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6" w:rsidRPr="001122F8" w:rsidRDefault="000D6F16" w:rsidP="003E7AF2">
      <w:pPr>
        <w:pStyle w:val="a4"/>
        <w:pageBreakBefore/>
        <w:ind w:left="0"/>
        <w:jc w:val="right"/>
        <w:rPr>
          <w:rFonts w:ascii="PT Astra Serif" w:eastAsia="PT Astra Serif" w:hAnsi="PT Astra Serif" w:cs="PT Astra Serif"/>
          <w:sz w:val="22"/>
          <w:szCs w:val="22"/>
        </w:rPr>
      </w:pPr>
      <w:r w:rsidRPr="001122F8">
        <w:rPr>
          <w:rFonts w:ascii="PT Astra Serif" w:eastAsia="PT Astra Serif" w:hAnsi="PT Astra Serif" w:cs="PT Astra Serif"/>
          <w:sz w:val="22"/>
          <w:szCs w:val="22"/>
        </w:rPr>
        <w:t xml:space="preserve">Приложение </w:t>
      </w:r>
    </w:p>
    <w:p w:rsidR="000D6F16" w:rsidRPr="001122F8" w:rsidRDefault="000D6F16" w:rsidP="003E7AF2">
      <w:pPr>
        <w:pStyle w:val="a4"/>
        <w:ind w:left="0"/>
        <w:jc w:val="right"/>
        <w:rPr>
          <w:rFonts w:ascii="PT Astra Serif" w:eastAsia="PT Astra Serif" w:hAnsi="PT Astra Serif" w:cs="PT Astra Serif"/>
          <w:sz w:val="22"/>
          <w:szCs w:val="22"/>
        </w:rPr>
      </w:pPr>
      <w:r w:rsidRPr="001122F8">
        <w:rPr>
          <w:rFonts w:ascii="PT Astra Serif" w:eastAsia="PT Astra Serif" w:hAnsi="PT Astra Serif" w:cs="PT Astra Serif"/>
          <w:sz w:val="22"/>
          <w:szCs w:val="22"/>
        </w:rPr>
        <w:t xml:space="preserve">к письму Департамента здравоохранения </w:t>
      </w:r>
    </w:p>
    <w:p w:rsidR="000D6F16" w:rsidRPr="001122F8" w:rsidRDefault="000D6F16" w:rsidP="003E7AF2">
      <w:pPr>
        <w:pStyle w:val="a4"/>
        <w:ind w:left="0"/>
        <w:jc w:val="right"/>
        <w:rPr>
          <w:rFonts w:ascii="PT Astra Serif" w:eastAsia="PT Astra Serif" w:hAnsi="PT Astra Serif" w:cs="PT Astra Serif"/>
          <w:sz w:val="22"/>
          <w:szCs w:val="22"/>
        </w:rPr>
      </w:pPr>
      <w:r w:rsidRPr="001122F8">
        <w:rPr>
          <w:rFonts w:ascii="PT Astra Serif" w:eastAsia="PT Astra Serif" w:hAnsi="PT Astra Serif" w:cs="PT Astra Serif"/>
          <w:sz w:val="22"/>
          <w:szCs w:val="22"/>
        </w:rPr>
        <w:t>Томской области</w:t>
      </w:r>
    </w:p>
    <w:p w:rsidR="000D6F16" w:rsidRDefault="0059129E" w:rsidP="0059129E">
      <w:pPr>
        <w:pStyle w:val="a4"/>
        <w:ind w:left="0"/>
        <w:jc w:val="center"/>
        <w:rPr>
          <w:rFonts w:ascii="PT Astra Serif" w:eastAsia="PT Astra Serif" w:hAnsi="PT Astra Serif" w:cs="PT Astra Serif"/>
          <w:sz w:val="22"/>
          <w:szCs w:val="22"/>
        </w:rPr>
      </w:pPr>
      <w:r>
        <w:rPr>
          <w:rFonts w:ascii="PT Astra Serif" w:eastAsia="PT Astra Serif" w:hAnsi="PT Astra Serif" w:cs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8738235</wp:posOffset>
                </wp:positionH>
                <wp:positionV relativeFrom="paragraph">
                  <wp:posOffset>147955</wp:posOffset>
                </wp:positionV>
                <wp:extent cx="628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8.05pt,11.65pt" to="73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F24QEAANgDAAAOAAAAZHJzL2Uyb0RvYy54bWysU82O0zAQviPxDpbvNGkkqlXUdA+7gguC&#10;ip8H8Dp2Y+E/2aZpb8AZqY/AK3AAaaVdeAbnjRi7aRYBQghxcWY8830z33iyPN8pibbMeWF0g+ez&#10;EiOmqWmF3jT41ctHD84w8oHolkijWYP3zOPz1f17y97WrDKdkS1zCEi0r3vb4C4EWxeFpx1TxM+M&#10;ZRqC3DhFArhuU7SO9MCuZFGV5aLojWutM5R5D7eXxyBeZX7OGQ3POPcsINlg6C3k0+XzKp3Faknq&#10;jSO2E3Rsg/xDF4oIDUUnqksSCHrjxC9USlBnvOFhRo0qDOeCsqwB1MzLn9S86IhlWQsMx9tpTP7/&#10;0dKn27VDom1whZEmCp4ofhzeDod4Gz8NBzS8i9/il/g5Xsev8Xp4D/bN8AHsFIw34/UBVWmSvfU1&#10;EF7otRs9b9cujWXHnUpfEIx2efr7afpsFxCFy0V1tngIb0RPoeIOZ50Pj5lRKBkNlkKnuZCabJ/4&#10;ALUg9ZQCTurjWDlbYS9ZSpb6OeOgFWrNMzpvGbuQDm0J7Ef7ep5UAFfOTBAupJxA5Z9BY26Csbx5&#10;fwucsnNFo8MEVEIb97uqYXdqlR/zT6qPWpPsK9Pu8zvkccD6ZGXjqqf9/NHP8LsfcvUdAAD//wMA&#10;UEsDBBQABgAIAAAAIQBmO7l93wAAAAsBAAAPAAAAZHJzL2Rvd25yZXYueG1sTI/NTsMwEITvSLyD&#10;tUjcqNMGmiqNUyF+TnAIgQNHN94mUeN1FLtJ4OnZigMcZ/bT7Ey2m20nRhx860jBchGBQKqcaalW&#10;8PH+fLMB4YMmoztHqOALPezyy4tMp8ZN9IZjGWrBIeRTraAJoU+l9FWDVvuF65H4dnCD1YHlUEsz&#10;6InDbSdXUbSWVrfEHxrd40OD1bE8WQXJ00tZ9NPj63chE1kUowub46dS11fz/RZEwDn8wXCuz9Uh&#10;5057dyLjRcc6TtZLZhWs4hjEmbhN7tjZ/zoyz+T/DfkPAAAA//8DAFBLAQItABQABgAIAAAAIQC2&#10;gziS/gAAAOEBAAATAAAAAAAAAAAAAAAAAAAAAABbQ29udGVudF9UeXBlc10ueG1sUEsBAi0AFAAG&#10;AAgAAAAhADj9If/WAAAAlAEAAAsAAAAAAAAAAAAAAAAALwEAAF9yZWxzLy5yZWxzUEsBAi0AFAAG&#10;AAgAAAAhAPTTEXbhAQAA2AMAAA4AAAAAAAAAAAAAAAAALgIAAGRycy9lMm9Eb2MueG1sUEsBAi0A&#10;FAAGAAgAAAAhAGY7uX3fAAAACwEAAA8AAAAAAAAAAAAAAAAAOwQAAGRycy9kb3ducmV2LnhtbFBL&#10;BQYAAAAABAAEAPMAAABHBQAAAAA=&#10;" strokecolor="black [3040]"/>
            </w:pict>
          </mc:Fallback>
        </mc:AlternateContent>
      </w:r>
      <w:r>
        <w:rPr>
          <w:rFonts w:ascii="PT Astra Serif" w:eastAsia="PT Astra Serif" w:hAnsi="PT Astra Serif" w:cs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7366634</wp:posOffset>
                </wp:positionH>
                <wp:positionV relativeFrom="paragraph">
                  <wp:posOffset>147955</wp:posOffset>
                </wp:positionV>
                <wp:extent cx="1228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05pt,11.65pt" to="67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CY4QEAANkDAAAOAAAAZHJzL2Uyb0RvYy54bWysU82O0zAQviPxDpbvNGkkYBU13cOu4IKg&#10;4ucBvI7dWPhPtmnTG3BG6iPwChxAWmkXnsF5ox27aRYtCCHExZnxzDcz3+fJ4rRXEm2Y88LoBs9n&#10;JUZMU9MKvW7wm9dPHpxg5APRLZFGswbvmMeny/v3Fltbs8p0RrbMISiifb21De5CsHVReNoxRfzM&#10;WKYhyI1TJIDr1kXryBaqK1lUZfmo2BrXWmco8x5uzw9BvMz1OWc0vODcs4Bkg2G2kE+Xz4t0FssF&#10;qdeO2E7QcQzyD1MoIjQ0nUqdk0DQOyd+KaUEdcYbHmbUqMJwLijLHIDNvLzD5lVHLMtcQBxvJ5n8&#10;/ytLn29WDokW3g4jTRQ8Ufw8vB/28Tp+GfZo+BB/xG/xa7yM3+Pl8BHsq+ET2CkYr8brPZonJbfW&#10;11DwTK/c6Hm7ckmWnjuVvkAY9Vn93aQ+6wOicDmvqpPH1UOM6DFW3AKt8+EpMwolo8FS6CQMqcnm&#10;mQ/QDFKPKeCkQQ6tsxV2kqVkqV8yDmRTs4zOa8bOpEMbAgvSvs00oFbOTBAupJxA5Z9BY26Csbx6&#10;fwucsnNHo8MEVEIb97uuoT+Oyg/5R9YHron2hWl3+SGyHLA/WaVx19OC/uxn+O0fubwBAAD//wMA&#10;UEsDBBQABgAIAAAAIQAo5SMQ3gAAAAsBAAAPAAAAZHJzL2Rvd25yZXYueG1sTI9NT4NAEIbvJv6H&#10;zZh4swsl0gZZGuPHSQ8UPXicsiOQsrOE3QL6693Ggx7fmSfvPJPvFtOLiUbXWVYQryIQxLXVHTcK&#10;3t+eb7YgnEfW2FsmBV/kYFdcXuSYaTvznqbKNyKUsMtQQev9kEnp6pYMupUdiMPu044GfYhjI/WI&#10;cyg3vVxHUSoNdhwutDjQQ0v1sToZBZunl6oc5sfX71JuZFlO1m+PH0pdXy33dyA8Lf4PhrN+UIci&#10;OB3sibUTfchxGsWBVbBOEhBnIrlNUhCH34kscvn/h+IHAAD//wMAUEsBAi0AFAAGAAgAAAAhALaD&#10;OJL+AAAA4QEAABMAAAAAAAAAAAAAAAAAAAAAAFtDb250ZW50X1R5cGVzXS54bWxQSwECLQAUAAYA&#10;CAAAACEAOP0h/9YAAACUAQAACwAAAAAAAAAAAAAAAAAvAQAAX3JlbHMvLnJlbHNQSwECLQAUAAYA&#10;CAAAACEA//jgmOEBAADZAwAADgAAAAAAAAAAAAAAAAAuAgAAZHJzL2Uyb0RvYy54bWxQSwECLQAU&#10;AAYACAAAACEAKOUjEN4AAAALAQAADwAAAAAAAAAAAAAAAAA7BAAAZHJzL2Rvd25yZXYueG1sUEsF&#10;BgAAAAAEAAQA8wAAAEYFAAAAAA==&#10;" strokecolor="black [3040]"/>
            </w:pict>
          </mc:Fallback>
        </mc:AlternateContent>
      </w:r>
      <w:r>
        <w:rPr>
          <w:rFonts w:ascii="PT Astra Serif" w:eastAsia="PT Astra Serif" w:hAnsi="PT Astra Serif" w:cs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0D6F16" w:rsidRPr="001122F8">
        <w:rPr>
          <w:rFonts w:ascii="PT Astra Serif" w:eastAsia="PT Astra Serif" w:hAnsi="PT Astra Serif" w:cs="PT Astra Serif"/>
          <w:sz w:val="22"/>
          <w:szCs w:val="22"/>
        </w:rPr>
        <w:t>от</w:t>
      </w:r>
      <w:r>
        <w:rPr>
          <w:rFonts w:ascii="PT Astra Serif" w:eastAsia="PT Astra Serif" w:hAnsi="PT Astra Serif" w:cs="PT Astra Serif"/>
          <w:sz w:val="22"/>
          <w:szCs w:val="22"/>
        </w:rPr>
        <w:t xml:space="preserve">                                   №</w:t>
      </w:r>
    </w:p>
    <w:p w:rsidR="000D6F16" w:rsidRDefault="000D6F16" w:rsidP="003E7AF2">
      <w:pPr>
        <w:pStyle w:val="a4"/>
        <w:ind w:left="0"/>
        <w:jc w:val="right"/>
        <w:rPr>
          <w:rFonts w:ascii="PT Astra Serif" w:eastAsia="PT Astra Serif" w:hAnsi="PT Astra Serif" w:cs="PT Astra Serif"/>
          <w:sz w:val="22"/>
          <w:szCs w:val="22"/>
        </w:rPr>
      </w:pPr>
    </w:p>
    <w:p w:rsidR="00A64DAC" w:rsidRDefault="00A64DAC" w:rsidP="00A64DAC">
      <w:pPr>
        <w:pStyle w:val="a4"/>
        <w:ind w:left="0"/>
        <w:jc w:val="center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0"/>
        </w:rPr>
        <w:t>Информация</w:t>
      </w:r>
      <w:r>
        <w:rPr>
          <w:rFonts w:ascii="PT Astra Serif" w:eastAsia="PT Astra Serif" w:hAnsi="PT Astra Serif" w:cs="PT Astra Serif"/>
          <w:sz w:val="24"/>
          <w:szCs w:val="28"/>
        </w:rPr>
        <w:t xml:space="preserve"> </w:t>
      </w:r>
    </w:p>
    <w:p w:rsidR="00A64DAC" w:rsidRDefault="00A64DAC" w:rsidP="00A64DAC">
      <w:pPr>
        <w:pStyle w:val="a4"/>
        <w:ind w:left="0"/>
        <w:jc w:val="center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8"/>
        </w:rPr>
        <w:t>по вакансиям среднего медицинского персонала на 2021 год</w:t>
      </w:r>
    </w:p>
    <w:p w:rsidR="00A64DAC" w:rsidRDefault="00A64DAC" w:rsidP="00A64DAC">
      <w:pPr>
        <w:pStyle w:val="a4"/>
        <w:ind w:left="0"/>
        <w:rPr>
          <w:rFonts w:ascii="PT Astra Serif" w:eastAsia="PT Astra Serif" w:hAnsi="PT Astra Serif" w:cs="PT Astra Serif"/>
          <w:sz w:val="24"/>
          <w:szCs w:val="20"/>
        </w:rPr>
      </w:pPr>
    </w:p>
    <w:tbl>
      <w:tblPr>
        <w:tblW w:w="1630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694"/>
        <w:gridCol w:w="1985"/>
        <w:gridCol w:w="6094"/>
        <w:gridCol w:w="2977"/>
      </w:tblGrid>
      <w:tr w:rsidR="006E6F88" w:rsidRPr="003250AB" w:rsidTr="003250AB">
        <w:trPr>
          <w:trHeight w:val="60"/>
        </w:trPr>
        <w:tc>
          <w:tcPr>
            <w:tcW w:w="425" w:type="dxa"/>
            <w:vAlign w:val="center"/>
          </w:tcPr>
          <w:p w:rsidR="006E6F88" w:rsidRPr="003250AB" w:rsidRDefault="009B5098" w:rsidP="0032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6E6F88" w:rsidRPr="003250AB" w:rsidRDefault="006E6F88" w:rsidP="0032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Название учреждения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6E6F88" w:rsidRPr="003250AB" w:rsidRDefault="006E6F88" w:rsidP="0032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Вакансия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E6F88" w:rsidRPr="003250AB" w:rsidRDefault="006E6F88" w:rsidP="00325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Заработная плата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6E6F88" w:rsidRPr="003250AB" w:rsidRDefault="006E6F88" w:rsidP="0032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6E6F88" w:rsidRPr="003250AB" w:rsidRDefault="006E6F88" w:rsidP="0032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Контакты</w:t>
            </w:r>
          </w:p>
        </w:tc>
      </w:tr>
      <w:tr w:rsidR="00173D0A" w:rsidRPr="003250AB" w:rsidTr="003250AB">
        <w:trPr>
          <w:trHeight w:val="34"/>
        </w:trPr>
        <w:tc>
          <w:tcPr>
            <w:tcW w:w="425" w:type="dxa"/>
            <w:vAlign w:val="center"/>
          </w:tcPr>
          <w:p w:rsidR="00173D0A" w:rsidRPr="003250AB" w:rsidRDefault="00173D0A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173D0A" w:rsidRPr="003250AB" w:rsidRDefault="00173D0A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 «Томский областной центр по профилактике и борьбе со СПИД</w:t>
            </w:r>
            <w:r w:rsidR="009B5098"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73D0A" w:rsidRPr="003250AB" w:rsidRDefault="009B509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73D0A" w:rsidRPr="003250AB" w:rsidRDefault="00173D0A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173D0A" w:rsidRPr="003250AB" w:rsidRDefault="00173D0A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73D0A" w:rsidRPr="003250AB" w:rsidRDefault="00173D0A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«Томская областная клиническая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палатна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я(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>постовая)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Скользящий график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Юдина Н.А. главная медсестра</w:t>
            </w:r>
          </w:p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8(3822)630099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сестра-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25000</w:t>
            </w:r>
          </w:p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Скользящий график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Юдина Н.А. главная медсестра</w:t>
            </w:r>
          </w:p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8(3822)630099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Работа в день и по скользящему графику. Обязательно наличие сертификата «функциональная диагностика»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Юдина Н.А. главная медсестра</w:t>
            </w:r>
          </w:p>
          <w:p w:rsidR="0059129E" w:rsidRPr="003250AB" w:rsidRDefault="0059129E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8(3822)630099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«Томский областной онкологический диспансер»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Рентгенолаборант отдела рентгенодиагностики отделения рентгенодиагностики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30.000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Сменный график работы (с 8:00 до 14:00 и с 14.00 до 20.00). Подготовка кабинета к работе, соблюдение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санэпидрежима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ведение необходимой документации. Проведение рентгенологических и рентгеноскопических исследований. Готовность к командировкам. Полный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официальное трудоустройство, дополнительный отпуск 14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к.д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кадрам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Сизикова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Вячеславовна (83822) 909-507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палатная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30.000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на посту. Постановка систем и  всех видов инъекций. Работа с документацией.  Полный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официальное трудоустройство, дополнительный отпуск 11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к.д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кадрам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Сизикова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Вячеславовна (83822) 909-507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Операционная медицинская сестра Онкологическое отделение, операционный блок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от 30.000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График работы с 8:00 до 18:18 Участие в хирургических операциях,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соблюдением правил асептики и антисептики, заполнение необходимой документации. Полный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официальное трудоустройство, дополнительный отпуск 11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к.д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кадрам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Сизикова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Вячеславовна (83822) 909-507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«Томская клиническая психиатрическая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процедурной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(8 отделение)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~25200 р. – 1,0 ст.  ~31500 р. – 1,25 ст.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График работы – 5 дневка, с 8-15.42 часов (на 1 </w:t>
            </w:r>
            <w:proofErr w:type="spellStart"/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) С 8-17.30 час  на 1,25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 Соц. пакет Отпуск 62 календарных дня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медсестра Федякова Мария Владимировна 8(3822)281-102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палатная  2 человека (16 и 20 отделение)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~30300 р. – 1,25 ст.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Занятость на  1,25 ст. График сменный по 12 часов. Соц. пакет. Отпуск 62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календарных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дня.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медсестра Федякова Мария Владимировна 8(3822)281-102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палатная  1 человек (временно на период отпуска по уходу за ребенком  - 27 отделение)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~30300 р. – 1,25 ст.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Занятость на  1,25 ст. График сменный по 12 часов. Соц. пакет. Отпуск 62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календарных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дня.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медсестра Федякова Мария Владимировна 8(3822)281-102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1 человек (Приемное отделение)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~30300 р. – 1,25 ст.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Занятость на  1,25 ст. График сменный по 12 часов. Соц. пакет. Отпуск 62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календарных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дня.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медсестра Федякова Мария Владимировна 8(3822)281-102</w:t>
            </w:r>
          </w:p>
        </w:tc>
      </w:tr>
      <w:tr w:rsidR="0059129E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по физиотерапии 1 человек (Лечебно-консультативное отделение)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~23100 р. – 1,0 ст.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График работы – 5 дневка, с 8-15.42 часов (на 1 </w:t>
            </w:r>
            <w:proofErr w:type="spellStart"/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 Соц. пакет Отпуск 62 календарных дня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медсестра Федякова Мария Владимировна 8(3822)281-102</w:t>
            </w:r>
          </w:p>
        </w:tc>
      </w:tr>
      <w:tr w:rsidR="0059129E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ОГБУЗ  «Томский областной кожно-венерологический диспансер» 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25000-30000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5-ти дневная рабочая неделя с 8.00-14.00/14.00-20.00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Начальник отдела кадров Жабко Валерия Александровна (3822)78-94-04</w:t>
            </w:r>
          </w:p>
        </w:tc>
      </w:tr>
      <w:tr w:rsidR="0059129E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59129E" w:rsidRPr="003250AB" w:rsidRDefault="0059129E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25000-30000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Посменный график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59129E" w:rsidRPr="003250AB" w:rsidRDefault="0059129E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Начальник отдела кадров Жабко Валерия Александровна (3822)78-94-05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"Томский фтизиопульмонологический медицинский центр"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Операционная медицинская сестра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Хирургического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На 1,25 ставки 45000 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на 1 ставку 36000 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6-ти часовой рабочий день, пятидневная рабочая неделя, 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08.30-14.30 (обед 30 мин., время обеда по согласованию). 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Начальник отдела кадров Рогачева Галина Николаевна 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(3822) 51-39-71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Медицинская сестра палатная отделения для больных туберкулезом с множественной лекарственной  устойчивостью возбудителя № 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ОТ 25700 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смена:09.00-15.00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15.00-21.00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 смена: 21.00-03.00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 смена: 03.00-09.00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 по 15 мин. каждые 3 часа работы,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Медицинская сестра участковая амбулаторного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ОТ 22 262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смена:08.00-14.30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12.30-19.00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30 мин.,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Рентгенолаборант рентгенодиагностического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22250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смена:08.00-14.30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12.30-19.00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30 мин.,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Медицинский лабораторный техник клинико-диагностической лаборатории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ОТ 3290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пятидневная рабочая неделя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08.00-14.30 (обед 30 мин.,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Медицинский статистик организационно-методического отдела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 22262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пятидневная рабочая неделя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08.30-15.00 (обед 30 минут)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Помощник врача-эпидемиолога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22262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пятидневная рабочая неделя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08.30-15.00 (обед 30 минут)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Медицинский регистратор амбулаторного отделения № 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смена:08.00-14.00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13.00-19.00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30 мин.,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22262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смена:08.00-14.00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13.00-19.00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30 мин.,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Медицинская сестра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функциональной диагностики отделения функциональной диагностики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22262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пятидневная рабочая неделя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09.00-15.30 (обед 30 минут,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Медицинская сестра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по физиотерапии физиотерапевтического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22262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пятидневная рабочая неделя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09.00-15.30 (обед 30 мин)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Медицинская сестра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анестезист</w:t>
            </w:r>
            <w:proofErr w:type="spellEnd"/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Отделения анестезиологии  - реанимации с палатами интенсивной терапии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29200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смена:09.00-15.00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15.00-21.00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3 смена: 21.00-03.00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4 смена: 03.00-09.00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 по 15 мин. каждые 3 часа работы,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Медицинская сестра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процедурной</w:t>
            </w:r>
            <w:proofErr w:type="gramEnd"/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 xml:space="preserve"> амбулаторного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ОТ 23000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6-ти часовой рабочий день, по графику сменности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1 смена:08.00-14.30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2 смена: 12.30-19.00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(обед 30 минут, время обеда по согласованию)</w:t>
            </w:r>
          </w:p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  <w:r w:rsidRPr="003250AB">
              <w:rPr>
                <w:rFonts w:ascii="PT Astra Serif" w:hAnsi="PT Astra Serif"/>
                <w:b w:val="0"/>
                <w:bCs w:val="0"/>
                <w:sz w:val="20"/>
                <w:szCs w:val="20"/>
              </w:rPr>
              <w:t>Выплата подъемных в размере 5000 руб. в месяц, в течение трех месяцев после прохождения испытательного срока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pStyle w:val="ab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bCs w:val="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"Бюро медицинской статистики"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"Областная детская больница"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сестра, 2 человека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16630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в Центре здоровья консультативно-диагностической поликлиники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г. Томск, ул. Кирова 14а), график работы – 5-и дневная рабочая неделя, 39 часов в неделю, Требования:  аккредитация по специальности «сестринское дело в педиатрии». Испытательный срок 3 месяца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Старшая медицинская сестра консультативно-диагностической поликлиники  Кононенко Лариса Владимировна, Тел. 909-743, Тел. 8-952-892-20-82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по функциональной диагностике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16630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в Консультативно-диагностической поликлинике                   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г. Томск, ул. Кирова 14а), график работы – 5-и дневная рабочая неделя, 39 часов в неделю,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Требования:  аккредитация или сертификат по специальности «Функциональная диагностика» или   аккредитация по    специальности «сестринское дело в педиатрии»,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Возможно обучение по специальности «Функциональная диагностика».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Старшая медицинская сестра консультативно-диагностической поликлиники  Кононенко Лариса Владимировна, Тел. 909-743, Тел. 8-952-892-20-82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17000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Работа в стационаре (г. Томск, ул. Карла Маркса, 44), график  работы – 5-и дневная рабочая неделя, 39 часов в неделю.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Требования:  аккредитация или сертификат по специальности «Диетология» или   аккредитация по    специальности «сестринское дело в педиатрии»,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Возможно обучение по специальности «Диетология»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медицинская сестра  Митина Зоя Александровна,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909-728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8-953-918-31-10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21000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Работа в стационаре (г. Томск, ул. Карла Маркса, 44),  график работы – сменный, смена  24 часа.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Требования:  аккредитация по специальности «сестринское дело в педиатрии»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 Вакансия временная, на период отсутствия основного работника (отпуск по уходу за ребенком)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медицинская сестра  Митина Зоя Александровна,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909-728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8-953-918-31-10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18000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в стационаре (г. Томск, ул. Карла Маркса, 44), график  работы –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5-и дневная рабочая неделя, 39 часов в неделю.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Требования:  аккредитация или сертификат по специальности «Процедурное дело» или   аккредитация по    специальности «сестринское дело в педиатрии»,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Возможно обучение по специальности «Процедурное дело»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Вакансия ожидается в сентябре 2021 года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медицинская сестра  Митина Зоя Александровна,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909-728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8-953-918-31-10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«Томский региональный центр крови»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ОГАУЗ  «Врачебно-физкультурный диспансер» 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или медицинский брат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17 000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5 дней,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суб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.-вс. выходной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Брусьянина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Михайловна, тел. 44-54-51,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эл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.а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дрес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: ogauz-vfd@tomsk.gov70.ru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20 000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5 дней,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суб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.-вс. выходной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Брусьянина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Михайловна, тел. 44-54-51,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эл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.а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дрес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: ogauz-vfd@tomsk.gov70.ru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«Бюро судебно-медицинской экспертизы Томской области»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20 000-30 000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Рабочее место г. Томск; режим работы: 30-часовая рабочая неделя с двухсменным режимом работы в соответствии с утвержденными и согласованными графиками работы; дополнительный отпуск за работу с вредными условиями труда, льготная пенсия, социальный пакет, предоставление спецодежды.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Черемных Татьяна Анатольевна 8(3822) 43-05-92 cheremnih77@mail.ru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20 000-30 000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Рабочее место г. Асино; режим работы: 30-часовая рабочая неделя с двумя выходными днями – суббота и воскресенье устанавливается для медицинских работников; дополнительный отпуск за работу с вредными условиями труда, льготная пенсия, социальный пакет, предоставление спецодежды.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Черемных Татьяна Анатольевна 8(3822) 43-05-92 cheremnih77@mail.ru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ОГБУЗ  «Томский областной наркологический диспансер» 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Рентгенолаборант отдела рентгенодиагностики отделения рентгенодиагностики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30.000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Сменный график работы (с 8:00 до 14:00 и с 14.00 до 20.00). Подготовка кабинета к работе, соблюдение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санэпидрежима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ведение необходимой документации. Проведение рентгенологических и рентгеноскопических исследований. Готовность к командировкам. Полный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официальное трудоустройство, дополнительный отпуск 14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к.д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кадрам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Сизикова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Вячеславовна (83822) 909-507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палатная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30.000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на посту. Постановка систем и  всех видов инъекций. Работа с документацией.  Полный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официальное трудоустройство, дополнительный отпуск 11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к.д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кадрам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Сизикова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Вячеславовна (83822) 909-507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Операционная медицинская сестра Онкологическое отделение, операционный блок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от 30.000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График работы с 8:00 до 18:18 Участие в хирургических операциях,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соблюдением правил асептики и антисептики, заполнение необходимой документации. Полный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официальное трудоустройство, дополнительный отпуск 11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к.д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кадрам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Сизикова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Вячеславовна (83822) 909-507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«Патологоанатомическое бюро»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Фельдшер-лаборан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т(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медицинский лабораторный техник)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40 000,00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Понедельник-пятница с 8.30-14.30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 Хадеева В.С.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64-66-26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«Стоматологическая поликлиника»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«Областной перинатальный центр им  И.Д. Евтушенко»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сестра, 2 человека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16630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в Центре здоровья консультативно-диагностической поликлиники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г. Томск, ул. Кирова 14а), график работы – 5-и дневная рабочая неделя, 39 часов в неделю, Требования:  аккредитация по специальности «сестринское дело в педиатрии». Испытательный срок 3 месяца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Старшая медицинская сестра консультативно-диагностической поликлиники  Кононенко Лариса Владимировна, Тел. 909-743, Тел. 8-952-892-20-82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по функциональной диагностике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16630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в Консультативно-диагностической поликлинике                   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г. Томск, ул. Кирова 14а), график работы – 5-и дневная рабочая неделя, 39 часов в неделю,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Требования:  аккредитация или сертификат по специальности «Функциональная диагностика» или   аккредитация по    специальности «сестринское дело в педиатрии»,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Возможно обучение по специальности «Функциональная диагностика».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Старшая медицинская сестра консультативно-диагностической поликлиники  Кононенко Лариса Владимировна, Тел. 909-743, Тел. 8-952-892-20-82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17000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Работа в стационаре (г. Томск, ул. Карла Маркса, 44), график  работы – 5-и дневная рабочая неделя, 39 часов в неделю.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Требования:  аккредитация или сертификат по специальности «Диетология» или   аккредитация по    специальности «сестринское дело в педиатрии»,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Возможно обучение по специальности «Диетология»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медицинская сестра  Митина Зоя Александровна,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909-728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8-953-918-31-10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21000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Работа в стационаре (г. Томск, ул. Карла Маркса, 44),  график работы – сменный, смена  24 часа.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Требования:  аккредитация по специальности «сестринское дело в педиатрии»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 Вакансия временная, на период отсутствия основного работника (отпуск по уходу за ребенком)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медицинская сестра  Митина Зоя Александровна,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909-728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8-953-918-31-10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18000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в стационаре (г. Томск, ул. Карла Маркса, 44), график  работы –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5-и дневная рабочая неделя, 39 часов в неделю.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Требования:  аккредитация или сертификат по специальности «Процедурное дело» или   аккредитация по    специальности «сестринское дело в педиатрии», 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Возможно обучение по специальности «Процедурное дело»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Испытательный срок 3 месяца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Вакансия ожидается в сентябре 2021 года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Главная медицинская сестра  Митина Зоя Александровна,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909-728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Тел. 8-953-918-31-10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«Медицинский центр им  Г.К. Жерлова»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19900 рублей без дорожной карты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 7.45 до 15.33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Главная медицинская сестра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Стрепетилова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Наталья Ивановна 83823- 56-68-64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«Станция скорой медицинской помощи»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25000 до 40000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Мясникова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Надежда Андреевна - Главный фельдшер, 47-06-84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25000 до 40000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Мясникова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Надежда Андреевна - Главный фельдшер, 47-06-85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«Больница скорой медицинской помощи»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25000-28000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Работа по графику сменности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8-913-826-31-68 Ростова О.В.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«Больница № 2»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 (3 человека)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08.00 до 16.30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89138784821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08.00 до 16.30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89138784821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08.00 до 16.30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89138784821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Медицинский лабораторный техник (временно, на период декретного отпуска)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08.00 до 16.30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89138784821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«Городская клиническая больница № 3 им  Б.И. Альперовича»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Рентгенлаборант</w:t>
            </w:r>
            <w:proofErr w:type="spellEnd"/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18000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Сменный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41-65-28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Палатная 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18000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Сменный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41-65-28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«Медико-санитарная часть № 1»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 1 ставка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25 000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пн-пт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Будникова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Тамара Васильевна, 41-15-30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процедурной 2 ставки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22 000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пн-пт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Будникова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Тамара Васильевна, 41-15-30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перевязочной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 ставка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23 000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пн-пт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Будникова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Тамара Васильевна, 41-15-30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участковая 1 ставка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23 000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Сменный график работы,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Будникова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Тамара Васильевна, 41-15-30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(кабинет профилактики) 1 ставка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23 000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пн-пт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Будникова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Тамара Васильевна, 41-15-30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медицинская сестра (ЭКГ) 0,5 ставки</w:t>
            </w: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от 12 000 </w:t>
            </w:r>
            <w:proofErr w:type="spellStart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</w:t>
            </w:r>
            <w:proofErr w:type="gramStart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ab/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Пятидневная рабочая неделя (</w:t>
            </w:r>
            <w:proofErr w:type="spellStart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пн-пт</w:t>
            </w:r>
            <w:proofErr w:type="spellEnd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),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Будникова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Тамара Васильевна, 41-15-30</w:t>
            </w:r>
          </w:p>
        </w:tc>
      </w:tr>
      <w:tr w:rsidR="000578A8" w:rsidRPr="003250AB" w:rsidTr="003250AB">
        <w:trPr>
          <w:trHeight w:val="55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«Медико-санитарная часть № 2»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30000.00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Пятидневка, работа по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Дорохова Елена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Адьевна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начальник отдела кадров, Тел.46-75-17, dea@msch2.tomsk.ru</w:t>
            </w:r>
          </w:p>
        </w:tc>
      </w:tr>
      <w:tr w:rsidR="000578A8" w:rsidRPr="003250AB" w:rsidTr="003250AB">
        <w:trPr>
          <w:trHeight w:val="55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(врача-специалиста) поликлиника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25000.00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Пятидневка, работа по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Дорохова Елена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Адьевна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начальник отдела кадров, Тел.46-75-17, dea@msch2.tomsk.ru</w:t>
            </w:r>
          </w:p>
        </w:tc>
      </w:tr>
      <w:tr w:rsidR="000578A8" w:rsidRPr="003250AB" w:rsidTr="003250AB">
        <w:trPr>
          <w:trHeight w:val="55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фельдшер (кабинет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неотложной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помощи, взрослая поликлиника)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33000.00 (при работе в респираторной бригаде + выплаты за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ковид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Работа по скользящему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Дорохова Елена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Адьевна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начальник отдела кадров, Тел.46-75-17, dea@msch2.tomsk.ru</w:t>
            </w:r>
          </w:p>
        </w:tc>
      </w:tr>
      <w:tr w:rsidR="000578A8" w:rsidRPr="003250AB" w:rsidTr="003250AB">
        <w:trPr>
          <w:trHeight w:val="55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25200.00 (при работе в стационаре + выплаты за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ковид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Поликлиника: Пятидневка, с 08.00 до 15.12 Стационар: работа по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Дорохова Елена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Адьевна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начальник отдела кадров, Тел.46-75-17, dea@msch2.tomsk.ru</w:t>
            </w:r>
          </w:p>
        </w:tc>
      </w:tr>
      <w:tr w:rsidR="000578A8" w:rsidRPr="003250AB" w:rsidTr="003250AB">
        <w:trPr>
          <w:trHeight w:val="55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рентгенолаборант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26000.00 (при работе в стационаре + выплаты за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ковид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Поликлиника: Пятидневка, с 08.00 до 14.00 Стационар: работа по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Дорохова Елена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Адьевна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начальник отдела кадров, Тел.46-75-17, dea@msch2.tomsk.ru</w:t>
            </w:r>
          </w:p>
        </w:tc>
      </w:tr>
      <w:tr w:rsidR="000578A8" w:rsidRPr="003250AB" w:rsidTr="003250AB">
        <w:trPr>
          <w:trHeight w:val="55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функциональной диагностики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25000.00 (при работе в стационаре + выплаты за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ковид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Пятидневка, с 08.00 до 15.48 Стационар: работа по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Дорохова Елена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Адьевна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начальник отдела кадров, Тел.46-75-17, dea@msch2.tomsk.ru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«Медико-санитарная часть  «Строитель»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 5 человек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25 000,00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5/2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.г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>арантии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 соответствии с действующим законодательством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89833455997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процедурной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4 человека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25 000,00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5/2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.г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>арантии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 соответствии с действующим законодательством</w:t>
            </w:r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 работа по графику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89833455997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палатная (постовая) в терапевтическое отделение и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травматолого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-ортопедическое отделение круглосуточного стационара</w:t>
            </w:r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Всего 2 человека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25 000,00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По графику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.г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>арантии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 соответствии с действующим законодательством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89833455997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«Межвузовская поликлиника»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(брат) по массажу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19112,6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Сменный ( с 08.00-15.48 или 12.00.до 20.00)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73-25-21-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Евсюкова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Лариса Викторовна, Специалист по кадрам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22218,09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Сменный ( с 08.00-15.48 или 12.00.до 20.00)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73-25-21-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Евсюкова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Лариса Викторовна, Специалист по кадрам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 в Центр здоровья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19617,44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Сменный ( с 08.00-15.48 или 12.00.до 20.00)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, командировки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73-25-21-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Евсюкова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Лариса Викторовна, Специалист по кадрам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Фельдшер (Медицинские кабинеты по  учебных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заведениях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19432,4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 8,00 до 15.48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73-25-21-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Евсюкова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Лариса Викторовна, Специалист по кадрам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отделения медицинской профилактики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19617,11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Сменный ( с 08.00-15.48 или 12.00.до 20.00)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Соц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.п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акет</w:t>
            </w:r>
            <w:proofErr w:type="spell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73-25-21-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Евсюкова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Лариса Викторовна, Специалист по кадрам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«Поликлиника № 1»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ОГАУЗ  «Поликлиника № 4» 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«Поликлиника № 8»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24 000,00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Полный социальный пакет. График работы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-с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менный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782-369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Карючина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Лидия Александровна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«Поликлиника № 10»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Сменный график работы, сокращенный рабочий день,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Олексина Галина Федоровна8(3822)910-210 доп. 12-58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врача-специалиста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Сменный график работы, сокращенный рабочий день,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Олексина Галина Федоровна8(3822)910-210 доп. 12-58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кабинета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неотложной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20000-25000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Сменный график работы, сокращенный рабочий день,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Олексина Галина Федоровна8(3822)910-210 доп. 12-58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25000-28000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Сменный график работы, сокращенный рабочий день, дополнительный отпуск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Олексина Галина Федоровна8(3822)910-210 доп. 12-58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 "Поликлиника ТНЦ СО РАН"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25000-28000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 7 часов12 мин, Соц.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49-20-68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Гусельникова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23.000-25.000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 7 часов12 мин, Соц.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49-20-68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Гусельникова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«Детская больница № 1»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палатная (постовая)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25000-40129,48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Полная ставка, рабочий день 7 ч. 48 мин. Наличие сертификата «сестринское дело в педиатрии»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907 -428, Алина Юрьевна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диетическая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25 000 -40129,48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Полная ставка, рабочий день 7 ч. 48 мин. Наличие сертификата «диетология»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907 -428, Алина Юрьевна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сестра/медицинский брат 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25 000 -40129,48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Полная ставка, рабочий день 7 ч. 48 мин. Наличие сертификата «сестринское дело», повышение квалификации «сестринское дело в процедурном и прививочном кабинетах», справка об отсутствии судимости</w:t>
            </w:r>
            <w:proofErr w:type="gram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907 -428, Алина Юрьевна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участковая/медицинский брат участковый 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25 000 -40129,48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Полная ставка, рабочий день 7 ч. 48 мин. Наличие сертификата «сестринское дело в педиатрии», повышение квалификации «первичная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медико-санитарная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помощь детям», справка об отсутствии судимости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907 -428, Алина Юрьевна 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сестра/медицинский брат 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дошкольно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-школьного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25 000 -40129,48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Полная ставка, рабочий день 7 ч. 48 мин. Наличие сертификата «сестринское дело в педиатрии», повышение квалификации «охрана здоровья детей и подростков», справка об отсутствии судимости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907 -428, Алина Юрьевна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«Детская городская больница № 2»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(медицинского кабинета школьного отделения)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16630-21328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(медицинского кабинета дошкольного отделения)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16630-21328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22704-25044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6-ти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22704-30044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(брат) по массажу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16630-22687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16630-21328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Старшая медицинская сестра (отделение организации медицинской помощи детям в образовательных учреждениях)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20431-27971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хирургического кабинета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16630-21328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5-ти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16630-19000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39 часовая 6-ти дневная рабочая неделя, официальное трудоустройство, полный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соцпакет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65-28-16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«Больница скорой медицинской помощи № 2»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сестра-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анестезист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16 630 до 42 000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сменности, официальное трудоустройство, соц. пакет, дополнительный отпуск, льготная пенсия.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(3822)456199, otk@bsmp2.ru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по массажу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16 630 до 16 630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Работа на 0,75 ставки. Пятидневная рабочая неделя (понедельни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к-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пятница) выходные дни (суббота, воскресенье).  Дополнительный отпуск.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(3822)456199, otk@bsmp2.ru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16 630 до 39 000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сменности, официальное трудоустройство, соц. пакет, дополнительный отпуск, льготная пенсия.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(3822)456199, otk@bsmp2.ru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16 630 до 39 000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(понедельни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к-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пятница) выходные дни (суббота, воскресенье).  Дополнительный отпуск, льготная пенсия.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(3822)456199, otk@bsmp2.ru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перевязочной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16 630 до 39 000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(понедельни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к-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пятница) выходные дни (суббота, воскресенье).  Дополнительный отпуск, льготная пенсия.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(3822)456199, otk@bsmp2.ru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16 630 до 23 000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(понедельни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к-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пятница) выходные дни (суббота, воскресенье).  Дополнительный отпуск.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(3822)456199, otk@bsmp2.ru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«Детская инфекционная больница имени Г Е Сибирцева»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сестра, сертификат                               « Сестринское дело в педиатрии»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18000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График работы посменно, дополнительный отпуск, выплаты по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ковиду</w:t>
            </w:r>
            <w:proofErr w:type="spell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644-643 Ферапонтова Ольга Михайловна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«Родильный дом № 1»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333333"/>
                <w:sz w:val="20"/>
                <w:szCs w:val="20"/>
              </w:rPr>
              <w:t>От 25 000 до 27 000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Сменный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кадрам, тел. (3822) 528222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Операционнфая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медицинская сестра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333333"/>
                <w:sz w:val="20"/>
                <w:szCs w:val="20"/>
              </w:rPr>
              <w:t>От 25 000 до 27 000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Сменный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кадрам, тел. (3822) 528222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сестра-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333333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333333"/>
                <w:sz w:val="20"/>
                <w:szCs w:val="20"/>
              </w:rPr>
              <w:t>От 25 000 до 27 000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Сменный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кадрам, тел. (3822) 528222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«Родильный дом им  Н А Семашко»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палатная (постовая) Сертификат «Сестринское дело в педиатрии» – </w:t>
            </w:r>
            <w:r w:rsidRPr="003250A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 вакантные ставки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24000 тыс.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Сертификат «Сестринское дело в педиатрии». Рабочее время:  работа согласно установленному графику сменности отделения, возможно в день по 12 часов или круглосуточная - 24 часа. Условия труда: вредные.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            И.В. Окунева, тел.: 53-01-10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 (постовая) Сертификат «Сестринское дело»-</w:t>
            </w:r>
            <w:r w:rsidRPr="003250AB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вакантная ставка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20000 тыс.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Сертификат «Сестринское дело». Рабочее время:  работа согласно установленному графику сменности отделения. Условия труда: вредные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            И.В. Окунева, тел.: 53-01-10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Акушерка Сертификат «Акушерское дело в родовспомогательных учреждениях (ЖК)» -1 вакантная ставка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20000 тыс.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Сертификат «Акушерское дело в родовспомогательных учреждениях (ЖК)». Рабочее время: 39 часов в неделю, сменный режим работы с установлением графика работы. Условия труда: вредные.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Специалист по кадрам            И.В. Окунева, тел.: 53-01-10</w:t>
            </w:r>
          </w:p>
        </w:tc>
      </w:tr>
      <w:tr w:rsidR="000578A8" w:rsidRPr="003250AB" w:rsidTr="003250AB">
        <w:trPr>
          <w:trHeight w:val="36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«Родильный дом № 4»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"Стоматологическая поликлиника № 1"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 (3 ставки)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от 25 000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 сменный (1 и 2 смена)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 (3822) 430120</w:t>
            </w:r>
          </w:p>
        </w:tc>
      </w:tr>
      <w:tr w:rsidR="000578A8" w:rsidRPr="003250AB" w:rsidTr="003250AB">
        <w:trPr>
          <w:trHeight w:val="34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«Детская стоматологическая поликлиника № 1»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</w:t>
            </w:r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28 000 рублей</w:t>
            </w:r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понедельника по пятницу в первую или во вторую смену.</w:t>
            </w:r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Доп. отпуск 14 календарных дней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Специалист по кадрам Клепикова Ю.А. (3822)514026</w:t>
            </w:r>
          </w:p>
          <w:p w:rsidR="000578A8" w:rsidRPr="003250AB" w:rsidRDefault="000578A8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«Детская стоматологическая поликлиника № 2»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«Александровская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М/с ДДУ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28142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 9.00-17.00ч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89138079111 главная медицинская 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Наклевкина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М/с ЦСО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28142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 9.00-17.00ч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89138079111 главная медицинская 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Наклевкина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Палатная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28142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Сменный график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89138079111 главная медицинская 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Наклевкина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</w:tr>
      <w:tr w:rsidR="000578A8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0578A8" w:rsidRPr="003250AB" w:rsidRDefault="000578A8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Фельдшер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985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29876,89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 9.00-17.00ч (земский фельдшер, съем жилья</w:t>
            </w:r>
            <w:proofErr w:type="gramEnd"/>
          </w:p>
        </w:tc>
        <w:tc>
          <w:tcPr>
            <w:tcW w:w="2977" w:type="dxa"/>
            <w:shd w:val="solid" w:color="FFFFFF" w:fill="auto"/>
            <w:vAlign w:val="center"/>
          </w:tcPr>
          <w:p w:rsidR="000578A8" w:rsidRPr="003250AB" w:rsidRDefault="000578A8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89138079111 главная медицинская 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Наклевкина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«Асиновская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Заведующий фельдшерско-акушерским пунктом – фельдшер (акушер, медицинская сестра)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28 000,00 до 45 000,00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Участие в программе «Земский фельдшер».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22 000,00 до 35 000,00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25 000,00 до  35 000,00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25 000,00 до 33 500,00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сестра-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25 000,00 до 35 000,00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22 000,00 до 33 500,00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процедурной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22 000,00 до 33 500,00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22 000,00 до 31 000,00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22 500,00 до 30 500,00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22 000,00 до 32 500,00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Служебное жилье или частичная компенсация найма жилья.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Доплата молодым специалистам.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Размещение детей специалистов в  школьных и детских дошкольных учреждениях.</w:t>
            </w:r>
          </w:p>
          <w:p w:rsidR="00154F73" w:rsidRPr="003250AB" w:rsidRDefault="00154F73" w:rsidP="003250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Возможность получения смежной профессии.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 (38241) 2-78-34 доб. 263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shahskova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acrb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tomsk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Шашкова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Людмила Геннадьевна</w:t>
            </w: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"Бакчарская районная больница"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фельдшер на ФАП – 2 вакансии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25 000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Пятидневная рабочая неделя, возмещение расходов по найму жилья, льготы по ЖКХ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hyperlink r:id="rId8" w:history="1">
              <w:r w:rsidRPr="003250AB">
                <w:rPr>
                  <w:rStyle w:val="a9"/>
                  <w:rFonts w:ascii="PT Astra Serif" w:hAnsi="PT Astra Serif" w:cs="Times New Roman"/>
                  <w:sz w:val="20"/>
                  <w:szCs w:val="20"/>
                </w:rPr>
                <w:t>kadribakcrb@mail.ru</w:t>
              </w:r>
            </w:hyperlink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заведующий ФАП - фельдшер – 3 вакансии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30 000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Пятидневная рабочая неделя, льготы по ЖКХ, возмещение расходов по найму жилья.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hyperlink r:id="rId9" w:history="1">
              <w:r w:rsidRPr="003250AB">
                <w:rPr>
                  <w:rStyle w:val="a9"/>
                  <w:rFonts w:ascii="PT Astra Serif" w:hAnsi="PT Astra Serif" w:cs="Times New Roman"/>
                  <w:sz w:val="20"/>
                  <w:szCs w:val="20"/>
                </w:rPr>
                <w:t>kadribakcrb@mail.ru</w:t>
              </w:r>
            </w:hyperlink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в медицинский кабинет (детский сад/школа) – 3 вакансии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23 000 рублей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Пятидневная рабочая неделя, возмещение расходов по найму жилья, льготы по ЖКХ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kadribakcrb@mail.ru</w:t>
            </w: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палатная (постовая) – 2 вакансии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35 000 рублей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Сменный график, льготы по ЖКХ, возмещение расходов по найму жилья.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kadribakcrb@mail.ru</w:t>
            </w: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фельдшер скорой медицинской помощи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Start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.К</w:t>
            </w:r>
            <w:proofErr w:type="gramEnd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едровый</w:t>
            </w:r>
            <w:proofErr w:type="spellEnd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45 000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предоставление жилья, участие в программе «Земский фельдшер»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kadribakcrb@mail.ru</w:t>
            </w: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23 000 рублей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Пятидневная рабочая неделя, возмещение расходов по найму жилья, льготы по ЖКХ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kadribakcrb@mail.ru</w:t>
            </w: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участковая – 2 вакансии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25 000 рублей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Пятидневная рабочая неделя, возмещение расходов по найму жилья, льготы по ЖКХ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kadribakcrb@mail.ru</w:t>
            </w:r>
          </w:p>
        </w:tc>
      </w:tr>
      <w:tr w:rsidR="00154F73" w:rsidRPr="003250AB" w:rsidTr="003250AB">
        <w:trPr>
          <w:trHeight w:val="36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 23 000 рублей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Пятидневная рабочая неделя, возмещение расходов по найму жилья, льготы по ЖКХ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Иванова Оксана Сергеевна  главная медицинская сестра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8-38-249-21-126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>Отдел кадров 8-38-249-22-367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kadribakcrb@mail.ru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ОГБУЗ  «Верхнекетская районная больница» 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фармацевт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25584-30250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постоянная работа, пятидневка, полный рабочий день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FF"/>
                <w:sz w:val="20"/>
                <w:szCs w:val="20"/>
                <w:u w:val="single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Турова Марина Валерьевна, начальник отдела кадров, 8 (38258) 2-25-08, </w:t>
            </w:r>
            <w:hyperlink r:id="rId10" w:history="1">
              <w:r w:rsidRPr="003250AB">
                <w:rPr>
                  <w:rStyle w:val="a9"/>
                  <w:rFonts w:ascii="PT Astra Serif" w:hAnsi="PT Astra Serif"/>
                  <w:sz w:val="20"/>
                  <w:szCs w:val="20"/>
                </w:rPr>
                <w:t>ogbuz-vrb@verkhneket.gov70.ru</w:t>
              </w:r>
            </w:hyperlink>
          </w:p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врача общей практики (семейного врача)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25584-40000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Катайгинская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врачебная амбулатория, постоянная работа, пятидневка, полный рабочий день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FF"/>
                <w:sz w:val="20"/>
                <w:szCs w:val="20"/>
                <w:u w:val="single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Турова Марина Валерьевна, начальник отдела кадров, 8 (38258) 2-25-08, </w:t>
            </w:r>
            <w:hyperlink r:id="rId11" w:history="1">
              <w:r w:rsidRPr="003250AB">
                <w:rPr>
                  <w:rStyle w:val="a9"/>
                  <w:rFonts w:ascii="PT Astra Serif" w:hAnsi="PT Astra Serif"/>
                  <w:sz w:val="20"/>
                  <w:szCs w:val="20"/>
                </w:rPr>
                <w:t>ogbuz-vrb@verkhneket.gov70.ru</w:t>
              </w:r>
            </w:hyperlink>
          </w:p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25584-36770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Степановская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участковая больница, постоянная работа, сменный график, полный рабочий день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FF"/>
                <w:sz w:val="20"/>
                <w:szCs w:val="20"/>
                <w:u w:val="single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Турова Марина Валерьевна, начальник отдела кадров, 8 (38258) 2-25-08, </w:t>
            </w:r>
            <w:hyperlink r:id="rId12" w:history="1">
              <w:r w:rsidRPr="003250AB">
                <w:rPr>
                  <w:rStyle w:val="a9"/>
                  <w:rFonts w:ascii="PT Astra Serif" w:hAnsi="PT Astra Serif"/>
                  <w:sz w:val="20"/>
                  <w:szCs w:val="20"/>
                </w:rPr>
                <w:t>ogbuz-vrb@verkhneket.gov70.ru</w:t>
              </w:r>
            </w:hyperlink>
          </w:p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25584-40100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Катайгинская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врачебная амбулатория, постоянная работа, пятидневка, полный рабочий день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FF"/>
                <w:sz w:val="20"/>
                <w:szCs w:val="20"/>
                <w:u w:val="single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Турова Марина Валерьевна, начальник отдела кадров, 8 (38258) 2-25-08, </w:t>
            </w:r>
            <w:hyperlink r:id="rId13" w:history="1">
              <w:r w:rsidRPr="003250AB">
                <w:rPr>
                  <w:rStyle w:val="a9"/>
                  <w:rFonts w:ascii="PT Astra Serif" w:hAnsi="PT Astra Serif"/>
                  <w:sz w:val="20"/>
                  <w:szCs w:val="20"/>
                </w:rPr>
                <w:t>ogbuz-vrb@verkhneket.gov70.ru</w:t>
              </w:r>
            </w:hyperlink>
          </w:p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25584-44060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постоянная работа, пятидневка, полный рабочий день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FF"/>
                <w:sz w:val="20"/>
                <w:szCs w:val="20"/>
                <w:u w:val="single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Турова Марина Валерьевна, начальник отдела кадров, 8 (38258) 2-25-08, </w:t>
            </w:r>
            <w:hyperlink r:id="rId14" w:history="1">
              <w:r w:rsidRPr="003250AB">
                <w:rPr>
                  <w:rStyle w:val="a9"/>
                  <w:rFonts w:ascii="PT Astra Serif" w:hAnsi="PT Astra Serif"/>
                  <w:sz w:val="20"/>
                  <w:szCs w:val="20"/>
                </w:rPr>
                <w:t>ogbuz-vrb@verkhneket.gov70.ru</w:t>
              </w:r>
            </w:hyperlink>
          </w:p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«Зырянская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Сменная (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21:00, с 21:00 до 9:00 по графику.</w:t>
            </w:r>
            <w:proofErr w:type="gramEnd"/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Пятидневная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17:12.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(поликлиника)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Пятидневная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8:30 до 16:42.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палатная (постовая)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(хирургическое отделение)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Сменная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21:00, с 21:00 до 9:00) по графику.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палатная (постовая)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(инфекционное отделение)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Сменная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9:00) по графику.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палатная (постовая)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(отделение сестринского ухода)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Сменная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9:00) по графику.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Пятидневная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17:12.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Пятидневная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17:12.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-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Сменная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9:00) по графику.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Заведующий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ФАПо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м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фельдшер (акушерка, медицинская сестра)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(с.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Богословка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Шестидневная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16:00.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Заведующий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ФАПо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м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фельдшер (акушерка, медицинская сестра)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(с.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Мишутино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Шестидневная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16:00.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Заведующий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ФАПо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м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фельдшер (акушерка, медицинская сестра)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 (с.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Иловка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Шестидневная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16:00.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Заведующий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ФАПо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м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-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фельдшер (акушерка, медицинская сестра)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(с.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Семёновка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16630-30100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Шестидневная рабочая неделя, 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3250AB">
              <w:rPr>
                <w:rFonts w:ascii="PT Astra Serif" w:hAnsi="PT Astra Serif"/>
                <w:sz w:val="20"/>
                <w:szCs w:val="20"/>
              </w:rPr>
              <w:t xml:space="preserve"> 9:00 до 16:00.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Единовременная материальная помощь 4000 рублей впервые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трудоустроенным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после окончания учебного заведения 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Начальник отдела кадров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Хорина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Олеся Викторовна (838243 21-292,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buh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_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zrb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@</w:t>
            </w:r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«Каргасокская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(фельдшерско-акушерский пункт с. Восток)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26600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заведующий фельдшерско-акушерским пунктом — фельдшер (с. Березовка)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29700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услуги; участие в программе «Земский фельдшер»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акушер (фельдшерско-акушерский пункт с.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Тымск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услуги; участие в программе «Земский фельдшер»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акушер (амбулатория с. Новый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Васюган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(кабинет неотложной помощи поликлиники)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Сменная работа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медицинский лабораторный техник (поликлиника)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медицинский лабораторный техник (с. Новый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Васюган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врача общей практики (с. Средний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Васюган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29300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постовая (с. Новый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Васюган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Сменная работа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старшая медицинская сестра (с. Новый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Васюган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старшая медицинская сестра (поликлиника)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фельдшер (с. Новый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Васюган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22258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Сменная работа (36 часов в неделю для женщин, 39-для мужчин); льгота на коммунальные услуги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начальник отдела кадров —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Кучугура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Ольга Ивановна, (838253) 2-21-77, hr@kargasokcrb.ru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«Кожевниковская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Заведующий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фельдшерско-акушерским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пунктом-фельдшер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23 129,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23 129,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кабинета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неотложной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 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местности, участие в программе «Земский фельдшер».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врача общей практики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23 129,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постовая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18 129,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Акушер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18 129,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 кабинета медицинской профилактики для взрослых поликлиники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16 129, 60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 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местности, участие в программе «Земский фельдшер».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Фельдшер/медицинская сестра по приему вызовов скорой медицинской помощи и передаче их  выездным бригадам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23 129, 60  (22 879) до 30 135,00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5*7,8 (39), 5*7,2 (36); Компенсация найма жилья (Администрация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Кожевниковского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района), муниципальные программы поддержки специалистов в сельской местности, участие в программе «Земский фельдшер».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Катасонова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Валентина Васильевна, главная медицинская сестра,  8906-959-44-32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«Кривошеинская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СМП (с. Красный Яр)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35000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Гибкий, скользящий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8(38251)2-16-57 Главная медсестра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Дудырева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В.Д. Начальник отдела кадров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Ахмадеева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СМП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35000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Гибкий, скользящий график работы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8(38251)2-16-57 Главная медсестра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Дудырева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В.Д. Начальник отдела кадров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Ахмадеева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(процедурная)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30000 - 35000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работы: с 9.00 до 17.15 (перерыв на обед с 13.00 до 14.00)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8(38251)2-16-57 Главная медсестра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Дудырева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В.Д. Начальник отдела кадров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Ахмадеева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(врача общей практики)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30000-35000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работы: с 9.00 до 17.15 (перерыв на обед с 13.00 до 14.00)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8(38251)2-16-57 Главная медсестра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Дудырева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В.Д. Начальник отдела кадров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Ахмадеева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30000-35000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работы: с 9.00 до 17.15 (перерыв на обед с 13.00 до 14.00)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8(38251)2-16-57 Главная медсестра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Дудырева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В.Д. Начальник отдела кадров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Ахмадеева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Фельдшер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-л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35000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работы: с 9.00 до 17.15 (перерыв на обед с 13.00 до 14.00)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8(38251)2-16-57 Главная медсестра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Дудырева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В.Д. Начальник отдела кадров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Ахмадеева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«Колпашевская районная больница»</w:t>
            </w:r>
          </w:p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все вакансии в этом месяце </w:t>
            </w:r>
            <w:proofErr w:type="gramStart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будут заняты выпускниками ТБМК уже есть</w:t>
            </w:r>
            <w:proofErr w:type="gramEnd"/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договоренность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палатная- 3 ставки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Сменная,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Деева Наталья Михайловна 89138483604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стоматологическая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6-ти дневная рабочая неделя, 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5-ти дневная рабочая неделя, 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Сменная,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26800-40000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6-ти дневная рабочая неделя, 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 скорой медицинской помощи – 2 ставки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26800-40000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Сменная,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– 2 ставки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26800-35000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5-ти дневная рабочая неделя,  выплата вновь прибывшим специалистам со средним медицинским образованием – 5000 руб.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«Молчановская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(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Суйгинская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врачебная амбулатория)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(прививочного кабинета)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 (кабинет профилактики)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сменности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(кабинет профилактики)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15000-35334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83825623210 доб174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Старыгина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Елена Олеговна - главная медицинская сестра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«Парабельская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акушерка акушерского отделения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сменный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Алигалбацова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Э.В.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83825221586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 9:00ч. до 17:12ч.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Алигалбацова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Э.В.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83825221586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кабинета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Алигалбацова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Э.В.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83825221586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Алигалбацова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Э.В.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83825221586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заведующий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фельдшерско-акушерским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пунктом-фельдшер (акушерка)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Участие в программе «Земский доктор»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Алигалбацова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Э.В.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83825221586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«Первомайская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18000,00 рублей до 30173,00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widowControl w:val="0"/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График работы: согласно графику сменности.</w:t>
            </w:r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Участие в программах: «Комплексное развитие сельских территорий на 2019 - 2021 годы</w:t>
            </w:r>
            <w:proofErr w:type="gramStart"/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.»</w:t>
            </w:r>
            <w:proofErr w:type="gramEnd"/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6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«Меры поддержки кадрового обеспечения в Первомайском районе на 2019-2021 годы» для возмещения расходов связанных с наймом жилья размер выплаты составляет до 50% от размера оплаты найма жилого помещения, установленного договором найма жилого помещения.</w:t>
            </w:r>
          </w:p>
          <w:p w:rsidR="00154F73" w:rsidRPr="003250AB" w:rsidRDefault="00154F73" w:rsidP="003250AB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Фельдшерам, приглашенным для работы в отделения скорой помощи в муниципальном образовании «Первомайский район» предоставляется единовременная выплата в размере 50 тыс. руб. (за счет бюджета муниципалитета).</w:t>
            </w:r>
          </w:p>
          <w:p w:rsidR="00154F73" w:rsidRPr="003250AB" w:rsidRDefault="00154F73" w:rsidP="003250AB">
            <w:pPr>
              <w:spacing w:after="0" w:line="240" w:lineRule="auto"/>
              <w:ind w:firstLine="6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Выплата молодым специалистам (окончившим учебные заведения впервые),  принятым в ОГБУЗ «Первомайская РБ», заключившим трудовой договор с учреждением на неопределенный срок в год окончания учебного заведения – 4 тыс. рублей (за счет средств работодателя).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Губина Наталья Павловна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(8-38-245) 2-31-90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заведующий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фельдшерско-акушерским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пунктом-фельдшер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16630,00 рублей до 30173,00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widowControl w:val="0"/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График работы: шестидневная рабочая неделя</w:t>
            </w:r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Участие в программах: «Комплексное развитие сельских территорий на 2019 - 2021 годы</w:t>
            </w:r>
            <w:proofErr w:type="gramStart"/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.»</w:t>
            </w:r>
            <w:proofErr w:type="gramEnd"/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6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«Меры поддержки кадрового обеспечения в Первомайском районе на 2019-2021 годы» для возмещения расходов связанных с наймом жилья размер выплаты составляет до 50% от размера оплаты найма жилого помещения, установленного договором найма жилого помещения.</w:t>
            </w:r>
          </w:p>
          <w:p w:rsidR="00154F73" w:rsidRPr="003250AB" w:rsidRDefault="00154F73" w:rsidP="003250AB">
            <w:pPr>
              <w:spacing w:after="0" w:line="240" w:lineRule="auto"/>
              <w:ind w:firstLine="6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Выплата молодым специалистам (окончившим учебные заведения впервые),  принятым в ОГБУЗ «Первомайская РБ», заключившим трудовой договор с учреждением на неопределенный срок в год окончания учебного заведения – 4 тыс. рублей (за счет средств работодателя).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Губина Наталья Павловна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(8-38-245) 2-31-90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16630,00 рублей до 30173,00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widowControl w:val="0"/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График работы: пятидневная рабочая неделя</w:t>
            </w:r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Участие в программах: «Комплексное развитие сельских территорий на 2019 - 2021 годы</w:t>
            </w:r>
            <w:proofErr w:type="gramStart"/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.»</w:t>
            </w:r>
            <w:proofErr w:type="gramEnd"/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6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«Меры поддержки кадрового обеспечения в Первомайском районе на 2019-2021 годы» для возмещения расходов связанных с наймом жилья размер выплаты составляет до 50% от размера оплаты найма жилого помещения, установленного договором найма жилого помещения.</w:t>
            </w:r>
          </w:p>
          <w:p w:rsidR="00154F73" w:rsidRPr="003250AB" w:rsidRDefault="00154F73" w:rsidP="003250AB">
            <w:pPr>
              <w:spacing w:after="0" w:line="240" w:lineRule="auto"/>
              <w:ind w:firstLine="6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Выплата молодым специалистам (окончившим учебные заведения впервые),  принятым в ОГБУЗ «Первомайская РБ», заключившим трудовой договор с учреждением на неопределенный срок в год окончания учебного заведения – 4 тыс. рублей (за счет средств работодателя).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Губина Наталья Павловна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(8-38-245) 2-31-90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 по приему вызовов скорой медицинской помощи и передаче их выездным бригадам скорой медицинской 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36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16630,00 рублей до 30173,00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widowControl w:val="0"/>
              <w:spacing w:after="0" w:line="240" w:lineRule="auto"/>
              <w:ind w:firstLine="567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График работы: согласно графику сменности.</w:t>
            </w:r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34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Участие в программах: «Комплексное развитие сельских территорий на 2019 - 2021 годы</w:t>
            </w:r>
            <w:proofErr w:type="gramStart"/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.»</w:t>
            </w:r>
            <w:proofErr w:type="gramEnd"/>
          </w:p>
          <w:p w:rsidR="00154F73" w:rsidRPr="003250AB" w:rsidRDefault="00154F73" w:rsidP="003250AB">
            <w:pPr>
              <w:widowControl w:val="0"/>
              <w:spacing w:after="0" w:line="240" w:lineRule="auto"/>
              <w:ind w:firstLine="6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«Меры поддержки кадрового обеспечения в Первомайском районе на 2019-2021 годы» для возмещения расходов связанных с наймом жилья размер выплаты составляет до 50% от размера оплаты найма жилого помещения, установленного договором найма жилого помещения.</w:t>
            </w:r>
          </w:p>
          <w:p w:rsidR="00154F73" w:rsidRPr="003250AB" w:rsidRDefault="00154F73" w:rsidP="003250AB">
            <w:pPr>
              <w:spacing w:after="0" w:line="240" w:lineRule="auto"/>
              <w:ind w:firstLine="6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Выплата молодым специалистам (окончившим учебные заведения впервые),  принятым в ОГБУЗ «Первомайская РБ», заключившим трудовой договор с учреждением на неопределенный срок в год окончания учебного заведения – 4 тыс. рублей (за счет средств работодателя).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Губина Наталья Павловна</w:t>
            </w:r>
          </w:p>
          <w:p w:rsidR="00154F73" w:rsidRPr="003250AB" w:rsidRDefault="00154F73" w:rsidP="003250A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(8-38-245) 2-31-90</w:t>
            </w:r>
          </w:p>
        </w:tc>
      </w:tr>
      <w:tr w:rsidR="00154F73" w:rsidRPr="003250AB" w:rsidTr="003250AB">
        <w:trPr>
          <w:trHeight w:val="31"/>
        </w:trPr>
        <w:tc>
          <w:tcPr>
            <w:tcW w:w="425" w:type="dxa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«Тегульдетская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Медицинский лабораторный техник (фельдшер – лаборант)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35000,00 рублей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 08-00 до 15-12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оц. пакет, льготная пенсия, бесплатный проезд 1 раз в 2 года к месту отдыха и лечения и обратно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Специалист по персоналу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Питаева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Ирина Александровна Тел 8 953 929-29-06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«Томская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Медицинская</w:t>
            </w:r>
            <w:proofErr w:type="gram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сестра-</w:t>
            </w:r>
            <w:proofErr w:type="spell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анестезист</w:t>
            </w:r>
            <w:proofErr w:type="spell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(инфекционный госпиталь)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от 80 000 </w:t>
            </w:r>
            <w:proofErr w:type="spell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Согласно</w:t>
            </w:r>
            <w:proofErr w:type="gram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утвержденного графика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начальник отдела кадров Литвинова Юлия Юрьевна тел.: 8(3822)48-12-24, 8-913-814-45-08 </w:t>
            </w:r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E</w:t>
            </w:r>
            <w:r w:rsidRPr="003250AB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: 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lyy</w:t>
            </w:r>
            <w:proofErr w:type="spellEnd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crb</w:t>
            </w:r>
            <w:proofErr w:type="spellEnd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tom</w:t>
            </w:r>
            <w:r w:rsidRPr="003250A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Заведующая </w:t>
            </w:r>
            <w:proofErr w:type="spell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ФАПом</w:t>
            </w:r>
            <w:proofErr w:type="spell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-</w:t>
            </w:r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br/>
              <w:t xml:space="preserve">фельдшер в с. </w:t>
            </w:r>
            <w:proofErr w:type="spell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Зоркальцево</w:t>
            </w:r>
            <w:proofErr w:type="spell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21 000 </w:t>
            </w:r>
            <w:proofErr w:type="spellStart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т.р</w:t>
            </w:r>
            <w:proofErr w:type="spellEnd"/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bCs/>
                <w:sz w:val="20"/>
                <w:szCs w:val="20"/>
              </w:rPr>
              <w:t>Шестидневная рабочая неделя(8:00-14:00)  (программа Земский фельдшер)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начальник отдела кадров Литвинова Юлия Юрьевна тел.: 8(3822)48-12-24, 8-913-814-45-08 </w:t>
            </w:r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E</w:t>
            </w:r>
            <w:r w:rsidRPr="003250AB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mail</w:t>
            </w:r>
            <w:r w:rsidRPr="003250AB">
              <w:rPr>
                <w:rFonts w:ascii="PT Astra Serif" w:hAnsi="PT Astra Serif" w:cs="Times New Roman"/>
                <w:sz w:val="20"/>
                <w:szCs w:val="20"/>
              </w:rPr>
              <w:t xml:space="preserve">: 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lyy</w:t>
            </w:r>
            <w:proofErr w:type="spellEnd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@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crb</w:t>
            </w:r>
            <w:proofErr w:type="spellEnd"/>
            <w:r w:rsidRPr="003250A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tom</w:t>
            </w:r>
            <w:r w:rsidRPr="003250AB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spellStart"/>
            <w:r w:rsidRPr="003250AB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 w:val="restart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«Чаинская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Фельдшер ФАП – 3 </w:t>
            </w:r>
            <w:proofErr w:type="spellStart"/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Участие в программе «Земский фельдшер» с получением 1 млн. подъемных. Льготы на оплату коммунальных услуг. Бесплатный проезд к месту отдыха раз в 2 года. Оплата проезда и перевозки вещей в районы Крайнего Севера в размере 6 окладов.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Олеговна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8-923-449-02-77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Медицинская сестра-2 </w:t>
            </w:r>
            <w:proofErr w:type="spellStart"/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Льготы на оплату коммунальных услуг. Бесплатный проезд к месту отдыха раз в 2 года. Оплата проезда и перевозки вещей в районы Крайнего Севера в размере 6 окладов.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Олеговна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8-923-449-02-77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Льготы на оплату коммунальных услуг. Бесплатный проезд к месту отдыха раз в 2 года. Оплата проезда и перевозки вещей в районы Крайнего Севера в размере 6 окладов.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Олеговна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8-923-449-02-77</w:t>
            </w:r>
          </w:p>
        </w:tc>
      </w:tr>
      <w:tr w:rsidR="00154F73" w:rsidRPr="003250AB" w:rsidTr="003250AB">
        <w:trPr>
          <w:trHeight w:val="34"/>
        </w:trPr>
        <w:tc>
          <w:tcPr>
            <w:tcW w:w="425" w:type="dxa"/>
            <w:vMerge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154F73" w:rsidRPr="003250AB" w:rsidRDefault="00154F73" w:rsidP="0032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Фармацевт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Льготы на оплату коммунальных услуг. Бесплатный проезд к месту отдыха раз в 2 года. Оплата проезда и перевозки вещей в районы Крайнего Севера в размере 6 окладов.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154F73" w:rsidRPr="003250AB" w:rsidRDefault="00154F73" w:rsidP="003250A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Коробейникова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Юлия Олеговна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8-923-449-02-77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 w:val="restart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«Шегарская районная больница»</w:t>
            </w:r>
          </w:p>
        </w:tc>
        <w:tc>
          <w:tcPr>
            <w:tcW w:w="26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 xml:space="preserve">Медицинская сестра (медицинский брат) поликлиника </w:t>
            </w:r>
          </w:p>
        </w:tc>
        <w:tc>
          <w:tcPr>
            <w:tcW w:w="1985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от 20 000</w:t>
            </w:r>
          </w:p>
        </w:tc>
        <w:tc>
          <w:tcPr>
            <w:tcW w:w="60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Пятидневная рабочая неделя;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Медицинская сестра палатная (постовая)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(медицинский брат) хирургического отделения</w:t>
            </w:r>
          </w:p>
        </w:tc>
        <w:tc>
          <w:tcPr>
            <w:tcW w:w="1985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от 20 000</w:t>
            </w:r>
          </w:p>
        </w:tc>
        <w:tc>
          <w:tcPr>
            <w:tcW w:w="6094" w:type="dxa"/>
            <w:shd w:val="solid" w:color="FFFFFF" w:fill="auto"/>
          </w:tcPr>
          <w:p w:rsidR="0089213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Сменный режим работы (с применением суммированного учета рабочего времени) в соответствии с графиком сменности, утвержденным Работодателем</w:t>
            </w:r>
            <w:r>
              <w:rPr>
                <w:rFonts w:ascii="PT Astra Serif" w:hAnsi="PT Astra Serif"/>
              </w:rPr>
              <w:t>;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Медицинская сестра палатная (постовая)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 xml:space="preserve">(медицинский брат) </w:t>
            </w:r>
            <w:r>
              <w:rPr>
                <w:rFonts w:ascii="PT Astra Serif" w:hAnsi="PT Astra Serif"/>
              </w:rPr>
              <w:t xml:space="preserve">инфекционного </w:t>
            </w:r>
            <w:r w:rsidRPr="00C56046">
              <w:rPr>
                <w:rFonts w:ascii="PT Astra Serif" w:hAnsi="PT Astra Serif"/>
              </w:rPr>
              <w:t xml:space="preserve"> отделения</w:t>
            </w:r>
          </w:p>
        </w:tc>
        <w:tc>
          <w:tcPr>
            <w:tcW w:w="1985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от 20 000</w:t>
            </w:r>
          </w:p>
        </w:tc>
        <w:tc>
          <w:tcPr>
            <w:tcW w:w="6094" w:type="dxa"/>
            <w:shd w:val="solid" w:color="FFFFFF" w:fill="auto"/>
          </w:tcPr>
          <w:p w:rsidR="0089213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Сменный режим работы (с применением суммированного учета рабочего времени) в соответствии с графиком сменности, утвержденным Работодателем</w:t>
            </w:r>
            <w:r>
              <w:rPr>
                <w:rFonts w:ascii="PT Astra Serif" w:hAnsi="PT Astra Serif"/>
              </w:rPr>
              <w:t>;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892134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AB7624" w:rsidRDefault="00892134" w:rsidP="00892134">
            <w:pPr>
              <w:rPr>
                <w:rFonts w:ascii="PT Astra Serif" w:hAnsi="PT Astra Serif"/>
              </w:rPr>
            </w:pPr>
            <w:proofErr w:type="gramStart"/>
            <w:r w:rsidRPr="00AB7624">
              <w:rPr>
                <w:rFonts w:ascii="PT Astra Serif" w:hAnsi="PT Astra Serif"/>
              </w:rPr>
              <w:t>Медицинская</w:t>
            </w:r>
            <w:proofErr w:type="gramEnd"/>
            <w:r w:rsidRPr="00AB7624">
              <w:rPr>
                <w:rFonts w:ascii="PT Astra Serif" w:hAnsi="PT Astra Serif"/>
              </w:rPr>
              <w:t xml:space="preserve"> сестра-</w:t>
            </w:r>
            <w:proofErr w:type="spellStart"/>
            <w:r w:rsidRPr="00AB7624">
              <w:rPr>
                <w:rFonts w:ascii="PT Astra Serif" w:hAnsi="PT Astra Serif"/>
              </w:rPr>
              <w:t>анестезист</w:t>
            </w:r>
            <w:proofErr w:type="spellEnd"/>
            <w:r w:rsidRPr="00AB7624">
              <w:rPr>
                <w:rFonts w:ascii="PT Astra Serif" w:hAnsi="PT Astra Serif"/>
              </w:rPr>
              <w:t xml:space="preserve"> отделения анестезиологии-реанимации</w:t>
            </w:r>
          </w:p>
        </w:tc>
        <w:tc>
          <w:tcPr>
            <w:tcW w:w="1985" w:type="dxa"/>
            <w:shd w:val="solid" w:color="FFFFFF" w:fill="auto"/>
          </w:tcPr>
          <w:p w:rsidR="00892134" w:rsidRPr="00AB762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от 20 000</w:t>
            </w:r>
          </w:p>
        </w:tc>
        <w:tc>
          <w:tcPr>
            <w:tcW w:w="6094" w:type="dxa"/>
            <w:shd w:val="solid" w:color="FFFFFF" w:fill="auto"/>
          </w:tcPr>
          <w:p w:rsidR="0089213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Сменный режим работы (с применением суммированного учета рабочего времени) в соответствии с графиком сменности, утвержденным Работодателем</w:t>
            </w:r>
            <w:r>
              <w:rPr>
                <w:rFonts w:ascii="PT Astra Serif" w:hAnsi="PT Astra Serif"/>
              </w:rPr>
              <w:t>;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r w:rsidRPr="00C82980">
              <w:rPr>
                <w:rFonts w:ascii="PT Astra Serif" w:hAnsi="PT Astra Serif"/>
              </w:rPr>
              <w:t xml:space="preserve">Заведующая фельдшерско-акушерским пунктом – фельдшер фельдшерско-акушерского пункта </w:t>
            </w:r>
            <w:proofErr w:type="spellStart"/>
            <w:r w:rsidRPr="00C82980">
              <w:rPr>
                <w:rFonts w:ascii="PT Astra Serif" w:hAnsi="PT Astra Serif"/>
              </w:rPr>
              <w:t>с</w:t>
            </w:r>
            <w:proofErr w:type="gramStart"/>
            <w:r w:rsidRPr="00C82980">
              <w:rPr>
                <w:rFonts w:ascii="PT Astra Serif" w:hAnsi="PT Astra Serif"/>
              </w:rPr>
              <w:t>.В</w:t>
            </w:r>
            <w:proofErr w:type="gramEnd"/>
            <w:r w:rsidRPr="00C82980">
              <w:rPr>
                <w:rFonts w:ascii="PT Astra Serif" w:hAnsi="PT Astra Serif"/>
              </w:rPr>
              <w:t>ороновка</w:t>
            </w:r>
            <w:proofErr w:type="spellEnd"/>
          </w:p>
        </w:tc>
        <w:tc>
          <w:tcPr>
            <w:tcW w:w="1985" w:type="dxa"/>
            <w:shd w:val="solid" w:color="FFFFFF" w:fill="auto"/>
          </w:tcPr>
          <w:p w:rsidR="00892134" w:rsidRPr="00AB762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от 20 000</w:t>
            </w:r>
          </w:p>
        </w:tc>
        <w:tc>
          <w:tcPr>
            <w:tcW w:w="60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Пятидневная рабочая неделя;</w:t>
            </w:r>
          </w:p>
          <w:p w:rsidR="0089213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  <w:r>
              <w:rPr>
                <w:rFonts w:ascii="PT Astra Serif" w:hAnsi="PT Astra Serif"/>
              </w:rPr>
              <w:t>;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программа «Земский фельдшер»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r w:rsidRPr="00C82980">
              <w:rPr>
                <w:rFonts w:ascii="PT Astra Serif" w:hAnsi="PT Astra Serif"/>
              </w:rPr>
              <w:t>Акушерка поликлиники</w:t>
            </w:r>
          </w:p>
        </w:tc>
        <w:tc>
          <w:tcPr>
            <w:tcW w:w="1985" w:type="dxa"/>
            <w:shd w:val="solid" w:color="FFFFFF" w:fill="auto"/>
          </w:tcPr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r w:rsidRPr="00C82980">
              <w:rPr>
                <w:rFonts w:ascii="PT Astra Serif" w:hAnsi="PT Astra Serif"/>
              </w:rPr>
              <w:t>от 16 630</w:t>
            </w:r>
          </w:p>
        </w:tc>
        <w:tc>
          <w:tcPr>
            <w:tcW w:w="60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Пятидневная рабочая неделя;</w:t>
            </w:r>
          </w:p>
          <w:p w:rsidR="0089213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  <w:r>
              <w:rPr>
                <w:rFonts w:ascii="PT Astra Serif" w:hAnsi="PT Astra Serif"/>
              </w:rPr>
              <w:t>;</w:t>
            </w:r>
          </w:p>
          <w:p w:rsidR="00892134" w:rsidRPr="00C82980" w:rsidRDefault="00892134" w:rsidP="00892134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proofErr w:type="spellStart"/>
            <w:r w:rsidRPr="00C82980">
              <w:rPr>
                <w:rFonts w:ascii="PT Astra Serif" w:hAnsi="PT Astra Serif"/>
              </w:rPr>
              <w:t>Рентгенлаборант</w:t>
            </w:r>
            <w:proofErr w:type="spellEnd"/>
            <w:r w:rsidRPr="00C82980">
              <w:rPr>
                <w:rFonts w:ascii="PT Astra Serif" w:hAnsi="PT Astra Serif"/>
              </w:rPr>
              <w:t xml:space="preserve"> рентгеновского кабинета</w:t>
            </w:r>
          </w:p>
        </w:tc>
        <w:tc>
          <w:tcPr>
            <w:tcW w:w="1985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от 20 000</w:t>
            </w:r>
          </w:p>
        </w:tc>
        <w:tc>
          <w:tcPr>
            <w:tcW w:w="60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Пятидневная рабочая неделя;</w:t>
            </w:r>
          </w:p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8F78F0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</w:tcPr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r w:rsidRPr="00C82980">
              <w:rPr>
                <w:rFonts w:ascii="PT Astra Serif" w:hAnsi="PT Astra Serif"/>
              </w:rPr>
              <w:t>Фельдшер скорой медицинской помощи</w:t>
            </w:r>
          </w:p>
        </w:tc>
        <w:tc>
          <w:tcPr>
            <w:tcW w:w="1985" w:type="dxa"/>
            <w:shd w:val="solid" w:color="FFFFFF" w:fill="auto"/>
          </w:tcPr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C82980">
              <w:rPr>
                <w:rFonts w:ascii="PT Astra Serif" w:hAnsi="PT Astra Serif"/>
              </w:rPr>
              <w:t>т 30 000</w:t>
            </w:r>
          </w:p>
        </w:tc>
        <w:tc>
          <w:tcPr>
            <w:tcW w:w="6094" w:type="dxa"/>
            <w:shd w:val="solid" w:color="FFFFFF" w:fill="auto"/>
          </w:tcPr>
          <w:p w:rsidR="00892134" w:rsidRPr="00C56046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Пятидневная рабочая неделя;</w:t>
            </w:r>
          </w:p>
          <w:p w:rsidR="00892134" w:rsidRDefault="00892134" w:rsidP="00892134">
            <w:pPr>
              <w:rPr>
                <w:rFonts w:ascii="PT Astra Serif" w:hAnsi="PT Astra Serif"/>
              </w:rPr>
            </w:pPr>
            <w:r w:rsidRPr="00C56046">
              <w:rPr>
                <w:rFonts w:ascii="PT Astra Serif" w:hAnsi="PT Astra Serif"/>
              </w:rPr>
              <w:t>Социальный пакет</w:t>
            </w:r>
            <w:r>
              <w:rPr>
                <w:rFonts w:ascii="PT Astra Serif" w:hAnsi="PT Astra Serif"/>
              </w:rPr>
              <w:t>;</w:t>
            </w:r>
          </w:p>
          <w:p w:rsidR="00892134" w:rsidRPr="00C82980" w:rsidRDefault="00892134" w:rsidP="008921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Федеральная программа «Земский фельдшер»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56046">
              <w:rPr>
                <w:rFonts w:ascii="PT Astra Serif" w:hAnsi="PT Astra Serif"/>
              </w:rPr>
              <w:t>8(38247) 2-11-47 (доб.1014)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«Стрежевская городская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от 21 746,00 руб. (без учета надбавки за стаж работы в районах Крайнего Севера и приравненных к ним местностях);                     от 28 142,00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 учетом  надбавки за стаж работы в районах Крайнего Севера и приравненных к ним местностях в  максимальном размере - 50%)                  </w:t>
            </w:r>
          </w:p>
        </w:tc>
        <w:tc>
          <w:tcPr>
            <w:tcW w:w="6094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Графики работы: пятидневная рабочая неделя, сменный график работы.                                                                                                 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1. Компенсация стоимости переезда к месту работы (билеты + контейнер до 5 тонн);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2. Бесплатный медицинский осмотр;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3. Частичная компенсация стоимости найма жилого помещения (от 10 000 руб. ежемесячно, в течение 3-х лет.);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4. Районный коэффициент – 70%;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5. Надбавка за работу в местности, приравненной к районам Крайнего Севера до 50% (в соответствии с действующим законодательством);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6. Внеочередное предоставление мест в детских дошкольных учреждениях;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7. Компенсация стоимости проезда к месту использования отпуска и обратно 1 раз в 2 года, работнику и совместно проживающим с ним несовершеннолетним членам семьи (по территории РФ);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8. При наличии определенного стажа работы досрочный выход на пенсию;</w:t>
            </w: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9. Дополнительный оплачиваемый отпуск за работу в местности, приравненной к районам Крайнего севера – 16 календарных дней.                                                                                       10. Частичная компенсация стоимости 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санаторно</w:t>
            </w:r>
            <w:proofErr w:type="spell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курортного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лечения.</w:t>
            </w:r>
          </w:p>
        </w:tc>
        <w:tc>
          <w:tcPr>
            <w:tcW w:w="2977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н</w:t>
            </w:r>
            <w:proofErr w:type="gramEnd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ачальник отдела кадров Авдеева Евгения Владимировна                         8 (38 259) 5-38-28,                  8-913-818-78-81,           avdeevaev@strjmed.ru   avdeevaev@mail.ru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сестра-</w:t>
            </w:r>
            <w:proofErr w:type="spellStart"/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«Светленская районная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30 000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График работы сменный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 - 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20 000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5-ти 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по проведению профилактических прививок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16 630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5-ти 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16 630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5-ти 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16 630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Требуется 2 специалиста, 5-ти 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в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фельдшерско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– акушерский пункт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16 630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Требуется 2 специалиста: в с. Малиновка и с.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Итатка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>, 6-ти 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в кабинет врача окулиста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от 16 630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5-ти 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по кадрам: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Чубкова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Светлана Николаевна т.46-81-11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«Лоскутовская районная поликлиника»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19 000-23 000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36 часов в неделю по пятидневной рабочей неделе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Надежда Анатольевна, специалист по кадрам, (999-383)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17 000-23 000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36 часов в неделю по пятидневной рабочей неделе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Надежда Анатольевна, специалист по кадрам, (999-383)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17 000-24 000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36 часов в неделю по пятидневной рабочей неделе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Надежда Анатольевна, специалист по кадрам, (999-383)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17 000-24 000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36 часов в неделю по пятидневной рабочей неделе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Надежда Анатольевна, специалист по кадрам, (999-383)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Медицинская сестра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процедурной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(прививочной)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17 000-24 000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36 часов в неделю по пятидневной рабочей неделе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Надежда Анатольевна, специалист по кадрам, (999-383)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кабинета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неотложной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медицинской помощи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17 000-24 000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36 (39) часов в неделю по шестидневной рабочей неделе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Рыльникова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Надежда Анатольевна, специалист по кадрам, (999-383)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 w:val="restart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vMerge w:val="restart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 «Моряковская участковая больница»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палатная дневного стационара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25000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График работы с 09.00 до 15.00, шестидневная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8-382-2-900-629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ОК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Трубачева Светлана Ивановна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Медицинская сестра прививочная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25000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 08.30 до 17.00,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перерыв на обед с 12.30 до 14.00, 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8-382-2-900-629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ОК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Трубачева Светлана Ивановна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25000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07.00 до 14.00, пятидневная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8-382-2-900-629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ОК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Трубачева Светлана Ивановна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Merge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Фельдшер 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26000 </w:t>
            </w:r>
            <w:proofErr w:type="spellStart"/>
            <w:r w:rsidRPr="003250AB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С 09.00 до 15.00, шестидневная рабочая неделя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8-382-2-900-629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Специалист </w:t>
            </w:r>
            <w:proofErr w:type="gramStart"/>
            <w:r w:rsidRPr="003250AB">
              <w:rPr>
                <w:rFonts w:ascii="PT Astra Serif" w:hAnsi="PT Astra Serif"/>
                <w:sz w:val="20"/>
                <w:szCs w:val="20"/>
              </w:rPr>
              <w:t>ОК</w:t>
            </w:r>
            <w:proofErr w:type="gramEnd"/>
            <w:r w:rsidRPr="003250A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Трубачева Светлана Ивановна</w:t>
            </w:r>
          </w:p>
        </w:tc>
      </w:tr>
      <w:tr w:rsidR="00892134" w:rsidRPr="003250AB" w:rsidTr="003250AB">
        <w:trPr>
          <w:trHeight w:val="31"/>
        </w:trPr>
        <w:tc>
          <w:tcPr>
            <w:tcW w:w="425" w:type="dxa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ОГАУЗ  «Детский центр восстановительного лечения»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92134" w:rsidRPr="003250AB" w:rsidTr="003250AB">
        <w:trPr>
          <w:trHeight w:val="34"/>
        </w:trPr>
        <w:tc>
          <w:tcPr>
            <w:tcW w:w="425" w:type="dxa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ОГБУЗ  «Центр общественного здоровья и медицинской профилактики»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22800,00 руб.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работа 5/2 с 09:00 до 17:18;</w:t>
            </w:r>
          </w:p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 xml:space="preserve"> выходные: суббота, воскресенье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250AB">
              <w:rPr>
                <w:rFonts w:ascii="PT Astra Serif" w:hAnsi="PT Astra Serif"/>
                <w:sz w:val="20"/>
                <w:szCs w:val="20"/>
              </w:rPr>
              <w:t>8(3822) 65-01-77</w:t>
            </w:r>
          </w:p>
        </w:tc>
      </w:tr>
      <w:tr w:rsidR="00892134" w:rsidRPr="003250AB" w:rsidTr="003250AB">
        <w:trPr>
          <w:trHeight w:val="34"/>
        </w:trPr>
        <w:tc>
          <w:tcPr>
            <w:tcW w:w="425" w:type="dxa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ОГКУЗ  «Дом ребёнка, специализированный для детей с органическим поражением центральной нервной системы с нарушением психики»</w:t>
            </w:r>
          </w:p>
        </w:tc>
        <w:tc>
          <w:tcPr>
            <w:tcW w:w="26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От 25.000 до 40.000</w:t>
            </w:r>
          </w:p>
        </w:tc>
        <w:tc>
          <w:tcPr>
            <w:tcW w:w="6094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График работы сменный, с 08.00 до 20.00 и с 20.00 до 08.00. Дополнительный отпуск за вредные условия труда до 35 дней. Льготный стаж.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892134" w:rsidRPr="003250AB" w:rsidRDefault="00892134" w:rsidP="0089213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50AB">
              <w:rPr>
                <w:rFonts w:ascii="PT Astra Serif" w:hAnsi="PT Astra Serif"/>
                <w:color w:val="000000"/>
                <w:sz w:val="20"/>
                <w:szCs w:val="20"/>
              </w:rPr>
              <w:t>Попова Ирина Валерьевна 8(3822)400051, i7799@mail.ru</w:t>
            </w:r>
          </w:p>
        </w:tc>
      </w:tr>
    </w:tbl>
    <w:p w:rsidR="000D6F16" w:rsidRDefault="000D6F16" w:rsidP="000D6F16"/>
    <w:sectPr w:rsidR="000D6F16" w:rsidSect="007861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A8" w:rsidRDefault="000578A8" w:rsidP="000D6F16">
      <w:pPr>
        <w:spacing w:after="0" w:line="240" w:lineRule="auto"/>
      </w:pPr>
      <w:r>
        <w:separator/>
      </w:r>
    </w:p>
  </w:endnote>
  <w:endnote w:type="continuationSeparator" w:id="0">
    <w:p w:rsidR="000578A8" w:rsidRDefault="000578A8" w:rsidP="000D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A8" w:rsidRDefault="000578A8" w:rsidP="000D6F16">
      <w:pPr>
        <w:spacing w:after="0" w:line="240" w:lineRule="auto"/>
      </w:pPr>
      <w:r>
        <w:separator/>
      </w:r>
    </w:p>
  </w:footnote>
  <w:footnote w:type="continuationSeparator" w:id="0">
    <w:p w:rsidR="000578A8" w:rsidRDefault="000578A8" w:rsidP="000D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1AA"/>
    <w:multiLevelType w:val="hybridMultilevel"/>
    <w:tmpl w:val="EDB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89"/>
    <w:rsid w:val="000578A8"/>
    <w:rsid w:val="00075970"/>
    <w:rsid w:val="00096155"/>
    <w:rsid w:val="000D6F16"/>
    <w:rsid w:val="00106A89"/>
    <w:rsid w:val="00154F73"/>
    <w:rsid w:val="00173D0A"/>
    <w:rsid w:val="003250AB"/>
    <w:rsid w:val="003A0959"/>
    <w:rsid w:val="003E7A40"/>
    <w:rsid w:val="003E7AF2"/>
    <w:rsid w:val="004A2425"/>
    <w:rsid w:val="004D28BD"/>
    <w:rsid w:val="005228D9"/>
    <w:rsid w:val="0059129E"/>
    <w:rsid w:val="005A602A"/>
    <w:rsid w:val="006E6F88"/>
    <w:rsid w:val="00786131"/>
    <w:rsid w:val="00805010"/>
    <w:rsid w:val="008331A0"/>
    <w:rsid w:val="00892134"/>
    <w:rsid w:val="008C7BBC"/>
    <w:rsid w:val="008D41F1"/>
    <w:rsid w:val="008E2705"/>
    <w:rsid w:val="008F23CA"/>
    <w:rsid w:val="009A79BE"/>
    <w:rsid w:val="009B5098"/>
    <w:rsid w:val="00A64DAC"/>
    <w:rsid w:val="00A75388"/>
    <w:rsid w:val="00D37E2A"/>
    <w:rsid w:val="00E54EC8"/>
    <w:rsid w:val="00E870E9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сполнитель"/>
    <w:basedOn w:val="a"/>
    <w:rsid w:val="000D6F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F16"/>
  </w:style>
  <w:style w:type="paragraph" w:styleId="a7">
    <w:name w:val="footer"/>
    <w:basedOn w:val="a"/>
    <w:link w:val="a8"/>
    <w:uiPriority w:val="99"/>
    <w:unhideWhenUsed/>
    <w:rsid w:val="000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F16"/>
  </w:style>
  <w:style w:type="character" w:styleId="a9">
    <w:name w:val="Hyperlink"/>
    <w:basedOn w:val="a0"/>
    <w:uiPriority w:val="99"/>
    <w:semiHidden/>
    <w:unhideWhenUsed/>
    <w:rsid w:val="00096155"/>
    <w:rPr>
      <w:color w:val="0000FF" w:themeColor="hyperlink"/>
      <w:u w:val="single"/>
    </w:rPr>
  </w:style>
  <w:style w:type="character" w:customStyle="1" w:styleId="aa">
    <w:name w:val="Колонтитул_"/>
    <w:basedOn w:val="a0"/>
    <w:link w:val="ab"/>
    <w:locked/>
    <w:rsid w:val="000578A8"/>
    <w:rPr>
      <w:b/>
      <w:bCs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0578A8"/>
    <w:pPr>
      <w:widowControl w:val="0"/>
      <w:shd w:val="clear" w:color="auto" w:fill="FFFFFF"/>
      <w:spacing w:after="0" w:line="0" w:lineRule="atLeas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сполнитель"/>
    <w:basedOn w:val="a"/>
    <w:rsid w:val="000D6F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F16"/>
  </w:style>
  <w:style w:type="paragraph" w:styleId="a7">
    <w:name w:val="footer"/>
    <w:basedOn w:val="a"/>
    <w:link w:val="a8"/>
    <w:uiPriority w:val="99"/>
    <w:unhideWhenUsed/>
    <w:rsid w:val="000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F16"/>
  </w:style>
  <w:style w:type="character" w:styleId="a9">
    <w:name w:val="Hyperlink"/>
    <w:basedOn w:val="a0"/>
    <w:uiPriority w:val="99"/>
    <w:semiHidden/>
    <w:unhideWhenUsed/>
    <w:rsid w:val="00096155"/>
    <w:rPr>
      <w:color w:val="0000FF" w:themeColor="hyperlink"/>
      <w:u w:val="single"/>
    </w:rPr>
  </w:style>
  <w:style w:type="character" w:customStyle="1" w:styleId="aa">
    <w:name w:val="Колонтитул_"/>
    <w:basedOn w:val="a0"/>
    <w:link w:val="ab"/>
    <w:locked/>
    <w:rsid w:val="000578A8"/>
    <w:rPr>
      <w:b/>
      <w:bCs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0578A8"/>
    <w:pPr>
      <w:widowControl w:val="0"/>
      <w:shd w:val="clear" w:color="auto" w:fill="FFFFFF"/>
      <w:spacing w:after="0" w:line="0" w:lineRule="atLeas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bakcrb@mail.ru" TargetMode="External"/><Relationship Id="rId13" Type="http://schemas.openxmlformats.org/officeDocument/2006/relationships/hyperlink" Target="mailto:ogbuz-vrb@verkhneket.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gbuz-vrb@verkhneket.gov70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gbuz-vrb@verkhneket.gov70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buz-vrb@verkhneket.gov7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ibakcrb@mail.ru" TargetMode="External"/><Relationship Id="rId14" Type="http://schemas.openxmlformats.org/officeDocument/2006/relationships/hyperlink" Target="mailto:ogbuz-vrb@verkhneket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9202</Words>
  <Characters>52453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Ксения Анатольевна</dc:creator>
  <cp:keywords/>
  <dc:description/>
  <cp:lastModifiedBy>Павлова Ксения Анатольевна</cp:lastModifiedBy>
  <cp:revision>21</cp:revision>
  <dcterms:created xsi:type="dcterms:W3CDTF">2021-07-15T03:59:00Z</dcterms:created>
  <dcterms:modified xsi:type="dcterms:W3CDTF">2021-07-23T05:36:00Z</dcterms:modified>
</cp:coreProperties>
</file>