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17AC" w:rsidRPr="00AA1CCD" w:rsidTr="00F17E0B">
        <w:tc>
          <w:tcPr>
            <w:tcW w:w="4785" w:type="dxa"/>
          </w:tcPr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Председателю </w:t>
            </w:r>
            <w:proofErr w:type="spellStart"/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аккредитационной</w:t>
            </w:r>
            <w:proofErr w:type="spellEnd"/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</w:t>
            </w:r>
          </w:p>
          <w:p w:rsidR="004117AC" w:rsidRPr="00AA1CCD" w:rsidRDefault="001D0BD3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Федяковой</w:t>
            </w:r>
            <w:r w:rsidR="004117AC"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выпускника ОГБПОУ «ТБМК»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(по диплому) 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_________________________________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 (по прописке) 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(прописка) 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4117AC" w:rsidRPr="00AA1CCD" w:rsidRDefault="004117AC" w:rsidP="00F17E0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117AC" w:rsidRPr="00AA1CCD" w:rsidRDefault="004117AC" w:rsidP="00AA1CC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9170"/>
      </w:tblGrid>
      <w:tr w:rsidR="00AA1CCD" w:rsidRPr="00AA1CCD" w:rsidTr="00AA1C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1CCD" w:rsidRPr="00AA1CCD" w:rsidTr="00AA1C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AA1CCD" w:rsidRPr="00AA1CCD" w:rsidRDefault="00AA1CCD" w:rsidP="00AA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информирую, что успешно завершил(а) освоение образовательной программы по специальнос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 (направлению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подготовки)</w:t>
      </w: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_________________________________________________________________,</w:t>
      </w:r>
      <w:bookmarkStart w:id="0" w:name="l124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051"/>
        <w:gridCol w:w="6936"/>
      </w:tblGrid>
      <w:tr w:rsidR="00AA1CCD" w:rsidRPr="00AA1CCD" w:rsidTr="00AA1CCD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l125"/>
            <w:bookmarkEnd w:id="1"/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подтверждается 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1CCD" w:rsidRPr="00AA1CCD" w:rsidTr="00AA1CCD">
        <w:trPr>
          <w:tblCellSpacing w:w="0" w:type="dxa"/>
        </w:trPr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CCD" w:rsidRPr="00AA1CCD" w:rsidTr="00AA1CCD">
        <w:trPr>
          <w:tblCellSpacing w:w="0" w:type="dxa"/>
        </w:trPr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документа о высшем образовании и о квалификации (с приложениями) или о среднем профессиональном образовании</w:t>
            </w:r>
          </w:p>
        </w:tc>
      </w:tr>
      <w:tr w:rsidR="00AA1CCD" w:rsidRPr="00AA1CCD" w:rsidTr="00AA1CCD">
        <w:trPr>
          <w:tblCellSpacing w:w="0" w:type="dxa"/>
        </w:trPr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1CCD" w:rsidRPr="00AA1CCD" w:rsidTr="00AA1CCD">
        <w:trPr>
          <w:tblCellSpacing w:w="0" w:type="dxa"/>
        </w:trPr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приложениями или иного документа, свидетельствующего об окончании освоения образовательной программы)</w:t>
            </w:r>
          </w:p>
        </w:tc>
      </w:tr>
      <w:tr w:rsidR="00AA1CCD" w:rsidRPr="00AA1CCD" w:rsidTr="00AA1CCD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l126"/>
            <w:bookmarkEnd w:id="2"/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Учитывая, что я намерен(а) осуществлять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1CCD" w:rsidRPr="00AA1CCD" w:rsidTr="00AA1CCD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CCD" w:rsidRPr="00AA1CCD" w:rsidTr="00AA1CCD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CD" w:rsidRPr="00AA1CCD" w:rsidRDefault="00AA1CCD" w:rsidP="00AA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(медицинскую/фармацевтическую деятельность по специальности/в должности, в соответствии с номенклатурой)</w:t>
            </w:r>
          </w:p>
        </w:tc>
      </w:tr>
    </w:tbl>
    <w:p w:rsidR="004117AC" w:rsidRPr="00AA1CCD" w:rsidRDefault="00AA1CCD" w:rsidP="00AA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Российской Федерации, п</w:t>
      </w:r>
      <w:r w:rsidR="004117AC"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рошу допу</w:t>
      </w: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стить меня к процедуре первичной специализированной аккредитации среднего</w:t>
      </w:r>
      <w:r w:rsidR="004117AC"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профессионального образования начиная с первого/второго этапа</w:t>
      </w:r>
    </w:p>
    <w:p w:rsidR="004117AC" w:rsidRPr="00AA1CCD" w:rsidRDefault="004117AC" w:rsidP="00AA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bookmarkStart w:id="3" w:name="_GoBack"/>
      <w:bookmarkEnd w:id="3"/>
    </w:p>
    <w:p w:rsidR="004117AC" w:rsidRPr="00AA1CCD" w:rsidRDefault="004117AC" w:rsidP="00AA1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Отношение к военной службе:</w:t>
      </w:r>
    </w:p>
    <w:p w:rsidR="004117AC" w:rsidRPr="00AA1CCD" w:rsidRDefault="004117AC" w:rsidP="00AA1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–военнообязанный/военнослужащий/невоеннообязанный/призывник </w:t>
      </w:r>
    </w:p>
    <w:p w:rsidR="004117AC" w:rsidRPr="00AA1CCD" w:rsidRDefault="004117AC" w:rsidP="00AA1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(нужное подчеркнуть)</w:t>
      </w:r>
    </w:p>
    <w:p w:rsidR="004117AC" w:rsidRPr="00AA1CCD" w:rsidRDefault="004117AC" w:rsidP="00AA1CCD">
      <w:pPr>
        <w:pStyle w:val="ConsPlusNonformat"/>
        <w:jc w:val="both"/>
        <w:rPr>
          <w:rFonts w:ascii="Times New Roman" w:hAnsi="Times New Roman" w:cs="Times New Roman"/>
        </w:rPr>
      </w:pPr>
      <w:r w:rsidRPr="00AA1CCD">
        <w:rPr>
          <w:rFonts w:ascii="Times New Roman" w:hAnsi="Times New Roman" w:cs="Times New Roman"/>
        </w:rPr>
        <w:t xml:space="preserve">    В  соответствии  со  </w:t>
      </w:r>
      <w:hyperlink r:id="rId4" w:history="1">
        <w:r w:rsidRPr="00AA1CCD">
          <w:rPr>
            <w:rFonts w:ascii="Times New Roman" w:hAnsi="Times New Roman" w:cs="Times New Roman"/>
            <w:color w:val="0000FF"/>
          </w:rPr>
          <w:t>статьей  9</w:t>
        </w:r>
      </w:hyperlink>
      <w:r w:rsidRPr="00AA1CCD">
        <w:rPr>
          <w:rFonts w:ascii="Times New Roman" w:hAnsi="Times New Roman" w:cs="Times New Roman"/>
        </w:rPr>
        <w:t xml:space="preserve">  Федерального закона от 27 июля 2006 г. N   152-ФЗ   "О  персональных  данных" в целях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 Российской   Федерации    и   членам   </w:t>
      </w:r>
      <w:proofErr w:type="spellStart"/>
      <w:r w:rsidRPr="00AA1CCD">
        <w:rPr>
          <w:rFonts w:ascii="Times New Roman" w:hAnsi="Times New Roman" w:cs="Times New Roman"/>
        </w:rPr>
        <w:t>аккредитационной</w:t>
      </w:r>
      <w:proofErr w:type="spellEnd"/>
      <w:r w:rsidRPr="00AA1CCD">
        <w:rPr>
          <w:rFonts w:ascii="Times New Roman" w:hAnsi="Times New Roman" w:cs="Times New Roman"/>
        </w:rPr>
        <w:t xml:space="preserve">   подкомиссии   под председательством </w:t>
      </w:r>
      <w:r w:rsidR="001D0BD3" w:rsidRPr="00AA1CCD">
        <w:rPr>
          <w:rFonts w:ascii="Times New Roman" w:hAnsi="Times New Roman" w:cs="Times New Roman"/>
        </w:rPr>
        <w:t>Федяковой</w:t>
      </w:r>
      <w:r w:rsidRPr="00AA1CCD">
        <w:rPr>
          <w:rFonts w:ascii="Times New Roman" w:hAnsi="Times New Roman" w:cs="Times New Roman"/>
        </w:rPr>
        <w:t xml:space="preserve"> М.В. на обработку  моих  персональных данных, указанных в прилагаемых документах, и 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данных.</w:t>
      </w:r>
    </w:p>
    <w:p w:rsidR="004117AC" w:rsidRPr="00AA1CCD" w:rsidRDefault="004117AC" w:rsidP="004117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17AC" w:rsidRPr="00AA1CCD" w:rsidRDefault="004117AC" w:rsidP="00411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7AC" w:rsidRPr="00AA1CCD" w:rsidRDefault="004117AC" w:rsidP="00411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________________ 20____ г.                        </w:t>
      </w:r>
    </w:p>
    <w:p w:rsidR="004117AC" w:rsidRPr="00AA1CCD" w:rsidRDefault="004117AC" w:rsidP="00411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4117AC" w:rsidRPr="00AA1CCD" w:rsidRDefault="004117AC" w:rsidP="00411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C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                                                                     ФИО_______________________________</w:t>
      </w:r>
    </w:p>
    <w:p w:rsidR="004117AC" w:rsidRPr="00AA1CCD" w:rsidRDefault="004117AC" w:rsidP="00411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7AC" w:rsidRPr="00AA1CCD" w:rsidRDefault="004117AC" w:rsidP="00411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126" w:rsidRPr="00AA1CCD" w:rsidRDefault="005C3126">
      <w:pPr>
        <w:rPr>
          <w:sz w:val="20"/>
          <w:szCs w:val="20"/>
        </w:rPr>
      </w:pPr>
    </w:p>
    <w:sectPr w:rsidR="005C3126" w:rsidRPr="00AA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3"/>
    <w:rsid w:val="001D0BD3"/>
    <w:rsid w:val="003819E3"/>
    <w:rsid w:val="004117AC"/>
    <w:rsid w:val="005C3126"/>
    <w:rsid w:val="00A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540D1-C04A-4AAC-AA7F-838E8E85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11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rsid w:val="00AA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72388EAA9BEBBF8663CE1C3DF3A11C644C7B9BEE49C5F6E3D0DF59CB3122B5C141D193ED80223F410020866E401029D19A5FBE9F68114Ew2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Цуцкогина Любовь Олеговна</dc:creator>
  <cp:keywords/>
  <dc:description/>
  <cp:lastModifiedBy>Валерия Пичкова</cp:lastModifiedBy>
  <cp:revision>2</cp:revision>
  <dcterms:created xsi:type="dcterms:W3CDTF">2021-04-05T04:58:00Z</dcterms:created>
  <dcterms:modified xsi:type="dcterms:W3CDTF">2021-04-05T04:58:00Z</dcterms:modified>
</cp:coreProperties>
</file>