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7F1F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ПРОХОЖДЕНИЮ ПРОИЗВОДСТВЕННОЙ ПРАКТИКИ</w:t>
      </w:r>
    </w:p>
    <w:p w14:paraId="27C1C2FF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62787E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B55B09" w14:textId="77777777" w:rsidR="003B4037" w:rsidRPr="009F0952" w:rsidRDefault="003B4037" w:rsidP="003B4037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952">
        <w:rPr>
          <w:rFonts w:ascii="Times New Roman" w:hAnsi="Times New Roman"/>
          <w:b/>
          <w:bCs/>
          <w:sz w:val="28"/>
          <w:szCs w:val="28"/>
        </w:rPr>
        <w:t xml:space="preserve">ПМ.03 </w:t>
      </w:r>
      <w:r w:rsidRPr="009F0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3B7212E8" w14:textId="77777777" w:rsidR="003B4037" w:rsidRPr="009F0952" w:rsidRDefault="003B4037" w:rsidP="003B4037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9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Специальность 33.02.01 Фармация</w:t>
      </w:r>
    </w:p>
    <w:p w14:paraId="224C0F52" w14:textId="77777777" w:rsidR="003B4037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F489BD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72550667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E38917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аптеках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г.Томска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3-х недель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ч). </w:t>
      </w:r>
    </w:p>
    <w:p w14:paraId="2E0F11F2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К производственной практике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пускаются обучающиеся, имеющие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медицинские книжки. Перед прохождением практики на сайте колледжа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взять пакет документов: дневник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практике, лист учёта выполненных работ (цифров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отчет), аттестационный лист,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отзыв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 прохождении практики.</w:t>
      </w:r>
    </w:p>
    <w:p w14:paraId="13303B8C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практики являются приобретен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опыта, формирование у студента общих и профессиональных компетенций. </w:t>
      </w:r>
    </w:p>
    <w:p w14:paraId="3C691A0A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фармацевтической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контролем методического руководителя от колледжа. </w:t>
      </w:r>
    </w:p>
    <w:p w14:paraId="2718C39B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тем, как приступить к практике,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аптеке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пройти инструктаж по технике безопасности (по охране труда, пожарной и инфекционной безопасности).</w:t>
      </w:r>
    </w:p>
    <w:p w14:paraId="7C14E034" w14:textId="77777777" w:rsidR="003B4037" w:rsidRPr="00AE5198" w:rsidRDefault="003B4037" w:rsidP="003B40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 студент должен  соблюдать  трудовую дисциплину, демонстрировать приобретенные умения  и навыки, осуществить</w:t>
      </w:r>
      <w:r w:rsidRPr="00AE5198">
        <w:rPr>
          <w:rFonts w:ascii="Times New Roman" w:hAnsi="Times New Roman"/>
          <w:sz w:val="28"/>
          <w:szCs w:val="28"/>
        </w:rPr>
        <w:t xml:space="preserve"> с деятельностью аптечного предприятия, с </w:t>
      </w:r>
      <w:r w:rsidRPr="00AE5198">
        <w:rPr>
          <w:rFonts w:ascii="Times New Roman" w:eastAsia="Times New Roman" w:hAnsi="Times New Roman"/>
          <w:sz w:val="28"/>
          <w:szCs w:val="28"/>
        </w:rPr>
        <w:t xml:space="preserve">работой структурных подразделений изучить правила санитарного режима, изучить 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 xml:space="preserve"> ассортиментную политику организаций розничной и оптовой торговли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работать </w:t>
      </w:r>
      <w:r w:rsidRPr="00AE5198">
        <w:rPr>
          <w:rFonts w:ascii="Times New Roman" w:hAnsi="Times New Roman"/>
          <w:sz w:val="28"/>
          <w:szCs w:val="28"/>
        </w:rPr>
        <w:t>по определению спроса на товары аптечного ассортимента в аптечной организации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, изучить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 xml:space="preserve"> учёт поступления товара в организации розничной и оптовой торговли и его документального оформления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>взаимодействия организации розничной и оптовой торговли с поставщиками и аптечной организацией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изучить 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 xml:space="preserve">коммерческую функцию организации, в том числе документов по учёту денежных средств и коммерческую функцию, в том числе документов по учёту движения товаров, инвентаризации товарно-материальных ценностей, изучить </w:t>
      </w:r>
      <w:r w:rsidRPr="00AE5198">
        <w:rPr>
          <w:rFonts w:ascii="Times New Roman" w:hAnsi="Times New Roman"/>
          <w:sz w:val="28"/>
          <w:szCs w:val="28"/>
        </w:rPr>
        <w:t>принципы ценообразования на лекарственные препараты и товары аптечного ассортимента в аптечной организации</w:t>
      </w:r>
      <w:r w:rsidRPr="00AE519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>маркетинго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вой политики аптеки. Научиться </w:t>
      </w:r>
      <w:r w:rsidRPr="00AE5198">
        <w:rPr>
          <w:rFonts w:ascii="Times New Roman" w:eastAsia="Times New Roman" w:hAnsi="Times New Roman"/>
          <w:bCs/>
          <w:sz w:val="28"/>
          <w:szCs w:val="28"/>
        </w:rPr>
        <w:t xml:space="preserve">работе аптечного склада, мест хранения ЛС и ИМН </w:t>
      </w:r>
      <w:proofErr w:type="gramStart"/>
      <w:r w:rsidRPr="00AE5198">
        <w:rPr>
          <w:rFonts w:ascii="Times New Roman" w:eastAsia="Times New Roman" w:hAnsi="Times New Roman"/>
          <w:bCs/>
          <w:sz w:val="28"/>
          <w:szCs w:val="28"/>
        </w:rPr>
        <w:t>и  работы</w:t>
      </w:r>
      <w:proofErr w:type="gramEnd"/>
      <w:r w:rsidRPr="00AE5198">
        <w:rPr>
          <w:rFonts w:ascii="Times New Roman" w:eastAsia="Times New Roman" w:hAnsi="Times New Roman"/>
          <w:bCs/>
          <w:sz w:val="28"/>
          <w:szCs w:val="28"/>
        </w:rPr>
        <w:t xml:space="preserve"> по отпуску препаратов ПКУ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,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>оказывать медицинскую помощь пострадавшим в чрезвычайных ситуациях.</w:t>
      </w:r>
    </w:p>
    <w:p w14:paraId="7F0DD7AB" w14:textId="77777777" w:rsidR="003B4037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17C5BD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1809BF00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F12696" w14:textId="77777777" w:rsidR="003B4037" w:rsidRPr="00634B33" w:rsidRDefault="003B4037" w:rsidP="003B403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Дневник </w:t>
      </w:r>
      <w:r w:rsidRPr="00634B33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производственной практике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621C2F" w14:textId="77777777" w:rsidR="003B4037" w:rsidRPr="00AE5198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заполняется только в рукописном варианте на месте прохождения практики и обязательно в конце каждого дня подписывается у непосредственного 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5CE03327" w14:textId="77777777" w:rsidR="003B4037" w:rsidRPr="00634B33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первый день практики в дневнике необходимо коротко описать структуру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аптечного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дения и</w:t>
      </w:r>
      <w:r w:rsidRPr="00AE5198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будет проходить </w:t>
      </w: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практика.</w:t>
      </w:r>
    </w:p>
    <w:p w14:paraId="20175794" w14:textId="77777777" w:rsidR="003B4037" w:rsidRPr="00634B33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3A879EA2" w14:textId="77777777" w:rsidR="003B4037" w:rsidRPr="00634B33" w:rsidRDefault="003B4037" w:rsidP="003B403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3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место практики  </w:t>
      </w:r>
    </w:p>
    <w:p w14:paraId="7FDD8CD5" w14:textId="77777777" w:rsidR="003B4037" w:rsidRPr="00C2249E" w:rsidRDefault="003B4037" w:rsidP="003B403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выполненной работы (коротко): название и количество проведенных манипуляций.  </w:t>
      </w:r>
    </w:p>
    <w:p w14:paraId="7170BB5D" w14:textId="77777777" w:rsidR="003B4037" w:rsidRPr="00C2249E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0CD0E5E2" w14:textId="77777777" w:rsidR="003B4037" w:rsidRPr="00C2249E" w:rsidRDefault="003B4037" w:rsidP="003B40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FD5C2" w14:textId="77777777" w:rsidR="003B4037" w:rsidRPr="00C2249E" w:rsidRDefault="003B4037" w:rsidP="003B40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C2249E">
        <w:rPr>
          <w:rFonts w:ascii="Times New Roman" w:eastAsia="Times New Roman" w:hAnsi="Times New Roman"/>
          <w:b/>
          <w:sz w:val="28"/>
          <w:szCs w:val="28"/>
          <w:lang w:eastAsia="ru-RU"/>
        </w:rPr>
        <w:t>Лист учёта выполненных работ</w:t>
      </w: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0B885855" w14:textId="77777777" w:rsidR="003B4037" w:rsidRPr="00C2249E" w:rsidRDefault="003B4037" w:rsidP="003B4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17B17" w14:textId="77777777" w:rsidR="003B4037" w:rsidRPr="00C2249E" w:rsidRDefault="003B4037" w:rsidP="003B4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C2249E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практики от фармацевтической организации и заверенные круглой печатью лечебного учреждения.</w:t>
      </w:r>
    </w:p>
    <w:p w14:paraId="1BCBDC67" w14:textId="77777777" w:rsidR="003B4037" w:rsidRPr="00C2249E" w:rsidRDefault="003B4037" w:rsidP="003B40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313FC" w14:textId="77777777" w:rsidR="003B4037" w:rsidRPr="00C2249E" w:rsidRDefault="003B4037" w:rsidP="003B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производственной практики проходит в три этапа:</w:t>
      </w:r>
    </w:p>
    <w:p w14:paraId="1AB2B012" w14:textId="77777777" w:rsidR="003B4037" w:rsidRPr="00C2249E" w:rsidRDefault="003B4037" w:rsidP="003B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197063" w14:textId="77777777" w:rsidR="003B4037" w:rsidRPr="00C2249E" w:rsidRDefault="003B4037" w:rsidP="003B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последний день практики студент сдает дифференцированный зачет руководителю практики от колледжа в мастерской </w:t>
      </w:r>
      <w:proofErr w:type="gramStart"/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фармацевтики  </w:t>
      </w:r>
      <w:r w:rsidRPr="00C2249E">
        <w:rPr>
          <w:rFonts w:ascii="Times New Roman" w:hAnsi="Times New Roman"/>
          <w:sz w:val="28"/>
          <w:szCs w:val="28"/>
          <w:lang w:eastAsia="ru-RU"/>
        </w:rPr>
        <w:t>ОГБПОУ</w:t>
      </w:r>
      <w:proofErr w:type="gramEnd"/>
      <w:r w:rsidRPr="00C2249E">
        <w:rPr>
          <w:rFonts w:ascii="Times New Roman" w:hAnsi="Times New Roman"/>
          <w:sz w:val="28"/>
          <w:szCs w:val="28"/>
          <w:lang w:eastAsia="ru-RU"/>
        </w:rPr>
        <w:t xml:space="preserve"> «ТБМК» в три </w:t>
      </w: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этапа. </w:t>
      </w:r>
    </w:p>
    <w:p w14:paraId="6EF97B9A" w14:textId="77777777" w:rsidR="003B4037" w:rsidRPr="00C2249E" w:rsidRDefault="003B4037" w:rsidP="003B4037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заверенной отчетной документации: </w:t>
      </w:r>
    </w:p>
    <w:p w14:paraId="7407A386" w14:textId="289B0751" w:rsidR="003B4037" w:rsidRPr="00C2249E" w:rsidRDefault="003B4037" w:rsidP="003B403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дневник по практике</w:t>
      </w:r>
    </w:p>
    <w:p w14:paraId="5E7482CB" w14:textId="542487DF" w:rsidR="003B4037" w:rsidRPr="00C2249E" w:rsidRDefault="003B4037" w:rsidP="003B403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лист учета выполненных работ</w:t>
      </w:r>
    </w:p>
    <w:p w14:paraId="64195120" w14:textId="77777777" w:rsidR="003B4037" w:rsidRPr="00C2249E" w:rsidRDefault="003B4037" w:rsidP="003B403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аттестационный лист</w:t>
      </w:r>
    </w:p>
    <w:p w14:paraId="3A4A25CC" w14:textId="77777777" w:rsidR="003B4037" w:rsidRPr="00C2249E" w:rsidRDefault="003B4037" w:rsidP="003B4037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49E">
        <w:rPr>
          <w:rFonts w:ascii="Times New Roman" w:hAnsi="Times New Roman"/>
          <w:sz w:val="28"/>
          <w:szCs w:val="28"/>
          <w:lang w:eastAsia="ru-RU"/>
        </w:rPr>
        <w:t>отзыв о прохождении практики</w:t>
      </w:r>
    </w:p>
    <w:p w14:paraId="4998CF89" w14:textId="77777777" w:rsidR="003B4037" w:rsidRPr="00C2249E" w:rsidRDefault="003B4037" w:rsidP="003B40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Защита  дневника</w:t>
      </w:r>
      <w:proofErr w:type="gramEnd"/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сопроводительного листа</w:t>
      </w:r>
    </w:p>
    <w:p w14:paraId="065E9F1A" w14:textId="77777777" w:rsidR="003B4037" w:rsidRPr="00C2249E" w:rsidRDefault="003B4037" w:rsidP="003B40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>Выполнение манипуляции по билету</w:t>
      </w:r>
    </w:p>
    <w:p w14:paraId="770A643C" w14:textId="77777777" w:rsidR="003B4037" w:rsidRPr="00C2249E" w:rsidRDefault="003B4037" w:rsidP="003B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49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19AF7868" w14:textId="77777777" w:rsidR="003B4037" w:rsidRPr="00C2249E" w:rsidRDefault="003B4037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2249E">
        <w:rPr>
          <w:rFonts w:ascii="Times New Roman" w:eastAsia="Times New Roman" w:hAnsi="Times New Roman"/>
          <w:noProof/>
          <w:sz w:val="24"/>
          <w:szCs w:val="24"/>
          <w:lang w:eastAsia="ru-RU"/>
        </w:rPr>
        <w:br w:type="page"/>
      </w:r>
    </w:p>
    <w:p w14:paraId="46CA00EB" w14:textId="187D4AE9" w:rsidR="00376A92" w:rsidRPr="00A64646" w:rsidRDefault="00376A92" w:rsidP="00376A92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E9200BA" w14:textId="77777777" w:rsidR="00376A92" w:rsidRPr="00A64646" w:rsidRDefault="00376A92" w:rsidP="00376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5232B2BD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FFEE53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66D50B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8009B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0C0C95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4B748A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1EC2A5C1" w14:textId="77777777" w:rsidR="00376A92" w:rsidRPr="00A64646" w:rsidRDefault="007220AD" w:rsidP="00376A92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</w:t>
      </w:r>
      <w:r w:rsidR="00376A92"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практики</w:t>
      </w:r>
    </w:p>
    <w:p w14:paraId="2C5DABDD" w14:textId="77777777" w:rsidR="002559C3" w:rsidRPr="007220AD" w:rsidRDefault="007220AD" w:rsidP="002559C3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20AD">
        <w:rPr>
          <w:rFonts w:ascii="Times New Roman" w:eastAsiaTheme="minorHAnsi" w:hAnsi="Times New Roman"/>
          <w:b/>
          <w:sz w:val="28"/>
          <w:szCs w:val="28"/>
        </w:rPr>
        <w:t>ПМ</w:t>
      </w:r>
      <w:r w:rsidR="002559C3">
        <w:rPr>
          <w:rFonts w:ascii="Times New Roman" w:eastAsiaTheme="minorHAnsi" w:hAnsi="Times New Roman"/>
          <w:b/>
          <w:sz w:val="28"/>
          <w:szCs w:val="28"/>
        </w:rPr>
        <w:t>.</w:t>
      </w:r>
      <w:r w:rsidRPr="007220AD">
        <w:rPr>
          <w:rFonts w:ascii="Times New Roman" w:eastAsiaTheme="minorHAnsi" w:hAnsi="Times New Roman"/>
          <w:b/>
          <w:sz w:val="28"/>
          <w:szCs w:val="28"/>
        </w:rPr>
        <w:t>0</w:t>
      </w:r>
      <w:r w:rsidR="002559C3">
        <w:rPr>
          <w:rFonts w:ascii="Times New Roman" w:eastAsiaTheme="minorHAnsi" w:hAnsi="Times New Roman"/>
          <w:b/>
          <w:sz w:val="28"/>
          <w:szCs w:val="28"/>
        </w:rPr>
        <w:t>3</w:t>
      </w:r>
      <w:r w:rsidRPr="007220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559C3" w:rsidRPr="002559C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20971374" w14:textId="77777777" w:rsidR="007220AD" w:rsidRPr="007220AD" w:rsidRDefault="007220AD" w:rsidP="0072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ED21EA2" w14:textId="77777777" w:rsidR="00E4792F" w:rsidRPr="00F00624" w:rsidRDefault="00E4792F" w:rsidP="00E4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0624">
        <w:rPr>
          <w:rFonts w:ascii="Times New Roman" w:hAnsi="Times New Roman"/>
          <w:sz w:val="28"/>
          <w:szCs w:val="28"/>
        </w:rPr>
        <w:t xml:space="preserve">пециальность </w:t>
      </w:r>
      <w:proofErr w:type="gramStart"/>
      <w:r w:rsidRPr="00F00624">
        <w:rPr>
          <w:rFonts w:ascii="Times New Roman" w:hAnsi="Times New Roman"/>
          <w:sz w:val="28"/>
          <w:szCs w:val="28"/>
        </w:rPr>
        <w:t>33.02.01  Фармация</w:t>
      </w:r>
      <w:proofErr w:type="gramEnd"/>
    </w:p>
    <w:p w14:paraId="3DEE105B" w14:textId="77777777" w:rsidR="00376A92" w:rsidRPr="00A64646" w:rsidRDefault="00376A92" w:rsidP="00376A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76A92" w:rsidRPr="00E076BA" w14:paraId="572043E1" w14:textId="77777777" w:rsidTr="0089587C">
        <w:tc>
          <w:tcPr>
            <w:tcW w:w="8364" w:type="dxa"/>
            <w:shd w:val="clear" w:color="auto" w:fill="auto"/>
            <w:vAlign w:val="bottom"/>
          </w:tcPr>
          <w:p w14:paraId="70F65549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2D6BE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650F5C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0B428C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04ADBB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89B39B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BFE86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376A92" w:rsidRPr="00E076BA" w14:paraId="5C9163C3" w14:textId="77777777" w:rsidTr="0089587C">
        <w:tc>
          <w:tcPr>
            <w:tcW w:w="8364" w:type="dxa"/>
            <w:shd w:val="clear" w:color="auto" w:fill="auto"/>
            <w:vAlign w:val="bottom"/>
          </w:tcPr>
          <w:p w14:paraId="0BD8E97B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81C5E3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376A92" w:rsidRPr="00E076BA" w14:paraId="2D5B18E6" w14:textId="77777777" w:rsidTr="0089587C">
        <w:tc>
          <w:tcPr>
            <w:tcW w:w="8364" w:type="dxa"/>
            <w:shd w:val="clear" w:color="auto" w:fill="auto"/>
            <w:vAlign w:val="bottom"/>
          </w:tcPr>
          <w:p w14:paraId="50AD28EC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07D3F5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376A92" w:rsidRPr="00E076BA" w14:paraId="5180AF13" w14:textId="77777777" w:rsidTr="0089587C">
        <w:tc>
          <w:tcPr>
            <w:tcW w:w="8364" w:type="dxa"/>
            <w:shd w:val="clear" w:color="auto" w:fill="auto"/>
            <w:vAlign w:val="bottom"/>
          </w:tcPr>
          <w:p w14:paraId="1AD7008E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D08A0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376A92" w:rsidRPr="00E076BA" w14:paraId="49D8FC8C" w14:textId="77777777" w:rsidTr="0089587C">
        <w:tc>
          <w:tcPr>
            <w:tcW w:w="8364" w:type="dxa"/>
            <w:shd w:val="clear" w:color="auto" w:fill="auto"/>
            <w:vAlign w:val="bottom"/>
          </w:tcPr>
          <w:p w14:paraId="50C95AA5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A7579D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376A92" w:rsidRPr="00E076BA" w14:paraId="037FF8CE" w14:textId="77777777" w:rsidTr="0089587C">
        <w:tc>
          <w:tcPr>
            <w:tcW w:w="8364" w:type="dxa"/>
            <w:shd w:val="clear" w:color="auto" w:fill="auto"/>
            <w:vAlign w:val="bottom"/>
          </w:tcPr>
          <w:p w14:paraId="245D70E3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068C4" w14:textId="77777777" w:rsidR="00376A92" w:rsidRPr="00E076BA" w:rsidRDefault="00376A92" w:rsidP="0089587C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F78A2E4" w14:textId="77777777" w:rsidR="00376A92" w:rsidRPr="00A64646" w:rsidRDefault="00376A92" w:rsidP="00376A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0DFD8A" w14:textId="77777777" w:rsidR="00376A92" w:rsidRDefault="00376A92" w:rsidP="00376A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C46282" w14:textId="77777777" w:rsidR="00376A92" w:rsidRDefault="00376A92" w:rsidP="00376A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040B17" w14:textId="77777777" w:rsidR="00376A92" w:rsidRDefault="00376A92" w:rsidP="00376A9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2A407C" w14:textId="1C3A7E6D" w:rsidR="00376A92" w:rsidRDefault="00376A92" w:rsidP="00376A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45DF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6FF88154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376A92" w:rsidRPr="00E076BA" w14:paraId="5D1F91B3" w14:textId="77777777" w:rsidTr="0089587C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2B865AC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5C5504F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4AC69E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256855A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EABD0F9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07CB55B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1B460FD2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69D9A1C2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376A92" w:rsidRPr="00E076BA" w14:paraId="5DD135CE" w14:textId="77777777" w:rsidTr="0089587C">
        <w:trPr>
          <w:trHeight w:val="406"/>
        </w:trPr>
        <w:tc>
          <w:tcPr>
            <w:tcW w:w="1242" w:type="dxa"/>
            <w:shd w:val="clear" w:color="auto" w:fill="auto"/>
          </w:tcPr>
          <w:p w14:paraId="1F25746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7AEEFD8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3D816F7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299E54C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3A27AF70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F821E4D" w14:textId="77777777" w:rsidR="00376A92" w:rsidRPr="00E076BA" w:rsidRDefault="00376A92" w:rsidP="0089587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A92" w:rsidRPr="00E076BA" w14:paraId="5A243E92" w14:textId="77777777" w:rsidTr="0089587C">
        <w:trPr>
          <w:trHeight w:val="430"/>
        </w:trPr>
        <w:tc>
          <w:tcPr>
            <w:tcW w:w="1242" w:type="dxa"/>
            <w:shd w:val="clear" w:color="auto" w:fill="auto"/>
          </w:tcPr>
          <w:p w14:paraId="3E0A04C4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65A06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C6868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23A1F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30A428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BA7D45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891101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5E0437" w14:textId="77777777" w:rsidR="00376A92" w:rsidRPr="00E076BA" w:rsidRDefault="00376A92" w:rsidP="0089587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D49C4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7D2C9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815D34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E15886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0DF535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4B4B7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241"/>
        <w:gridCol w:w="11"/>
      </w:tblGrid>
      <w:tr w:rsidR="00376A92" w:rsidRPr="00E076BA" w14:paraId="77DCFC69" w14:textId="77777777" w:rsidTr="0089587C">
        <w:tc>
          <w:tcPr>
            <w:tcW w:w="1135" w:type="dxa"/>
            <w:vMerge w:val="restart"/>
            <w:shd w:val="clear" w:color="auto" w:fill="auto"/>
          </w:tcPr>
          <w:p w14:paraId="2415AEB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DD75D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0FE38C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73D61B2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376A92" w:rsidRPr="00E076BA" w14:paraId="2E73399A" w14:textId="77777777" w:rsidTr="0089587C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73CC468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EBB532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7373025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1E2CF25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3D58978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0ABA76F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76A92" w:rsidRPr="00E076BA" w14:paraId="6BE21365" w14:textId="77777777" w:rsidTr="0089587C">
        <w:tc>
          <w:tcPr>
            <w:tcW w:w="1135" w:type="dxa"/>
            <w:shd w:val="clear" w:color="auto" w:fill="auto"/>
          </w:tcPr>
          <w:p w14:paraId="1575883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8F6589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DB1EA8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7E398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726BE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6A15D2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78030E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6A92" w:rsidRPr="00E076BA" w14:paraId="28B8A71B" w14:textId="77777777" w:rsidTr="0089587C">
        <w:tc>
          <w:tcPr>
            <w:tcW w:w="1135" w:type="dxa"/>
            <w:shd w:val="clear" w:color="auto" w:fill="auto"/>
          </w:tcPr>
          <w:p w14:paraId="5B0EE9F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632DF0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8A30D1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3B489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5C72A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0A7CB3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602C90B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76A92" w:rsidRPr="00E076BA" w14:paraId="4E13A0A7" w14:textId="77777777" w:rsidTr="0089587C">
        <w:tc>
          <w:tcPr>
            <w:tcW w:w="1135" w:type="dxa"/>
            <w:shd w:val="clear" w:color="auto" w:fill="auto"/>
          </w:tcPr>
          <w:p w14:paraId="4EEF7C7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487C4C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794689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7E784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5D9E20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2C158B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0E7588F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207005B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58D28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5192B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432DBC" w14:textId="77777777" w:rsidR="00376A92" w:rsidRPr="00A64646" w:rsidRDefault="00376A92" w:rsidP="00376A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E5817" w14:textId="77777777" w:rsidR="00376A92" w:rsidRPr="00A64646" w:rsidRDefault="00376A92" w:rsidP="00376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0BC65F8C" w14:textId="77777777" w:rsidR="00376A92" w:rsidRPr="00A64646" w:rsidRDefault="00376A92" w:rsidP="00376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376A92" w:rsidRPr="00E076BA" w14:paraId="45352B34" w14:textId="77777777" w:rsidTr="0089587C">
        <w:tc>
          <w:tcPr>
            <w:tcW w:w="1093" w:type="dxa"/>
            <w:shd w:val="clear" w:color="auto" w:fill="auto"/>
          </w:tcPr>
          <w:p w14:paraId="544C34A2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0A8BFC3A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3757FA96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376A92" w:rsidRPr="00E076BA" w14:paraId="1F1B7C14" w14:textId="77777777" w:rsidTr="0089587C">
        <w:tc>
          <w:tcPr>
            <w:tcW w:w="1093" w:type="dxa"/>
            <w:shd w:val="clear" w:color="auto" w:fill="auto"/>
          </w:tcPr>
          <w:p w14:paraId="23C7342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28498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98C07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1AF8B07C" w14:textId="77777777" w:rsidTr="0089587C">
        <w:tc>
          <w:tcPr>
            <w:tcW w:w="1093" w:type="dxa"/>
            <w:shd w:val="clear" w:color="auto" w:fill="auto"/>
          </w:tcPr>
          <w:p w14:paraId="7C73DA9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96A09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9B758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7DF4233" w14:textId="77777777" w:rsidTr="0089587C">
        <w:tc>
          <w:tcPr>
            <w:tcW w:w="1093" w:type="dxa"/>
            <w:shd w:val="clear" w:color="auto" w:fill="auto"/>
          </w:tcPr>
          <w:p w14:paraId="519742D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ECEC8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39F0F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53C61DC" w14:textId="77777777" w:rsidTr="0089587C">
        <w:tc>
          <w:tcPr>
            <w:tcW w:w="1093" w:type="dxa"/>
            <w:shd w:val="clear" w:color="auto" w:fill="auto"/>
          </w:tcPr>
          <w:p w14:paraId="0AFB770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C11C22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5202A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C0C28E1" w14:textId="77777777" w:rsidTr="0089587C">
        <w:tc>
          <w:tcPr>
            <w:tcW w:w="1093" w:type="dxa"/>
            <w:shd w:val="clear" w:color="auto" w:fill="auto"/>
          </w:tcPr>
          <w:p w14:paraId="588320A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892FF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02DE0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DF11EAF" w14:textId="77777777" w:rsidTr="0089587C">
        <w:tc>
          <w:tcPr>
            <w:tcW w:w="1093" w:type="dxa"/>
            <w:shd w:val="clear" w:color="auto" w:fill="auto"/>
          </w:tcPr>
          <w:p w14:paraId="4989090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92BD10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FE7C3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28E8A69" w14:textId="77777777" w:rsidTr="0089587C">
        <w:tc>
          <w:tcPr>
            <w:tcW w:w="1093" w:type="dxa"/>
            <w:shd w:val="clear" w:color="auto" w:fill="auto"/>
          </w:tcPr>
          <w:p w14:paraId="7632CFF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66190B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F8E5A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19A01189" w14:textId="77777777" w:rsidTr="0089587C">
        <w:tc>
          <w:tcPr>
            <w:tcW w:w="1093" w:type="dxa"/>
            <w:shd w:val="clear" w:color="auto" w:fill="auto"/>
          </w:tcPr>
          <w:p w14:paraId="1160C31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287D1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53458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EB601B2" w14:textId="77777777" w:rsidTr="0089587C">
        <w:tc>
          <w:tcPr>
            <w:tcW w:w="1093" w:type="dxa"/>
            <w:shd w:val="clear" w:color="auto" w:fill="auto"/>
          </w:tcPr>
          <w:p w14:paraId="2CCD6A0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6A077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ACD6B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85E5E29" w14:textId="77777777" w:rsidTr="0089587C">
        <w:tc>
          <w:tcPr>
            <w:tcW w:w="1093" w:type="dxa"/>
            <w:shd w:val="clear" w:color="auto" w:fill="auto"/>
          </w:tcPr>
          <w:p w14:paraId="076BF3F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37C181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B4E26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5D9B07D" w14:textId="77777777" w:rsidTr="0089587C">
        <w:tc>
          <w:tcPr>
            <w:tcW w:w="1093" w:type="dxa"/>
            <w:shd w:val="clear" w:color="auto" w:fill="auto"/>
          </w:tcPr>
          <w:p w14:paraId="074F357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4C2152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B16E1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C6BD6AE" w14:textId="77777777" w:rsidTr="0089587C">
        <w:tc>
          <w:tcPr>
            <w:tcW w:w="1093" w:type="dxa"/>
            <w:shd w:val="clear" w:color="auto" w:fill="auto"/>
          </w:tcPr>
          <w:p w14:paraId="4B548B7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5774F3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25C10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312EC46" w14:textId="77777777" w:rsidTr="0089587C">
        <w:tc>
          <w:tcPr>
            <w:tcW w:w="1093" w:type="dxa"/>
            <w:shd w:val="clear" w:color="auto" w:fill="auto"/>
          </w:tcPr>
          <w:p w14:paraId="1017AB9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1E027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52585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297F2F0" w14:textId="77777777" w:rsidTr="0089587C">
        <w:tc>
          <w:tcPr>
            <w:tcW w:w="1093" w:type="dxa"/>
            <w:shd w:val="clear" w:color="auto" w:fill="auto"/>
          </w:tcPr>
          <w:p w14:paraId="17FF12E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84B06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6F8D9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100AC73" w14:textId="77777777" w:rsidTr="0089587C">
        <w:tc>
          <w:tcPr>
            <w:tcW w:w="1093" w:type="dxa"/>
            <w:shd w:val="clear" w:color="auto" w:fill="auto"/>
          </w:tcPr>
          <w:p w14:paraId="3A4F982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8E295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D5393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83894BE" w14:textId="77777777" w:rsidTr="0089587C">
        <w:tc>
          <w:tcPr>
            <w:tcW w:w="1093" w:type="dxa"/>
            <w:shd w:val="clear" w:color="auto" w:fill="auto"/>
          </w:tcPr>
          <w:p w14:paraId="51E49DD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87B6F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83F41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29DDBB5" w14:textId="77777777" w:rsidTr="0089587C">
        <w:tc>
          <w:tcPr>
            <w:tcW w:w="1093" w:type="dxa"/>
            <w:shd w:val="clear" w:color="auto" w:fill="auto"/>
          </w:tcPr>
          <w:p w14:paraId="7DAEE3D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67660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C1F9E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403DAFA" w14:textId="77777777" w:rsidTr="0089587C">
        <w:tc>
          <w:tcPr>
            <w:tcW w:w="1093" w:type="dxa"/>
            <w:shd w:val="clear" w:color="auto" w:fill="auto"/>
          </w:tcPr>
          <w:p w14:paraId="7D0263B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B8C08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BE991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03472E4" w14:textId="77777777" w:rsidTr="0089587C">
        <w:tc>
          <w:tcPr>
            <w:tcW w:w="1093" w:type="dxa"/>
            <w:shd w:val="clear" w:color="auto" w:fill="auto"/>
          </w:tcPr>
          <w:p w14:paraId="42F4779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9BF23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A7B0B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CC113A6" w14:textId="77777777" w:rsidTr="0089587C">
        <w:tc>
          <w:tcPr>
            <w:tcW w:w="1093" w:type="dxa"/>
            <w:shd w:val="clear" w:color="auto" w:fill="auto"/>
          </w:tcPr>
          <w:p w14:paraId="5728770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6C594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AB03E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9C3ADD3" w14:textId="77777777" w:rsidTr="0089587C">
        <w:tc>
          <w:tcPr>
            <w:tcW w:w="1093" w:type="dxa"/>
            <w:shd w:val="clear" w:color="auto" w:fill="auto"/>
          </w:tcPr>
          <w:p w14:paraId="261BAEA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0742D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9BD83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7746699" w14:textId="77777777" w:rsidTr="0089587C">
        <w:tc>
          <w:tcPr>
            <w:tcW w:w="1093" w:type="dxa"/>
            <w:shd w:val="clear" w:color="auto" w:fill="auto"/>
          </w:tcPr>
          <w:p w14:paraId="32F02F5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545B6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43F0A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9E0B9E1" w14:textId="77777777" w:rsidTr="0089587C">
        <w:tc>
          <w:tcPr>
            <w:tcW w:w="1093" w:type="dxa"/>
            <w:shd w:val="clear" w:color="auto" w:fill="auto"/>
          </w:tcPr>
          <w:p w14:paraId="5790E84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2CC15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901171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6BFF334" w14:textId="77777777" w:rsidTr="0089587C">
        <w:tc>
          <w:tcPr>
            <w:tcW w:w="1093" w:type="dxa"/>
            <w:shd w:val="clear" w:color="auto" w:fill="auto"/>
          </w:tcPr>
          <w:p w14:paraId="6D47E0B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85204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3516F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6F1F87E" w14:textId="77777777" w:rsidTr="0089587C">
        <w:tc>
          <w:tcPr>
            <w:tcW w:w="1093" w:type="dxa"/>
            <w:shd w:val="clear" w:color="auto" w:fill="auto"/>
          </w:tcPr>
          <w:p w14:paraId="2CE1DF1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37837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BB427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3E15788" w14:textId="77777777" w:rsidTr="0089587C">
        <w:tc>
          <w:tcPr>
            <w:tcW w:w="1093" w:type="dxa"/>
            <w:shd w:val="clear" w:color="auto" w:fill="auto"/>
          </w:tcPr>
          <w:p w14:paraId="1BD6E02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610A1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CDAFE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896CA71" w14:textId="77777777" w:rsidTr="0089587C">
        <w:tc>
          <w:tcPr>
            <w:tcW w:w="1093" w:type="dxa"/>
            <w:shd w:val="clear" w:color="auto" w:fill="auto"/>
          </w:tcPr>
          <w:p w14:paraId="16E7BB8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310CEB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D79C5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FB60C06" w14:textId="77777777" w:rsidTr="0089587C">
        <w:tc>
          <w:tcPr>
            <w:tcW w:w="1093" w:type="dxa"/>
            <w:shd w:val="clear" w:color="auto" w:fill="auto"/>
          </w:tcPr>
          <w:p w14:paraId="2BE13A6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8A43B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552D4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1751E132" w14:textId="77777777" w:rsidTr="0089587C">
        <w:tc>
          <w:tcPr>
            <w:tcW w:w="1093" w:type="dxa"/>
            <w:shd w:val="clear" w:color="auto" w:fill="auto"/>
          </w:tcPr>
          <w:p w14:paraId="15F8343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F833B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E4D87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C3732FB" w14:textId="77777777" w:rsidTr="0089587C">
        <w:tc>
          <w:tcPr>
            <w:tcW w:w="1093" w:type="dxa"/>
            <w:shd w:val="clear" w:color="auto" w:fill="auto"/>
          </w:tcPr>
          <w:p w14:paraId="3B38EDF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0DFC6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9946A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9B3488D" w14:textId="77777777" w:rsidTr="0089587C">
        <w:tc>
          <w:tcPr>
            <w:tcW w:w="1093" w:type="dxa"/>
            <w:shd w:val="clear" w:color="auto" w:fill="auto"/>
          </w:tcPr>
          <w:p w14:paraId="2CAB8C4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30F8A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DC0D4E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BBF2133" w14:textId="77777777" w:rsidTr="0089587C">
        <w:tc>
          <w:tcPr>
            <w:tcW w:w="1093" w:type="dxa"/>
            <w:shd w:val="clear" w:color="auto" w:fill="auto"/>
          </w:tcPr>
          <w:p w14:paraId="2DF3256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3EE0A7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14B70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599EE55" w14:textId="77777777" w:rsidTr="0089587C">
        <w:tc>
          <w:tcPr>
            <w:tcW w:w="1093" w:type="dxa"/>
            <w:shd w:val="clear" w:color="auto" w:fill="auto"/>
          </w:tcPr>
          <w:p w14:paraId="2E69733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7544E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E1B99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CFCAD7F" w14:textId="77777777" w:rsidTr="0089587C">
        <w:tc>
          <w:tcPr>
            <w:tcW w:w="1093" w:type="dxa"/>
            <w:shd w:val="clear" w:color="auto" w:fill="auto"/>
          </w:tcPr>
          <w:p w14:paraId="0D59253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F5B63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5CA39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7004D5C" w14:textId="77777777" w:rsidTr="0089587C">
        <w:tc>
          <w:tcPr>
            <w:tcW w:w="1093" w:type="dxa"/>
            <w:shd w:val="clear" w:color="auto" w:fill="auto"/>
          </w:tcPr>
          <w:p w14:paraId="0498D29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D3602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1C1FE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F048E5A" w14:textId="77777777" w:rsidTr="0089587C">
        <w:tc>
          <w:tcPr>
            <w:tcW w:w="1093" w:type="dxa"/>
            <w:shd w:val="clear" w:color="auto" w:fill="auto"/>
          </w:tcPr>
          <w:p w14:paraId="41A4B2F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7280D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C5095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CB7579A" w14:textId="77777777" w:rsidTr="0089587C">
        <w:tc>
          <w:tcPr>
            <w:tcW w:w="1093" w:type="dxa"/>
            <w:shd w:val="clear" w:color="auto" w:fill="auto"/>
          </w:tcPr>
          <w:p w14:paraId="3CD5BF3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1503A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3B299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CEF312B" w14:textId="77777777" w:rsidTr="0089587C">
        <w:tc>
          <w:tcPr>
            <w:tcW w:w="1093" w:type="dxa"/>
            <w:shd w:val="clear" w:color="auto" w:fill="auto"/>
          </w:tcPr>
          <w:p w14:paraId="60A88F4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8E6D7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09542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1D01113" w14:textId="77777777" w:rsidTr="0089587C">
        <w:tc>
          <w:tcPr>
            <w:tcW w:w="1093" w:type="dxa"/>
            <w:shd w:val="clear" w:color="auto" w:fill="auto"/>
          </w:tcPr>
          <w:p w14:paraId="6F3E0AE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34EFF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E6016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AE598E8" w14:textId="77777777" w:rsidTr="0089587C">
        <w:tc>
          <w:tcPr>
            <w:tcW w:w="1093" w:type="dxa"/>
            <w:shd w:val="clear" w:color="auto" w:fill="auto"/>
          </w:tcPr>
          <w:p w14:paraId="062BE52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D02446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06472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D44367F" w14:textId="77777777" w:rsidTr="0089587C">
        <w:trPr>
          <w:trHeight w:val="256"/>
        </w:trPr>
        <w:tc>
          <w:tcPr>
            <w:tcW w:w="1093" w:type="dxa"/>
            <w:shd w:val="clear" w:color="auto" w:fill="auto"/>
          </w:tcPr>
          <w:p w14:paraId="5527FD6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30713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752CC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CEB7C4D" w14:textId="77777777" w:rsidR="00376A92" w:rsidRPr="00A64646" w:rsidRDefault="00376A92" w:rsidP="00376A92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376A92" w:rsidRPr="00E076BA" w14:paraId="0148F322" w14:textId="77777777" w:rsidTr="0089587C">
        <w:tc>
          <w:tcPr>
            <w:tcW w:w="1093" w:type="dxa"/>
            <w:shd w:val="clear" w:color="auto" w:fill="auto"/>
          </w:tcPr>
          <w:p w14:paraId="710C91D4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0A435599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5437917E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  <w:p w14:paraId="72D5707A" w14:textId="77777777" w:rsidR="00376A92" w:rsidRPr="001E0BEC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0B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376A92" w:rsidRPr="00E076BA" w14:paraId="146CA7F3" w14:textId="77777777" w:rsidTr="0089587C">
        <w:tc>
          <w:tcPr>
            <w:tcW w:w="1093" w:type="dxa"/>
            <w:shd w:val="clear" w:color="auto" w:fill="auto"/>
          </w:tcPr>
          <w:p w14:paraId="66A407B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C9B3D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04ACF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88F7911" w14:textId="77777777" w:rsidTr="0089587C">
        <w:tc>
          <w:tcPr>
            <w:tcW w:w="1093" w:type="dxa"/>
            <w:shd w:val="clear" w:color="auto" w:fill="auto"/>
          </w:tcPr>
          <w:p w14:paraId="2773C08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EAD340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B1296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0BF871A" w14:textId="77777777" w:rsidTr="0089587C">
        <w:tc>
          <w:tcPr>
            <w:tcW w:w="1093" w:type="dxa"/>
            <w:shd w:val="clear" w:color="auto" w:fill="auto"/>
          </w:tcPr>
          <w:p w14:paraId="232450D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3D8BB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25B5E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9AE0332" w14:textId="77777777" w:rsidTr="0089587C">
        <w:tc>
          <w:tcPr>
            <w:tcW w:w="1093" w:type="dxa"/>
            <w:shd w:val="clear" w:color="auto" w:fill="auto"/>
          </w:tcPr>
          <w:p w14:paraId="2EAECEC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3F9C7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A6116A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0640209" w14:textId="77777777" w:rsidTr="0089587C">
        <w:tc>
          <w:tcPr>
            <w:tcW w:w="1093" w:type="dxa"/>
            <w:shd w:val="clear" w:color="auto" w:fill="auto"/>
          </w:tcPr>
          <w:p w14:paraId="63BD647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3C2FD4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7B1F1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1C0888D" w14:textId="77777777" w:rsidTr="0089587C">
        <w:tc>
          <w:tcPr>
            <w:tcW w:w="1093" w:type="dxa"/>
            <w:shd w:val="clear" w:color="auto" w:fill="auto"/>
          </w:tcPr>
          <w:p w14:paraId="17AEB67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9B9B2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9AE7F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527F42F" w14:textId="77777777" w:rsidTr="0089587C">
        <w:tc>
          <w:tcPr>
            <w:tcW w:w="1093" w:type="dxa"/>
            <w:shd w:val="clear" w:color="auto" w:fill="auto"/>
          </w:tcPr>
          <w:p w14:paraId="6243631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E3C39F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87F0A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FBC658D" w14:textId="77777777" w:rsidTr="0089587C">
        <w:tc>
          <w:tcPr>
            <w:tcW w:w="1093" w:type="dxa"/>
            <w:shd w:val="clear" w:color="auto" w:fill="auto"/>
          </w:tcPr>
          <w:p w14:paraId="58CF8DD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D82022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991B6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DD9D3EE" w14:textId="77777777" w:rsidTr="0089587C">
        <w:tc>
          <w:tcPr>
            <w:tcW w:w="1093" w:type="dxa"/>
            <w:shd w:val="clear" w:color="auto" w:fill="auto"/>
          </w:tcPr>
          <w:p w14:paraId="5990C23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1788D3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CDE51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84D95D9" w14:textId="77777777" w:rsidTr="0089587C">
        <w:tc>
          <w:tcPr>
            <w:tcW w:w="1093" w:type="dxa"/>
            <w:shd w:val="clear" w:color="auto" w:fill="auto"/>
          </w:tcPr>
          <w:p w14:paraId="28A43CF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C45C3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11E36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518F7F0" w14:textId="77777777" w:rsidTr="0089587C">
        <w:tc>
          <w:tcPr>
            <w:tcW w:w="1093" w:type="dxa"/>
            <w:shd w:val="clear" w:color="auto" w:fill="auto"/>
          </w:tcPr>
          <w:p w14:paraId="437A7EE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63FC7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D8A404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3C5F949" w14:textId="77777777" w:rsidTr="0089587C">
        <w:tc>
          <w:tcPr>
            <w:tcW w:w="1093" w:type="dxa"/>
            <w:shd w:val="clear" w:color="auto" w:fill="auto"/>
          </w:tcPr>
          <w:p w14:paraId="29EC546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6FDA2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11BE7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C9E9E1C" w14:textId="77777777" w:rsidTr="0089587C">
        <w:tc>
          <w:tcPr>
            <w:tcW w:w="1093" w:type="dxa"/>
            <w:shd w:val="clear" w:color="auto" w:fill="auto"/>
          </w:tcPr>
          <w:p w14:paraId="7CF9359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8ACEE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30725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79ACB51" w14:textId="77777777" w:rsidTr="0089587C">
        <w:tc>
          <w:tcPr>
            <w:tcW w:w="1093" w:type="dxa"/>
            <w:shd w:val="clear" w:color="auto" w:fill="auto"/>
          </w:tcPr>
          <w:p w14:paraId="4C248EB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1839D3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33B45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1102A34" w14:textId="77777777" w:rsidTr="0089587C">
        <w:tc>
          <w:tcPr>
            <w:tcW w:w="1093" w:type="dxa"/>
            <w:shd w:val="clear" w:color="auto" w:fill="auto"/>
          </w:tcPr>
          <w:p w14:paraId="6876CE7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DBCEF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9F15B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8F40F80" w14:textId="77777777" w:rsidTr="0089587C">
        <w:tc>
          <w:tcPr>
            <w:tcW w:w="1093" w:type="dxa"/>
            <w:shd w:val="clear" w:color="auto" w:fill="auto"/>
          </w:tcPr>
          <w:p w14:paraId="042FCCF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D6921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AF7A5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D817245" w14:textId="77777777" w:rsidTr="0089587C">
        <w:tc>
          <w:tcPr>
            <w:tcW w:w="1093" w:type="dxa"/>
            <w:shd w:val="clear" w:color="auto" w:fill="auto"/>
          </w:tcPr>
          <w:p w14:paraId="2603836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D5FC4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3D4B5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899A9B4" w14:textId="77777777" w:rsidTr="0089587C">
        <w:tc>
          <w:tcPr>
            <w:tcW w:w="1093" w:type="dxa"/>
            <w:shd w:val="clear" w:color="auto" w:fill="auto"/>
          </w:tcPr>
          <w:p w14:paraId="1A09BD8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B88C4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EA6E6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56A7B50" w14:textId="77777777" w:rsidTr="0089587C">
        <w:tc>
          <w:tcPr>
            <w:tcW w:w="1093" w:type="dxa"/>
            <w:shd w:val="clear" w:color="auto" w:fill="auto"/>
          </w:tcPr>
          <w:p w14:paraId="4A1031C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52CC3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71AF9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62151C0" w14:textId="77777777" w:rsidTr="0089587C">
        <w:tc>
          <w:tcPr>
            <w:tcW w:w="1093" w:type="dxa"/>
            <w:shd w:val="clear" w:color="auto" w:fill="auto"/>
          </w:tcPr>
          <w:p w14:paraId="11099A2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6ADDB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C9C89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B73E3F3" w14:textId="77777777" w:rsidTr="0089587C">
        <w:tc>
          <w:tcPr>
            <w:tcW w:w="1093" w:type="dxa"/>
            <w:shd w:val="clear" w:color="auto" w:fill="auto"/>
          </w:tcPr>
          <w:p w14:paraId="374A073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02D7D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1F224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1AFD2C68" w14:textId="77777777" w:rsidTr="0089587C">
        <w:tc>
          <w:tcPr>
            <w:tcW w:w="1093" w:type="dxa"/>
            <w:shd w:val="clear" w:color="auto" w:fill="auto"/>
          </w:tcPr>
          <w:p w14:paraId="37FCC46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707AF8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E5E7D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1EEB2E8" w14:textId="77777777" w:rsidTr="0089587C">
        <w:tc>
          <w:tcPr>
            <w:tcW w:w="1093" w:type="dxa"/>
            <w:shd w:val="clear" w:color="auto" w:fill="auto"/>
          </w:tcPr>
          <w:p w14:paraId="7D9D55E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F4E9F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BF7B6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ACE2EBF" w14:textId="77777777" w:rsidTr="0089587C">
        <w:tc>
          <w:tcPr>
            <w:tcW w:w="1093" w:type="dxa"/>
            <w:shd w:val="clear" w:color="auto" w:fill="auto"/>
          </w:tcPr>
          <w:p w14:paraId="2D522B8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45B905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BD0DF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9540A36" w14:textId="77777777" w:rsidTr="0089587C">
        <w:tc>
          <w:tcPr>
            <w:tcW w:w="1093" w:type="dxa"/>
            <w:shd w:val="clear" w:color="auto" w:fill="auto"/>
          </w:tcPr>
          <w:p w14:paraId="52E44A0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F9A78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9C682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E87D5FD" w14:textId="77777777" w:rsidTr="0089587C">
        <w:tc>
          <w:tcPr>
            <w:tcW w:w="1093" w:type="dxa"/>
            <w:shd w:val="clear" w:color="auto" w:fill="auto"/>
          </w:tcPr>
          <w:p w14:paraId="5818B16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5B8D7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14E290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57BCDC01" w14:textId="77777777" w:rsidTr="0089587C">
        <w:tc>
          <w:tcPr>
            <w:tcW w:w="1093" w:type="dxa"/>
            <w:shd w:val="clear" w:color="auto" w:fill="auto"/>
          </w:tcPr>
          <w:p w14:paraId="6C2947D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B4EEF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409C6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7CAAB3C" w14:textId="77777777" w:rsidTr="0089587C">
        <w:tc>
          <w:tcPr>
            <w:tcW w:w="1093" w:type="dxa"/>
            <w:shd w:val="clear" w:color="auto" w:fill="auto"/>
          </w:tcPr>
          <w:p w14:paraId="0351023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CF728A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6A019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D5A777F" w14:textId="77777777" w:rsidTr="0089587C">
        <w:tc>
          <w:tcPr>
            <w:tcW w:w="1093" w:type="dxa"/>
            <w:shd w:val="clear" w:color="auto" w:fill="auto"/>
          </w:tcPr>
          <w:p w14:paraId="0517DFF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F6A41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40134F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C37CFD1" w14:textId="77777777" w:rsidTr="0089587C">
        <w:tc>
          <w:tcPr>
            <w:tcW w:w="1093" w:type="dxa"/>
            <w:shd w:val="clear" w:color="auto" w:fill="auto"/>
          </w:tcPr>
          <w:p w14:paraId="02A715B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F8A10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46BFC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AF97116" w14:textId="77777777" w:rsidTr="0089587C">
        <w:tc>
          <w:tcPr>
            <w:tcW w:w="1093" w:type="dxa"/>
            <w:shd w:val="clear" w:color="auto" w:fill="auto"/>
          </w:tcPr>
          <w:p w14:paraId="142C6A4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F719F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ABD43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A25C4EE" w14:textId="77777777" w:rsidTr="0089587C">
        <w:tc>
          <w:tcPr>
            <w:tcW w:w="1093" w:type="dxa"/>
            <w:shd w:val="clear" w:color="auto" w:fill="auto"/>
          </w:tcPr>
          <w:p w14:paraId="7E7445C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A6265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195D86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1A24DCD0" w14:textId="77777777" w:rsidTr="0089587C">
        <w:tc>
          <w:tcPr>
            <w:tcW w:w="1093" w:type="dxa"/>
            <w:shd w:val="clear" w:color="auto" w:fill="auto"/>
          </w:tcPr>
          <w:p w14:paraId="5600C3F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66B9F7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D1A14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08D4618" w14:textId="77777777" w:rsidTr="0089587C">
        <w:tc>
          <w:tcPr>
            <w:tcW w:w="1093" w:type="dxa"/>
            <w:shd w:val="clear" w:color="auto" w:fill="auto"/>
          </w:tcPr>
          <w:p w14:paraId="1337DE0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4C4F9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960010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72A9D0C5" w14:textId="77777777" w:rsidTr="0089587C">
        <w:tc>
          <w:tcPr>
            <w:tcW w:w="1093" w:type="dxa"/>
            <w:shd w:val="clear" w:color="auto" w:fill="auto"/>
          </w:tcPr>
          <w:p w14:paraId="26C6F03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FA649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F1E34C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4F6E8107" w14:textId="77777777" w:rsidTr="0089587C">
        <w:tc>
          <w:tcPr>
            <w:tcW w:w="1093" w:type="dxa"/>
            <w:shd w:val="clear" w:color="auto" w:fill="auto"/>
          </w:tcPr>
          <w:p w14:paraId="77BB00A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145CC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38505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6BB7484F" w14:textId="77777777" w:rsidTr="0089587C">
        <w:tc>
          <w:tcPr>
            <w:tcW w:w="1093" w:type="dxa"/>
            <w:shd w:val="clear" w:color="auto" w:fill="auto"/>
          </w:tcPr>
          <w:p w14:paraId="5D58D391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3B93C57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4CA733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D06A39A" w14:textId="77777777" w:rsidTr="0089587C">
        <w:tc>
          <w:tcPr>
            <w:tcW w:w="1093" w:type="dxa"/>
            <w:shd w:val="clear" w:color="auto" w:fill="auto"/>
          </w:tcPr>
          <w:p w14:paraId="715DF76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E94299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ACBE1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0C2AD61D" w14:textId="77777777" w:rsidTr="0089587C">
        <w:tc>
          <w:tcPr>
            <w:tcW w:w="1093" w:type="dxa"/>
            <w:shd w:val="clear" w:color="auto" w:fill="auto"/>
          </w:tcPr>
          <w:p w14:paraId="52BEF37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8F99C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0BA7A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BB1EFBE" w14:textId="77777777" w:rsidTr="0089587C">
        <w:tc>
          <w:tcPr>
            <w:tcW w:w="1093" w:type="dxa"/>
            <w:shd w:val="clear" w:color="auto" w:fill="auto"/>
          </w:tcPr>
          <w:p w14:paraId="6264BBFF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D8D1EF2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E906A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2E985C08" w14:textId="77777777" w:rsidTr="0089587C">
        <w:tc>
          <w:tcPr>
            <w:tcW w:w="1093" w:type="dxa"/>
            <w:shd w:val="clear" w:color="auto" w:fill="auto"/>
          </w:tcPr>
          <w:p w14:paraId="34471E25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5C4E4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33D5A8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6A92" w:rsidRPr="00E076BA" w14:paraId="38A6E875" w14:textId="77777777" w:rsidTr="0089587C">
        <w:tc>
          <w:tcPr>
            <w:tcW w:w="1093" w:type="dxa"/>
            <w:shd w:val="clear" w:color="auto" w:fill="auto"/>
          </w:tcPr>
          <w:p w14:paraId="260F7C1E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B19633D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00FAEB" w14:textId="77777777" w:rsidR="00376A92" w:rsidRPr="00E076BA" w:rsidRDefault="00376A92" w:rsidP="00895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30973C" w14:textId="77777777" w:rsidR="00376A92" w:rsidRPr="00A64646" w:rsidRDefault="00376A92" w:rsidP="00376A92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376A92" w:rsidRPr="00A64646" w:rsidSect="0089587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BAC584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Образец  оформления</w:t>
      </w:r>
      <w:proofErr w:type="gramEnd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дневника по практике </w:t>
      </w:r>
    </w:p>
    <w:p w14:paraId="07382E61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157E60E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4215E01" w14:textId="77777777" w:rsidR="003B4037" w:rsidRPr="00A64646" w:rsidRDefault="003B4037" w:rsidP="003B403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3F205209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5F7FEE8" w14:textId="77777777" w:rsidR="003B4037" w:rsidRPr="00A64646" w:rsidRDefault="003B4037" w:rsidP="003B403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3B4037" w:rsidRPr="00E076BA" w14:paraId="3CA55A6A" w14:textId="77777777" w:rsidTr="0089587C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25FAE9BE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25E5E13C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EFE9203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734676B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0701DC3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832638E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</w:t>
            </w:r>
          </w:p>
          <w:p w14:paraId="702234BF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6B4E79D9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3B4037" w:rsidRPr="00E076BA" w14:paraId="18EC89B3" w14:textId="77777777" w:rsidTr="0089587C">
        <w:trPr>
          <w:trHeight w:val="406"/>
        </w:trPr>
        <w:tc>
          <w:tcPr>
            <w:tcW w:w="1242" w:type="dxa"/>
            <w:shd w:val="clear" w:color="auto" w:fill="auto"/>
          </w:tcPr>
          <w:p w14:paraId="2E8A7398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108154F4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4CA4DA19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6B4FD988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7159182F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201C4EE" w14:textId="77777777" w:rsidR="003B4037" w:rsidRPr="00E076BA" w:rsidRDefault="003B4037" w:rsidP="0089587C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4037" w:rsidRPr="00E076BA" w14:paraId="4F16A1D7" w14:textId="77777777" w:rsidTr="0089587C">
        <w:trPr>
          <w:trHeight w:val="430"/>
        </w:trPr>
        <w:tc>
          <w:tcPr>
            <w:tcW w:w="1242" w:type="dxa"/>
            <w:shd w:val="clear" w:color="auto" w:fill="auto"/>
          </w:tcPr>
          <w:p w14:paraId="456B4416" w14:textId="77777777" w:rsidR="003B4037" w:rsidRPr="00E076BA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14:paraId="3F1FE957" w14:textId="68B49CA4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03.04.20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6479748" w14:textId="77777777" w:rsidR="003B4037" w:rsidRPr="003B317C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383757B" w14:textId="77777777" w:rsidR="003B4037" w:rsidRPr="003B317C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1" w:type="dxa"/>
            <w:shd w:val="clear" w:color="auto" w:fill="auto"/>
          </w:tcPr>
          <w:p w14:paraId="253EBEBC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Аптека «Эвалар»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214</w:t>
            </w:r>
          </w:p>
        </w:tc>
        <w:tc>
          <w:tcPr>
            <w:tcW w:w="3402" w:type="dxa"/>
            <w:shd w:val="clear" w:color="auto" w:fill="auto"/>
          </w:tcPr>
          <w:p w14:paraId="14F579D6" w14:textId="3E350BB9" w:rsidR="003B4037" w:rsidRPr="00E076BA" w:rsidRDefault="003B4037" w:rsidP="003B4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284FB56D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4EFD04C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24B91B8" w14:textId="77777777" w:rsidR="003B4037" w:rsidRPr="00A64646" w:rsidRDefault="003B4037" w:rsidP="003B4037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82206CE" w14:textId="77777777" w:rsidR="003B4037" w:rsidRPr="00A64646" w:rsidRDefault="003B4037" w:rsidP="003B4037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C6BC0D5" w14:textId="77777777" w:rsidR="003B4037" w:rsidRPr="00A64646" w:rsidRDefault="003B4037" w:rsidP="003B4037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3B4037" w:rsidRPr="00E076BA" w14:paraId="4D5BAD5B" w14:textId="77777777" w:rsidTr="0089587C">
        <w:tc>
          <w:tcPr>
            <w:tcW w:w="1276" w:type="dxa"/>
            <w:vMerge w:val="restart"/>
            <w:shd w:val="clear" w:color="auto" w:fill="auto"/>
          </w:tcPr>
          <w:p w14:paraId="7CD1ADD3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3068100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B8F8E8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3B4037" w:rsidRPr="00E076BA" w14:paraId="4C365169" w14:textId="77777777" w:rsidTr="0089587C">
        <w:tc>
          <w:tcPr>
            <w:tcW w:w="1276" w:type="dxa"/>
            <w:vMerge/>
            <w:shd w:val="clear" w:color="auto" w:fill="auto"/>
          </w:tcPr>
          <w:p w14:paraId="51164D81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FA838B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539478B4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1E78263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2981C025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71B51D6A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B4037" w:rsidRPr="00E076BA" w14:paraId="5C0CFED9" w14:textId="77777777" w:rsidTr="0089587C">
        <w:tc>
          <w:tcPr>
            <w:tcW w:w="1276" w:type="dxa"/>
            <w:shd w:val="clear" w:color="auto" w:fill="auto"/>
          </w:tcPr>
          <w:p w14:paraId="5ADE042E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12534D27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О.А.</w:t>
            </w:r>
          </w:p>
          <w:p w14:paraId="20C38EFC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9512DC5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Зав.аптекой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A559857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10C1F6CF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7C261553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7999A1AC" w14:textId="77777777" w:rsidR="003B4037" w:rsidRPr="00A64646" w:rsidRDefault="003B4037" w:rsidP="003B4037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DC3155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B5D4872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4B10A98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6F02025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50DE464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0FF859A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5B54467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60E0CFE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4154391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ECDDC9A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A94F25D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F229B45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DAB9CD4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BAC4708" w14:textId="77777777" w:rsidR="003B4037" w:rsidRDefault="003B4037" w:rsidP="003B403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2B2DEBD4" w14:textId="77777777" w:rsidR="003B4037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BCE967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3952CF8A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38F0A0AC" w14:textId="77777777" w:rsidR="003B4037" w:rsidRPr="00A64646" w:rsidRDefault="003B4037" w:rsidP="003B4037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245"/>
        <w:gridCol w:w="1568"/>
      </w:tblGrid>
      <w:tr w:rsidR="003B4037" w:rsidRPr="00A64646" w14:paraId="152FEF79" w14:textId="77777777" w:rsidTr="0089587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C187" w14:textId="77777777" w:rsidR="003B4037" w:rsidRPr="00A64646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FFC1" w14:textId="77777777" w:rsidR="003B4037" w:rsidRPr="00A64646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734B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B4037" w:rsidRPr="00A64646" w14:paraId="60C48443" w14:textId="77777777" w:rsidTr="0089587C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A5A8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F9A20C8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</w:t>
            </w: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14:paraId="36E87126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624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ABC38F" w14:textId="77777777" w:rsidR="003B4037" w:rsidRPr="00A64646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197A0C6F" w14:textId="77777777" w:rsidR="003B4037" w:rsidRPr="00A64646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CBC" w14:textId="77777777" w:rsidR="003B4037" w:rsidRPr="00A64646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6E12E3DD" w14:textId="77777777" w:rsidR="003B4037" w:rsidRPr="00A64646" w:rsidRDefault="003B4037" w:rsidP="003B4037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BC9A35" w14:textId="77777777" w:rsidR="003B4037" w:rsidRDefault="003B4037" w:rsidP="003B40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0F74C616" w14:textId="77777777" w:rsidR="003B4037" w:rsidRPr="00A64646" w:rsidRDefault="003B4037" w:rsidP="003B403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0DE003E0" w14:textId="77777777" w:rsidR="003B4037" w:rsidRPr="00A64646" w:rsidRDefault="003B4037" w:rsidP="003B40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3B4037" w:rsidRPr="00E076BA" w14:paraId="170F1221" w14:textId="77777777" w:rsidTr="0089587C">
        <w:tc>
          <w:tcPr>
            <w:tcW w:w="1242" w:type="dxa"/>
            <w:shd w:val="clear" w:color="auto" w:fill="auto"/>
          </w:tcPr>
          <w:p w14:paraId="66015F98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5DBD456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411C4B92" w14:textId="77777777" w:rsidR="003B4037" w:rsidRPr="00E076BA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758C00FE" w14:textId="77777777" w:rsidR="003B4037" w:rsidRPr="00E076BA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B4037" w:rsidRPr="00E076BA" w14:paraId="70F64F2C" w14:textId="77777777" w:rsidTr="0089587C">
        <w:tc>
          <w:tcPr>
            <w:tcW w:w="1242" w:type="dxa"/>
            <w:shd w:val="clear" w:color="auto" w:fill="auto"/>
          </w:tcPr>
          <w:p w14:paraId="38372739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14.03.20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г.</w:t>
            </w:r>
          </w:p>
          <w:p w14:paraId="36E88821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BB2C5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A0AA9E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BE6543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3F8A77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AFC9E1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E07DA1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04881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2A4D7D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EB78F8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8CA3A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6F042D" w14:textId="77777777" w:rsidR="003B4037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000943" w14:textId="77777777" w:rsidR="003B4037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704428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F36CE6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16A5A081" w14:textId="26EDF105" w:rsidR="003B4037" w:rsidRDefault="003B4037" w:rsidP="008958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аптеке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Эвалар»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г.Томска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Аптека находится на первом этаже жилого дома рядом с остановочным комплексом, площадь торгового зала составляем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общая площадь аптеки 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аптека и</w:t>
            </w:r>
            <w:r w:rsidR="001D32E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еет 2 лицензии:</w:t>
            </w:r>
          </w:p>
          <w:p w14:paraId="6B0B2C88" w14:textId="77777777" w:rsidR="003B4037" w:rsidRDefault="003B4037" w:rsidP="003B4037">
            <w:pPr>
              <w:pStyle w:val="a4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Основная фармацевтическая деятельность</w:t>
            </w:r>
          </w:p>
          <w:p w14:paraId="26B85C09" w14:textId="77777777" w:rsidR="003B4037" w:rsidRDefault="003B4037" w:rsidP="003B4037">
            <w:pPr>
              <w:pStyle w:val="a4"/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Отпуск препаратов ПКУ</w:t>
            </w:r>
          </w:p>
          <w:p w14:paraId="09AF9E37" w14:textId="77777777" w:rsidR="003B4037" w:rsidRDefault="003B4037" w:rsidP="0089587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Штат аптеки состоит из 5 человек 2 провизора, 2 фармацевта, 1 зав. Аптекой, бухгалтерия централизованная, клининг. График работы аптеки с 8:00 до 22:00.</w:t>
            </w:r>
          </w:p>
          <w:p w14:paraId="31554866" w14:textId="77777777" w:rsidR="003B4037" w:rsidRPr="009F728A" w:rsidRDefault="003B4037" w:rsidP="0089587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торговом зале располагаются рецептурная стойка, 10 витрин закрытого типа и 3 витрины открытого типа.</w:t>
            </w:r>
          </w:p>
          <w:p w14:paraId="2FC72F2C" w14:textId="77777777" w:rsidR="003B4037" w:rsidRPr="00E076BA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076974B8" w14:textId="77777777" w:rsidR="003B4037" w:rsidRPr="00E076BA" w:rsidRDefault="003B4037" w:rsidP="008958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3AF6020" w14:textId="77777777" w:rsidR="003B4037" w:rsidRDefault="003B4037" w:rsidP="0089587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07AF0D" w14:textId="77777777" w:rsidR="003B4037" w:rsidRDefault="003B4037" w:rsidP="0089587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D35048" w14:textId="77777777" w:rsidR="003B4037" w:rsidRPr="009F728A" w:rsidRDefault="003B4037" w:rsidP="003B4037">
            <w:pPr>
              <w:pStyle w:val="a4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F72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Обработка рук, поверхностей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используется раствор спиртовой хлоргексидина</w:t>
            </w:r>
          </w:p>
          <w:p w14:paraId="5CBB835E" w14:textId="77777777" w:rsidR="003B4037" w:rsidRPr="009F728A" w:rsidRDefault="003B4037" w:rsidP="003B4037">
            <w:pPr>
              <w:pStyle w:val="a4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Заполнение документации </w:t>
            </w:r>
          </w:p>
          <w:p w14:paraId="20AB833E" w14:textId="77777777" w:rsidR="003B4037" w:rsidRDefault="003B4037" w:rsidP="0089587C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каждом помещении аптеки снимаются показатели температуры и влажности утром перед началом смены и вечером перед закрытием, вносятся данные в журнал учета температуры и влажности, снимаются данные с холодильников на складе и в торговом зале, заносятся в журналы холодильников на 2-8 и 8-15</w:t>
            </w:r>
          </w:p>
          <w:p w14:paraId="6ED6B00C" w14:textId="77777777" w:rsidR="003B4037" w:rsidRPr="00325DD3" w:rsidRDefault="003B4037" w:rsidP="003B4037">
            <w:pPr>
              <w:pStyle w:val="a4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ассортимента аптеки</w:t>
            </w:r>
          </w:p>
          <w:p w14:paraId="3D2CA3FC" w14:textId="77777777" w:rsidR="003B4037" w:rsidRDefault="003B4037" w:rsidP="0089587C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Делается анализ перечня ассортиментных групп (указывается весь перечень групп ЛП и ИМН)</w:t>
            </w:r>
          </w:p>
          <w:p w14:paraId="749BDC7A" w14:textId="77777777" w:rsidR="003B4037" w:rsidRPr="00325DD3" w:rsidRDefault="003B4037" w:rsidP="003B4037">
            <w:pPr>
              <w:pStyle w:val="a4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25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 и глубина ассортимента</w:t>
            </w:r>
          </w:p>
          <w:p w14:paraId="1A661DAC" w14:textId="77777777" w:rsidR="003B4037" w:rsidRPr="00325DD3" w:rsidRDefault="003B4037" w:rsidP="0089587C">
            <w:pPr>
              <w:pStyle w:val="a4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каждой группе препаратов оценивается количество номенклатурных единиц и их дозировок,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составляется  заключение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глубине и ширине ассортимента</w:t>
            </w:r>
          </w:p>
        </w:tc>
        <w:tc>
          <w:tcPr>
            <w:tcW w:w="1275" w:type="dxa"/>
            <w:shd w:val="clear" w:color="auto" w:fill="auto"/>
          </w:tcPr>
          <w:p w14:paraId="5A8D11F2" w14:textId="77777777" w:rsidR="003B4037" w:rsidRPr="00E076BA" w:rsidRDefault="003B4037" w:rsidP="008958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56A7006" w14:textId="77777777" w:rsidR="003B4037" w:rsidRDefault="003B4037" w:rsidP="001E0B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B4037" w:rsidSect="0089587C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14:paraId="167CCE31" w14:textId="77777777" w:rsidR="001E0BEC" w:rsidRPr="001E0BEC" w:rsidRDefault="001E0BEC" w:rsidP="001E0B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CFEF5BB" w14:textId="77777777" w:rsidR="001E0BEC" w:rsidRPr="001E0BEC" w:rsidRDefault="001E0BEC" w:rsidP="001E0B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EC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C25EF28" w14:textId="77777777" w:rsidR="001E0BEC" w:rsidRPr="001E0BEC" w:rsidRDefault="001E0BEC" w:rsidP="001E0B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54C4C6" w14:textId="77777777" w:rsidR="001E0BEC" w:rsidRPr="001E0BEC" w:rsidRDefault="001E0BEC" w:rsidP="001E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BEC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1E0BEC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РАБОТ </w:t>
      </w:r>
      <w:r w:rsidRPr="001E0BEC"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p w14:paraId="7D0DA17D" w14:textId="77777777" w:rsidR="001E0BEC" w:rsidRPr="001E0BEC" w:rsidRDefault="001E0BEC" w:rsidP="001E0B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1E0BEC">
        <w:rPr>
          <w:rFonts w:ascii="Times New Roman" w:eastAsia="Times New Roman" w:hAnsi="Times New Roman"/>
          <w:sz w:val="24"/>
          <w:szCs w:val="24"/>
          <w:lang w:eastAsia="ru-RU"/>
        </w:rPr>
        <w:t xml:space="preserve">ПМ.03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0EF93625" w14:textId="5EECCF82" w:rsidR="001E0BEC" w:rsidRDefault="001E0BEC" w:rsidP="001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1E0BEC">
        <w:rPr>
          <w:rFonts w:ascii="Times New Roman" w:hAnsi="Times New Roman"/>
        </w:rPr>
        <w:t xml:space="preserve">Специальность </w:t>
      </w:r>
      <w:proofErr w:type="gramStart"/>
      <w:r w:rsidRPr="001E0BEC">
        <w:rPr>
          <w:rFonts w:ascii="Times New Roman" w:hAnsi="Times New Roman"/>
        </w:rPr>
        <w:t>33.02.01  Фармация</w:t>
      </w:r>
      <w:proofErr w:type="gramEnd"/>
    </w:p>
    <w:p w14:paraId="3DE18512" w14:textId="77777777" w:rsidR="00597FD8" w:rsidRPr="001E0BEC" w:rsidRDefault="00597FD8" w:rsidP="001E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p w14:paraId="099ED521" w14:textId="77777777" w:rsidR="001E0BEC" w:rsidRPr="001E0BEC" w:rsidRDefault="001E0BEC" w:rsidP="001E0B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BEC">
        <w:rPr>
          <w:rFonts w:ascii="Times New Roman" w:hAnsi="Times New Roman"/>
          <w:sz w:val="24"/>
          <w:szCs w:val="24"/>
        </w:rPr>
        <w:t xml:space="preserve">Ф.И.О. студента __________________________________________________ группа _______________ курс ________ учебный </w:t>
      </w:r>
      <w:proofErr w:type="gramStart"/>
      <w:r w:rsidRPr="001E0BEC">
        <w:rPr>
          <w:rFonts w:ascii="Times New Roman" w:hAnsi="Times New Roman"/>
          <w:sz w:val="24"/>
          <w:szCs w:val="24"/>
        </w:rPr>
        <w:t>год  20</w:t>
      </w:r>
      <w:proofErr w:type="gramEnd"/>
      <w:r w:rsidRPr="001E0BEC">
        <w:rPr>
          <w:rFonts w:ascii="Times New Roman" w:hAnsi="Times New Roman"/>
          <w:sz w:val="24"/>
          <w:szCs w:val="24"/>
        </w:rPr>
        <w:t>____</w:t>
      </w:r>
    </w:p>
    <w:p w14:paraId="2D63027F" w14:textId="77777777" w:rsidR="001E0BEC" w:rsidRPr="001E0BEC" w:rsidRDefault="001E0BEC" w:rsidP="001E0BE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266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874"/>
      </w:tblGrid>
      <w:tr w:rsidR="001E0BEC" w:rsidRPr="001E0BEC" w14:paraId="397E7B22" w14:textId="77777777" w:rsidTr="0089587C">
        <w:trPr>
          <w:trHeight w:val="39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BC2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F1A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92D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Дата практики / кол-во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E04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1E0BEC" w:rsidRPr="001E0BEC" w14:paraId="64DBA862" w14:textId="77777777" w:rsidTr="0089587C">
        <w:trPr>
          <w:trHeight w:val="36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91AE" w14:textId="77777777" w:rsidR="001E0BEC" w:rsidRPr="001E0BEC" w:rsidRDefault="001E0BEC" w:rsidP="001E0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A13E" w14:textId="77777777" w:rsidR="001E0BEC" w:rsidRPr="001E0BEC" w:rsidRDefault="001E0BEC" w:rsidP="001E0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E9A9F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2ACF9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6A795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BD11B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5E360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F4CB25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62AC2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73AB2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793C6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0FEBD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D7E44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45C9E8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7A9C" w14:textId="77777777" w:rsidR="001E0BEC" w:rsidRPr="001E0BEC" w:rsidRDefault="001E0BEC" w:rsidP="001E0B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E0BEC" w:rsidRPr="001E0BEC" w14:paraId="5668DAF6" w14:textId="77777777" w:rsidTr="0089587C">
        <w:trPr>
          <w:trHeight w:val="9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9F27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60E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 xml:space="preserve">Знакомство с деятельностью аптечного предприятия, с работой структурных подразделений. Изучение правил санитарного режима. </w:t>
            </w: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Прохождение инструктажа по технике безопасности.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D9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AFE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777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A8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89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77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36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C0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A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FA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53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682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C4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4885D3B7" w14:textId="77777777" w:rsidTr="0089587C">
        <w:trPr>
          <w:trHeight w:val="7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FC8A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68F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ассортиментной политики организаций розничной и оптовой торговли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04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5F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32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4E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A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71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99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52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B0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8E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33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13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D2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64334486" w14:textId="77777777" w:rsidTr="0089587C">
        <w:trPr>
          <w:trHeight w:val="7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FD0E" w14:textId="77777777" w:rsidR="001E0BEC" w:rsidRPr="001E0BEC" w:rsidRDefault="001E0BEC" w:rsidP="001E0BE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94E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Работа по определению спроса на товары аптечного ассортимента в аптечной организации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94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8C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82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44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5B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CF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68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18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AC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AD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58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B3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D0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482DBB1C" w14:textId="77777777" w:rsidTr="0089587C">
        <w:trPr>
          <w:trHeight w:val="7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73E" w14:textId="77777777" w:rsidR="001E0BEC" w:rsidRPr="001E0BEC" w:rsidRDefault="001E0BEC" w:rsidP="001E0BE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1D8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учёта поступления товара в организации розничной и оптовой торговли и его документального оформления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76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CF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08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D3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40F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B7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BF5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9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9C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29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BD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670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86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0FE6C2BD" w14:textId="77777777" w:rsidTr="0089587C">
        <w:trPr>
          <w:trHeight w:val="7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F06" w14:textId="77777777" w:rsidR="001E0BEC" w:rsidRPr="001E0BEC" w:rsidRDefault="001E0BEC" w:rsidP="001E0BE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74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взаимодействия организации розничной и оптовой торговли с поставщиками и аптечной организацией.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AB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A3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D61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9C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2D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E0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98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AF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C74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86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B5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E3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3C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60439C94" w14:textId="77777777" w:rsidTr="0089587C">
        <w:trPr>
          <w:trHeight w:val="2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4C9" w14:textId="77777777" w:rsidR="001E0BEC" w:rsidRPr="001E0BEC" w:rsidRDefault="001E0BEC" w:rsidP="001E0BE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85F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коммерческой функции организации, в том числе документов по учёту денежных средств.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49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0D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92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DA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51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86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DA1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A9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37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33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E9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50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7F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63B38106" w14:textId="77777777" w:rsidTr="0089587C">
        <w:trPr>
          <w:trHeight w:val="10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CF68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301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коммерческой функции, в том числе документов по учёту движения товаров, инвентаризации товарно-материальных ценностей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60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0D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B2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5C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BA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89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7E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3B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3B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327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57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27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71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07C0B6C3" w14:textId="77777777" w:rsidTr="0089587C">
        <w:trPr>
          <w:trHeight w:val="7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F8F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BEDF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принципов ценообразования на лекарственные препараты и товары аптечного ассортимента в аптечной организации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67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20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1C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AB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C4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24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DA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BF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24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03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95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26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009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03A6B1B8" w14:textId="77777777" w:rsidTr="0089587C">
        <w:trPr>
          <w:trHeight w:val="92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287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48C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коммерческой функции организации. Проведение анализа основных экономических показателей деятельности аптеки.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ED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21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37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FC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9F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F1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E5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FE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3C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9D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446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08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8B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702E6473" w14:textId="77777777" w:rsidTr="0089587C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A84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60B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маркетинговой политики аптеки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7C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FB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60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0B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42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915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1D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A47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B1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F2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21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A1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5C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7484FF99" w14:textId="77777777" w:rsidTr="0089587C">
        <w:trPr>
          <w:trHeight w:val="42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078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CA0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трудовых отношений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89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98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23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AB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7D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EC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30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40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8E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55D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80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B7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353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0CE9A70C" w14:textId="77777777" w:rsidTr="0089587C">
        <w:trPr>
          <w:trHeight w:val="4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8BA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30F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основных экономических показателей аптеки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57F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6E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F1C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68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F2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EE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E5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F2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2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3F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FA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C5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4A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499ECF21" w14:textId="77777777" w:rsidTr="0089587C">
        <w:trPr>
          <w:trHeight w:val="51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090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B85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менеджмента на примере аптеки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1A5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891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BF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BC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60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BF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0C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CEB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048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36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79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4B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F54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BEC" w:rsidRPr="001E0BEC" w14:paraId="6A2DD38C" w14:textId="77777777" w:rsidTr="0089587C">
        <w:trPr>
          <w:trHeight w:val="6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5DE" w14:textId="77777777" w:rsidR="001E0BEC" w:rsidRPr="001E0BEC" w:rsidRDefault="001E0BEC" w:rsidP="001E0B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BEC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089" w14:textId="77777777" w:rsidR="001E0BEC" w:rsidRPr="001E0BEC" w:rsidRDefault="001E0BEC" w:rsidP="001E0BEC">
            <w:pPr>
              <w:rPr>
                <w:rFonts w:ascii="Times New Roman" w:hAnsi="Times New Roman"/>
                <w:sz w:val="24"/>
                <w:szCs w:val="24"/>
              </w:rPr>
            </w:pPr>
            <w:r w:rsidRPr="001E0BEC">
              <w:rPr>
                <w:rFonts w:ascii="Times New Roman" w:hAnsi="Times New Roman"/>
                <w:sz w:val="24"/>
                <w:szCs w:val="24"/>
              </w:rPr>
              <w:t>Изучение критериев выбора поставщика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70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48CD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A7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07A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977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F92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8BF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6E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A5E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FD0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C56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6B1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7A9" w14:textId="77777777" w:rsidR="001E0BEC" w:rsidRPr="001E0BEC" w:rsidRDefault="001E0BEC" w:rsidP="001E0B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B198416" w14:textId="77777777" w:rsidR="001E0BEC" w:rsidRPr="001E0BEC" w:rsidRDefault="001E0BEC" w:rsidP="001E0BEC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424AB8C" w14:textId="77777777" w:rsid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D4538" w14:textId="418DB34F" w:rsidR="001E0BEC" w:rsidRP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BEC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29C5F1DE" w14:textId="77777777" w:rsid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852752" w14:textId="29DCA98A" w:rsidR="001E0BEC" w:rsidRP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BEC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7042548B" w14:textId="77777777" w:rsidR="001E0BEC" w:rsidRP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29B83D" w14:textId="77777777" w:rsid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B25DF2" w14:textId="32C729B2" w:rsidR="001E0BEC" w:rsidRDefault="001E0BEC" w:rsidP="001E0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0BEC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4C8E68B7" w14:textId="77777777" w:rsidR="00640D8C" w:rsidRDefault="00640D8C" w:rsidP="00640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40D8C" w:rsidSect="00376A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57F9FF9" w14:textId="1AABD170" w:rsidR="00640D8C" w:rsidRPr="007235F8" w:rsidRDefault="00640D8C" w:rsidP="0089587C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1C28FB76" w14:textId="77777777" w:rsidR="00640D8C" w:rsidRPr="007235F8" w:rsidRDefault="00640D8C" w:rsidP="0089587C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6B4395D6" w14:textId="77777777" w:rsidR="00640D8C" w:rsidRPr="007235F8" w:rsidRDefault="00640D8C" w:rsidP="0089587C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AD826E2" w14:textId="77777777" w:rsidR="00640D8C" w:rsidRDefault="00640D8C" w:rsidP="0089587C">
      <w:pPr>
        <w:spacing w:after="0" w:line="240" w:lineRule="auto"/>
        <w:ind w:right="-142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58748E" w14:textId="2F366E87" w:rsidR="00640D8C" w:rsidRDefault="00640D8C" w:rsidP="0089587C">
      <w:pPr>
        <w:spacing w:after="0" w:line="240" w:lineRule="auto"/>
        <w:ind w:right="-142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3B063C" w14:textId="77777777" w:rsidR="00BA7FA6" w:rsidRDefault="00BA7FA6" w:rsidP="0089587C">
      <w:pPr>
        <w:spacing w:after="0" w:line="240" w:lineRule="auto"/>
        <w:ind w:right="-142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7C5E39" w14:textId="77777777" w:rsidR="00640D8C" w:rsidRPr="00BA7FA6" w:rsidRDefault="00640D8C" w:rsidP="0089587C">
      <w:pPr>
        <w:spacing w:after="0" w:line="240" w:lineRule="auto"/>
        <w:ind w:right="-142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  <w:proofErr w:type="gramEnd"/>
    </w:p>
    <w:p w14:paraId="6337AD9C" w14:textId="77777777" w:rsidR="00640D8C" w:rsidRPr="00BA7FA6" w:rsidRDefault="00640D8C" w:rsidP="0089587C">
      <w:pPr>
        <w:spacing w:after="0" w:line="240" w:lineRule="auto"/>
        <w:ind w:right="-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proofErr w:type="gramStart"/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 производственной</w:t>
      </w:r>
      <w:proofErr w:type="gramEnd"/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6A0C3201" w14:textId="77777777" w:rsidR="00640D8C" w:rsidRPr="00BA7FA6" w:rsidRDefault="00640D8C" w:rsidP="0089587C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ПМ.03 </w:t>
      </w: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70E745A0" w14:textId="77777777" w:rsidR="00640D8C" w:rsidRPr="00BA7FA6" w:rsidRDefault="00640D8C" w:rsidP="0089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Специальность </w:t>
      </w:r>
      <w:proofErr w:type="gramStart"/>
      <w:r w:rsidRPr="00BA7FA6">
        <w:rPr>
          <w:rFonts w:ascii="Times New Roman" w:hAnsi="Times New Roman"/>
          <w:sz w:val="24"/>
          <w:szCs w:val="24"/>
        </w:rPr>
        <w:t>33.02.01  Фармация</w:t>
      </w:r>
      <w:proofErr w:type="gramEnd"/>
    </w:p>
    <w:p w14:paraId="7366EF3A" w14:textId="77777777" w:rsidR="00640D8C" w:rsidRPr="00BA7FA6" w:rsidRDefault="00640D8C" w:rsidP="00895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/>
          <w:sz w:val="24"/>
          <w:szCs w:val="24"/>
        </w:rPr>
      </w:pPr>
    </w:p>
    <w:p w14:paraId="4EF477AF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13A058E8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097F7814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7A2E48CA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CAB700E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37F6C0E6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2FC0B" w14:textId="1369FFE4" w:rsidR="00640D8C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648A7850" w14:textId="77777777" w:rsidR="00BA7FA6" w:rsidRPr="00BA7FA6" w:rsidRDefault="00BA7FA6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BE638" w14:textId="77777777" w:rsidR="00640D8C" w:rsidRPr="001D32EE" w:rsidRDefault="00640D8C" w:rsidP="0089587C">
      <w:pPr>
        <w:spacing w:after="0" w:line="240" w:lineRule="auto"/>
        <w:ind w:right="-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1D32EE">
        <w:rPr>
          <w:rFonts w:ascii="Times New Roman" w:hAnsi="Times New Roman"/>
          <w:sz w:val="24"/>
          <w:szCs w:val="24"/>
        </w:rPr>
        <w:t xml:space="preserve">Знакомство с деятельностью аптечного предприятия, с </w:t>
      </w:r>
      <w:r w:rsidRPr="001D32EE">
        <w:rPr>
          <w:rFonts w:ascii="Times New Roman" w:eastAsia="Times New Roman" w:hAnsi="Times New Roman"/>
          <w:sz w:val="24"/>
          <w:szCs w:val="24"/>
        </w:rPr>
        <w:t>работой структурных подразделений. Изучение правил санитарного режима. Прохождение инструктажа по технике безопасности</w:t>
      </w:r>
    </w:p>
    <w:p w14:paraId="29DBE356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2E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>Изучение ассортиментной политики организаций розничной и оптовой торговли</w:t>
      </w:r>
    </w:p>
    <w:p w14:paraId="73AD30C8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2E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D32EE">
        <w:rPr>
          <w:rFonts w:ascii="Times New Roman" w:hAnsi="Times New Roman"/>
          <w:sz w:val="24"/>
          <w:szCs w:val="24"/>
        </w:rPr>
        <w:t xml:space="preserve"> Работа по определению спроса на товары аптечного ассортимента в аптечной организации</w:t>
      </w:r>
    </w:p>
    <w:p w14:paraId="563560FD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2E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 xml:space="preserve"> Изучение учёта поступления товара в организации розничной и оптовой торговли и его документального оформления</w:t>
      </w:r>
    </w:p>
    <w:p w14:paraId="58D6BF52" w14:textId="77777777" w:rsidR="00640D8C" w:rsidRPr="001D32EE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2EE">
        <w:rPr>
          <w:rFonts w:ascii="Times New Roman" w:hAnsi="Times New Roman"/>
          <w:sz w:val="24"/>
          <w:szCs w:val="24"/>
        </w:rPr>
        <w:t>5.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 xml:space="preserve"> Изучение взаимодействия организации розничной и оптовой торговли с поставщиками и аптечной организацией</w:t>
      </w:r>
    </w:p>
    <w:p w14:paraId="41769ED5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>Изучение коммерческой функции организации, в том числе документов по учёту денежных средств</w:t>
      </w:r>
    </w:p>
    <w:p w14:paraId="7EB81662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7. Изучение коммерческой функции, в том числе документов по учёту движения товаров, инвентаризации товарно-материальных ценностей</w:t>
      </w:r>
    </w:p>
    <w:p w14:paraId="773FB8F7" w14:textId="77777777" w:rsidR="00640D8C" w:rsidRPr="001D32EE" w:rsidRDefault="00640D8C" w:rsidP="0089587C">
      <w:pPr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8.</w:t>
      </w:r>
      <w:r w:rsidRPr="001D32EE">
        <w:rPr>
          <w:rFonts w:ascii="Times New Roman" w:hAnsi="Times New Roman"/>
          <w:sz w:val="24"/>
          <w:szCs w:val="24"/>
        </w:rPr>
        <w:t xml:space="preserve"> Изучение принципов ценообразования на лекарственные препараты и товары аптечного ассортимента в аптечной организации</w:t>
      </w:r>
    </w:p>
    <w:p w14:paraId="62A7D63D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D32EE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 xml:space="preserve"> Изучение коммерческой функции организации.</w:t>
      </w:r>
      <w:r w:rsidRPr="001D32EE">
        <w:rPr>
          <w:rFonts w:ascii="Times New Roman" w:eastAsia="Times New Roman" w:hAnsi="Times New Roman"/>
          <w:sz w:val="24"/>
          <w:szCs w:val="24"/>
        </w:rPr>
        <w:t xml:space="preserve"> Проведение анализа основных экономических показателей деятельности аптеки</w:t>
      </w:r>
    </w:p>
    <w:p w14:paraId="5BD2BB66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1D32EE">
        <w:rPr>
          <w:rFonts w:ascii="Times New Roman" w:eastAsia="Times New Roman" w:hAnsi="Times New Roman"/>
          <w:bCs/>
          <w:sz w:val="24"/>
          <w:szCs w:val="24"/>
        </w:rPr>
        <w:t>Изучение маркетинговой политики аптеки</w:t>
      </w:r>
    </w:p>
    <w:p w14:paraId="3E6C1EB5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11. Изучение трудовых отношений</w:t>
      </w:r>
    </w:p>
    <w:p w14:paraId="54E2D9BF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12. Изучение менеджмента на примере аптеки</w:t>
      </w:r>
    </w:p>
    <w:p w14:paraId="1DC865FB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13.Изучение санитарного режима аптеки</w:t>
      </w:r>
    </w:p>
    <w:p w14:paraId="2BFD0FBF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14.Изучение работы аптечного склада, мест хранения ЛС и ИМН</w:t>
      </w:r>
    </w:p>
    <w:p w14:paraId="2651E9C1" w14:textId="77777777" w:rsidR="00640D8C" w:rsidRPr="001D32EE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32EE">
        <w:rPr>
          <w:rFonts w:ascii="Times New Roman" w:eastAsia="Times New Roman" w:hAnsi="Times New Roman"/>
          <w:bCs/>
          <w:sz w:val="24"/>
          <w:szCs w:val="24"/>
        </w:rPr>
        <w:t>15. Изучение работы по отпуску препаратов ПКУ</w:t>
      </w:r>
    </w:p>
    <w:p w14:paraId="2F816303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1C03206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7FA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154BD20B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ПК 3.1. Анализировать спрос на товары аптечного ассортимента </w:t>
      </w:r>
    </w:p>
    <w:p w14:paraId="18C5BCE0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7FA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4EB9EC9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ПК 3.2. Организовывать работу структурных подразделений аптеки и осуществлять руководство аптечной организацией </w:t>
      </w:r>
    </w:p>
    <w:p w14:paraId="0E3774D1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7FA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008929B5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lastRenderedPageBreak/>
        <w:t xml:space="preserve">ПК 3.3. Оформлять заявки поставщикам на товары аптечного ассортимента </w:t>
      </w:r>
    </w:p>
    <w:p w14:paraId="2911A593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7FA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2509C150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ПК 3.4. Участвовать в формировании ценовой политики </w:t>
      </w:r>
    </w:p>
    <w:p w14:paraId="0249CEEE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7FA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</w:p>
    <w:p w14:paraId="64942669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ПК 3.5. Участвовать в организации оптовой торговли </w:t>
      </w:r>
    </w:p>
    <w:p w14:paraId="22927735" w14:textId="77777777" w:rsidR="00640D8C" w:rsidRPr="00BA7FA6" w:rsidRDefault="00640D8C" w:rsidP="0089587C">
      <w:pPr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A7FA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7F3F203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7FA6">
        <w:rPr>
          <w:rFonts w:ascii="Times New Roman" w:eastAsia="Times New Roman" w:hAnsi="Times New Roman"/>
          <w:sz w:val="24"/>
          <w:szCs w:val="24"/>
        </w:rPr>
        <w:t xml:space="preserve">ПК 3.6. </w:t>
      </w:r>
      <w:r w:rsidRPr="00BA7FA6">
        <w:rPr>
          <w:rFonts w:ascii="Times New Roman" w:hAnsi="Times New Roman"/>
          <w:sz w:val="24"/>
          <w:szCs w:val="24"/>
        </w:rPr>
        <w:t>Оформлять первичную учетно-отчетную документацию</w:t>
      </w:r>
    </w:p>
    <w:p w14:paraId="14983B0E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A7FA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E58832A" w14:textId="77777777" w:rsidR="00C2249E" w:rsidRDefault="00C2249E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F1E3305" w14:textId="03430D0E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A7FA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349823BA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9F7966" w14:textId="77777777" w:rsidR="00640D8C" w:rsidRPr="00BA7FA6" w:rsidRDefault="00640D8C" w:rsidP="0089587C">
      <w:pPr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012E4C" w14:textId="0C121A97" w:rsidR="00640D8C" w:rsidRPr="00BA7FA6" w:rsidRDefault="00640D8C" w:rsidP="0089587C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 </w:t>
      </w:r>
    </w:p>
    <w:p w14:paraId="0859F733" w14:textId="77777777" w:rsidR="00640D8C" w:rsidRPr="00BA7FA6" w:rsidRDefault="00640D8C" w:rsidP="0089587C">
      <w:pPr>
        <w:autoSpaceDE w:val="0"/>
        <w:autoSpaceDN w:val="0"/>
        <w:adjustRightInd w:val="0"/>
        <w:spacing w:after="0" w:line="240" w:lineRule="atLeast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(должность, Ф.И.О., подпись)</w:t>
      </w:r>
    </w:p>
    <w:p w14:paraId="05C88672" w14:textId="77777777" w:rsidR="00BA7FA6" w:rsidRDefault="00BA7FA6" w:rsidP="0089587C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D0DFB" w14:textId="655B974E" w:rsidR="00640D8C" w:rsidRPr="00BA7FA6" w:rsidRDefault="00640D8C" w:rsidP="0089587C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BA7FA6">
        <w:rPr>
          <w:rFonts w:ascii="Times New Roman" w:hAnsi="Times New Roman"/>
          <w:sz w:val="24"/>
          <w:szCs w:val="24"/>
        </w:rPr>
        <w:t>колледжа</w:t>
      </w: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 </w:t>
      </w:r>
    </w:p>
    <w:p w14:paraId="38BE47B3" w14:textId="77777777" w:rsidR="00640D8C" w:rsidRPr="00BA7FA6" w:rsidRDefault="00640D8C" w:rsidP="0089587C">
      <w:pPr>
        <w:autoSpaceDE w:val="0"/>
        <w:autoSpaceDN w:val="0"/>
        <w:adjustRightInd w:val="0"/>
        <w:spacing w:after="0" w:line="240" w:lineRule="atLeast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(Ф.И.О., подпись)</w:t>
      </w:r>
    </w:p>
    <w:p w14:paraId="7290DDA8" w14:textId="77777777" w:rsidR="00BA7FA6" w:rsidRDefault="00BA7FA6" w:rsidP="008958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6CBC6B37" w14:textId="77777777" w:rsidR="00BA7FA6" w:rsidRDefault="00BA7FA6" w:rsidP="008958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64D445D5" w14:textId="5B78E745" w:rsidR="00640D8C" w:rsidRDefault="00640D8C" w:rsidP="008958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BA7FA6">
        <w:rPr>
          <w:rFonts w:ascii="Times New Roman" w:hAnsi="Times New Roman"/>
          <w:sz w:val="24"/>
          <w:szCs w:val="24"/>
        </w:rPr>
        <w:t xml:space="preserve">Дата ________________           </w:t>
      </w:r>
      <w:r w:rsidR="00BA7FA6">
        <w:rPr>
          <w:rFonts w:ascii="Times New Roman" w:hAnsi="Times New Roman"/>
          <w:sz w:val="24"/>
          <w:szCs w:val="24"/>
        </w:rPr>
        <w:t>М.П.</w:t>
      </w:r>
      <w:r w:rsidRPr="00BA7FA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84D268C" w14:textId="52CC9297" w:rsidR="00BA7FA6" w:rsidRDefault="00BA7FA6" w:rsidP="008958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0D207A82" w14:textId="320883ED" w:rsidR="00BA7FA6" w:rsidRDefault="00BA7FA6" w:rsidP="0089587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5F808A5B" w14:textId="77777777" w:rsidR="00BA7FA6" w:rsidRDefault="00BA7FA6" w:rsidP="0089587C">
      <w:pPr>
        <w:ind w:righ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5A6477F" w14:textId="4547687E" w:rsidR="00BA7FA6" w:rsidRPr="007235F8" w:rsidRDefault="00BA7FA6" w:rsidP="0089587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711D7D7" w14:textId="77777777" w:rsidR="00BA7FA6" w:rsidRPr="007235F8" w:rsidRDefault="00BA7FA6" w:rsidP="0089587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5F8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5291FA98" w14:textId="77777777" w:rsidR="00BA7FA6" w:rsidRPr="007235F8" w:rsidRDefault="00BA7FA6" w:rsidP="0089587C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BB9E581" w14:textId="77777777" w:rsidR="00BA7FA6" w:rsidRPr="00BA7FA6" w:rsidRDefault="00BA7FA6" w:rsidP="008958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002DA230" w14:textId="77777777" w:rsidR="000C0DB6" w:rsidRDefault="000C0DB6" w:rsidP="008958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3524ACF4" w14:textId="436476C8" w:rsidR="00640D8C" w:rsidRPr="00BA7FA6" w:rsidRDefault="00640D8C" w:rsidP="008958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5B0BDA7D" w14:textId="77777777" w:rsidR="00640D8C" w:rsidRPr="00BA7FA6" w:rsidRDefault="00640D8C" w:rsidP="0089587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BA7F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0C1823F2" w14:textId="77777777" w:rsidR="00640D8C" w:rsidRPr="00BA7FA6" w:rsidRDefault="00640D8C" w:rsidP="00895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ПМ. 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</w:r>
    </w:p>
    <w:p w14:paraId="1527B3A3" w14:textId="77777777" w:rsidR="00640D8C" w:rsidRPr="00BA7FA6" w:rsidRDefault="00640D8C" w:rsidP="0089587C">
      <w:pPr>
        <w:suppressAutoHyphens/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640D8C" w:rsidRPr="00BA7FA6" w14:paraId="759941BC" w14:textId="77777777" w:rsidTr="00BA7FA6">
        <w:trPr>
          <w:trHeight w:val="377"/>
        </w:trPr>
        <w:tc>
          <w:tcPr>
            <w:tcW w:w="9750" w:type="dxa"/>
            <w:shd w:val="clear" w:color="auto" w:fill="auto"/>
            <w:vAlign w:val="center"/>
          </w:tcPr>
          <w:p w14:paraId="3FE6ACF5" w14:textId="77777777" w:rsidR="00BA7FA6" w:rsidRPr="00BA7FA6" w:rsidRDefault="00BA7FA6" w:rsidP="0089587C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студента_____________________________________________________________________</w:t>
            </w:r>
          </w:p>
          <w:p w14:paraId="0F860DAC" w14:textId="77777777" w:rsidR="00BA7FA6" w:rsidRPr="00BA7FA6" w:rsidRDefault="00BA7FA6" w:rsidP="0089587C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 ___________________________________________________________________________ </w:t>
            </w:r>
          </w:p>
          <w:p w14:paraId="24C72AB8" w14:textId="2283E2E0" w:rsidR="00BA7FA6" w:rsidRPr="00BA7FA6" w:rsidRDefault="00BA7FA6" w:rsidP="001D32EE">
            <w:pPr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проведения практики, наименование, юридический </w:t>
            </w:r>
            <w:r w:rsidR="001D3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ес___________________________</w:t>
            </w:r>
            <w:r w:rsidR="001D32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14:paraId="07BEA745" w14:textId="7E1F08E0" w:rsidR="00BA7FA6" w:rsidRPr="00BA7FA6" w:rsidRDefault="00BA7FA6" w:rsidP="001D32EE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14:paraId="2F233AF3" w14:textId="6E7AA1B9" w:rsidR="00640D8C" w:rsidRPr="00BA7FA6" w:rsidRDefault="00BA7FA6" w:rsidP="0089587C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</w:tc>
      </w:tr>
      <w:tr w:rsidR="00640D8C" w:rsidRPr="00BA7FA6" w14:paraId="197F49F0" w14:textId="77777777" w:rsidTr="00BA7FA6">
        <w:trPr>
          <w:trHeight w:val="86"/>
        </w:trPr>
        <w:tc>
          <w:tcPr>
            <w:tcW w:w="9750" w:type="dxa"/>
            <w:shd w:val="clear" w:color="auto" w:fill="auto"/>
            <w:vAlign w:val="bottom"/>
          </w:tcPr>
          <w:p w14:paraId="6A069497" w14:textId="6074519A" w:rsidR="00640D8C" w:rsidRPr="00BA7FA6" w:rsidRDefault="00640D8C" w:rsidP="0089587C">
            <w:pPr>
              <w:spacing w:after="0" w:line="288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4303214" w14:textId="77777777" w:rsidR="00BA7FA6" w:rsidRDefault="00BA7FA6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прохождения производственной практики студент:</w:t>
      </w:r>
    </w:p>
    <w:p w14:paraId="434430F0" w14:textId="57110D18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продемонстрировал / не продемонстрировал приобретенные знания и умения, </w:t>
      </w:r>
    </w:p>
    <w:p w14:paraId="2A163C3C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приобрел / не приобрел практический опыт</w:t>
      </w: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ухода за пациентами при различных заболеваниях и состояниях.</w:t>
      </w:r>
    </w:p>
    <w:p w14:paraId="3211837E" w14:textId="314B64E0" w:rsidR="00640D8C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(подчеркнуть)</w:t>
      </w:r>
      <w:r w:rsidRPr="00BA7FA6">
        <w:rPr>
          <w:rFonts w:ascii="Times New Roman" w:hAnsi="Times New Roman"/>
          <w:bCs/>
          <w:sz w:val="24"/>
          <w:szCs w:val="24"/>
        </w:rPr>
        <w:t xml:space="preserve"> </w:t>
      </w:r>
    </w:p>
    <w:p w14:paraId="34699FF8" w14:textId="77777777" w:rsidR="00A70163" w:rsidRPr="00BA7FA6" w:rsidRDefault="00A70163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B833A89" w14:textId="77777777" w:rsidR="00A70163" w:rsidRPr="00A70163" w:rsidRDefault="00A70163" w:rsidP="0089587C">
      <w:pPr>
        <w:spacing w:after="0" w:line="288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0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компетенции, формирующиеся в ходе производственной практики:</w:t>
      </w:r>
    </w:p>
    <w:p w14:paraId="64EE4D5E" w14:textId="5D6EEA34" w:rsidR="00640D8C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681E97C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251AEBC3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375E598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14D35ECD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1B349256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0BE8927A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A0E1FBE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7448080B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14:paraId="5C02472E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0A6970E8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0CD9274D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0A1D1EC5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14CBA705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1A321EAC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14:paraId="422BC05C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0FCF5B51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5FF34867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20EEFA0F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lastRenderedPageBreak/>
        <w:t>ОК 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14:paraId="3AE1BF44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0AFBDDCE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A7FA6">
        <w:rPr>
          <w:rFonts w:ascii="Times New Roman" w:hAnsi="Times New Roman"/>
          <w:bCs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14:paraId="42523AC8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7B78DED4" w14:textId="77777777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A7FA6">
        <w:rPr>
          <w:rFonts w:ascii="Times New Roman" w:hAnsi="Times New Roman"/>
          <w:bCs/>
          <w:sz w:val="24"/>
          <w:szCs w:val="24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  <w:r w:rsidRPr="00BA7F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14:paraId="598F5BA3" w14:textId="77777777" w:rsidR="00584294" w:rsidRPr="000D4BF2" w:rsidRDefault="00584294" w:rsidP="00584294">
      <w:p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Cs/>
          <w:sz w:val="24"/>
          <w:szCs w:val="24"/>
          <w:lang w:eastAsia="ru-RU"/>
        </w:rPr>
        <w:t>(сформированы / не сформированы)</w:t>
      </w:r>
    </w:p>
    <w:p w14:paraId="6C64493E" w14:textId="77777777" w:rsidR="00BA7FA6" w:rsidRDefault="00BA7FA6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14:paraId="1BC056E0" w14:textId="21E1B191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BA7FA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(подчеркнуть)</w:t>
      </w:r>
    </w:p>
    <w:p w14:paraId="3CD191B0" w14:textId="77777777" w:rsidR="00640D8C" w:rsidRPr="00BA7FA6" w:rsidRDefault="00640D8C" w:rsidP="0089587C">
      <w:pPr>
        <w:spacing w:after="0"/>
        <w:ind w:right="-284"/>
        <w:jc w:val="right"/>
        <w:rPr>
          <w:rFonts w:ascii="Times New Roman" w:eastAsia="Times New Roman" w:hAnsi="Times New Roman"/>
          <w:iCs/>
          <w:sz w:val="24"/>
          <w:szCs w:val="24"/>
        </w:rPr>
      </w:pPr>
    </w:p>
    <w:p w14:paraId="2B5DCDA7" w14:textId="77777777" w:rsidR="00A70163" w:rsidRDefault="00A70163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CEDD43" w14:textId="0B7D62F1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Профессиональные и общие компетенции </w:t>
      </w:r>
      <w:r w:rsidRPr="00A70163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сформированы / не сформированы</w:t>
      </w:r>
    </w:p>
    <w:p w14:paraId="710B2263" w14:textId="51322DE6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  <w:r w:rsidR="00992BFD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</w:p>
    <w:p w14:paraId="53332201" w14:textId="5ACCF26E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992BFD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6BAC6BE2" w14:textId="3831A4D4" w:rsidR="00640D8C" w:rsidRPr="00BA7FA6" w:rsidRDefault="00640D8C" w:rsidP="0089587C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  <w:r w:rsidR="00992BFD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 w:rsidRPr="00BA7FA6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</w:p>
    <w:tbl>
      <w:tblPr>
        <w:tblW w:w="103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40D8C" w:rsidRPr="00BA7FA6" w14:paraId="1875620D" w14:textId="77777777" w:rsidTr="008958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15DBE2" w14:textId="77777777" w:rsidR="001D32EE" w:rsidRDefault="001D32EE" w:rsidP="0089587C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3B00A" w14:textId="38A362E6" w:rsidR="00640D8C" w:rsidRPr="00BA7FA6" w:rsidRDefault="00640D8C" w:rsidP="0089587C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B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640D8C" w:rsidRPr="00BA7FA6" w14:paraId="665FF578" w14:textId="77777777" w:rsidTr="0089587C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3F4E35" w14:textId="77777777" w:rsidR="00640D8C" w:rsidRPr="00BA7FA6" w:rsidRDefault="00640D8C" w:rsidP="0089587C">
            <w:pPr>
              <w:widowControl w:val="0"/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BA7FA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19A83E05" w14:textId="77777777" w:rsidR="00640D8C" w:rsidRPr="00BA7FA6" w:rsidRDefault="00640D8C" w:rsidP="0089587C">
            <w:pPr>
              <w:spacing w:after="0" w:line="288" w:lineRule="auto"/>
              <w:ind w:right="-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F9DCCBD" w14:textId="77777777" w:rsidR="00BA7FA6" w:rsidRDefault="00BA7FA6" w:rsidP="0089587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8EA84" w14:textId="6A65D4B3" w:rsidR="00640D8C" w:rsidRPr="00BA7FA6" w:rsidRDefault="00640D8C" w:rsidP="0089587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5E2C3081" w14:textId="77777777" w:rsidR="00BA7FA6" w:rsidRDefault="00BA7FA6" w:rsidP="0089587C">
      <w:pPr>
        <w:autoSpaceDE w:val="0"/>
        <w:autoSpaceDN w:val="0"/>
        <w:adjustRightInd w:val="0"/>
        <w:spacing w:after="0" w:line="240" w:lineRule="atLeast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98F57" w14:textId="6B3B7915" w:rsidR="00640D8C" w:rsidRPr="00BA7FA6" w:rsidRDefault="00640D8C" w:rsidP="0089587C">
      <w:pPr>
        <w:autoSpaceDE w:val="0"/>
        <w:autoSpaceDN w:val="0"/>
        <w:adjustRightInd w:val="0"/>
        <w:spacing w:after="0" w:line="240" w:lineRule="atLeast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 </w:t>
      </w:r>
    </w:p>
    <w:p w14:paraId="256CB7BA" w14:textId="23F8D4EC" w:rsidR="00640D8C" w:rsidRPr="00BA7FA6" w:rsidRDefault="0089587C" w:rsidP="0089587C">
      <w:pPr>
        <w:autoSpaceDE w:val="0"/>
        <w:autoSpaceDN w:val="0"/>
        <w:adjustRightInd w:val="0"/>
        <w:spacing w:after="0" w:line="240" w:lineRule="atLeast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40D8C" w:rsidRPr="00BA7FA6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56D11A1C" w14:textId="77777777" w:rsidR="00640D8C" w:rsidRPr="00BA7FA6" w:rsidRDefault="00640D8C" w:rsidP="0089587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EE37F36" w14:textId="77777777" w:rsidR="00640D8C" w:rsidRPr="00BA7FA6" w:rsidRDefault="00640D8C" w:rsidP="0089587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89408B1" w14:textId="622A8D3D" w:rsidR="00640D8C" w:rsidRPr="00BA7FA6" w:rsidRDefault="00640D8C" w:rsidP="0089587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A7FA6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="00BA7FA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</w:t>
      </w:r>
      <w:r w:rsidRPr="00BA7FA6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121E527C" w14:textId="77777777" w:rsidR="00640D8C" w:rsidRPr="00BA7FA6" w:rsidRDefault="00640D8C" w:rsidP="0089587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14:paraId="304F0CE7" w14:textId="77777777" w:rsidR="00640D8C" w:rsidRPr="00BA7FA6" w:rsidRDefault="00640D8C" w:rsidP="0089587C">
      <w:pPr>
        <w:ind w:right="-284"/>
        <w:rPr>
          <w:rFonts w:ascii="Times New Roman" w:hAnsi="Times New Roman"/>
          <w:sz w:val="24"/>
          <w:szCs w:val="24"/>
        </w:rPr>
      </w:pPr>
    </w:p>
    <w:p w14:paraId="1D976EBA" w14:textId="2E14BDE5" w:rsidR="00247CD3" w:rsidRDefault="00247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8F03A2" w14:textId="77777777" w:rsidR="00247CD3" w:rsidRPr="00247CD3" w:rsidRDefault="00247CD3" w:rsidP="00247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CD3">
        <w:rPr>
          <w:rFonts w:ascii="Times New Roman" w:hAnsi="Times New Roman"/>
          <w:b/>
          <w:sz w:val="28"/>
          <w:szCs w:val="28"/>
        </w:rPr>
        <w:lastRenderedPageBreak/>
        <w:t xml:space="preserve">Перечень манипуляций, выносимых на дифференцированный зачет </w:t>
      </w:r>
      <w:r w:rsidRPr="00247CD3">
        <w:rPr>
          <w:rFonts w:ascii="Times New Roman" w:hAnsi="Times New Roman"/>
          <w:b/>
          <w:sz w:val="28"/>
          <w:szCs w:val="28"/>
          <w:lang w:eastAsia="ru-RU"/>
        </w:rPr>
        <w:t>по ПП 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14:paraId="218B49D3" w14:textId="77777777" w:rsidR="00247CD3" w:rsidRPr="00247CD3" w:rsidRDefault="00247CD3" w:rsidP="00247CD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79BF3BF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1.Составление заявки на товары и передачи ее в оптовые организации.</w:t>
      </w:r>
    </w:p>
    <w:p w14:paraId="34E2ED42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2. Прием товара аптечного ассортимента. Оформление соответствующих документов:</w:t>
      </w:r>
    </w:p>
    <w:p w14:paraId="00B4D506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-заполнение журнала учета поступления товаров;</w:t>
      </w:r>
    </w:p>
    <w:p w14:paraId="345CE4B4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-заполнение журнала учета ЛС с ограниченным сроком годности и находящихся на ПКУ;</w:t>
      </w:r>
    </w:p>
    <w:p w14:paraId="6ABE9698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акта об установленном расхождении по количеству и качеству;</w:t>
      </w:r>
    </w:p>
    <w:p w14:paraId="2CA43C52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-проверка наличия и правильности оформления сопроводительных документов на товар</w:t>
      </w:r>
    </w:p>
    <w:p w14:paraId="33AAD195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 xml:space="preserve">3. Формирование розничной цены на различные виды товаров –ЛС, ИМИ, МТ, </w:t>
      </w:r>
      <w:proofErr w:type="spellStart"/>
      <w:r w:rsidRPr="00247CD3">
        <w:rPr>
          <w:rFonts w:ascii="Times New Roman" w:hAnsi="Times New Roman"/>
          <w:sz w:val="26"/>
          <w:szCs w:val="26"/>
        </w:rPr>
        <w:t>парафармацевтической</w:t>
      </w:r>
      <w:proofErr w:type="spellEnd"/>
      <w:r w:rsidRPr="00247CD3">
        <w:rPr>
          <w:rFonts w:ascii="Times New Roman" w:hAnsi="Times New Roman"/>
          <w:sz w:val="26"/>
          <w:szCs w:val="26"/>
        </w:rPr>
        <w:t xml:space="preserve"> продукции</w:t>
      </w:r>
    </w:p>
    <w:p w14:paraId="3B371905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4.Порядок регистрации параметров воздуха в местах хранения товара в аптечной организации (частота, журнал регистрации, ответственные лица).</w:t>
      </w:r>
    </w:p>
    <w:p w14:paraId="4BC7B121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5. Определение места хранения лекарственного препарата по маркировке. Размещение товара по местам хранения.</w:t>
      </w:r>
    </w:p>
    <w:p w14:paraId="46E3106F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6. Размещение товаров в карантинной зоне.</w:t>
      </w:r>
    </w:p>
    <w:p w14:paraId="0FFA5D2D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7.Оформление стеллажной карты.</w:t>
      </w:r>
    </w:p>
    <w:p w14:paraId="12D53B93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8. Оформление рецептурного бланка формы 148 – 1/у -88(реквизиты, срок хранения и срок годности)</w:t>
      </w:r>
    </w:p>
    <w:p w14:paraId="195B4109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9. Оформление рецептурного бланка формы 107 – 1/у. (реквизиты, срок хранения и срок годности)</w:t>
      </w:r>
    </w:p>
    <w:p w14:paraId="5CDAA672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10. Оформление рецептурного бланка формы 107 – 1/у-НП. (реквизиты, срок хранения и срок годности)</w:t>
      </w:r>
    </w:p>
    <w:p w14:paraId="4B305BC0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11. Оформление рецептурного бланка формы 148 – 1/у (04,06л) (реквизиты, срок хранения и срок годности)</w:t>
      </w:r>
    </w:p>
    <w:p w14:paraId="193CA3A7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12. Определение кода льготы по рецепту формы 148 – 1/у (04,06л) (реквизиты, срок хранения и срок годности)</w:t>
      </w:r>
    </w:p>
    <w:p w14:paraId="465EFB69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13.Отпуска лекарственных препаратов по рецепту врача.</w:t>
      </w:r>
    </w:p>
    <w:p w14:paraId="44DFB865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14.Отпуск лекарственных препаратов без рецепта врача.</w:t>
      </w:r>
    </w:p>
    <w:p w14:paraId="55B1DEF2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15. Работа на ККМ. Учет кассовых операций:</w:t>
      </w:r>
    </w:p>
    <w:p w14:paraId="23C2C51B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отчета кассира-операциониста</w:t>
      </w:r>
    </w:p>
    <w:p w14:paraId="02105276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кассового журнала</w:t>
      </w:r>
    </w:p>
    <w:p w14:paraId="47382E71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журнала учета приходно-расходных ордеров</w:t>
      </w:r>
    </w:p>
    <w:p w14:paraId="515A7A05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приходного кассового ордера</w:t>
      </w:r>
    </w:p>
    <w:p w14:paraId="170801E9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расходного кассового ордера</w:t>
      </w:r>
    </w:p>
    <w:p w14:paraId="293E174C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-оформление возврата товара в день покупки</w:t>
      </w:r>
    </w:p>
    <w:p w14:paraId="4E10754E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16.Составление товарного отчета материально-ответственного лица.</w:t>
      </w:r>
    </w:p>
    <w:p w14:paraId="6871221A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18. Оформление ценников на лекарственные препараты и товары аптечного ассортимента</w:t>
      </w:r>
    </w:p>
    <w:p w14:paraId="57362772" w14:textId="77777777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7CD3">
        <w:rPr>
          <w:rFonts w:ascii="Times New Roman" w:hAnsi="Times New Roman"/>
          <w:sz w:val="26"/>
          <w:szCs w:val="26"/>
        </w:rPr>
        <w:t>19. Оформление витринных экспозиций в торговом зале аптеки.</w:t>
      </w:r>
    </w:p>
    <w:p w14:paraId="53941EBF" w14:textId="5FBC241F" w:rsidR="00247CD3" w:rsidRPr="00247CD3" w:rsidRDefault="00247CD3" w:rsidP="00247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D3">
        <w:rPr>
          <w:rFonts w:ascii="Times New Roman" w:hAnsi="Times New Roman"/>
          <w:sz w:val="26"/>
          <w:szCs w:val="26"/>
        </w:rPr>
        <w:t xml:space="preserve">20. Отпуск аптечной продукции с совершением </w:t>
      </w:r>
      <w:proofErr w:type="spellStart"/>
      <w:r w:rsidRPr="00247CD3">
        <w:rPr>
          <w:rFonts w:ascii="Times New Roman" w:hAnsi="Times New Roman"/>
          <w:sz w:val="26"/>
          <w:szCs w:val="26"/>
        </w:rPr>
        <w:t>допродаж</w:t>
      </w:r>
      <w:proofErr w:type="spellEnd"/>
      <w:r w:rsidRPr="00247CD3">
        <w:rPr>
          <w:rFonts w:ascii="Times New Roman" w:hAnsi="Times New Roman"/>
          <w:sz w:val="26"/>
          <w:szCs w:val="26"/>
        </w:rPr>
        <w:t>.</w:t>
      </w:r>
    </w:p>
    <w:sectPr w:rsidR="00247CD3" w:rsidRPr="00247CD3" w:rsidSect="00661400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768B" w14:textId="77777777" w:rsidR="00657A9A" w:rsidRDefault="00657A9A">
      <w:pPr>
        <w:spacing w:after="0" w:line="240" w:lineRule="auto"/>
      </w:pPr>
      <w:r>
        <w:separator/>
      </w:r>
    </w:p>
  </w:endnote>
  <w:endnote w:type="continuationSeparator" w:id="0">
    <w:p w14:paraId="470C8165" w14:textId="77777777" w:rsidR="00657A9A" w:rsidRDefault="006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2113" w14:textId="77777777" w:rsidR="0089587C" w:rsidRDefault="0089587C">
    <w:pPr>
      <w:pStyle w:val="aa"/>
      <w:jc w:val="right"/>
    </w:pPr>
  </w:p>
  <w:p w14:paraId="67CCC11F" w14:textId="77777777" w:rsidR="0089587C" w:rsidRDefault="008958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810C" w14:textId="77777777" w:rsidR="00657A9A" w:rsidRDefault="00657A9A">
      <w:pPr>
        <w:spacing w:after="0" w:line="240" w:lineRule="auto"/>
      </w:pPr>
      <w:r>
        <w:separator/>
      </w:r>
    </w:p>
  </w:footnote>
  <w:footnote w:type="continuationSeparator" w:id="0">
    <w:p w14:paraId="51A98FC9" w14:textId="77777777" w:rsidR="00657A9A" w:rsidRDefault="0065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0F85"/>
    <w:multiLevelType w:val="hybridMultilevel"/>
    <w:tmpl w:val="26F00B4E"/>
    <w:lvl w:ilvl="0" w:tplc="95EE5C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77CF"/>
    <w:multiLevelType w:val="hybridMultilevel"/>
    <w:tmpl w:val="092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22"/>
  </w:num>
  <w:num w:numId="8">
    <w:abstractNumId w:val="2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19"/>
  </w:num>
  <w:num w:numId="16">
    <w:abstractNumId w:val="21"/>
  </w:num>
  <w:num w:numId="17">
    <w:abstractNumId w:val="14"/>
  </w:num>
  <w:num w:numId="18">
    <w:abstractNumId w:val="5"/>
  </w:num>
  <w:num w:numId="19">
    <w:abstractNumId w:val="16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A92"/>
    <w:rsid w:val="0005226E"/>
    <w:rsid w:val="000528CE"/>
    <w:rsid w:val="00082140"/>
    <w:rsid w:val="000C0DB6"/>
    <w:rsid w:val="001020CC"/>
    <w:rsid w:val="001D006D"/>
    <w:rsid w:val="001D32EE"/>
    <w:rsid w:val="001E0BEC"/>
    <w:rsid w:val="00247CD3"/>
    <w:rsid w:val="002559C3"/>
    <w:rsid w:val="00376A92"/>
    <w:rsid w:val="003B4037"/>
    <w:rsid w:val="003C111D"/>
    <w:rsid w:val="004D4961"/>
    <w:rsid w:val="00521153"/>
    <w:rsid w:val="00584294"/>
    <w:rsid w:val="00597FD8"/>
    <w:rsid w:val="005C3632"/>
    <w:rsid w:val="00640D8C"/>
    <w:rsid w:val="00657A9A"/>
    <w:rsid w:val="00661400"/>
    <w:rsid w:val="007220AD"/>
    <w:rsid w:val="00725313"/>
    <w:rsid w:val="00832B6C"/>
    <w:rsid w:val="00891D1C"/>
    <w:rsid w:val="0089587C"/>
    <w:rsid w:val="00945DFA"/>
    <w:rsid w:val="00992BFD"/>
    <w:rsid w:val="009E5ABD"/>
    <w:rsid w:val="00A70163"/>
    <w:rsid w:val="00BA7FA6"/>
    <w:rsid w:val="00C2249E"/>
    <w:rsid w:val="00C97E26"/>
    <w:rsid w:val="00CB3B84"/>
    <w:rsid w:val="00D36319"/>
    <w:rsid w:val="00E4792F"/>
    <w:rsid w:val="00F052AD"/>
    <w:rsid w:val="00F37BBC"/>
    <w:rsid w:val="00F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89F"/>
  <w15:docId w15:val="{0492AB85-E2C0-4191-84BC-D9D3994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6A92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376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6A9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6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76A92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376A92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376A92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376A9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376A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376A92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99"/>
    <w:qFormat/>
    <w:rsid w:val="00376A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376A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376A92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37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76A92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37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76A92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376A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76A92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376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76A92"/>
  </w:style>
  <w:style w:type="table" w:customStyle="1" w:styleId="24">
    <w:name w:val="Сетка таблицы2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376A92"/>
  </w:style>
  <w:style w:type="character" w:styleId="af">
    <w:name w:val="page number"/>
    <w:rsid w:val="00376A92"/>
  </w:style>
  <w:style w:type="numbering" w:customStyle="1" w:styleId="25">
    <w:name w:val="Нет списка2"/>
    <w:next w:val="a3"/>
    <w:uiPriority w:val="99"/>
    <w:semiHidden/>
    <w:unhideWhenUsed/>
    <w:rsid w:val="00376A92"/>
  </w:style>
  <w:style w:type="numbering" w:customStyle="1" w:styleId="3">
    <w:name w:val="Нет списка3"/>
    <w:next w:val="a3"/>
    <w:uiPriority w:val="99"/>
    <w:semiHidden/>
    <w:unhideWhenUsed/>
    <w:rsid w:val="00376A92"/>
  </w:style>
  <w:style w:type="table" w:customStyle="1" w:styleId="111">
    <w:name w:val="Сетка таблицы11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376A92"/>
  </w:style>
  <w:style w:type="table" w:customStyle="1" w:styleId="40">
    <w:name w:val="Сетка таблицы4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376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76A92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376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376A92"/>
  </w:style>
  <w:style w:type="table" w:customStyle="1" w:styleId="6">
    <w:name w:val="Сетка таблицы6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376A92"/>
    <w:rPr>
      <w:color w:val="0000FF"/>
      <w:u w:val="single"/>
    </w:rPr>
  </w:style>
  <w:style w:type="character" w:customStyle="1" w:styleId="button2text14">
    <w:name w:val="button2__text14"/>
    <w:rsid w:val="00376A92"/>
  </w:style>
  <w:style w:type="character" w:customStyle="1" w:styleId="hover-tooltiptooltip-text1">
    <w:name w:val="hover-tooltip__tooltip-text1"/>
    <w:rsid w:val="00376A92"/>
  </w:style>
  <w:style w:type="paragraph" w:customStyle="1" w:styleId="ConsPlusNormal">
    <w:name w:val="ConsPlusNormal"/>
    <w:uiPriority w:val="99"/>
    <w:rsid w:val="00376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376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376A92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rsid w:val="00376A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Ходос Ирина Александровна</dc:creator>
  <cp:lastModifiedBy>Александр Ходос</cp:lastModifiedBy>
  <cp:revision>22</cp:revision>
  <dcterms:created xsi:type="dcterms:W3CDTF">2020-12-03T09:25:00Z</dcterms:created>
  <dcterms:modified xsi:type="dcterms:W3CDTF">2021-05-03T18:23:00Z</dcterms:modified>
</cp:coreProperties>
</file>