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04974" w14:textId="77777777" w:rsidR="00A645D1" w:rsidRPr="000716D7" w:rsidRDefault="00A645D1" w:rsidP="00A645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b/>
          <w:sz w:val="24"/>
          <w:szCs w:val="24"/>
          <w:lang w:eastAsia="ru-RU"/>
        </w:rPr>
        <w:t>ИНСТРУКЦИЯ ПО ПРОХОЖДЕНИЮ ПРОИЗВОДСТВЕННОЙ ПРАКТИКИ</w:t>
      </w:r>
    </w:p>
    <w:p w14:paraId="399E8F3A" w14:textId="53C14B26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ПМ.0</w:t>
      </w:r>
      <w:r w:rsidR="002D5A9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Технология оказания простых медицинских услуг</w:t>
      </w:r>
    </w:p>
    <w:p w14:paraId="12E984BB" w14:textId="6A8659EA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Специальность 3</w:t>
      </w:r>
      <w:r w:rsidR="002D5A9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2D5A9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 xml:space="preserve">.01 </w:t>
      </w:r>
      <w:r w:rsidR="002D5A9E">
        <w:rPr>
          <w:rFonts w:ascii="Times New Roman" w:eastAsia="Times New Roman" w:hAnsi="Times New Roman"/>
          <w:sz w:val="24"/>
          <w:szCs w:val="24"/>
          <w:lang w:eastAsia="ru-RU"/>
        </w:rPr>
        <w:t>Сестринское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 xml:space="preserve"> дело</w:t>
      </w:r>
    </w:p>
    <w:p w14:paraId="2395B98D" w14:textId="75CAF0EF" w:rsidR="00A645D1" w:rsidRPr="000716D7" w:rsidRDefault="00A645D1" w:rsidP="00A645D1">
      <w:pPr>
        <w:tabs>
          <w:tab w:val="left" w:pos="439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02BB5">
        <w:rPr>
          <w:rFonts w:ascii="Times New Roman" w:eastAsia="Times New Roman" w:hAnsi="Times New Roman"/>
          <w:sz w:val="24"/>
          <w:szCs w:val="24"/>
          <w:lang w:eastAsia="ru-RU"/>
        </w:rPr>
        <w:t>Очно-заочная форма обучения</w:t>
      </w:r>
    </w:p>
    <w:p w14:paraId="41FC11DE" w14:textId="77777777" w:rsidR="00A645D1" w:rsidRPr="000716D7" w:rsidRDefault="00A645D1" w:rsidP="00A645D1">
      <w:pPr>
        <w:tabs>
          <w:tab w:val="left" w:pos="439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463B99" w14:textId="77777777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b/>
          <w:sz w:val="24"/>
          <w:szCs w:val="24"/>
          <w:lang w:eastAsia="ru-RU"/>
        </w:rPr>
        <w:t>Уважаемые студенты!</w:t>
      </w:r>
    </w:p>
    <w:p w14:paraId="6769677F" w14:textId="77777777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1B46A59" w14:textId="77777777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Производственная практика проводится в стационаре в течение 1-х неделя  (36ч). </w:t>
      </w:r>
    </w:p>
    <w:p w14:paraId="1160B1CD" w14:textId="396CCD1E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К производственной практике допускаются обучающиеся, имеющие действующие медицинские книжки. Перед прохождением практики на сайте колледжа необходимо взять пакет документов: дневник  по производственной практике, лист учёта выполненных работ (цифровой отчет), аттестационный лист и отзыв</w:t>
      </w:r>
      <w:r w:rsidRPr="000716D7">
        <w:rPr>
          <w:rFonts w:eastAsia="Times New Roman"/>
          <w:sz w:val="24"/>
          <w:szCs w:val="24"/>
          <w:lang w:eastAsia="ru-RU"/>
        </w:rPr>
        <w:t xml:space="preserve"> 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о прохождении практики, сестринскую карту.</w:t>
      </w:r>
    </w:p>
    <w:p w14:paraId="4591B44E" w14:textId="77777777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 прохождения практики являются приобретение  практического опыта, формирование у студента общих и профессиональных компетенций. </w:t>
      </w:r>
    </w:p>
    <w:p w14:paraId="01BEDBF9" w14:textId="77777777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Производственная практика реализуется под непосредственным контролем руководителя практики от медицинской организации и контролем методического руководителя от колледжа. </w:t>
      </w:r>
    </w:p>
    <w:p w14:paraId="12098573" w14:textId="77777777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Перед тем, как приступить к практике, в лечебном учреждении необходимо пройти инструктаж по технике безопасности (по охране труда, пожарной и инфекционной безопасности).</w:t>
      </w:r>
    </w:p>
    <w:p w14:paraId="125143C8" w14:textId="77777777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В период прохождение практики  студент должен  соблюдать  трудовую дисциплину, демонстрировать приобретенные умения  и навыки сестринского ухода за пациентом, готовить пациента к лечебно-диагностическим вмешательствам, консультировать пациента и его окружение по применению лекарственных средств, осуществлять фармакотерапию по назначению врача, вести утвержденную медицинскую и учебную документации, проводить мероприятия по сохранению и улучшению качества жизни пациента.</w:t>
      </w:r>
    </w:p>
    <w:p w14:paraId="52A20035" w14:textId="77777777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BEEE612" w14:textId="77777777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b/>
          <w:sz w:val="24"/>
          <w:szCs w:val="24"/>
          <w:lang w:eastAsia="ru-RU"/>
        </w:rPr>
        <w:t>За время прохождения практики студент заполняет следующие документы:</w:t>
      </w:r>
    </w:p>
    <w:p w14:paraId="06FCFAD6" w14:textId="77777777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22FA35C" w14:textId="77777777" w:rsidR="00A645D1" w:rsidRPr="000716D7" w:rsidRDefault="00A645D1" w:rsidP="00A645D1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Дневник  по производственной практике.</w:t>
      </w:r>
    </w:p>
    <w:p w14:paraId="689ABC10" w14:textId="77777777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Дневник заполняется только в рукописном варианте на месте прохождения практики и обязательно в конце каждого дня подписывается у непосредственного руководителя практики от организации с выставлением оценки. Итоговая оценка за ведение дневника выставляется руководителя практики от колледжа на дифференцированном зачете.</w:t>
      </w:r>
    </w:p>
    <w:p w14:paraId="132DA222" w14:textId="77777777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В первый день практики в дневнике необходимо коротко описать структуру лечебного учреждения и отделения, в котором будет проходить практика.</w:t>
      </w:r>
    </w:p>
    <w:p w14:paraId="58B1B08A" w14:textId="77777777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Ежедневно студенту необходимо указать в дневнике:</w:t>
      </w:r>
    </w:p>
    <w:p w14:paraId="33CE9532" w14:textId="77777777" w:rsidR="00A645D1" w:rsidRPr="000716D7" w:rsidRDefault="00A645D1" w:rsidP="00A645D1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время и место практики (пост, процедурный кабинет, приемное отделение)</w:t>
      </w:r>
    </w:p>
    <w:p w14:paraId="173E6AB2" w14:textId="77777777" w:rsidR="00A645D1" w:rsidRPr="000716D7" w:rsidRDefault="00A645D1" w:rsidP="00A645D1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объем выполненной работы (коротко): название  и количество проведенных манипуляций, инвазивных вмешательств и других врачебных назначений, консультаций пациентов по подготовке к лечебно-диагностическим вмешательствам, консультаций и обучений пациентов в соответствие с врачебными назначениями, использование медицинской аппаратуры и оборудования, указать заполненные медицинские формы</w:t>
      </w:r>
      <w:r w:rsidRPr="000716D7">
        <w:rPr>
          <w:rFonts w:eastAsia="Times New Roman"/>
          <w:sz w:val="24"/>
          <w:szCs w:val="24"/>
          <w:lang w:eastAsia="ru-RU"/>
        </w:rPr>
        <w:t xml:space="preserve"> </w:t>
      </w:r>
    </w:p>
    <w:p w14:paraId="508FE5BC" w14:textId="77777777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Образец заполнения дневника представлен в конце документа.</w:t>
      </w:r>
    </w:p>
    <w:p w14:paraId="3B6D4A8B" w14:textId="77777777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D189E4" w14:textId="77777777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A3D00A" w14:textId="77777777" w:rsidR="00A645D1" w:rsidRPr="000716D7" w:rsidRDefault="00A645D1" w:rsidP="00A645D1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Лист учёта выполненных работ по производственной практике (цифровой отчет), в котором ежедневно отмечаются цифрами количество выполненных манипуляций. В конце производственной практики подводится  итог по каждой манипуляции. Количество и вид манипуляций в листе учёта выполненных работ за каждый день должны совпадать с таковыми в дневнике. В конце практики необходимо подписать этот документ у руководителя практики от организации.</w:t>
      </w:r>
    </w:p>
    <w:p w14:paraId="3E70CBCD" w14:textId="77777777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конце практики студент обязательно должен взять </w:t>
      </w:r>
      <w:r w:rsidRPr="000716D7">
        <w:rPr>
          <w:rFonts w:ascii="Times New Roman" w:eastAsia="Times New Roman" w:hAnsi="Times New Roman"/>
          <w:b/>
          <w:sz w:val="24"/>
          <w:szCs w:val="24"/>
          <w:lang w:eastAsia="ru-RU"/>
        </w:rPr>
        <w:t>аттестационный лист и отзыв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, подписанные руководителем практики от медицинской организации и заверенные круглой печатью лечебного учреждения.</w:t>
      </w:r>
    </w:p>
    <w:p w14:paraId="08474BD8" w14:textId="77777777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35652D" w14:textId="77777777" w:rsidR="00A645D1" w:rsidRPr="000716D7" w:rsidRDefault="00A645D1" w:rsidP="00A64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b/>
          <w:sz w:val="24"/>
          <w:szCs w:val="24"/>
          <w:lang w:eastAsia="ru-RU"/>
        </w:rPr>
        <w:t>Защита производственной практики:</w:t>
      </w:r>
    </w:p>
    <w:p w14:paraId="457742AB" w14:textId="77777777" w:rsidR="00A645D1" w:rsidRPr="000716D7" w:rsidRDefault="00A645D1" w:rsidP="00A64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B45735D" w14:textId="77777777" w:rsidR="00A645D1" w:rsidRPr="000716D7" w:rsidRDefault="00A645D1" w:rsidP="00A645D1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заверенной отчетной документации: </w:t>
      </w:r>
    </w:p>
    <w:p w14:paraId="02677714" w14:textId="77777777" w:rsidR="00A645D1" w:rsidRPr="000716D7" w:rsidRDefault="00A645D1" w:rsidP="00A645D1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 xml:space="preserve">аттестационный лист </w:t>
      </w:r>
    </w:p>
    <w:p w14:paraId="564FE7E5" w14:textId="77777777" w:rsidR="00A645D1" w:rsidRPr="000716D7" w:rsidRDefault="00A645D1" w:rsidP="00A645D1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отзыв</w:t>
      </w:r>
      <w:r w:rsidRPr="000716D7">
        <w:rPr>
          <w:rFonts w:eastAsia="Times New Roman"/>
          <w:sz w:val="24"/>
          <w:szCs w:val="24"/>
          <w:lang w:eastAsia="ru-RU"/>
        </w:rPr>
        <w:t xml:space="preserve"> 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о прохождении практики</w:t>
      </w:r>
      <w:r w:rsidR="002A5D93">
        <w:rPr>
          <w:rFonts w:ascii="Times New Roman" w:eastAsia="Times New Roman" w:hAnsi="Times New Roman"/>
          <w:sz w:val="24"/>
          <w:szCs w:val="24"/>
          <w:lang w:eastAsia="ru-RU"/>
        </w:rPr>
        <w:t xml:space="preserve"> (с оценкой)</w:t>
      </w:r>
    </w:p>
    <w:p w14:paraId="52802DC9" w14:textId="77777777" w:rsidR="00A645D1" w:rsidRPr="000716D7" w:rsidRDefault="00A645D1" w:rsidP="00A645D1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16D7">
        <w:rPr>
          <w:rFonts w:ascii="Times New Roman" w:hAnsi="Times New Roman"/>
          <w:sz w:val="24"/>
          <w:szCs w:val="24"/>
          <w:lang w:eastAsia="ru-RU"/>
        </w:rPr>
        <w:t xml:space="preserve">лист учёта </w:t>
      </w:r>
      <w:r w:rsidRPr="000716D7">
        <w:rPr>
          <w:rFonts w:ascii="Times New Roman" w:hAnsi="Times New Roman"/>
          <w:color w:val="000000"/>
          <w:sz w:val="24"/>
          <w:szCs w:val="24"/>
          <w:lang w:eastAsia="ru-RU"/>
        </w:rPr>
        <w:t>выполненных  работ (цифровой отчет)</w:t>
      </w:r>
    </w:p>
    <w:p w14:paraId="1A695096" w14:textId="77777777" w:rsidR="00A645D1" w:rsidRPr="000716D7" w:rsidRDefault="00A645D1" w:rsidP="00A645D1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дневник по практике</w:t>
      </w:r>
      <w:r w:rsidR="002A5D93">
        <w:rPr>
          <w:rFonts w:ascii="Times New Roman" w:eastAsia="Times New Roman" w:hAnsi="Times New Roman"/>
          <w:sz w:val="24"/>
          <w:szCs w:val="24"/>
          <w:lang w:eastAsia="ru-RU"/>
        </w:rPr>
        <w:t xml:space="preserve"> (с оценкой)</w:t>
      </w:r>
    </w:p>
    <w:p w14:paraId="554558CB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br w:type="page"/>
      </w:r>
      <w:r w:rsidRPr="000716D7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t>Областное государственное бюджетное профессиональное образовательное учреждение</w:t>
      </w:r>
    </w:p>
    <w:p w14:paraId="606C3677" w14:textId="77777777" w:rsidR="00A645D1" w:rsidRPr="000716D7" w:rsidRDefault="00A645D1" w:rsidP="00A64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noProof/>
          <w:sz w:val="24"/>
          <w:szCs w:val="24"/>
          <w:lang w:eastAsia="ru-RU"/>
        </w:rPr>
        <w:t>«Томский базовый медицинский колледж»</w:t>
      </w:r>
    </w:p>
    <w:p w14:paraId="32726173" w14:textId="77777777" w:rsidR="00A645D1" w:rsidRPr="000716D7" w:rsidRDefault="00A645D1" w:rsidP="00A645D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115A08" w14:textId="77777777" w:rsidR="00A645D1" w:rsidRPr="000716D7" w:rsidRDefault="00A645D1" w:rsidP="00A645D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B7DC44" w14:textId="7D1A9565" w:rsidR="00A645D1" w:rsidRDefault="00A645D1" w:rsidP="00A645D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E2508E" w14:textId="77777777" w:rsidR="00C26CD5" w:rsidRPr="000716D7" w:rsidRDefault="00C26CD5" w:rsidP="00A645D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8A041A" w14:textId="77777777" w:rsidR="00A645D1" w:rsidRPr="000716D7" w:rsidRDefault="00A645D1" w:rsidP="00A645D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CC4CC3" w14:textId="77777777" w:rsidR="00A645D1" w:rsidRPr="000716D7" w:rsidRDefault="00A645D1" w:rsidP="00A645D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A99D4B" w14:textId="77777777" w:rsidR="00A645D1" w:rsidRPr="00A645D1" w:rsidRDefault="00A645D1" w:rsidP="00A645D1">
      <w:pPr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A645D1">
        <w:rPr>
          <w:rFonts w:ascii="Times New Roman" w:eastAsia="Times New Roman" w:hAnsi="Times New Roman"/>
          <w:b/>
          <w:sz w:val="48"/>
          <w:szCs w:val="48"/>
          <w:lang w:eastAsia="ru-RU"/>
        </w:rPr>
        <w:t>ДНЕВНИК</w:t>
      </w:r>
    </w:p>
    <w:p w14:paraId="200438E3" w14:textId="77777777" w:rsidR="00A645D1" w:rsidRPr="00A645D1" w:rsidRDefault="00A645D1" w:rsidP="00A645D1">
      <w:pPr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A645D1">
        <w:rPr>
          <w:rFonts w:ascii="Times New Roman" w:eastAsia="Times New Roman" w:hAnsi="Times New Roman"/>
          <w:b/>
          <w:sz w:val="40"/>
          <w:szCs w:val="40"/>
          <w:lang w:eastAsia="ru-RU"/>
        </w:rPr>
        <w:t>производственной практики</w:t>
      </w:r>
    </w:p>
    <w:p w14:paraId="62395BAB" w14:textId="77777777" w:rsidR="002D5A9E" w:rsidRPr="002D5A9E" w:rsidRDefault="002D5A9E" w:rsidP="002D5A9E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A9E">
        <w:rPr>
          <w:rFonts w:ascii="Times New Roman" w:eastAsia="Times New Roman" w:hAnsi="Times New Roman"/>
          <w:sz w:val="28"/>
          <w:szCs w:val="28"/>
          <w:lang w:eastAsia="ru-RU"/>
        </w:rPr>
        <w:t>ПМ.05 Технология оказания простых медицинских услуг</w:t>
      </w:r>
    </w:p>
    <w:p w14:paraId="4D7EA775" w14:textId="77777777" w:rsidR="002D5A9E" w:rsidRPr="002D5A9E" w:rsidRDefault="002D5A9E" w:rsidP="002D5A9E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A9E">
        <w:rPr>
          <w:rFonts w:ascii="Times New Roman" w:eastAsia="Times New Roman" w:hAnsi="Times New Roman"/>
          <w:sz w:val="28"/>
          <w:szCs w:val="28"/>
          <w:lang w:eastAsia="ru-RU"/>
        </w:rPr>
        <w:t>Специальность 34.02.01 Сестринское дело</w:t>
      </w:r>
    </w:p>
    <w:p w14:paraId="20F7E916" w14:textId="370DF3D4" w:rsidR="00C26CD5" w:rsidRPr="00402BB5" w:rsidRDefault="00402BB5" w:rsidP="00C26CD5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BB5">
        <w:rPr>
          <w:rFonts w:ascii="Times New Roman" w:eastAsia="Times New Roman" w:hAnsi="Times New Roman"/>
          <w:sz w:val="28"/>
          <w:szCs w:val="28"/>
          <w:lang w:eastAsia="ru-RU"/>
        </w:rPr>
        <w:t>Очно-заочная форма обучения</w:t>
      </w:r>
    </w:p>
    <w:tbl>
      <w:tblPr>
        <w:tblW w:w="8364" w:type="dxa"/>
        <w:tblInd w:w="11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A645D1" w:rsidRPr="00F90E95" w14:paraId="1BAB59D4" w14:textId="77777777" w:rsidTr="00935B48">
        <w:tc>
          <w:tcPr>
            <w:tcW w:w="8364" w:type="dxa"/>
            <w:shd w:val="clear" w:color="auto" w:fill="auto"/>
            <w:vAlign w:val="bottom"/>
          </w:tcPr>
          <w:p w14:paraId="1C51D1E0" w14:textId="77777777" w:rsidR="00A645D1" w:rsidRPr="00F90E95" w:rsidRDefault="00A645D1" w:rsidP="0093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9ED335A" w14:textId="77777777" w:rsidR="00A645D1" w:rsidRPr="00F90E95" w:rsidRDefault="00A645D1" w:rsidP="0093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BD7C747" w14:textId="77777777" w:rsidR="00A645D1" w:rsidRPr="00F90E95" w:rsidRDefault="00A645D1" w:rsidP="0093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004E8DA" w14:textId="77777777" w:rsidR="00A645D1" w:rsidRPr="00F90E95" w:rsidRDefault="00A645D1" w:rsidP="0093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765C8FC" w14:textId="77777777" w:rsidR="00A645D1" w:rsidRPr="00F90E95" w:rsidRDefault="00A645D1" w:rsidP="0093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6DC6AED" w14:textId="77777777" w:rsidR="00A645D1" w:rsidRPr="00F90E95" w:rsidRDefault="00A645D1" w:rsidP="0093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0FED7D9" w14:textId="77777777" w:rsidR="00A645D1" w:rsidRPr="00F90E95" w:rsidRDefault="00A645D1" w:rsidP="0093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студента </w:t>
            </w:r>
          </w:p>
        </w:tc>
      </w:tr>
      <w:tr w:rsidR="00A645D1" w:rsidRPr="00F90E95" w14:paraId="36A7D5C9" w14:textId="77777777" w:rsidTr="00935B48">
        <w:tc>
          <w:tcPr>
            <w:tcW w:w="8364" w:type="dxa"/>
            <w:shd w:val="clear" w:color="auto" w:fill="auto"/>
            <w:vAlign w:val="bottom"/>
          </w:tcPr>
          <w:p w14:paraId="17A1E41F" w14:textId="77777777" w:rsidR="00A645D1" w:rsidRPr="00F90E95" w:rsidRDefault="00A645D1" w:rsidP="0093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8B94564" w14:textId="77777777" w:rsidR="00A645D1" w:rsidRPr="00F90E95" w:rsidRDefault="00A645D1" w:rsidP="0093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A645D1" w:rsidRPr="00F90E95" w14:paraId="2356A866" w14:textId="77777777" w:rsidTr="00935B48">
        <w:tc>
          <w:tcPr>
            <w:tcW w:w="8364" w:type="dxa"/>
            <w:shd w:val="clear" w:color="auto" w:fill="auto"/>
            <w:vAlign w:val="bottom"/>
          </w:tcPr>
          <w:p w14:paraId="5FC14C4B" w14:textId="77777777" w:rsidR="00A645D1" w:rsidRPr="00F90E95" w:rsidRDefault="00A645D1" w:rsidP="0093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98D601" w14:textId="77777777" w:rsidR="00A645D1" w:rsidRPr="00F90E95" w:rsidRDefault="00A645D1" w:rsidP="0093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База практики</w:t>
            </w:r>
          </w:p>
        </w:tc>
      </w:tr>
      <w:tr w:rsidR="00A645D1" w:rsidRPr="00F90E95" w14:paraId="4094679C" w14:textId="77777777" w:rsidTr="00935B48">
        <w:tc>
          <w:tcPr>
            <w:tcW w:w="8364" w:type="dxa"/>
            <w:shd w:val="clear" w:color="auto" w:fill="auto"/>
            <w:vAlign w:val="bottom"/>
          </w:tcPr>
          <w:p w14:paraId="4E872832" w14:textId="77777777" w:rsidR="00A645D1" w:rsidRPr="00F90E95" w:rsidRDefault="00A645D1" w:rsidP="0093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21DE985" w14:textId="77777777" w:rsidR="00A645D1" w:rsidRPr="00F90E95" w:rsidRDefault="00A645D1" w:rsidP="0093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методического руководителя </w:t>
            </w:r>
          </w:p>
        </w:tc>
      </w:tr>
      <w:tr w:rsidR="00A645D1" w:rsidRPr="00F90E95" w14:paraId="72436E60" w14:textId="77777777" w:rsidTr="00935B48">
        <w:tc>
          <w:tcPr>
            <w:tcW w:w="8364" w:type="dxa"/>
            <w:shd w:val="clear" w:color="auto" w:fill="auto"/>
            <w:vAlign w:val="bottom"/>
          </w:tcPr>
          <w:p w14:paraId="1857B2C7" w14:textId="77777777" w:rsidR="00A645D1" w:rsidRPr="00F90E95" w:rsidRDefault="00A645D1" w:rsidP="0093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722D5E" w14:textId="77777777" w:rsidR="00A645D1" w:rsidRPr="00F90E95" w:rsidRDefault="00A645D1" w:rsidP="0093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                                                                  Подпись</w:t>
            </w:r>
          </w:p>
        </w:tc>
      </w:tr>
      <w:tr w:rsidR="00A645D1" w:rsidRPr="00F90E95" w14:paraId="715A595F" w14:textId="77777777" w:rsidTr="00935B48">
        <w:tc>
          <w:tcPr>
            <w:tcW w:w="8364" w:type="dxa"/>
            <w:shd w:val="clear" w:color="auto" w:fill="auto"/>
            <w:vAlign w:val="bottom"/>
          </w:tcPr>
          <w:p w14:paraId="1FEE4333" w14:textId="77777777" w:rsidR="00A645D1" w:rsidRPr="00F90E95" w:rsidRDefault="00A645D1" w:rsidP="0093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294CBC7" w14:textId="77777777" w:rsidR="00A645D1" w:rsidRPr="00F90E95" w:rsidRDefault="00A645D1" w:rsidP="00935B48">
            <w:pPr>
              <w:tabs>
                <w:tab w:val="center" w:pos="407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  <w:r w:rsidRPr="00F90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</w:tbl>
    <w:p w14:paraId="322387AD" w14:textId="77777777" w:rsidR="00A645D1" w:rsidRPr="00F90E95" w:rsidRDefault="00A645D1" w:rsidP="00A645D1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18BC8F" w14:textId="77777777" w:rsidR="00A645D1" w:rsidRPr="000716D7" w:rsidRDefault="00A645D1" w:rsidP="00A645D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8068315" w14:textId="77777777" w:rsidR="00A645D1" w:rsidRPr="000716D7" w:rsidRDefault="00A645D1" w:rsidP="00A645D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CDF7AE4" w14:textId="77777777" w:rsidR="00A645D1" w:rsidRDefault="00A645D1" w:rsidP="00A645D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47A7ADC" w14:textId="0F1E7667" w:rsidR="00A645D1" w:rsidRDefault="00A645D1" w:rsidP="00A645D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7499660" w14:textId="77777777" w:rsidR="00C26CD5" w:rsidRDefault="00C26CD5" w:rsidP="00A645D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9C8117B" w14:textId="77777777" w:rsidR="00A645D1" w:rsidRDefault="00A645D1" w:rsidP="00A645D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B536111" w14:textId="77777777" w:rsidR="00A645D1" w:rsidRPr="000716D7" w:rsidRDefault="00A645D1" w:rsidP="00A645D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20___ г.</w:t>
      </w:r>
    </w:p>
    <w:p w14:paraId="28BFAAA9" w14:textId="77777777" w:rsidR="00F90E95" w:rsidRDefault="00F90E95" w:rsidP="00A645D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C02D4EF" w14:textId="77777777" w:rsidR="00A645D1" w:rsidRPr="000716D7" w:rsidRDefault="00A645D1" w:rsidP="00A645D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b/>
          <w:sz w:val="24"/>
          <w:szCs w:val="24"/>
          <w:lang w:eastAsia="ru-RU"/>
        </w:rPr>
        <w:t>ГРАФИК ПРОХОЖДЕНИЯ ПРАКТИКИ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992"/>
        <w:gridCol w:w="992"/>
        <w:gridCol w:w="3261"/>
        <w:gridCol w:w="2976"/>
      </w:tblGrid>
      <w:tr w:rsidR="00A645D1" w:rsidRPr="000716D7" w14:paraId="39453A9E" w14:textId="77777777" w:rsidTr="00935B48">
        <w:trPr>
          <w:trHeight w:val="430"/>
        </w:trPr>
        <w:tc>
          <w:tcPr>
            <w:tcW w:w="2660" w:type="dxa"/>
            <w:gridSpan w:val="2"/>
            <w:shd w:val="clear" w:color="auto" w:fill="auto"/>
          </w:tcPr>
          <w:p w14:paraId="73AFAFDC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Даты прохождения </w:t>
            </w:r>
          </w:p>
          <w:p w14:paraId="35FA7F5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5F4D0C0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14:paraId="7BF937E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14:paraId="22E2972D" w14:textId="77777777" w:rsidR="00A645D1" w:rsidRPr="000716D7" w:rsidRDefault="00A645D1" w:rsidP="00935B4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практики </w:t>
            </w:r>
          </w:p>
        </w:tc>
        <w:tc>
          <w:tcPr>
            <w:tcW w:w="2976" w:type="dxa"/>
            <w:vMerge w:val="restart"/>
            <w:shd w:val="clear" w:color="auto" w:fill="auto"/>
          </w:tcPr>
          <w:p w14:paraId="69CE4F5E" w14:textId="77777777" w:rsidR="00A645D1" w:rsidRPr="000716D7" w:rsidRDefault="00A645D1" w:rsidP="00935B4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практики </w:t>
            </w:r>
          </w:p>
          <w:p w14:paraId="2AC7C7EE" w14:textId="77777777" w:rsidR="00A645D1" w:rsidRPr="000716D7" w:rsidRDefault="00A645D1" w:rsidP="00935B4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организации </w:t>
            </w:r>
          </w:p>
          <w:p w14:paraId="4D4DB5D3" w14:textId="77777777" w:rsidR="00A645D1" w:rsidRPr="000716D7" w:rsidRDefault="00A645D1" w:rsidP="00935B4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(ФИО, должность)</w:t>
            </w:r>
          </w:p>
        </w:tc>
      </w:tr>
      <w:tr w:rsidR="00A645D1" w:rsidRPr="000716D7" w14:paraId="3C46E897" w14:textId="77777777" w:rsidTr="00935B48">
        <w:trPr>
          <w:trHeight w:val="406"/>
        </w:trPr>
        <w:tc>
          <w:tcPr>
            <w:tcW w:w="1242" w:type="dxa"/>
            <w:shd w:val="clear" w:color="auto" w:fill="auto"/>
          </w:tcPr>
          <w:p w14:paraId="2FE68682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418" w:type="dxa"/>
            <w:shd w:val="clear" w:color="auto" w:fill="auto"/>
          </w:tcPr>
          <w:p w14:paraId="39C2EB2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992" w:type="dxa"/>
            <w:shd w:val="clear" w:color="auto" w:fill="auto"/>
          </w:tcPr>
          <w:p w14:paraId="05C47E1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недель</w:t>
            </w:r>
          </w:p>
        </w:tc>
        <w:tc>
          <w:tcPr>
            <w:tcW w:w="992" w:type="dxa"/>
            <w:shd w:val="clear" w:color="auto" w:fill="auto"/>
          </w:tcPr>
          <w:p w14:paraId="5E268F19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261" w:type="dxa"/>
            <w:vMerge/>
            <w:shd w:val="clear" w:color="auto" w:fill="auto"/>
          </w:tcPr>
          <w:p w14:paraId="084CA241" w14:textId="77777777" w:rsidR="00A645D1" w:rsidRPr="000716D7" w:rsidRDefault="00A645D1" w:rsidP="00935B4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7EF947DD" w14:textId="77777777" w:rsidR="00A645D1" w:rsidRPr="000716D7" w:rsidRDefault="00A645D1" w:rsidP="00935B4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645D1" w:rsidRPr="000716D7" w14:paraId="4455FFB2" w14:textId="77777777" w:rsidTr="00935B48">
        <w:trPr>
          <w:trHeight w:val="430"/>
        </w:trPr>
        <w:tc>
          <w:tcPr>
            <w:tcW w:w="1242" w:type="dxa"/>
            <w:shd w:val="clear" w:color="auto" w:fill="auto"/>
          </w:tcPr>
          <w:p w14:paraId="0755B3B6" w14:textId="77777777" w:rsidR="00A645D1" w:rsidRPr="000716D7" w:rsidRDefault="00A645D1" w:rsidP="00935B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DDC123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EB31A7F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80C7099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50487E2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081CF045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93A46D4" w14:textId="77777777" w:rsidR="00A645D1" w:rsidRPr="000716D7" w:rsidRDefault="00A645D1" w:rsidP="00935B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BBC22F6" w14:textId="77777777" w:rsidR="00A645D1" w:rsidRPr="000716D7" w:rsidRDefault="00A645D1" w:rsidP="00935B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B95F91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381599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23F186C" w14:textId="77777777" w:rsidR="00A645D1" w:rsidRPr="000716D7" w:rsidRDefault="00A645D1" w:rsidP="00A645D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998A906" w14:textId="77777777" w:rsidR="00A645D1" w:rsidRPr="000716D7" w:rsidRDefault="00A645D1" w:rsidP="00A645D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0991117" w14:textId="77777777" w:rsidR="00A645D1" w:rsidRPr="000716D7" w:rsidRDefault="00A645D1" w:rsidP="00A645D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B3164E3" w14:textId="77777777" w:rsidR="00A645D1" w:rsidRPr="000716D7" w:rsidRDefault="00A645D1" w:rsidP="00A645D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b/>
          <w:sz w:val="24"/>
          <w:szCs w:val="24"/>
          <w:lang w:eastAsia="ru-RU"/>
        </w:rPr>
        <w:t>ИНСТРУКТАЖ ПО ТЕХНИКЕ БЕЗОПАСНОСТИ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977"/>
        <w:gridCol w:w="1701"/>
        <w:gridCol w:w="1417"/>
        <w:gridCol w:w="2693"/>
        <w:gridCol w:w="1134"/>
      </w:tblGrid>
      <w:tr w:rsidR="00A645D1" w:rsidRPr="000716D7" w14:paraId="30315CDA" w14:textId="77777777" w:rsidTr="00935B48">
        <w:tc>
          <w:tcPr>
            <w:tcW w:w="1135" w:type="dxa"/>
            <w:vMerge w:val="restart"/>
            <w:shd w:val="clear" w:color="auto" w:fill="auto"/>
          </w:tcPr>
          <w:p w14:paraId="30F847E2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FEA86D6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2343A280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Провел 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74BDCB68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Прослушал студент</w:t>
            </w:r>
          </w:p>
        </w:tc>
      </w:tr>
      <w:tr w:rsidR="00A645D1" w:rsidRPr="000716D7" w14:paraId="37E585BF" w14:textId="77777777" w:rsidTr="00935B48">
        <w:tc>
          <w:tcPr>
            <w:tcW w:w="1135" w:type="dxa"/>
            <w:vMerge/>
            <w:shd w:val="clear" w:color="auto" w:fill="auto"/>
          </w:tcPr>
          <w:p w14:paraId="70C3EBA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2733C14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shd w:val="clear" w:color="auto" w:fill="auto"/>
          </w:tcPr>
          <w:p w14:paraId="0789A9F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7" w:type="dxa"/>
            <w:shd w:val="clear" w:color="auto" w:fill="auto"/>
          </w:tcPr>
          <w:p w14:paraId="474A29E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693" w:type="dxa"/>
            <w:shd w:val="clear" w:color="auto" w:fill="auto"/>
          </w:tcPr>
          <w:p w14:paraId="0336F74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4" w:type="dxa"/>
            <w:shd w:val="clear" w:color="auto" w:fill="auto"/>
          </w:tcPr>
          <w:p w14:paraId="6EB8857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A645D1" w:rsidRPr="000716D7" w14:paraId="532766DE" w14:textId="77777777" w:rsidTr="00935B48">
        <w:tc>
          <w:tcPr>
            <w:tcW w:w="1135" w:type="dxa"/>
            <w:shd w:val="clear" w:color="auto" w:fill="auto"/>
          </w:tcPr>
          <w:p w14:paraId="7B48B47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F414A3F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76CA321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5F1A3E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622AC530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1DDBB99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16B0EE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645D1" w:rsidRPr="000716D7" w14:paraId="7BA2BA5B" w14:textId="77777777" w:rsidTr="00935B48">
        <w:tc>
          <w:tcPr>
            <w:tcW w:w="1135" w:type="dxa"/>
            <w:shd w:val="clear" w:color="auto" w:fill="auto"/>
          </w:tcPr>
          <w:p w14:paraId="29A24045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08866F0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1BE1F728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6D37792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99F052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2495F008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726193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645D1" w:rsidRPr="000716D7" w14:paraId="486F6C9E" w14:textId="77777777" w:rsidTr="00935B48">
        <w:tc>
          <w:tcPr>
            <w:tcW w:w="1135" w:type="dxa"/>
            <w:shd w:val="clear" w:color="auto" w:fill="auto"/>
          </w:tcPr>
          <w:p w14:paraId="2CD431A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382234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1290DA9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A1EFE1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7205ADE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5EECC3E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C23E75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5A6CC13" w14:textId="77777777" w:rsidR="00A645D1" w:rsidRPr="000716D7" w:rsidRDefault="00A645D1" w:rsidP="00A645D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EFFD93" w14:textId="77777777" w:rsidR="00A645D1" w:rsidRPr="000716D7" w:rsidRDefault="00A645D1" w:rsidP="00A645D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DFAFDF" w14:textId="77777777" w:rsidR="00A645D1" w:rsidRPr="000716D7" w:rsidRDefault="00A645D1" w:rsidP="00A645D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6AABB8" w14:textId="77777777" w:rsidR="00A645D1" w:rsidRPr="000716D7" w:rsidRDefault="00A645D1" w:rsidP="00A645D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4A840B" w14:textId="77777777" w:rsidR="00A645D1" w:rsidRPr="000716D7" w:rsidRDefault="00A645D1" w:rsidP="00A645D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B85770" w14:textId="77777777" w:rsidR="00A645D1" w:rsidRPr="000716D7" w:rsidRDefault="00A645D1" w:rsidP="00A645D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FF3B6D" w14:textId="77777777" w:rsidR="00A645D1" w:rsidRPr="000716D7" w:rsidRDefault="00A645D1" w:rsidP="00A645D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97B955" w14:textId="77777777" w:rsidR="00A645D1" w:rsidRPr="000716D7" w:rsidRDefault="00A645D1" w:rsidP="00A645D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ADF215" w14:textId="77777777" w:rsidR="00A645D1" w:rsidRPr="000716D7" w:rsidRDefault="00A645D1" w:rsidP="00A645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716D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ЗАМЕЧАНИЯ РУКОВОДИТЕЛЯ ПРАКТИКИ</w:t>
      </w:r>
    </w:p>
    <w:p w14:paraId="122CE161" w14:textId="77777777" w:rsidR="00A645D1" w:rsidRPr="000716D7" w:rsidRDefault="00A645D1" w:rsidP="00A645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b/>
          <w:sz w:val="24"/>
          <w:szCs w:val="24"/>
          <w:lang w:eastAsia="ru-RU"/>
        </w:rPr>
        <w:t>ОТ МЕДИЦИНСКОЙ ОРГАНИЗАЦИИ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8087"/>
        <w:gridCol w:w="1560"/>
      </w:tblGrid>
      <w:tr w:rsidR="00A645D1" w:rsidRPr="000716D7" w14:paraId="681355D0" w14:textId="77777777" w:rsidTr="00935B48">
        <w:tc>
          <w:tcPr>
            <w:tcW w:w="1093" w:type="dxa"/>
            <w:shd w:val="clear" w:color="auto" w:fill="auto"/>
          </w:tcPr>
          <w:p w14:paraId="5ECF003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8087" w:type="dxa"/>
            <w:shd w:val="clear" w:color="auto" w:fill="auto"/>
          </w:tcPr>
          <w:p w14:paraId="4648C7E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Замечания </w:t>
            </w:r>
          </w:p>
        </w:tc>
        <w:tc>
          <w:tcPr>
            <w:tcW w:w="1560" w:type="dxa"/>
            <w:shd w:val="clear" w:color="auto" w:fill="auto"/>
          </w:tcPr>
          <w:p w14:paraId="7129B50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A645D1" w:rsidRPr="000716D7" w14:paraId="301A3702" w14:textId="77777777" w:rsidTr="00935B48">
        <w:tc>
          <w:tcPr>
            <w:tcW w:w="1093" w:type="dxa"/>
            <w:shd w:val="clear" w:color="auto" w:fill="auto"/>
          </w:tcPr>
          <w:p w14:paraId="48CFFF4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E81242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B54D27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0FD946E6" w14:textId="77777777" w:rsidTr="00935B48">
        <w:tc>
          <w:tcPr>
            <w:tcW w:w="1093" w:type="dxa"/>
            <w:shd w:val="clear" w:color="auto" w:fill="auto"/>
          </w:tcPr>
          <w:p w14:paraId="78BD083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6F1F510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B5325A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059D5D4C" w14:textId="77777777" w:rsidTr="00935B48">
        <w:tc>
          <w:tcPr>
            <w:tcW w:w="1093" w:type="dxa"/>
            <w:shd w:val="clear" w:color="auto" w:fill="auto"/>
          </w:tcPr>
          <w:p w14:paraId="1D81B25C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3A42DD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C806B3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2A7D8EB0" w14:textId="77777777" w:rsidTr="00935B48">
        <w:tc>
          <w:tcPr>
            <w:tcW w:w="1093" w:type="dxa"/>
            <w:shd w:val="clear" w:color="auto" w:fill="auto"/>
          </w:tcPr>
          <w:p w14:paraId="0110D0F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D2CD7C9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C5F2E3C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7F7D4CEF" w14:textId="77777777" w:rsidTr="00935B48">
        <w:tc>
          <w:tcPr>
            <w:tcW w:w="1093" w:type="dxa"/>
            <w:shd w:val="clear" w:color="auto" w:fill="auto"/>
          </w:tcPr>
          <w:p w14:paraId="2DD7B61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770E35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0CDBA9F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6641F11B" w14:textId="77777777" w:rsidTr="00935B48">
        <w:tc>
          <w:tcPr>
            <w:tcW w:w="1093" w:type="dxa"/>
            <w:shd w:val="clear" w:color="auto" w:fill="auto"/>
          </w:tcPr>
          <w:p w14:paraId="04FD719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9FBCF5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C4D8DB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7C9B7C49" w14:textId="77777777" w:rsidTr="00935B48">
        <w:tc>
          <w:tcPr>
            <w:tcW w:w="1093" w:type="dxa"/>
            <w:shd w:val="clear" w:color="auto" w:fill="auto"/>
          </w:tcPr>
          <w:p w14:paraId="0ACB73E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A2AF9C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DBD275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6A0F2A96" w14:textId="77777777" w:rsidTr="00935B48">
        <w:tc>
          <w:tcPr>
            <w:tcW w:w="1093" w:type="dxa"/>
            <w:shd w:val="clear" w:color="auto" w:fill="auto"/>
          </w:tcPr>
          <w:p w14:paraId="73FBFF7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5857219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B76DD29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3FC340A5" w14:textId="77777777" w:rsidTr="00935B48">
        <w:tc>
          <w:tcPr>
            <w:tcW w:w="1093" w:type="dxa"/>
            <w:shd w:val="clear" w:color="auto" w:fill="auto"/>
          </w:tcPr>
          <w:p w14:paraId="62E19B46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40EC405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582A365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35605261" w14:textId="77777777" w:rsidTr="00935B48">
        <w:tc>
          <w:tcPr>
            <w:tcW w:w="1093" w:type="dxa"/>
            <w:shd w:val="clear" w:color="auto" w:fill="auto"/>
          </w:tcPr>
          <w:p w14:paraId="4093C372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FBDCD8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F8250B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4BB2DAF2" w14:textId="77777777" w:rsidTr="00935B48">
        <w:tc>
          <w:tcPr>
            <w:tcW w:w="1093" w:type="dxa"/>
            <w:shd w:val="clear" w:color="auto" w:fill="auto"/>
          </w:tcPr>
          <w:p w14:paraId="4B452669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6DF557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0DDE54F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0512EDE5" w14:textId="77777777" w:rsidTr="00935B48">
        <w:tc>
          <w:tcPr>
            <w:tcW w:w="1093" w:type="dxa"/>
            <w:shd w:val="clear" w:color="auto" w:fill="auto"/>
          </w:tcPr>
          <w:p w14:paraId="27864830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58C1DD8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B61E17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36E20E01" w14:textId="77777777" w:rsidTr="00935B48">
        <w:tc>
          <w:tcPr>
            <w:tcW w:w="1093" w:type="dxa"/>
            <w:shd w:val="clear" w:color="auto" w:fill="auto"/>
          </w:tcPr>
          <w:p w14:paraId="423D19FF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D1B212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4D2D27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7F9B4833" w14:textId="77777777" w:rsidTr="00935B48">
        <w:tc>
          <w:tcPr>
            <w:tcW w:w="1093" w:type="dxa"/>
            <w:shd w:val="clear" w:color="auto" w:fill="auto"/>
          </w:tcPr>
          <w:p w14:paraId="19401B3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B6131E6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AC41660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22B3384C" w14:textId="77777777" w:rsidTr="00935B48">
        <w:tc>
          <w:tcPr>
            <w:tcW w:w="1093" w:type="dxa"/>
            <w:shd w:val="clear" w:color="auto" w:fill="auto"/>
          </w:tcPr>
          <w:p w14:paraId="032DB8E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C1A3608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4977D6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7320BAB7" w14:textId="77777777" w:rsidTr="00935B48">
        <w:tc>
          <w:tcPr>
            <w:tcW w:w="1093" w:type="dxa"/>
            <w:shd w:val="clear" w:color="auto" w:fill="auto"/>
          </w:tcPr>
          <w:p w14:paraId="50837C46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F4359E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5DCCFE8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1E0D6092" w14:textId="77777777" w:rsidTr="00935B48">
        <w:tc>
          <w:tcPr>
            <w:tcW w:w="1093" w:type="dxa"/>
            <w:shd w:val="clear" w:color="auto" w:fill="auto"/>
          </w:tcPr>
          <w:p w14:paraId="49A7EA9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9DFF3F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F9FBC7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017BE288" w14:textId="77777777" w:rsidTr="00935B48">
        <w:tc>
          <w:tcPr>
            <w:tcW w:w="1093" w:type="dxa"/>
            <w:shd w:val="clear" w:color="auto" w:fill="auto"/>
          </w:tcPr>
          <w:p w14:paraId="023E7DE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2700D76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FC130D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50476A0D" w14:textId="77777777" w:rsidTr="00935B48">
        <w:tc>
          <w:tcPr>
            <w:tcW w:w="1093" w:type="dxa"/>
            <w:shd w:val="clear" w:color="auto" w:fill="auto"/>
          </w:tcPr>
          <w:p w14:paraId="08AE2BE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CD66AF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8D1B63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60E9B535" w14:textId="77777777" w:rsidTr="00935B48">
        <w:tc>
          <w:tcPr>
            <w:tcW w:w="1093" w:type="dxa"/>
            <w:shd w:val="clear" w:color="auto" w:fill="auto"/>
          </w:tcPr>
          <w:p w14:paraId="5EBC5AA0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AED8729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5672456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55BE8A0A" w14:textId="77777777" w:rsidTr="00935B48">
        <w:tc>
          <w:tcPr>
            <w:tcW w:w="1093" w:type="dxa"/>
            <w:shd w:val="clear" w:color="auto" w:fill="auto"/>
          </w:tcPr>
          <w:p w14:paraId="00D9946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61F5809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B812D9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73F0C54B" w14:textId="77777777" w:rsidTr="00935B48">
        <w:tc>
          <w:tcPr>
            <w:tcW w:w="1093" w:type="dxa"/>
            <w:shd w:val="clear" w:color="auto" w:fill="auto"/>
          </w:tcPr>
          <w:p w14:paraId="09C28478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660931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1F876C2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6620FDDD" w14:textId="77777777" w:rsidTr="00935B48">
        <w:tc>
          <w:tcPr>
            <w:tcW w:w="1093" w:type="dxa"/>
            <w:shd w:val="clear" w:color="auto" w:fill="auto"/>
          </w:tcPr>
          <w:p w14:paraId="76CDBFC2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E427CDF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7BD598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0B8237FA" w14:textId="77777777" w:rsidTr="00935B48">
        <w:tc>
          <w:tcPr>
            <w:tcW w:w="1093" w:type="dxa"/>
            <w:shd w:val="clear" w:color="auto" w:fill="auto"/>
          </w:tcPr>
          <w:p w14:paraId="1AB7F55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E4C7762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68C9D7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2A9F86AD" w14:textId="77777777" w:rsidTr="00935B48">
        <w:tc>
          <w:tcPr>
            <w:tcW w:w="1093" w:type="dxa"/>
            <w:shd w:val="clear" w:color="auto" w:fill="auto"/>
          </w:tcPr>
          <w:p w14:paraId="1DAA1F9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28B301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0C181D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53C05A8F" w14:textId="77777777" w:rsidTr="00935B48">
        <w:tc>
          <w:tcPr>
            <w:tcW w:w="1093" w:type="dxa"/>
            <w:shd w:val="clear" w:color="auto" w:fill="auto"/>
          </w:tcPr>
          <w:p w14:paraId="44FE65B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E906F79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61160E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7333CEBD" w14:textId="77777777" w:rsidTr="00935B48">
        <w:tc>
          <w:tcPr>
            <w:tcW w:w="1093" w:type="dxa"/>
            <w:shd w:val="clear" w:color="auto" w:fill="auto"/>
          </w:tcPr>
          <w:p w14:paraId="155F0076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8A1608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2019EB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2B11A1CE" w14:textId="77777777" w:rsidTr="00935B48">
        <w:tc>
          <w:tcPr>
            <w:tcW w:w="1093" w:type="dxa"/>
            <w:shd w:val="clear" w:color="auto" w:fill="auto"/>
          </w:tcPr>
          <w:p w14:paraId="258F2232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F1FA39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BD4BAD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5E0F1BA0" w14:textId="77777777" w:rsidTr="00935B48">
        <w:tc>
          <w:tcPr>
            <w:tcW w:w="1093" w:type="dxa"/>
            <w:shd w:val="clear" w:color="auto" w:fill="auto"/>
          </w:tcPr>
          <w:p w14:paraId="5E79168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661355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A47583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1378F797" w14:textId="77777777" w:rsidTr="00935B48">
        <w:tc>
          <w:tcPr>
            <w:tcW w:w="1093" w:type="dxa"/>
            <w:shd w:val="clear" w:color="auto" w:fill="auto"/>
          </w:tcPr>
          <w:p w14:paraId="04A3C270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966F91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E6E95E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6ADE785E" w14:textId="77777777" w:rsidTr="00935B48">
        <w:tc>
          <w:tcPr>
            <w:tcW w:w="1093" w:type="dxa"/>
            <w:shd w:val="clear" w:color="auto" w:fill="auto"/>
          </w:tcPr>
          <w:p w14:paraId="22BF1255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72EFC6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094E33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6FEFAC39" w14:textId="77777777" w:rsidTr="00935B48">
        <w:tc>
          <w:tcPr>
            <w:tcW w:w="1093" w:type="dxa"/>
            <w:shd w:val="clear" w:color="auto" w:fill="auto"/>
          </w:tcPr>
          <w:p w14:paraId="73BCACD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8401292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D1529C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083BC311" w14:textId="77777777" w:rsidTr="00935B48">
        <w:tc>
          <w:tcPr>
            <w:tcW w:w="1093" w:type="dxa"/>
            <w:shd w:val="clear" w:color="auto" w:fill="auto"/>
          </w:tcPr>
          <w:p w14:paraId="58AF021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CF0F2A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29A65AF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201A0A78" w14:textId="77777777" w:rsidTr="00935B48">
        <w:tc>
          <w:tcPr>
            <w:tcW w:w="1093" w:type="dxa"/>
            <w:shd w:val="clear" w:color="auto" w:fill="auto"/>
          </w:tcPr>
          <w:p w14:paraId="77B72A8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8E6941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0CB3E18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3A12D5A2" w14:textId="77777777" w:rsidTr="00935B48">
        <w:tc>
          <w:tcPr>
            <w:tcW w:w="1093" w:type="dxa"/>
            <w:shd w:val="clear" w:color="auto" w:fill="auto"/>
          </w:tcPr>
          <w:p w14:paraId="221058B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828240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6FAAED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018A480B" w14:textId="77777777" w:rsidTr="00935B48">
        <w:tc>
          <w:tcPr>
            <w:tcW w:w="1093" w:type="dxa"/>
            <w:shd w:val="clear" w:color="auto" w:fill="auto"/>
          </w:tcPr>
          <w:p w14:paraId="7F9A8C0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6FAE320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1E822C2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294EE377" w14:textId="77777777" w:rsidTr="00935B48">
        <w:tc>
          <w:tcPr>
            <w:tcW w:w="1093" w:type="dxa"/>
            <w:shd w:val="clear" w:color="auto" w:fill="auto"/>
          </w:tcPr>
          <w:p w14:paraId="30FA8020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51212F6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16E2358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2DCE40F5" w14:textId="77777777" w:rsidTr="00935B48">
        <w:tc>
          <w:tcPr>
            <w:tcW w:w="1093" w:type="dxa"/>
            <w:shd w:val="clear" w:color="auto" w:fill="auto"/>
          </w:tcPr>
          <w:p w14:paraId="52790B18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8AB80C6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677D25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5D94AE90" w14:textId="77777777" w:rsidTr="00935B48">
        <w:tc>
          <w:tcPr>
            <w:tcW w:w="1093" w:type="dxa"/>
            <w:shd w:val="clear" w:color="auto" w:fill="auto"/>
          </w:tcPr>
          <w:p w14:paraId="5C9EC48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1E75559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2C22866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635F2FBC" w14:textId="77777777" w:rsidTr="00935B48">
        <w:tc>
          <w:tcPr>
            <w:tcW w:w="1093" w:type="dxa"/>
            <w:shd w:val="clear" w:color="auto" w:fill="auto"/>
          </w:tcPr>
          <w:p w14:paraId="2BF9BE8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70F1052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7F1D40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0720729E" w14:textId="77777777" w:rsidTr="00935B48">
        <w:trPr>
          <w:trHeight w:val="256"/>
        </w:trPr>
        <w:tc>
          <w:tcPr>
            <w:tcW w:w="1093" w:type="dxa"/>
            <w:shd w:val="clear" w:color="auto" w:fill="auto"/>
          </w:tcPr>
          <w:p w14:paraId="55B7256C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E23902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55EF66C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2D9C1A9" w14:textId="77777777" w:rsidR="00A645D1" w:rsidRDefault="00A645D1" w:rsidP="00A645D1">
      <w:pPr>
        <w:rPr>
          <w:rFonts w:eastAsia="Times New Roman"/>
          <w:sz w:val="24"/>
          <w:szCs w:val="24"/>
          <w:lang w:eastAsia="ru-RU"/>
        </w:rPr>
      </w:pPr>
    </w:p>
    <w:p w14:paraId="76E734F3" w14:textId="77777777" w:rsidR="00A645D1" w:rsidRDefault="00A645D1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14:paraId="1EE75634" w14:textId="77777777" w:rsidR="00A645D1" w:rsidRPr="000716D7" w:rsidRDefault="00A645D1" w:rsidP="00A645D1">
      <w:pPr>
        <w:rPr>
          <w:rFonts w:eastAsia="Times New Roman"/>
          <w:sz w:val="24"/>
          <w:szCs w:val="24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8087"/>
        <w:gridCol w:w="1560"/>
      </w:tblGrid>
      <w:tr w:rsidR="00A645D1" w:rsidRPr="000716D7" w14:paraId="0463F9E5" w14:textId="77777777" w:rsidTr="00935B48">
        <w:tc>
          <w:tcPr>
            <w:tcW w:w="1093" w:type="dxa"/>
            <w:shd w:val="clear" w:color="auto" w:fill="auto"/>
          </w:tcPr>
          <w:p w14:paraId="2BE2C01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Время </w:t>
            </w:r>
          </w:p>
        </w:tc>
        <w:tc>
          <w:tcPr>
            <w:tcW w:w="8087" w:type="dxa"/>
            <w:shd w:val="clear" w:color="auto" w:fill="auto"/>
          </w:tcPr>
          <w:p w14:paraId="34F0ED5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объём выполненных работ</w:t>
            </w:r>
          </w:p>
        </w:tc>
        <w:tc>
          <w:tcPr>
            <w:tcW w:w="1560" w:type="dxa"/>
            <w:shd w:val="clear" w:color="auto" w:fill="auto"/>
          </w:tcPr>
          <w:p w14:paraId="19CE873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</w:t>
            </w:r>
          </w:p>
          <w:p w14:paraId="2326039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A645D1" w:rsidRPr="000716D7" w14:paraId="77656D94" w14:textId="77777777" w:rsidTr="00935B48">
        <w:tc>
          <w:tcPr>
            <w:tcW w:w="1093" w:type="dxa"/>
            <w:shd w:val="clear" w:color="auto" w:fill="auto"/>
          </w:tcPr>
          <w:p w14:paraId="0A76715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CE75525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1BA6945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5BB6757D" w14:textId="77777777" w:rsidTr="00935B48">
        <w:tc>
          <w:tcPr>
            <w:tcW w:w="1093" w:type="dxa"/>
            <w:shd w:val="clear" w:color="auto" w:fill="auto"/>
          </w:tcPr>
          <w:p w14:paraId="0929CE1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3D3FDA2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6B5E8F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03BECAC3" w14:textId="77777777" w:rsidTr="00935B48">
        <w:tc>
          <w:tcPr>
            <w:tcW w:w="1093" w:type="dxa"/>
            <w:shd w:val="clear" w:color="auto" w:fill="auto"/>
          </w:tcPr>
          <w:p w14:paraId="01C613A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6EBCB7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EE8CAF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2FCB62A1" w14:textId="77777777" w:rsidTr="00935B48">
        <w:tc>
          <w:tcPr>
            <w:tcW w:w="1093" w:type="dxa"/>
            <w:shd w:val="clear" w:color="auto" w:fill="auto"/>
          </w:tcPr>
          <w:p w14:paraId="49753F5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20B64F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A2D1D56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10FB806F" w14:textId="77777777" w:rsidTr="00935B48">
        <w:tc>
          <w:tcPr>
            <w:tcW w:w="1093" w:type="dxa"/>
            <w:shd w:val="clear" w:color="auto" w:fill="auto"/>
          </w:tcPr>
          <w:p w14:paraId="28939408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0A2ACB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BC85F4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2A92909B" w14:textId="77777777" w:rsidTr="00935B48">
        <w:tc>
          <w:tcPr>
            <w:tcW w:w="1093" w:type="dxa"/>
            <w:shd w:val="clear" w:color="auto" w:fill="auto"/>
          </w:tcPr>
          <w:p w14:paraId="1B7AD5C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268EB25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E11C3D5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3E7DFA39" w14:textId="77777777" w:rsidTr="00935B48">
        <w:tc>
          <w:tcPr>
            <w:tcW w:w="1093" w:type="dxa"/>
            <w:shd w:val="clear" w:color="auto" w:fill="auto"/>
          </w:tcPr>
          <w:p w14:paraId="53C2560F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16C6FC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8097945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3F4737FC" w14:textId="77777777" w:rsidTr="00935B48">
        <w:tc>
          <w:tcPr>
            <w:tcW w:w="1093" w:type="dxa"/>
            <w:shd w:val="clear" w:color="auto" w:fill="auto"/>
          </w:tcPr>
          <w:p w14:paraId="01F5325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69971C6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7AE92EC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68574D7A" w14:textId="77777777" w:rsidTr="00935B48">
        <w:tc>
          <w:tcPr>
            <w:tcW w:w="1093" w:type="dxa"/>
            <w:shd w:val="clear" w:color="auto" w:fill="auto"/>
          </w:tcPr>
          <w:p w14:paraId="2A3B86A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8A89E49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7CD4185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43DA039F" w14:textId="77777777" w:rsidTr="00935B48">
        <w:tc>
          <w:tcPr>
            <w:tcW w:w="1093" w:type="dxa"/>
            <w:shd w:val="clear" w:color="auto" w:fill="auto"/>
          </w:tcPr>
          <w:p w14:paraId="78442A1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A0ECBD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4AE7562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02FDBD61" w14:textId="77777777" w:rsidTr="00935B48">
        <w:tc>
          <w:tcPr>
            <w:tcW w:w="1093" w:type="dxa"/>
            <w:shd w:val="clear" w:color="auto" w:fill="auto"/>
          </w:tcPr>
          <w:p w14:paraId="1DC9CE7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203888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C9A355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3DB07630" w14:textId="77777777" w:rsidTr="00935B48">
        <w:tc>
          <w:tcPr>
            <w:tcW w:w="1093" w:type="dxa"/>
            <w:shd w:val="clear" w:color="auto" w:fill="auto"/>
          </w:tcPr>
          <w:p w14:paraId="5B56D32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CEE8F3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6F986A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6EE735C3" w14:textId="77777777" w:rsidTr="00935B48">
        <w:tc>
          <w:tcPr>
            <w:tcW w:w="1093" w:type="dxa"/>
            <w:shd w:val="clear" w:color="auto" w:fill="auto"/>
          </w:tcPr>
          <w:p w14:paraId="35B2D306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85660E0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4CF4719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41776EDA" w14:textId="77777777" w:rsidTr="00935B48">
        <w:tc>
          <w:tcPr>
            <w:tcW w:w="1093" w:type="dxa"/>
            <w:shd w:val="clear" w:color="auto" w:fill="auto"/>
          </w:tcPr>
          <w:p w14:paraId="37067612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DEC70A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2AB520C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118C48B2" w14:textId="77777777" w:rsidTr="00935B48">
        <w:tc>
          <w:tcPr>
            <w:tcW w:w="1093" w:type="dxa"/>
            <w:shd w:val="clear" w:color="auto" w:fill="auto"/>
          </w:tcPr>
          <w:p w14:paraId="1DE46888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E8AD9E2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FD5A0F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59063423" w14:textId="77777777" w:rsidTr="00935B48">
        <w:tc>
          <w:tcPr>
            <w:tcW w:w="1093" w:type="dxa"/>
            <w:shd w:val="clear" w:color="auto" w:fill="auto"/>
          </w:tcPr>
          <w:p w14:paraId="4DCD93E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2AFEA72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1C1F5F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076C814A" w14:textId="77777777" w:rsidTr="00935B48">
        <w:tc>
          <w:tcPr>
            <w:tcW w:w="1093" w:type="dxa"/>
            <w:shd w:val="clear" w:color="auto" w:fill="auto"/>
          </w:tcPr>
          <w:p w14:paraId="5E0B0505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7CC76A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9F06C0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1BB20B5E" w14:textId="77777777" w:rsidTr="00935B48">
        <w:tc>
          <w:tcPr>
            <w:tcW w:w="1093" w:type="dxa"/>
            <w:shd w:val="clear" w:color="auto" w:fill="auto"/>
          </w:tcPr>
          <w:p w14:paraId="68A8B152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AA794E5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A07E390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67DC72ED" w14:textId="77777777" w:rsidTr="00935B48">
        <w:tc>
          <w:tcPr>
            <w:tcW w:w="1093" w:type="dxa"/>
            <w:shd w:val="clear" w:color="auto" w:fill="auto"/>
          </w:tcPr>
          <w:p w14:paraId="186AD8F6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612179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F205EA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29F543C5" w14:textId="77777777" w:rsidTr="00935B48">
        <w:tc>
          <w:tcPr>
            <w:tcW w:w="1093" w:type="dxa"/>
            <w:shd w:val="clear" w:color="auto" w:fill="auto"/>
          </w:tcPr>
          <w:p w14:paraId="0F31DFC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7622AB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C0E418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1B3171A5" w14:textId="77777777" w:rsidTr="00935B48">
        <w:tc>
          <w:tcPr>
            <w:tcW w:w="1093" w:type="dxa"/>
            <w:shd w:val="clear" w:color="auto" w:fill="auto"/>
          </w:tcPr>
          <w:p w14:paraId="4135A0F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16D6A7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D993FC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471F0BEE" w14:textId="77777777" w:rsidTr="00935B48">
        <w:tc>
          <w:tcPr>
            <w:tcW w:w="1093" w:type="dxa"/>
            <w:shd w:val="clear" w:color="auto" w:fill="auto"/>
          </w:tcPr>
          <w:p w14:paraId="52E17612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E7B740C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11FAC3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12290FA5" w14:textId="77777777" w:rsidTr="00935B48">
        <w:tc>
          <w:tcPr>
            <w:tcW w:w="1093" w:type="dxa"/>
            <w:shd w:val="clear" w:color="auto" w:fill="auto"/>
          </w:tcPr>
          <w:p w14:paraId="0D1981A8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68FB57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23263BC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5B4C79D1" w14:textId="77777777" w:rsidTr="00935B48">
        <w:tc>
          <w:tcPr>
            <w:tcW w:w="1093" w:type="dxa"/>
            <w:shd w:val="clear" w:color="auto" w:fill="auto"/>
          </w:tcPr>
          <w:p w14:paraId="4C49F998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CF90F1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9C4BB2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4553916C" w14:textId="77777777" w:rsidTr="00935B48">
        <w:tc>
          <w:tcPr>
            <w:tcW w:w="1093" w:type="dxa"/>
            <w:shd w:val="clear" w:color="auto" w:fill="auto"/>
          </w:tcPr>
          <w:p w14:paraId="1FEA3F0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8811CA0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C341699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799F15C9" w14:textId="77777777" w:rsidTr="00935B48">
        <w:tc>
          <w:tcPr>
            <w:tcW w:w="1093" w:type="dxa"/>
            <w:shd w:val="clear" w:color="auto" w:fill="auto"/>
          </w:tcPr>
          <w:p w14:paraId="31FEABA9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20C3A8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A2F09F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5294CFBF" w14:textId="77777777" w:rsidTr="00935B48">
        <w:tc>
          <w:tcPr>
            <w:tcW w:w="1093" w:type="dxa"/>
            <w:shd w:val="clear" w:color="auto" w:fill="auto"/>
          </w:tcPr>
          <w:p w14:paraId="6713A8F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847048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786346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3A79E313" w14:textId="77777777" w:rsidTr="00935B48">
        <w:tc>
          <w:tcPr>
            <w:tcW w:w="1093" w:type="dxa"/>
            <w:shd w:val="clear" w:color="auto" w:fill="auto"/>
          </w:tcPr>
          <w:p w14:paraId="31F2B00C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6589825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FD1B0D6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3120871D" w14:textId="77777777" w:rsidTr="00935B48">
        <w:tc>
          <w:tcPr>
            <w:tcW w:w="1093" w:type="dxa"/>
            <w:shd w:val="clear" w:color="auto" w:fill="auto"/>
          </w:tcPr>
          <w:p w14:paraId="710927D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74B52EF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FB941DC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34709BD2" w14:textId="77777777" w:rsidTr="00935B48">
        <w:tc>
          <w:tcPr>
            <w:tcW w:w="1093" w:type="dxa"/>
            <w:shd w:val="clear" w:color="auto" w:fill="auto"/>
          </w:tcPr>
          <w:p w14:paraId="47EC367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BF2E972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0F28F4F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3D9FB15C" w14:textId="77777777" w:rsidTr="00935B48">
        <w:tc>
          <w:tcPr>
            <w:tcW w:w="1093" w:type="dxa"/>
            <w:shd w:val="clear" w:color="auto" w:fill="auto"/>
          </w:tcPr>
          <w:p w14:paraId="5F16A420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2A33B7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B2DF869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2AFBC74A" w14:textId="77777777" w:rsidTr="00935B48">
        <w:tc>
          <w:tcPr>
            <w:tcW w:w="1093" w:type="dxa"/>
            <w:shd w:val="clear" w:color="auto" w:fill="auto"/>
          </w:tcPr>
          <w:p w14:paraId="3263DF6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C7E491C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3C7971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37009434" w14:textId="77777777" w:rsidTr="00935B48">
        <w:tc>
          <w:tcPr>
            <w:tcW w:w="1093" w:type="dxa"/>
            <w:shd w:val="clear" w:color="auto" w:fill="auto"/>
          </w:tcPr>
          <w:p w14:paraId="18192060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6FBC916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45E0C09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15969DA7" w14:textId="77777777" w:rsidTr="00935B48">
        <w:tc>
          <w:tcPr>
            <w:tcW w:w="1093" w:type="dxa"/>
            <w:shd w:val="clear" w:color="auto" w:fill="auto"/>
          </w:tcPr>
          <w:p w14:paraId="2C426E0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B84B66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D5734EF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1ED9BF7E" w14:textId="77777777" w:rsidTr="00935B48">
        <w:tc>
          <w:tcPr>
            <w:tcW w:w="1093" w:type="dxa"/>
            <w:shd w:val="clear" w:color="auto" w:fill="auto"/>
          </w:tcPr>
          <w:p w14:paraId="4E2AC7A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A39AC5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195E75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0CD721D5" w14:textId="77777777" w:rsidTr="00935B48">
        <w:tc>
          <w:tcPr>
            <w:tcW w:w="1093" w:type="dxa"/>
            <w:shd w:val="clear" w:color="auto" w:fill="auto"/>
          </w:tcPr>
          <w:p w14:paraId="2293FD0C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25F78A6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3A43020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7D9A85BB" w14:textId="77777777" w:rsidTr="00935B48">
        <w:tc>
          <w:tcPr>
            <w:tcW w:w="1093" w:type="dxa"/>
            <w:shd w:val="clear" w:color="auto" w:fill="auto"/>
          </w:tcPr>
          <w:p w14:paraId="3439929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FB88245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46A506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7CF132F1" w14:textId="77777777" w:rsidTr="00935B48">
        <w:tc>
          <w:tcPr>
            <w:tcW w:w="1093" w:type="dxa"/>
            <w:shd w:val="clear" w:color="auto" w:fill="auto"/>
          </w:tcPr>
          <w:p w14:paraId="2C0957B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D77AA6C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2D1FD59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577EB0A6" w14:textId="77777777" w:rsidTr="00935B48">
        <w:tc>
          <w:tcPr>
            <w:tcW w:w="1093" w:type="dxa"/>
            <w:shd w:val="clear" w:color="auto" w:fill="auto"/>
          </w:tcPr>
          <w:p w14:paraId="4C3C523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12BF6C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EA628F9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062DF0A1" w14:textId="77777777" w:rsidTr="00935B48">
        <w:tc>
          <w:tcPr>
            <w:tcW w:w="1093" w:type="dxa"/>
            <w:shd w:val="clear" w:color="auto" w:fill="auto"/>
          </w:tcPr>
          <w:p w14:paraId="324BA22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A978CF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30732A0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739946AB" w14:textId="77777777" w:rsidTr="00935B48">
        <w:tc>
          <w:tcPr>
            <w:tcW w:w="1093" w:type="dxa"/>
            <w:shd w:val="clear" w:color="auto" w:fill="auto"/>
          </w:tcPr>
          <w:p w14:paraId="2B75156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5C3AE45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F01655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5419D6D8" w14:textId="77777777" w:rsidTr="00935B48">
        <w:tc>
          <w:tcPr>
            <w:tcW w:w="1093" w:type="dxa"/>
            <w:shd w:val="clear" w:color="auto" w:fill="auto"/>
          </w:tcPr>
          <w:p w14:paraId="5A38F166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591C9D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4F8491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E53F93A" w14:textId="77777777" w:rsidR="00A645D1" w:rsidRPr="000716D7" w:rsidRDefault="00A645D1" w:rsidP="00A645D1">
      <w:pPr>
        <w:rPr>
          <w:rFonts w:ascii="Times New Roman" w:eastAsia="Times New Roman" w:hAnsi="Times New Roman"/>
          <w:sz w:val="24"/>
          <w:szCs w:val="24"/>
          <w:lang w:eastAsia="ru-RU"/>
        </w:rPr>
        <w:sectPr w:rsidR="00A645D1" w:rsidRPr="000716D7" w:rsidSect="00935B48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68D2153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Образец  оформления дневника по практике </w:t>
      </w:r>
    </w:p>
    <w:p w14:paraId="1F4465B7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DFEDB00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5244758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BD1EB95" w14:textId="77777777" w:rsidR="00A645D1" w:rsidRPr="000716D7" w:rsidRDefault="00A645D1" w:rsidP="00A645D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Вторая страница</w:t>
      </w:r>
    </w:p>
    <w:p w14:paraId="6F47B38E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2CC03550" w14:textId="77777777" w:rsidR="00A645D1" w:rsidRPr="000716D7" w:rsidRDefault="00A645D1" w:rsidP="00A645D1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b/>
          <w:sz w:val="24"/>
          <w:szCs w:val="24"/>
          <w:lang w:eastAsia="ru-RU"/>
        </w:rPr>
        <w:t>ГРАФИК ПРОХОЖДЕНИЯ ПРАКТИКИ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992"/>
        <w:gridCol w:w="851"/>
        <w:gridCol w:w="2551"/>
        <w:gridCol w:w="3402"/>
      </w:tblGrid>
      <w:tr w:rsidR="00A645D1" w:rsidRPr="000716D7" w14:paraId="26B878AD" w14:textId="77777777" w:rsidTr="00935B48">
        <w:trPr>
          <w:trHeight w:val="430"/>
        </w:trPr>
        <w:tc>
          <w:tcPr>
            <w:tcW w:w="2660" w:type="dxa"/>
            <w:gridSpan w:val="2"/>
            <w:shd w:val="clear" w:color="auto" w:fill="auto"/>
          </w:tcPr>
          <w:p w14:paraId="64CA1919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Даты прохождения </w:t>
            </w:r>
          </w:p>
          <w:p w14:paraId="3831C885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8E67A7E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14:paraId="6CF62E5B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3B5D3931" w14:textId="77777777" w:rsidR="00A645D1" w:rsidRPr="000716D7" w:rsidRDefault="00A645D1" w:rsidP="00935B48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практики 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0267E871" w14:textId="77777777" w:rsidR="00A645D1" w:rsidRPr="000716D7" w:rsidRDefault="00A645D1" w:rsidP="00935B48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практики от </w:t>
            </w:r>
          </w:p>
          <w:p w14:paraId="674CF025" w14:textId="77777777" w:rsidR="00A645D1" w:rsidRPr="000716D7" w:rsidRDefault="00A645D1" w:rsidP="00935B48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организации </w:t>
            </w:r>
          </w:p>
          <w:p w14:paraId="0DA5A505" w14:textId="77777777" w:rsidR="00A645D1" w:rsidRPr="000716D7" w:rsidRDefault="00A645D1" w:rsidP="00935B48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(ФИО, должность)</w:t>
            </w:r>
          </w:p>
        </w:tc>
      </w:tr>
      <w:tr w:rsidR="00A645D1" w:rsidRPr="000716D7" w14:paraId="572B47A4" w14:textId="77777777" w:rsidTr="00935B48">
        <w:trPr>
          <w:trHeight w:val="406"/>
        </w:trPr>
        <w:tc>
          <w:tcPr>
            <w:tcW w:w="1242" w:type="dxa"/>
            <w:shd w:val="clear" w:color="auto" w:fill="auto"/>
          </w:tcPr>
          <w:p w14:paraId="0DFA3FBF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418" w:type="dxa"/>
            <w:shd w:val="clear" w:color="auto" w:fill="auto"/>
          </w:tcPr>
          <w:p w14:paraId="546C2D05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992" w:type="dxa"/>
            <w:shd w:val="clear" w:color="auto" w:fill="auto"/>
          </w:tcPr>
          <w:p w14:paraId="55080037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недель</w:t>
            </w:r>
          </w:p>
        </w:tc>
        <w:tc>
          <w:tcPr>
            <w:tcW w:w="851" w:type="dxa"/>
            <w:shd w:val="clear" w:color="auto" w:fill="auto"/>
          </w:tcPr>
          <w:p w14:paraId="2EFD314C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551" w:type="dxa"/>
            <w:vMerge/>
            <w:shd w:val="clear" w:color="auto" w:fill="auto"/>
          </w:tcPr>
          <w:p w14:paraId="4258F8FE" w14:textId="77777777" w:rsidR="00A645D1" w:rsidRPr="000716D7" w:rsidRDefault="00A645D1" w:rsidP="00935B48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6A54ED94" w14:textId="77777777" w:rsidR="00A645D1" w:rsidRPr="000716D7" w:rsidRDefault="00A645D1" w:rsidP="00935B48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645D1" w:rsidRPr="000716D7" w14:paraId="4BDA8046" w14:textId="77777777" w:rsidTr="00935B48">
        <w:trPr>
          <w:trHeight w:val="430"/>
        </w:trPr>
        <w:tc>
          <w:tcPr>
            <w:tcW w:w="1242" w:type="dxa"/>
            <w:shd w:val="clear" w:color="auto" w:fill="auto"/>
          </w:tcPr>
          <w:p w14:paraId="3268489A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14.01.19г.</w:t>
            </w:r>
          </w:p>
        </w:tc>
        <w:tc>
          <w:tcPr>
            <w:tcW w:w="1418" w:type="dxa"/>
            <w:shd w:val="clear" w:color="auto" w:fill="auto"/>
          </w:tcPr>
          <w:p w14:paraId="65B6169B" w14:textId="46F376E8" w:rsidR="00A645D1" w:rsidRPr="000716D7" w:rsidRDefault="00C26CD5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19</w:t>
            </w:r>
            <w:r w:rsidR="00A645D1" w:rsidRPr="00071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.01.19г.</w:t>
            </w:r>
          </w:p>
        </w:tc>
        <w:tc>
          <w:tcPr>
            <w:tcW w:w="992" w:type="dxa"/>
            <w:shd w:val="clear" w:color="auto" w:fill="auto"/>
          </w:tcPr>
          <w:p w14:paraId="158E3046" w14:textId="09654AF5" w:rsidR="00A645D1" w:rsidRPr="000716D7" w:rsidRDefault="00C26CD5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0ADE997E" w14:textId="30050BB8" w:rsidR="00A645D1" w:rsidRPr="000716D7" w:rsidRDefault="00C26CD5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1" w:type="dxa"/>
            <w:shd w:val="clear" w:color="auto" w:fill="auto"/>
          </w:tcPr>
          <w:p w14:paraId="18B322C2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ОГАУЗ «Томская </w:t>
            </w:r>
          </w:p>
          <w:p w14:paraId="2B4937DB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областная </w:t>
            </w:r>
          </w:p>
          <w:p w14:paraId="32F09C0F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клиническая </w:t>
            </w:r>
          </w:p>
          <w:p w14:paraId="539FBA93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больница»</w:t>
            </w:r>
          </w:p>
        </w:tc>
        <w:tc>
          <w:tcPr>
            <w:tcW w:w="3402" w:type="dxa"/>
            <w:shd w:val="clear" w:color="auto" w:fill="auto"/>
          </w:tcPr>
          <w:p w14:paraId="31C56C0D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Гл. м/с </w:t>
            </w: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ОГАУЗ</w:t>
            </w:r>
            <w:r w:rsidRPr="00071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«ТОКБ» </w:t>
            </w:r>
          </w:p>
          <w:p w14:paraId="7DCEEF9B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Н.А. Юдина </w:t>
            </w:r>
          </w:p>
          <w:p w14:paraId="06CB190E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388CD86C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0E5772C4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1877EAAE" w14:textId="77777777" w:rsidR="00A645D1" w:rsidRPr="000716D7" w:rsidRDefault="00A645D1" w:rsidP="00A645D1">
      <w:pPr>
        <w:suppressAutoHyphens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4B72C23E" w14:textId="77777777" w:rsidR="00A645D1" w:rsidRPr="000716D7" w:rsidRDefault="00A645D1" w:rsidP="00A645D1">
      <w:pPr>
        <w:suppressAutoHyphens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0C92A4BC" w14:textId="77777777" w:rsidR="00A645D1" w:rsidRPr="000716D7" w:rsidRDefault="00A645D1" w:rsidP="00A645D1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b/>
          <w:sz w:val="24"/>
          <w:szCs w:val="24"/>
          <w:lang w:eastAsia="ru-RU"/>
        </w:rPr>
        <w:t>ИНСТРУКТАЖ ПО ТЕХНИКЕ БЕЗОПАСНОСТИ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2126"/>
        <w:gridCol w:w="1418"/>
        <w:gridCol w:w="2126"/>
        <w:gridCol w:w="1559"/>
      </w:tblGrid>
      <w:tr w:rsidR="00A645D1" w:rsidRPr="000716D7" w14:paraId="474C45BB" w14:textId="77777777" w:rsidTr="00935B48">
        <w:tc>
          <w:tcPr>
            <w:tcW w:w="1276" w:type="dxa"/>
            <w:vMerge w:val="restart"/>
            <w:shd w:val="clear" w:color="auto" w:fill="auto"/>
          </w:tcPr>
          <w:p w14:paraId="70C67C76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529" w:type="dxa"/>
            <w:gridSpan w:val="3"/>
            <w:shd w:val="clear" w:color="auto" w:fill="auto"/>
          </w:tcPr>
          <w:p w14:paraId="09A1B59A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Провел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1BC09CCE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Прослушал студент</w:t>
            </w:r>
          </w:p>
        </w:tc>
      </w:tr>
      <w:tr w:rsidR="00A645D1" w:rsidRPr="000716D7" w14:paraId="397BD95B" w14:textId="77777777" w:rsidTr="00935B48">
        <w:tc>
          <w:tcPr>
            <w:tcW w:w="1276" w:type="dxa"/>
            <w:vMerge/>
            <w:shd w:val="clear" w:color="auto" w:fill="auto"/>
          </w:tcPr>
          <w:p w14:paraId="541BE7EE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4D9D7CDD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26" w:type="dxa"/>
            <w:shd w:val="clear" w:color="auto" w:fill="auto"/>
          </w:tcPr>
          <w:p w14:paraId="2DCBF73D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8" w:type="dxa"/>
            <w:shd w:val="clear" w:color="auto" w:fill="auto"/>
          </w:tcPr>
          <w:p w14:paraId="04D8A78B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126" w:type="dxa"/>
            <w:shd w:val="clear" w:color="auto" w:fill="auto"/>
          </w:tcPr>
          <w:p w14:paraId="06A044CF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9" w:type="dxa"/>
            <w:shd w:val="clear" w:color="auto" w:fill="auto"/>
          </w:tcPr>
          <w:p w14:paraId="4D7C6D59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A645D1" w:rsidRPr="000716D7" w14:paraId="3B66297B" w14:textId="77777777" w:rsidTr="00935B48">
        <w:tc>
          <w:tcPr>
            <w:tcW w:w="1276" w:type="dxa"/>
            <w:shd w:val="clear" w:color="auto" w:fill="auto"/>
          </w:tcPr>
          <w:p w14:paraId="5F4E52B8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14.01.19 г.</w:t>
            </w:r>
          </w:p>
        </w:tc>
        <w:tc>
          <w:tcPr>
            <w:tcW w:w="1985" w:type="dxa"/>
            <w:shd w:val="clear" w:color="auto" w:fill="auto"/>
          </w:tcPr>
          <w:p w14:paraId="5AC854CD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Н.А. Юдина </w:t>
            </w:r>
          </w:p>
        </w:tc>
        <w:tc>
          <w:tcPr>
            <w:tcW w:w="2126" w:type="dxa"/>
            <w:shd w:val="clear" w:color="auto" w:fill="auto"/>
          </w:tcPr>
          <w:p w14:paraId="526A3542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Гл. м/с ОГАУЗ «ТОКБ»</w:t>
            </w:r>
          </w:p>
        </w:tc>
        <w:tc>
          <w:tcPr>
            <w:tcW w:w="1418" w:type="dxa"/>
            <w:shd w:val="clear" w:color="auto" w:fill="auto"/>
          </w:tcPr>
          <w:p w14:paraId="4F89F752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// =</w:t>
            </w:r>
          </w:p>
        </w:tc>
        <w:tc>
          <w:tcPr>
            <w:tcW w:w="2126" w:type="dxa"/>
            <w:shd w:val="clear" w:color="auto" w:fill="auto"/>
          </w:tcPr>
          <w:p w14:paraId="7AE1F687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И.И. Иванов</w:t>
            </w:r>
          </w:p>
        </w:tc>
        <w:tc>
          <w:tcPr>
            <w:tcW w:w="1559" w:type="dxa"/>
            <w:shd w:val="clear" w:color="auto" w:fill="auto"/>
          </w:tcPr>
          <w:p w14:paraId="49BB8EE8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// =</w:t>
            </w:r>
          </w:p>
        </w:tc>
      </w:tr>
    </w:tbl>
    <w:p w14:paraId="59522D4C" w14:textId="77777777" w:rsidR="00A645D1" w:rsidRPr="000716D7" w:rsidRDefault="00A645D1" w:rsidP="00A645D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40A09FBD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6D1CFB69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0BE5DE9D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0C99DD11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05C29937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157C83C3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64D78CD4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3C429BAC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625AFC95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5798DDEF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1E86F2B1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3A19341D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73F0FEC5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7F6ABB48" w14:textId="77777777" w:rsidR="00A645D1" w:rsidRPr="000716D7" w:rsidRDefault="00A645D1" w:rsidP="00A645D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Третья страница</w:t>
      </w:r>
    </w:p>
    <w:p w14:paraId="3C9FB2C4" w14:textId="77777777" w:rsidR="00A645D1" w:rsidRPr="000716D7" w:rsidRDefault="00A645D1" w:rsidP="00A645D1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5599DB8C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ЗАМЕЧАНИЯ РУКОВОДИТЕЛЯ ПРАКТИКИ </w:t>
      </w:r>
    </w:p>
    <w:p w14:paraId="0A887B9B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b/>
          <w:sz w:val="24"/>
          <w:szCs w:val="24"/>
          <w:lang w:eastAsia="ru-RU"/>
        </w:rPr>
        <w:t>ОТ МЕДИЦИНСКОЙ ОРГАНИЗАЦИИ</w:t>
      </w:r>
    </w:p>
    <w:p w14:paraId="30FA9272" w14:textId="77777777" w:rsidR="00A645D1" w:rsidRPr="000716D7" w:rsidRDefault="00A645D1" w:rsidP="00A645D1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7244"/>
        <w:gridCol w:w="1567"/>
      </w:tblGrid>
      <w:tr w:rsidR="00A645D1" w:rsidRPr="000716D7" w14:paraId="34EF14E0" w14:textId="77777777" w:rsidTr="00935B48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EE8B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F6C7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Замечания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7178B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A645D1" w:rsidRPr="000716D7" w14:paraId="04181D4E" w14:textId="77777777" w:rsidTr="00935B48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A612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5AEFF26E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14.01.19 г.</w:t>
            </w:r>
          </w:p>
          <w:p w14:paraId="42344366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A66EF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2C1BD896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Руководитель пишет свои замечания, свои рекомендации, пожелания, положительные моменты</w:t>
            </w:r>
          </w:p>
          <w:p w14:paraId="4350AC56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41C7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= // =</w:t>
            </w:r>
          </w:p>
        </w:tc>
      </w:tr>
    </w:tbl>
    <w:p w14:paraId="2C28DAAE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365A1888" w14:textId="77777777" w:rsidR="00A645D1" w:rsidRPr="000716D7" w:rsidRDefault="00A645D1" w:rsidP="00A645D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Расчерчивается на всю страницу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Четвертая страница</w:t>
      </w:r>
    </w:p>
    <w:p w14:paraId="396BF2A6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797"/>
        <w:gridCol w:w="1275"/>
      </w:tblGrid>
      <w:tr w:rsidR="00A645D1" w:rsidRPr="000716D7" w14:paraId="4BD4BCF8" w14:textId="77777777" w:rsidTr="00935B48">
        <w:tc>
          <w:tcPr>
            <w:tcW w:w="1242" w:type="dxa"/>
            <w:shd w:val="clear" w:color="auto" w:fill="auto"/>
          </w:tcPr>
          <w:p w14:paraId="7D488A97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Время </w:t>
            </w:r>
          </w:p>
        </w:tc>
        <w:tc>
          <w:tcPr>
            <w:tcW w:w="7797" w:type="dxa"/>
            <w:shd w:val="clear" w:color="auto" w:fill="auto"/>
          </w:tcPr>
          <w:p w14:paraId="62F9BD36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и объём выполненных работ</w:t>
            </w:r>
          </w:p>
        </w:tc>
        <w:tc>
          <w:tcPr>
            <w:tcW w:w="1275" w:type="dxa"/>
            <w:shd w:val="clear" w:color="auto" w:fill="auto"/>
          </w:tcPr>
          <w:p w14:paraId="21DCB249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  <w:p w14:paraId="2AB0630D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A645D1" w:rsidRPr="000716D7" w14:paraId="76A6CF7E" w14:textId="77777777" w:rsidTr="00935B48">
        <w:tc>
          <w:tcPr>
            <w:tcW w:w="1242" w:type="dxa"/>
            <w:shd w:val="clear" w:color="auto" w:fill="auto"/>
          </w:tcPr>
          <w:p w14:paraId="3B62485E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14.01.19г.</w:t>
            </w:r>
          </w:p>
          <w:p w14:paraId="447F028F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91FB91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66CDECB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9ABC18C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2D13B6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55A36FC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0FC43C7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8C10827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62985D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17BD33E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63D8D9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F82F791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E603D61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7797" w:type="dxa"/>
            <w:shd w:val="clear" w:color="auto" w:fill="auto"/>
          </w:tcPr>
          <w:p w14:paraId="4D1FABEC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Производственная практика проходит на базе ОГАУЗ «ТОКБ», в пульмонологическом отделении. ОГАУЗ «ТОКБ» включает</w:t>
            </w:r>
            <w:r w:rsidRPr="000716D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 себя консультативно-диагностическую поликлинику, стационар на 1025 коек, в состав которого входит 25 специализированных отделений (отделение кардиологии, пульмонологии, неврологии, нефрологии, эндокринологии и др.).</w:t>
            </w:r>
            <w:r w:rsidRPr="000716D7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14:paraId="531355F9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Структура отделения пульмонологии: пост медицинской сестры, процедурный кабинет, 15 палат, кабинет старшей медицинской сестры, сестринская, кабинет заведующего отделением, ординаторская,  подсобные помещения………….…. </w:t>
            </w: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(описывается структура отделения)</w:t>
            </w:r>
          </w:p>
          <w:p w14:paraId="27D6181C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(описываются только в первый день производственной практики)</w:t>
            </w:r>
          </w:p>
          <w:p w14:paraId="5B67BE2A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35F742DA" w14:textId="77777777" w:rsidR="00A645D1" w:rsidRPr="000716D7" w:rsidRDefault="00A645D1" w:rsidP="00935B4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 на посту:</w:t>
            </w: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9CC66C1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1.Выполняла манипуляции: </w:t>
            </w:r>
          </w:p>
          <w:p w14:paraId="618EF7D7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- перемещение тяжелобольного в постели – 2</w:t>
            </w:r>
          </w:p>
          <w:p w14:paraId="44C6EB5E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- измерение АД - 5</w:t>
            </w:r>
          </w:p>
          <w:p w14:paraId="1E403D15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- подсчет пульса - 5</w:t>
            </w:r>
          </w:p>
          <w:p w14:paraId="2174107E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- подсчет ЧДД - 5</w:t>
            </w:r>
          </w:p>
          <w:p w14:paraId="7CA97EA6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измерение температуры тела – 7..…........ </w:t>
            </w: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(указать какие манипуляции выполнялись и их количество</w:t>
            </w: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0D6C8E15" w14:textId="77777777" w:rsidR="00A645D1" w:rsidRPr="000716D7" w:rsidRDefault="00A645D1" w:rsidP="00935B4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Осуществляла подготовку пациентов к лабораторным и инструментальным методам исследования: </w:t>
            </w:r>
          </w:p>
          <w:p w14:paraId="18938523" w14:textId="77777777" w:rsidR="00A645D1" w:rsidRPr="000716D7" w:rsidRDefault="00A645D1" w:rsidP="00935B4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- бронхоскопия (объясняла как правильно подготовиться к исследованию) – 1</w:t>
            </w:r>
          </w:p>
          <w:p w14:paraId="6E674A75" w14:textId="77777777" w:rsidR="00A645D1" w:rsidRPr="000716D7" w:rsidRDefault="00A645D1" w:rsidP="00935B4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- забор мокроты на ВК (объясняла как правильно собрать мокроту) – 2 ……..</w:t>
            </w: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(указать к каким методам исследований проводилась подготовка, суть подготовки и количество). </w:t>
            </w:r>
          </w:p>
          <w:p w14:paraId="0BA053EE" w14:textId="77777777" w:rsidR="00A645D1" w:rsidRPr="000716D7" w:rsidRDefault="00A645D1" w:rsidP="00935B4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3.Заполняла медицинскую документацию: </w:t>
            </w:r>
          </w:p>
          <w:p w14:paraId="20C09AD1" w14:textId="77777777" w:rsidR="00A645D1" w:rsidRPr="000716D7" w:rsidRDefault="00A645D1" w:rsidP="00935B4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- Ф № 004/у – 5………</w:t>
            </w: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…. (перечислить заполненные медицинские формы и их количество). </w:t>
            </w:r>
          </w:p>
          <w:p w14:paraId="18001719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5682E562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183E1D78" w14:textId="77777777" w:rsidTr="00935B48">
        <w:tc>
          <w:tcPr>
            <w:tcW w:w="1242" w:type="dxa"/>
            <w:shd w:val="clear" w:color="auto" w:fill="auto"/>
          </w:tcPr>
          <w:p w14:paraId="78730E61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17.01.19г</w:t>
            </w:r>
          </w:p>
          <w:p w14:paraId="70FB97F2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7797" w:type="dxa"/>
            <w:shd w:val="clear" w:color="auto" w:fill="auto"/>
          </w:tcPr>
          <w:p w14:paraId="7F0110BA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Работа в приемном отделении: </w:t>
            </w:r>
          </w:p>
          <w:p w14:paraId="66EBAC79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Структура приемного отделения: зал ожидания, регистратура, смотровые кабинеты …………….... </w:t>
            </w: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(описывается структура приемного отделения) </w:t>
            </w:r>
          </w:p>
          <w:p w14:paraId="7A44965D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4496A04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1.Выполняла манипуляции: </w:t>
            </w:r>
          </w:p>
          <w:p w14:paraId="7F74FB95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- проведение внутривенной инъекции – 3</w:t>
            </w:r>
          </w:p>
          <w:p w14:paraId="45E4850E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- забор крови из вены на биохимический анализ  - 2</w:t>
            </w:r>
          </w:p>
          <w:p w14:paraId="6AD142B9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- измерение АД - 8</w:t>
            </w:r>
          </w:p>
          <w:p w14:paraId="78F9AED6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- подсчет пульса - 8</w:t>
            </w:r>
          </w:p>
          <w:p w14:paraId="1DB53CDC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- подсчет ЧДД - 5</w:t>
            </w:r>
          </w:p>
          <w:p w14:paraId="4CEC73CD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- измерение температуры тела - 11</w:t>
            </w:r>
          </w:p>
          <w:p w14:paraId="26235BF0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- проведение антропометрии (измерение роста и веса) – 3</w:t>
            </w:r>
          </w:p>
          <w:p w14:paraId="358ABF35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определение уровеня глюкозы в крови с помощью глюкометра – 1 ………….…... </w:t>
            </w: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(указать какие манипуляции выполнялись и их количество</w:t>
            </w: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26D636DD" w14:textId="77777777" w:rsidR="00A645D1" w:rsidRPr="000716D7" w:rsidRDefault="00A645D1" w:rsidP="00935B4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2.Заполняла медицинскую документацию:</w:t>
            </w:r>
            <w:r w:rsidRPr="000716D7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14:paraId="03037143" w14:textId="77777777" w:rsidR="00A645D1" w:rsidRPr="000716D7" w:rsidRDefault="00A645D1" w:rsidP="00935B4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- Ф № 001/у – 4………</w:t>
            </w: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…. (перечислить заполненные медицинские формы </w:t>
            </w: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и их количество). </w:t>
            </w:r>
          </w:p>
          <w:p w14:paraId="361CDAED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0C0789CC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3C7B29D5" w14:textId="77777777" w:rsidTr="00935B48">
        <w:tc>
          <w:tcPr>
            <w:tcW w:w="1242" w:type="dxa"/>
            <w:shd w:val="clear" w:color="auto" w:fill="auto"/>
          </w:tcPr>
          <w:p w14:paraId="21FD4D93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18.01.19г</w:t>
            </w:r>
          </w:p>
          <w:p w14:paraId="0D95D719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86993A0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514E26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B2FC64B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2D717D2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0B98E69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99911AF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048419C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09F21C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7797" w:type="dxa"/>
            <w:shd w:val="clear" w:color="auto" w:fill="auto"/>
          </w:tcPr>
          <w:p w14:paraId="4B9A005A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Работа процедурном кабинете: </w:t>
            </w:r>
          </w:p>
          <w:p w14:paraId="6E0C50EA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Оснащение процедурного кабинета включает в себя шкаф для инструментов и медикаментов, шкаф с набором средств для оказания неотложной медицинской помощи (противошоковый набор), рабочий стол для подготовки инъекций ………………. </w:t>
            </w: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(описывается оснащение процедурного кабинета). </w:t>
            </w:r>
          </w:p>
          <w:p w14:paraId="69890123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716D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(описываются только в первый день работы в процедурном кабинете)</w:t>
            </w:r>
          </w:p>
          <w:p w14:paraId="47FD9DB7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679854F0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1.Выполняла манипуляции: </w:t>
            </w:r>
          </w:p>
          <w:p w14:paraId="59FF64C3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- забор крови из вены на биохимический анализ  - 7</w:t>
            </w:r>
          </w:p>
          <w:p w14:paraId="35C9640F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внутримышечной инъекции - 15</w:t>
            </w:r>
          </w:p>
          <w:p w14:paraId="0A10576A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измерение АД – 1…..…... </w:t>
            </w: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(указать какие манипуляции выполнялись и их количество</w:t>
            </w: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2FF62752" w14:textId="77777777" w:rsidR="00A645D1" w:rsidRPr="000716D7" w:rsidRDefault="00A645D1" w:rsidP="00935B4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2.Заполняла медицинскую документацию: </w:t>
            </w:r>
          </w:p>
          <w:p w14:paraId="114F35E8" w14:textId="77777777" w:rsidR="00A645D1" w:rsidRPr="000716D7" w:rsidRDefault="00A645D1" w:rsidP="00935B4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424242"/>
                <w:sz w:val="24"/>
                <w:szCs w:val="24"/>
                <w:shd w:val="clear" w:color="auto" w:fill="FFFFFF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- ж</w:t>
            </w:r>
            <w:r w:rsidRPr="000716D7">
              <w:rPr>
                <w:rFonts w:ascii="Times New Roman" w:eastAsia="Times New Roman" w:hAnsi="Times New Roman"/>
                <w:color w:val="424242"/>
                <w:sz w:val="24"/>
                <w:szCs w:val="24"/>
                <w:shd w:val="clear" w:color="auto" w:fill="FFFFFF"/>
                <w:lang w:eastAsia="ru-RU"/>
              </w:rPr>
              <w:t>урнал учета взятия крови на биохимический анализ – 2</w:t>
            </w:r>
          </w:p>
          <w:p w14:paraId="26D3B2D7" w14:textId="77777777" w:rsidR="00A645D1" w:rsidRPr="000716D7" w:rsidRDefault="00A645D1" w:rsidP="00935B4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…………………………….. (перечислить заполненные медицинские формы и их количество). </w:t>
            </w:r>
          </w:p>
        </w:tc>
        <w:tc>
          <w:tcPr>
            <w:tcW w:w="1275" w:type="dxa"/>
            <w:shd w:val="clear" w:color="auto" w:fill="auto"/>
          </w:tcPr>
          <w:p w14:paraId="2280A65E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C00A75F" w14:textId="77777777" w:rsidR="00A645D1" w:rsidRPr="000716D7" w:rsidRDefault="00A645D1" w:rsidP="00A645D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21BCEF" w14:textId="77777777" w:rsidR="00A645D1" w:rsidRPr="000716D7" w:rsidRDefault="00A645D1" w:rsidP="00A645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  <w:sectPr w:rsidR="00A645D1" w:rsidRPr="000716D7" w:rsidSect="00935B48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14:paraId="4959D2FF" w14:textId="77777777" w:rsidR="00A645D1" w:rsidRDefault="00A645D1" w:rsidP="00A645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0066FE" w14:textId="77777777" w:rsidR="00A645D1" w:rsidRPr="000716D7" w:rsidRDefault="00A645D1" w:rsidP="00A645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Областное государственное бюджетное профессиональное образовательное учреждение</w:t>
      </w:r>
    </w:p>
    <w:p w14:paraId="287BD666" w14:textId="77777777" w:rsidR="00A645D1" w:rsidRPr="000716D7" w:rsidRDefault="00A645D1" w:rsidP="00A645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«Томский базовый медицинский колледж»</w:t>
      </w:r>
    </w:p>
    <w:p w14:paraId="31DCBC68" w14:textId="77777777" w:rsidR="00A645D1" w:rsidRPr="000716D7" w:rsidRDefault="00A645D1" w:rsidP="00A645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A31C0ED" w14:textId="77777777" w:rsidR="00A645D1" w:rsidRPr="000716D7" w:rsidRDefault="00A645D1" w:rsidP="00A645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6D7">
        <w:rPr>
          <w:rFonts w:ascii="Times New Roman" w:hAnsi="Times New Roman"/>
          <w:b/>
          <w:sz w:val="24"/>
          <w:szCs w:val="24"/>
        </w:rPr>
        <w:t xml:space="preserve">ЛИСТ УЧЁТА </w:t>
      </w:r>
      <w:r w:rsidRPr="000716D7">
        <w:rPr>
          <w:rFonts w:ascii="Times New Roman" w:hAnsi="Times New Roman"/>
          <w:b/>
          <w:color w:val="000000"/>
          <w:sz w:val="24"/>
          <w:szCs w:val="24"/>
        </w:rPr>
        <w:t xml:space="preserve">ВЫПОЛНЕННЫХ  РАБОТ </w:t>
      </w:r>
      <w:r w:rsidRPr="000716D7">
        <w:rPr>
          <w:rFonts w:ascii="Times New Roman" w:hAnsi="Times New Roman"/>
          <w:b/>
          <w:sz w:val="24"/>
          <w:szCs w:val="24"/>
        </w:rPr>
        <w:t>ПО ПРОИЗВОДСТВЕННОЙ  ПРАКТИКЕ</w:t>
      </w:r>
    </w:p>
    <w:p w14:paraId="131F0B0A" w14:textId="77777777" w:rsidR="002D5A9E" w:rsidRPr="000716D7" w:rsidRDefault="002D5A9E" w:rsidP="002D5A9E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ПМ.0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Технология оказания простых медицинских услуг</w:t>
      </w:r>
    </w:p>
    <w:p w14:paraId="28F74897" w14:textId="53C5DEA5" w:rsidR="002D5A9E" w:rsidRDefault="002D5A9E" w:rsidP="002D5A9E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Специальность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 xml:space="preserve">.01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Сестринское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 xml:space="preserve"> дело</w:t>
      </w:r>
    </w:p>
    <w:p w14:paraId="68FB4637" w14:textId="158AC40D" w:rsidR="00402BB5" w:rsidRPr="000716D7" w:rsidRDefault="00402BB5" w:rsidP="002D5A9E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Очно-заочная форма обучения</w:t>
      </w:r>
    </w:p>
    <w:p w14:paraId="5EA9E15A" w14:textId="77777777" w:rsidR="00A645D1" w:rsidRPr="000716D7" w:rsidRDefault="00A645D1" w:rsidP="00A645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3723CB" w14:textId="77777777" w:rsidR="00A645D1" w:rsidRDefault="00A645D1" w:rsidP="00A645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16D7">
        <w:rPr>
          <w:rFonts w:ascii="Times New Roman" w:hAnsi="Times New Roman"/>
          <w:sz w:val="24"/>
          <w:szCs w:val="24"/>
        </w:rPr>
        <w:t>Ф.И.О. студента __________________________________________________ группа _______________ курс ________ учебный год 20____</w:t>
      </w:r>
    </w:p>
    <w:p w14:paraId="7C650460" w14:textId="77777777" w:rsidR="00A645D1" w:rsidRPr="000716D7" w:rsidRDefault="00A645D1" w:rsidP="00A645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22"/>
        <w:gridCol w:w="923"/>
        <w:gridCol w:w="923"/>
        <w:gridCol w:w="922"/>
        <w:gridCol w:w="923"/>
        <w:gridCol w:w="923"/>
        <w:gridCol w:w="923"/>
        <w:gridCol w:w="922"/>
        <w:gridCol w:w="923"/>
        <w:gridCol w:w="923"/>
        <w:gridCol w:w="923"/>
        <w:gridCol w:w="1103"/>
      </w:tblGrid>
      <w:tr w:rsidR="00A645D1" w:rsidRPr="000716D7" w14:paraId="646FC28C" w14:textId="77777777" w:rsidTr="00935B48">
        <w:tc>
          <w:tcPr>
            <w:tcW w:w="3969" w:type="dxa"/>
            <w:vMerge w:val="restart"/>
            <w:shd w:val="clear" w:color="auto" w:fill="auto"/>
          </w:tcPr>
          <w:p w14:paraId="4A65CAB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Перечень медицинских услуг</w:t>
            </w:r>
          </w:p>
        </w:tc>
        <w:tc>
          <w:tcPr>
            <w:tcW w:w="10150" w:type="dxa"/>
            <w:gridSpan w:val="11"/>
            <w:shd w:val="clear" w:color="auto" w:fill="auto"/>
          </w:tcPr>
          <w:p w14:paraId="3E1EA16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Дата и место практики (пост, приемное отд., процедурный каб.) / кол-во манипуляций</w:t>
            </w:r>
          </w:p>
        </w:tc>
        <w:tc>
          <w:tcPr>
            <w:tcW w:w="1103" w:type="dxa"/>
            <w:vMerge w:val="restart"/>
            <w:shd w:val="clear" w:color="auto" w:fill="auto"/>
          </w:tcPr>
          <w:p w14:paraId="3823AF5C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4C0B315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5D1" w:rsidRPr="000716D7" w14:paraId="3BE0F2E3" w14:textId="77777777" w:rsidTr="00935B48">
        <w:tc>
          <w:tcPr>
            <w:tcW w:w="3969" w:type="dxa"/>
            <w:vMerge/>
            <w:shd w:val="clear" w:color="auto" w:fill="auto"/>
          </w:tcPr>
          <w:p w14:paraId="2E8751B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855F58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4B90A0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9C3253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E773A9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F0FB8F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9382DE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B45E40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34932E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A32FD1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124638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C0A00E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06D1DB9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35395807" w14:textId="77777777" w:rsidTr="00935B48">
        <w:tc>
          <w:tcPr>
            <w:tcW w:w="3969" w:type="dxa"/>
            <w:vMerge/>
            <w:shd w:val="clear" w:color="auto" w:fill="auto"/>
          </w:tcPr>
          <w:p w14:paraId="3FD2C48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3CB707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EA6B99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D2A6AF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F57281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DA95BA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52D43E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93880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AD75A53" w14:textId="77777777" w:rsidR="00A645D1" w:rsidRPr="000716D7" w:rsidRDefault="00A645D1" w:rsidP="00935B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2B108CE" w14:textId="77777777" w:rsidR="00A645D1" w:rsidRPr="000716D7" w:rsidRDefault="00A645D1" w:rsidP="00935B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CAB9AD5" w14:textId="77777777" w:rsidR="00A645D1" w:rsidRPr="000716D7" w:rsidRDefault="00A645D1" w:rsidP="00935B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E5FA89A" w14:textId="77777777" w:rsidR="00A645D1" w:rsidRPr="000716D7" w:rsidRDefault="00A645D1" w:rsidP="00935B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6D42A3C" w14:textId="77777777" w:rsidR="00A645D1" w:rsidRPr="000716D7" w:rsidRDefault="00A645D1" w:rsidP="00935B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0465173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5DF3E5F6" w14:textId="77777777" w:rsidTr="00935B48">
        <w:tc>
          <w:tcPr>
            <w:tcW w:w="15222" w:type="dxa"/>
            <w:gridSpan w:val="13"/>
            <w:shd w:val="clear" w:color="auto" w:fill="auto"/>
          </w:tcPr>
          <w:p w14:paraId="73F2C85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1. Консультирование и обучение пациента и его окружения в соответствие со своей профессиональной компетенцией, полномочиями и врачебными назначениями</w:t>
            </w:r>
          </w:p>
          <w:p w14:paraId="43FD0D4C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(ПОСТ)</w:t>
            </w:r>
          </w:p>
        </w:tc>
      </w:tr>
      <w:tr w:rsidR="00A645D1" w:rsidRPr="000716D7" w14:paraId="1D1B5638" w14:textId="77777777" w:rsidTr="00935B48">
        <w:tc>
          <w:tcPr>
            <w:tcW w:w="3969" w:type="dxa"/>
            <w:shd w:val="clear" w:color="auto" w:fill="auto"/>
          </w:tcPr>
          <w:p w14:paraId="70CA07E6" w14:textId="77777777" w:rsidR="00A645D1" w:rsidRPr="000716D7" w:rsidRDefault="00A645D1" w:rsidP="00935B48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применение карманного ингалятора </w:t>
            </w:r>
          </w:p>
        </w:tc>
        <w:tc>
          <w:tcPr>
            <w:tcW w:w="922" w:type="dxa"/>
            <w:shd w:val="clear" w:color="auto" w:fill="auto"/>
          </w:tcPr>
          <w:p w14:paraId="119DF43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3AEF74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A52924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CC27BF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C19B7B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1A91E4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FFB51F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783AE0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1B8CE5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9D09A4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2BB51E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7413F0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53BB98E9" w14:textId="77777777" w:rsidTr="00935B48">
        <w:tc>
          <w:tcPr>
            <w:tcW w:w="3969" w:type="dxa"/>
            <w:shd w:val="clear" w:color="auto" w:fill="auto"/>
          </w:tcPr>
          <w:p w14:paraId="3CC76D33" w14:textId="77777777" w:rsidR="00A645D1" w:rsidRPr="000716D7" w:rsidRDefault="000E6D4F" w:rsidP="00935B48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суппозиториев</w:t>
            </w:r>
          </w:p>
        </w:tc>
        <w:tc>
          <w:tcPr>
            <w:tcW w:w="922" w:type="dxa"/>
            <w:shd w:val="clear" w:color="auto" w:fill="auto"/>
          </w:tcPr>
          <w:p w14:paraId="49B5029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03206A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A35B7F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9DF584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84A2B3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06939F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FE0C5A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D0AFE6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9CF2EE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C48350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92836B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6C737F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6E93287E" w14:textId="77777777" w:rsidTr="00935B48">
        <w:tc>
          <w:tcPr>
            <w:tcW w:w="3969" w:type="dxa"/>
            <w:shd w:val="clear" w:color="auto" w:fill="auto"/>
          </w:tcPr>
          <w:p w14:paraId="5EE5FEE1" w14:textId="77777777" w:rsidR="00A645D1" w:rsidRPr="000716D7" w:rsidRDefault="00A645D1" w:rsidP="00935B48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введение препаратов в ингаляционной форме (небулайзер) </w:t>
            </w:r>
          </w:p>
        </w:tc>
        <w:tc>
          <w:tcPr>
            <w:tcW w:w="922" w:type="dxa"/>
            <w:shd w:val="clear" w:color="auto" w:fill="auto"/>
          </w:tcPr>
          <w:p w14:paraId="386FEE9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92092B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1AA108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4483FB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2C220C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C71754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7ADC51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06FE7F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021CC6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BACADE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A97FAE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380C85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00E00A2E" w14:textId="77777777" w:rsidTr="00935B48">
        <w:tc>
          <w:tcPr>
            <w:tcW w:w="3969" w:type="dxa"/>
            <w:shd w:val="clear" w:color="auto" w:fill="auto"/>
          </w:tcPr>
          <w:p w14:paraId="1E85570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создание дренажного положения</w:t>
            </w:r>
          </w:p>
        </w:tc>
        <w:tc>
          <w:tcPr>
            <w:tcW w:w="922" w:type="dxa"/>
            <w:shd w:val="clear" w:color="auto" w:fill="auto"/>
          </w:tcPr>
          <w:p w14:paraId="7C682E5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3C76D9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4C32E1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ECCF19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75D0CA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7BAC0C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2834E6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2641F7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617BB5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77C0C9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CFCF2D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EFC51F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2DDF6DB6" w14:textId="77777777" w:rsidTr="00935B48">
        <w:tc>
          <w:tcPr>
            <w:tcW w:w="3969" w:type="dxa"/>
            <w:shd w:val="clear" w:color="auto" w:fill="auto"/>
          </w:tcPr>
          <w:p w14:paraId="2DF33DB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исследование пульса </w:t>
            </w:r>
          </w:p>
        </w:tc>
        <w:tc>
          <w:tcPr>
            <w:tcW w:w="922" w:type="dxa"/>
            <w:shd w:val="clear" w:color="auto" w:fill="auto"/>
          </w:tcPr>
          <w:p w14:paraId="67932F0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48028E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3AED42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50EB88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0C93E3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364F93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3BA352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997235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634981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ABB035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37B225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5E1AE1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553934DD" w14:textId="77777777" w:rsidTr="00935B48">
        <w:tc>
          <w:tcPr>
            <w:tcW w:w="3969" w:type="dxa"/>
            <w:shd w:val="clear" w:color="auto" w:fill="auto"/>
          </w:tcPr>
          <w:p w14:paraId="6F80A70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подсчет ЧДД </w:t>
            </w:r>
          </w:p>
        </w:tc>
        <w:tc>
          <w:tcPr>
            <w:tcW w:w="922" w:type="dxa"/>
            <w:shd w:val="clear" w:color="auto" w:fill="auto"/>
          </w:tcPr>
          <w:p w14:paraId="35955F9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E80CA7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DE33FC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2133A6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6B4F57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7397A8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31D30A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1E1552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C8DBAF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44AC69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3B04F9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DE92B9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5EC7B98B" w14:textId="77777777" w:rsidTr="00935B48">
        <w:tc>
          <w:tcPr>
            <w:tcW w:w="3969" w:type="dxa"/>
            <w:shd w:val="clear" w:color="auto" w:fill="auto"/>
          </w:tcPr>
          <w:p w14:paraId="0EADDE4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измерение АД</w:t>
            </w:r>
          </w:p>
        </w:tc>
        <w:tc>
          <w:tcPr>
            <w:tcW w:w="922" w:type="dxa"/>
            <w:shd w:val="clear" w:color="auto" w:fill="auto"/>
          </w:tcPr>
          <w:p w14:paraId="3F35E58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1B400D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1909E1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40E4A8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34DD2E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BA14BD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5E7B2C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4C33CB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0FBFA1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DB6092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B897A2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420F0E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413DA59A" w14:textId="77777777" w:rsidTr="00935B48">
        <w:tc>
          <w:tcPr>
            <w:tcW w:w="3969" w:type="dxa"/>
            <w:shd w:val="clear" w:color="auto" w:fill="auto"/>
          </w:tcPr>
          <w:p w14:paraId="2F25F69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измерение уровня глюкозы в крови с помощью глюкометра</w:t>
            </w:r>
          </w:p>
        </w:tc>
        <w:tc>
          <w:tcPr>
            <w:tcW w:w="922" w:type="dxa"/>
            <w:shd w:val="clear" w:color="auto" w:fill="auto"/>
          </w:tcPr>
          <w:p w14:paraId="5E71EAA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344D74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304606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9F2B7B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F7FBE9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2BF035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4EFF6B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4D7FF8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D73ABD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99485C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1DC733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113BE14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67338AF9" w14:textId="77777777" w:rsidTr="00935B48">
        <w:tc>
          <w:tcPr>
            <w:tcW w:w="3969" w:type="dxa"/>
            <w:shd w:val="clear" w:color="auto" w:fill="auto"/>
          </w:tcPr>
          <w:p w14:paraId="7506CBC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выдача лекарственных средств для приема внутрь</w:t>
            </w:r>
          </w:p>
        </w:tc>
        <w:tc>
          <w:tcPr>
            <w:tcW w:w="922" w:type="dxa"/>
            <w:shd w:val="clear" w:color="auto" w:fill="auto"/>
          </w:tcPr>
          <w:p w14:paraId="20C3778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5CDCD7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3500A0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09D601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07B6ED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A5872A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E32E86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20B785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D1453C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FDFFAA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E9F92F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AD5CD5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6DE02575" w14:textId="77777777" w:rsidTr="00935B48">
        <w:tc>
          <w:tcPr>
            <w:tcW w:w="3969" w:type="dxa"/>
            <w:shd w:val="clear" w:color="auto" w:fill="auto"/>
          </w:tcPr>
          <w:p w14:paraId="3F6762C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сбор мокроты на исследование</w:t>
            </w:r>
          </w:p>
        </w:tc>
        <w:tc>
          <w:tcPr>
            <w:tcW w:w="922" w:type="dxa"/>
            <w:shd w:val="clear" w:color="auto" w:fill="auto"/>
          </w:tcPr>
          <w:p w14:paraId="7C452A7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47BA7C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6DF15F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75B6F5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9CA393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E00BA3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CF45FF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6116E7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5C8149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7C9B4C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028EF5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D71B2A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1176043A" w14:textId="77777777" w:rsidTr="00935B48">
        <w:tc>
          <w:tcPr>
            <w:tcW w:w="3969" w:type="dxa"/>
            <w:shd w:val="clear" w:color="auto" w:fill="auto"/>
          </w:tcPr>
          <w:p w14:paraId="4B09E37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осуществление подготовки пациентов к лабораторным и инструментальным методам исследования</w:t>
            </w:r>
          </w:p>
        </w:tc>
        <w:tc>
          <w:tcPr>
            <w:tcW w:w="922" w:type="dxa"/>
            <w:shd w:val="clear" w:color="auto" w:fill="auto"/>
          </w:tcPr>
          <w:p w14:paraId="5567ACF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564233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DA74BB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60FC24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59D1D1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77212D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E4A666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747472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4814C7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F5EDB3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50C244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DD9393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14FA859C" w14:textId="77777777" w:rsidTr="00935B48">
        <w:tc>
          <w:tcPr>
            <w:tcW w:w="3969" w:type="dxa"/>
            <w:vMerge w:val="restart"/>
            <w:shd w:val="clear" w:color="auto" w:fill="auto"/>
          </w:tcPr>
          <w:p w14:paraId="778CCC8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медицинских услуг</w:t>
            </w:r>
          </w:p>
        </w:tc>
        <w:tc>
          <w:tcPr>
            <w:tcW w:w="10150" w:type="dxa"/>
            <w:gridSpan w:val="11"/>
            <w:shd w:val="clear" w:color="auto" w:fill="auto"/>
          </w:tcPr>
          <w:p w14:paraId="6F905939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Дата и место практики (пост, приемное отд., процедурный каб.) / кол-во манипуляций</w:t>
            </w:r>
          </w:p>
        </w:tc>
        <w:tc>
          <w:tcPr>
            <w:tcW w:w="1103" w:type="dxa"/>
            <w:vMerge w:val="restart"/>
            <w:shd w:val="clear" w:color="auto" w:fill="auto"/>
          </w:tcPr>
          <w:p w14:paraId="0FBBC07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30D275B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5D1" w:rsidRPr="000716D7" w14:paraId="78000BB3" w14:textId="77777777" w:rsidTr="00935B48">
        <w:tc>
          <w:tcPr>
            <w:tcW w:w="3969" w:type="dxa"/>
            <w:vMerge/>
            <w:shd w:val="clear" w:color="auto" w:fill="auto"/>
          </w:tcPr>
          <w:p w14:paraId="69E477E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CD7D42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EF26E5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581381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9525EE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810218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DE429A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51F39E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9FBF50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1F4FA2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E2D320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6E55FF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289F07E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176CD7DD" w14:textId="77777777" w:rsidTr="00935B48">
        <w:tc>
          <w:tcPr>
            <w:tcW w:w="3969" w:type="dxa"/>
            <w:vMerge/>
            <w:shd w:val="clear" w:color="auto" w:fill="auto"/>
          </w:tcPr>
          <w:p w14:paraId="34CDD4D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76B8EB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44F661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50D39A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768C02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8A1BE1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0064B3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C80C5D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333884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B00C3B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7614A4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A6B56D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42F04AA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24B12D12" w14:textId="77777777" w:rsidTr="00935B48">
        <w:tc>
          <w:tcPr>
            <w:tcW w:w="14119" w:type="dxa"/>
            <w:gridSpan w:val="12"/>
            <w:shd w:val="clear" w:color="auto" w:fill="auto"/>
          </w:tcPr>
          <w:p w14:paraId="45A2020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 xml:space="preserve">2. Выявление приоритетных проблем пациента и оценка состояния пациента (в т.ч. в динамике) для осуществления сестринского ухода </w:t>
            </w:r>
          </w:p>
          <w:p w14:paraId="733521C8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(ПРИЕМНОЕ ОТДЕЛЕНИЕ, ПОСТ)</w:t>
            </w:r>
          </w:p>
        </w:tc>
        <w:tc>
          <w:tcPr>
            <w:tcW w:w="1103" w:type="dxa"/>
            <w:shd w:val="clear" w:color="auto" w:fill="auto"/>
          </w:tcPr>
          <w:p w14:paraId="585DE1E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20D061C6" w14:textId="77777777" w:rsidTr="00935B48">
        <w:tc>
          <w:tcPr>
            <w:tcW w:w="3969" w:type="dxa"/>
            <w:shd w:val="clear" w:color="auto" w:fill="auto"/>
          </w:tcPr>
          <w:p w14:paraId="3C1ADB90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исследование пульса </w:t>
            </w:r>
          </w:p>
        </w:tc>
        <w:tc>
          <w:tcPr>
            <w:tcW w:w="922" w:type="dxa"/>
            <w:shd w:val="clear" w:color="auto" w:fill="auto"/>
          </w:tcPr>
          <w:p w14:paraId="6D65FCD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CA2135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0CD741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4EB245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BDF02C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57AD4A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43CD94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D67F44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813E55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E5243B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4FCF97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7FBC56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1A0B3355" w14:textId="77777777" w:rsidTr="00935B48">
        <w:tc>
          <w:tcPr>
            <w:tcW w:w="3969" w:type="dxa"/>
            <w:shd w:val="clear" w:color="auto" w:fill="auto"/>
          </w:tcPr>
          <w:p w14:paraId="7543B79A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подсчет ЧДД </w:t>
            </w:r>
          </w:p>
        </w:tc>
        <w:tc>
          <w:tcPr>
            <w:tcW w:w="922" w:type="dxa"/>
            <w:shd w:val="clear" w:color="auto" w:fill="auto"/>
          </w:tcPr>
          <w:p w14:paraId="41E7848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9D348E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9A1231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5CCA47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6CD508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D971DD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960900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8815A7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5787AD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A0D94B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60F586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5BEF6B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75385E1D" w14:textId="77777777" w:rsidTr="00935B48">
        <w:tc>
          <w:tcPr>
            <w:tcW w:w="3969" w:type="dxa"/>
            <w:shd w:val="clear" w:color="auto" w:fill="auto"/>
          </w:tcPr>
          <w:p w14:paraId="3ABCF27C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измерение АД</w:t>
            </w:r>
          </w:p>
        </w:tc>
        <w:tc>
          <w:tcPr>
            <w:tcW w:w="922" w:type="dxa"/>
            <w:shd w:val="clear" w:color="auto" w:fill="auto"/>
          </w:tcPr>
          <w:p w14:paraId="7DAF582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AD50F6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ABDCB3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E292E0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CD6CB5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743561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D4AA4D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3A3C3C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C9B393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9EE86C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EB4BEE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70BA7F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7996E51A" w14:textId="77777777" w:rsidTr="00935B48">
        <w:tc>
          <w:tcPr>
            <w:tcW w:w="3969" w:type="dxa"/>
            <w:shd w:val="clear" w:color="auto" w:fill="auto"/>
          </w:tcPr>
          <w:p w14:paraId="0E7F6A23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измерение температуры тела</w:t>
            </w:r>
          </w:p>
        </w:tc>
        <w:tc>
          <w:tcPr>
            <w:tcW w:w="922" w:type="dxa"/>
            <w:shd w:val="clear" w:color="auto" w:fill="auto"/>
          </w:tcPr>
          <w:p w14:paraId="49176DE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2DFD85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07B358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1C1778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61336B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A2699B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5E4602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54A252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880AA6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B160BB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7CBF3E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657990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2AA77C4A" w14:textId="77777777" w:rsidTr="00935B48">
        <w:tc>
          <w:tcPr>
            <w:tcW w:w="3969" w:type="dxa"/>
            <w:shd w:val="clear" w:color="auto" w:fill="auto"/>
          </w:tcPr>
          <w:p w14:paraId="2CE019CC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оценка состояния кожного покрова и видимых слизистых</w:t>
            </w:r>
          </w:p>
        </w:tc>
        <w:tc>
          <w:tcPr>
            <w:tcW w:w="922" w:type="dxa"/>
            <w:shd w:val="clear" w:color="auto" w:fill="auto"/>
          </w:tcPr>
          <w:p w14:paraId="2C4A6A9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DE9227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3DCEF4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DD33BE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BAEA61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627E7D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3F661F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E18734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B0A658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8E48DB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31E1B8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151390D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4F15FCEF" w14:textId="77777777" w:rsidTr="00935B48">
        <w:tc>
          <w:tcPr>
            <w:tcW w:w="3969" w:type="dxa"/>
            <w:shd w:val="clear" w:color="auto" w:fill="auto"/>
          </w:tcPr>
          <w:p w14:paraId="7657FEF7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определение наличия и характера боли</w:t>
            </w:r>
          </w:p>
        </w:tc>
        <w:tc>
          <w:tcPr>
            <w:tcW w:w="922" w:type="dxa"/>
            <w:shd w:val="clear" w:color="auto" w:fill="auto"/>
          </w:tcPr>
          <w:p w14:paraId="28DD530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DC5F7D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EC2194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7514DC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5229F7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C4C8AF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F7B434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6D0BAB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097895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07CDBC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107F67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9885AF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29F316D1" w14:textId="77777777" w:rsidTr="00935B48">
        <w:tc>
          <w:tcPr>
            <w:tcW w:w="3969" w:type="dxa"/>
            <w:shd w:val="clear" w:color="auto" w:fill="auto"/>
          </w:tcPr>
          <w:p w14:paraId="199542CE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выявление явных отёков</w:t>
            </w:r>
          </w:p>
        </w:tc>
        <w:tc>
          <w:tcPr>
            <w:tcW w:w="922" w:type="dxa"/>
            <w:shd w:val="clear" w:color="auto" w:fill="auto"/>
          </w:tcPr>
          <w:p w14:paraId="0E30947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8BCFCA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534DDC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82C9F6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2EC7EF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5CFEBA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4902D4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A26AF5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920E08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D51E80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A3EC6E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56189E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522ABCDB" w14:textId="77777777" w:rsidTr="00935B48">
        <w:tc>
          <w:tcPr>
            <w:tcW w:w="3969" w:type="dxa"/>
            <w:shd w:val="clear" w:color="auto" w:fill="auto"/>
          </w:tcPr>
          <w:p w14:paraId="6DBF0B7E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расчет индекса массы тела</w:t>
            </w:r>
          </w:p>
        </w:tc>
        <w:tc>
          <w:tcPr>
            <w:tcW w:w="922" w:type="dxa"/>
            <w:shd w:val="clear" w:color="auto" w:fill="auto"/>
          </w:tcPr>
          <w:p w14:paraId="5528CA1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8DEF01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BAD5A4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46C366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67099A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8C3CCB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A91B75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33442A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6EEC32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0C1CD5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5EF847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0B8F20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766E88D4" w14:textId="77777777" w:rsidTr="00935B48">
        <w:tc>
          <w:tcPr>
            <w:tcW w:w="3969" w:type="dxa"/>
            <w:shd w:val="clear" w:color="auto" w:fill="auto"/>
          </w:tcPr>
          <w:p w14:paraId="4C9BF91F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проведение антропометрии</w:t>
            </w:r>
          </w:p>
        </w:tc>
        <w:tc>
          <w:tcPr>
            <w:tcW w:w="922" w:type="dxa"/>
            <w:shd w:val="clear" w:color="auto" w:fill="auto"/>
          </w:tcPr>
          <w:p w14:paraId="16B0FE3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F1569A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3833E8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D029B7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813A0B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40A517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AE353A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E0C6A2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D51677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6FBC98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470075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8D60AF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051AD720" w14:textId="77777777" w:rsidTr="00935B48">
        <w:tc>
          <w:tcPr>
            <w:tcW w:w="3969" w:type="dxa"/>
            <w:shd w:val="clear" w:color="auto" w:fill="auto"/>
          </w:tcPr>
          <w:p w14:paraId="09841F96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оценка речи</w:t>
            </w:r>
          </w:p>
        </w:tc>
        <w:tc>
          <w:tcPr>
            <w:tcW w:w="922" w:type="dxa"/>
            <w:shd w:val="clear" w:color="auto" w:fill="auto"/>
          </w:tcPr>
          <w:p w14:paraId="2CBC66A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2B9FD9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44342A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361F47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FEC383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436998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DABFB2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9CEC25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C03304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160842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EBB0DB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909B96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45EB88B9" w14:textId="77777777" w:rsidTr="00935B48">
        <w:tc>
          <w:tcPr>
            <w:tcW w:w="3969" w:type="dxa"/>
            <w:shd w:val="clear" w:color="auto" w:fill="auto"/>
          </w:tcPr>
          <w:p w14:paraId="71BBA257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оценка походки и способности к передвижению</w:t>
            </w:r>
          </w:p>
        </w:tc>
        <w:tc>
          <w:tcPr>
            <w:tcW w:w="922" w:type="dxa"/>
            <w:shd w:val="clear" w:color="auto" w:fill="auto"/>
          </w:tcPr>
          <w:p w14:paraId="464FDAE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08D3D4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574046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EDA1E8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0D1823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07E91F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2B36E5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89D4B8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568974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880289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7A2839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09E59E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78FB608C" w14:textId="77777777" w:rsidTr="00935B48">
        <w:tc>
          <w:tcPr>
            <w:tcW w:w="3969" w:type="dxa"/>
            <w:shd w:val="clear" w:color="auto" w:fill="auto"/>
          </w:tcPr>
          <w:p w14:paraId="77E8F593" w14:textId="77777777" w:rsidR="00A645D1" w:rsidRPr="000716D7" w:rsidRDefault="00A645D1" w:rsidP="00935B48">
            <w:pPr>
              <w:spacing w:after="0" w:line="240" w:lineRule="auto"/>
              <w:rPr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измерение уровня глюкозы в крови с помощью глюкометра</w:t>
            </w:r>
          </w:p>
        </w:tc>
        <w:tc>
          <w:tcPr>
            <w:tcW w:w="922" w:type="dxa"/>
            <w:shd w:val="clear" w:color="auto" w:fill="auto"/>
          </w:tcPr>
          <w:p w14:paraId="3F21F67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4F9535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BFF83E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474177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4B46B2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87F588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8736CE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F25FFE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FD667C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F572B1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E1D9C6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105DCF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11B23750" w14:textId="77777777" w:rsidTr="00935B48">
        <w:tc>
          <w:tcPr>
            <w:tcW w:w="14119" w:type="dxa"/>
            <w:gridSpan w:val="12"/>
            <w:shd w:val="clear" w:color="auto" w:fill="auto"/>
          </w:tcPr>
          <w:p w14:paraId="5EB3D31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3. Выполнение инвазивных вмешательств и других врачебных назначений</w:t>
            </w:r>
          </w:p>
          <w:p w14:paraId="33B71445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(ПРИЕМНОЕ ОТДЕЛЕНИЕ, ПРОЦЕДУРНЫЙ КАБИНЕТ, ПОСТ)</w:t>
            </w:r>
          </w:p>
        </w:tc>
        <w:tc>
          <w:tcPr>
            <w:tcW w:w="1103" w:type="dxa"/>
            <w:shd w:val="clear" w:color="auto" w:fill="auto"/>
          </w:tcPr>
          <w:p w14:paraId="119163E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1F87E3FE" w14:textId="77777777" w:rsidTr="00935B48">
        <w:tc>
          <w:tcPr>
            <w:tcW w:w="3969" w:type="dxa"/>
            <w:shd w:val="clear" w:color="auto" w:fill="auto"/>
          </w:tcPr>
          <w:p w14:paraId="7D00B9D9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внутривенная инъекция</w:t>
            </w:r>
          </w:p>
        </w:tc>
        <w:tc>
          <w:tcPr>
            <w:tcW w:w="922" w:type="dxa"/>
            <w:shd w:val="clear" w:color="auto" w:fill="auto"/>
          </w:tcPr>
          <w:p w14:paraId="1FE6A61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E7F1F6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DE51BE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96BF9B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E58571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E121DB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80BDCA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A1E1D8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05FE34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99E811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0CB440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0FD468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5F6C19AE" w14:textId="77777777" w:rsidTr="00935B48">
        <w:tc>
          <w:tcPr>
            <w:tcW w:w="3969" w:type="dxa"/>
            <w:shd w:val="clear" w:color="auto" w:fill="auto"/>
          </w:tcPr>
          <w:p w14:paraId="3B42422B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подкожная инъекция</w:t>
            </w:r>
          </w:p>
        </w:tc>
        <w:tc>
          <w:tcPr>
            <w:tcW w:w="922" w:type="dxa"/>
            <w:shd w:val="clear" w:color="auto" w:fill="auto"/>
          </w:tcPr>
          <w:p w14:paraId="77F13C9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CAF60C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F21656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F3CCF0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AE0187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2165E1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F25B88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52426A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6EA81F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D88E9A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877739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99976B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28ED68E5" w14:textId="77777777" w:rsidTr="00935B48">
        <w:tc>
          <w:tcPr>
            <w:tcW w:w="3969" w:type="dxa"/>
            <w:shd w:val="clear" w:color="auto" w:fill="auto"/>
          </w:tcPr>
          <w:p w14:paraId="512201D3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внутримышечная инъекция </w:t>
            </w:r>
          </w:p>
        </w:tc>
        <w:tc>
          <w:tcPr>
            <w:tcW w:w="922" w:type="dxa"/>
            <w:shd w:val="clear" w:color="auto" w:fill="auto"/>
          </w:tcPr>
          <w:p w14:paraId="20ACDEC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2EB846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0437D3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828B03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BFC9E5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5528B2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AB0349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4DDBF1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9F8F7C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F47458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C42D52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AF94C3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55A7F29C" w14:textId="77777777" w:rsidTr="00935B48">
        <w:tc>
          <w:tcPr>
            <w:tcW w:w="3969" w:type="dxa"/>
            <w:shd w:val="clear" w:color="auto" w:fill="auto"/>
          </w:tcPr>
          <w:p w14:paraId="36DDD24A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внутривенное капельное введение</w:t>
            </w:r>
          </w:p>
        </w:tc>
        <w:tc>
          <w:tcPr>
            <w:tcW w:w="922" w:type="dxa"/>
            <w:shd w:val="clear" w:color="auto" w:fill="auto"/>
          </w:tcPr>
          <w:p w14:paraId="76D9241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34A83F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CB4522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CC04BF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82FB44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924B8D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0D3621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867450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CD0FA1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817DDB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6A16B5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9A04C9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2EFCC9E8" w14:textId="77777777" w:rsidTr="00935B48">
        <w:tc>
          <w:tcPr>
            <w:tcW w:w="3969" w:type="dxa"/>
            <w:shd w:val="clear" w:color="auto" w:fill="auto"/>
          </w:tcPr>
          <w:p w14:paraId="271320C4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забор крови из вены на исследование</w:t>
            </w:r>
          </w:p>
        </w:tc>
        <w:tc>
          <w:tcPr>
            <w:tcW w:w="922" w:type="dxa"/>
            <w:shd w:val="clear" w:color="auto" w:fill="auto"/>
          </w:tcPr>
          <w:p w14:paraId="23DCCDB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8CD403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524A00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91BC23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8F5E4F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C5D815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A36D30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44960E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E1800D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9E63B4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07C416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9E69C0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7D8377EC" w14:textId="77777777" w:rsidTr="00935B48">
        <w:tc>
          <w:tcPr>
            <w:tcW w:w="3969" w:type="dxa"/>
            <w:shd w:val="clear" w:color="auto" w:fill="auto"/>
          </w:tcPr>
          <w:p w14:paraId="32DA8B72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применение свечей </w:t>
            </w:r>
          </w:p>
        </w:tc>
        <w:tc>
          <w:tcPr>
            <w:tcW w:w="922" w:type="dxa"/>
            <w:shd w:val="clear" w:color="auto" w:fill="auto"/>
          </w:tcPr>
          <w:p w14:paraId="052456C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E22CDC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83CA32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94B1B6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167265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D36D55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BA3162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A952B0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79FD3F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993048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82123B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A64865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9C865B" w14:textId="77777777" w:rsidR="00A645D1" w:rsidRPr="000716D7" w:rsidRDefault="00A645D1" w:rsidP="00A645D1">
      <w:pPr>
        <w:rPr>
          <w:sz w:val="24"/>
          <w:szCs w:val="24"/>
        </w:rPr>
      </w:pPr>
    </w:p>
    <w:p w14:paraId="0ADB2103" w14:textId="77777777" w:rsidR="00A645D1" w:rsidRPr="000716D7" w:rsidRDefault="00A645D1" w:rsidP="00A645D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22"/>
        <w:gridCol w:w="923"/>
        <w:gridCol w:w="923"/>
        <w:gridCol w:w="922"/>
        <w:gridCol w:w="923"/>
        <w:gridCol w:w="923"/>
        <w:gridCol w:w="923"/>
        <w:gridCol w:w="922"/>
        <w:gridCol w:w="923"/>
        <w:gridCol w:w="923"/>
        <w:gridCol w:w="923"/>
        <w:gridCol w:w="1103"/>
      </w:tblGrid>
      <w:tr w:rsidR="00A645D1" w:rsidRPr="000716D7" w14:paraId="175D1449" w14:textId="77777777" w:rsidTr="00935B48">
        <w:tc>
          <w:tcPr>
            <w:tcW w:w="3969" w:type="dxa"/>
            <w:vMerge w:val="restart"/>
            <w:shd w:val="clear" w:color="auto" w:fill="auto"/>
          </w:tcPr>
          <w:p w14:paraId="138E1C4D" w14:textId="77777777" w:rsidR="00A645D1" w:rsidRPr="000716D7" w:rsidRDefault="00A645D1" w:rsidP="00935B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медицинских услуг</w:t>
            </w:r>
          </w:p>
        </w:tc>
        <w:tc>
          <w:tcPr>
            <w:tcW w:w="10150" w:type="dxa"/>
            <w:gridSpan w:val="11"/>
            <w:shd w:val="clear" w:color="auto" w:fill="auto"/>
          </w:tcPr>
          <w:p w14:paraId="4DE06FE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Дата и место практики (пост, приемное отд., процедурный каб.) / кол-во манипуляций</w:t>
            </w:r>
          </w:p>
        </w:tc>
        <w:tc>
          <w:tcPr>
            <w:tcW w:w="1103" w:type="dxa"/>
            <w:vMerge w:val="restart"/>
            <w:shd w:val="clear" w:color="auto" w:fill="auto"/>
          </w:tcPr>
          <w:p w14:paraId="3631675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2055D1C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5D1" w:rsidRPr="000716D7" w14:paraId="0CFD9567" w14:textId="77777777" w:rsidTr="00935B48">
        <w:tc>
          <w:tcPr>
            <w:tcW w:w="3969" w:type="dxa"/>
            <w:vMerge/>
            <w:shd w:val="clear" w:color="auto" w:fill="auto"/>
          </w:tcPr>
          <w:p w14:paraId="68E00451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512826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22251C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9A7684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659303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69C349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19AEAB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F2C12A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8D3664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107B00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EF998A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862CFE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31CFD3D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29804D54" w14:textId="77777777" w:rsidTr="00935B48">
        <w:tc>
          <w:tcPr>
            <w:tcW w:w="3969" w:type="dxa"/>
            <w:vMerge/>
            <w:shd w:val="clear" w:color="auto" w:fill="auto"/>
          </w:tcPr>
          <w:p w14:paraId="775944CA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6B0F85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E32E38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14EF93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DBCCBD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EE5BF4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EE86A3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53F0B1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E98F57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D0E22C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2594E3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71A5B9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7939626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328F0EC7" w14:textId="77777777" w:rsidTr="00935B48">
        <w:tc>
          <w:tcPr>
            <w:tcW w:w="3969" w:type="dxa"/>
            <w:shd w:val="clear" w:color="auto" w:fill="auto"/>
          </w:tcPr>
          <w:p w14:paraId="3A234F94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введение препаратов в ингаляционной форме (небулайзер) </w:t>
            </w:r>
          </w:p>
        </w:tc>
        <w:tc>
          <w:tcPr>
            <w:tcW w:w="922" w:type="dxa"/>
            <w:shd w:val="clear" w:color="auto" w:fill="auto"/>
          </w:tcPr>
          <w:p w14:paraId="77B0C63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3B129E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EA29CB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F6267E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D39D45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E935D3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66B60B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069473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1DCAAA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98C3EB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44F794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7EB8D0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3B4EDB04" w14:textId="77777777" w:rsidTr="00935B48">
        <w:tc>
          <w:tcPr>
            <w:tcW w:w="3969" w:type="dxa"/>
            <w:shd w:val="clear" w:color="auto" w:fill="auto"/>
          </w:tcPr>
          <w:p w14:paraId="3536C714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создание дренажного положения</w:t>
            </w:r>
          </w:p>
        </w:tc>
        <w:tc>
          <w:tcPr>
            <w:tcW w:w="922" w:type="dxa"/>
            <w:shd w:val="clear" w:color="auto" w:fill="auto"/>
          </w:tcPr>
          <w:p w14:paraId="11801B7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AAB605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B9C43A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4DC00F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71DA60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777FB8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0F9CD8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A4E793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F8C8C7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DF5AEF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547554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CA0AE6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1BA0E0B6" w14:textId="77777777" w:rsidTr="00935B48">
        <w:tc>
          <w:tcPr>
            <w:tcW w:w="3969" w:type="dxa"/>
            <w:shd w:val="clear" w:color="auto" w:fill="auto"/>
          </w:tcPr>
          <w:p w14:paraId="5B34F434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оксигенотерапия</w:t>
            </w:r>
          </w:p>
        </w:tc>
        <w:tc>
          <w:tcPr>
            <w:tcW w:w="922" w:type="dxa"/>
            <w:shd w:val="clear" w:color="auto" w:fill="auto"/>
          </w:tcPr>
          <w:p w14:paraId="1989613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663F55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3C6F8F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349319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9FF060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797148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9FB9C0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49D33E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DDCCE5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AE53DB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77C97D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1D9626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6D2D66C0" w14:textId="77777777" w:rsidTr="00935B48">
        <w:tc>
          <w:tcPr>
            <w:tcW w:w="3969" w:type="dxa"/>
            <w:shd w:val="clear" w:color="auto" w:fill="auto"/>
          </w:tcPr>
          <w:p w14:paraId="05D9710D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применение грелки</w:t>
            </w:r>
          </w:p>
        </w:tc>
        <w:tc>
          <w:tcPr>
            <w:tcW w:w="922" w:type="dxa"/>
            <w:shd w:val="clear" w:color="auto" w:fill="auto"/>
          </w:tcPr>
          <w:p w14:paraId="01D2A56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920950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200CB0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37A054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B2970B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FD653A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C55186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795C0E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715E1B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D81F3B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D6E939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620A38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00151346" w14:textId="77777777" w:rsidTr="00935B48">
        <w:tc>
          <w:tcPr>
            <w:tcW w:w="3969" w:type="dxa"/>
            <w:shd w:val="clear" w:color="auto" w:fill="auto"/>
          </w:tcPr>
          <w:p w14:paraId="01CBBA42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пузыря со льдом</w:t>
            </w:r>
          </w:p>
        </w:tc>
        <w:tc>
          <w:tcPr>
            <w:tcW w:w="922" w:type="dxa"/>
            <w:shd w:val="clear" w:color="auto" w:fill="auto"/>
          </w:tcPr>
          <w:p w14:paraId="7FB515A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10D3AF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39BA0E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4784D8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6421F4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1B8048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B93497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C758B6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471EB5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15DA12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FFB178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EC253C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16851785" w14:textId="77777777" w:rsidTr="00935B48">
        <w:tc>
          <w:tcPr>
            <w:tcW w:w="3969" w:type="dxa"/>
            <w:shd w:val="clear" w:color="auto" w:fill="auto"/>
          </w:tcPr>
          <w:p w14:paraId="43912265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катетеризация мочевого пузыря </w:t>
            </w:r>
          </w:p>
        </w:tc>
        <w:tc>
          <w:tcPr>
            <w:tcW w:w="922" w:type="dxa"/>
            <w:shd w:val="clear" w:color="auto" w:fill="auto"/>
          </w:tcPr>
          <w:p w14:paraId="31E15ED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E00905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6AEF7F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16C3AD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01B129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9A510A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C7DDDA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3ACD54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87F434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54430D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412773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374E51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72661E42" w14:textId="77777777" w:rsidTr="00935B48">
        <w:tc>
          <w:tcPr>
            <w:tcW w:w="3969" w:type="dxa"/>
            <w:shd w:val="clear" w:color="auto" w:fill="auto"/>
          </w:tcPr>
          <w:p w14:paraId="0AE40856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выдача лекарственных средств для приема внутрь </w:t>
            </w:r>
          </w:p>
        </w:tc>
        <w:tc>
          <w:tcPr>
            <w:tcW w:w="922" w:type="dxa"/>
            <w:shd w:val="clear" w:color="auto" w:fill="auto"/>
          </w:tcPr>
          <w:p w14:paraId="6920758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D489A6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55902C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2CCEC4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A90508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D6E3FD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994953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42D44F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7BB4D0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786360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2D4288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02479E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6C75BAD4" w14:textId="77777777" w:rsidTr="00935B48">
        <w:tc>
          <w:tcPr>
            <w:tcW w:w="3969" w:type="dxa"/>
            <w:shd w:val="clear" w:color="auto" w:fill="auto"/>
          </w:tcPr>
          <w:p w14:paraId="52A3CDC6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компрессы</w:t>
            </w:r>
          </w:p>
        </w:tc>
        <w:tc>
          <w:tcPr>
            <w:tcW w:w="922" w:type="dxa"/>
            <w:shd w:val="clear" w:color="auto" w:fill="auto"/>
          </w:tcPr>
          <w:p w14:paraId="711A123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03AFB9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1D3924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C9F51E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716204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6E0118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D0DB04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12F6E4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3A66A4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2478FB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E603CB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D06E46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66E991EE" w14:textId="77777777" w:rsidTr="00935B48">
        <w:tc>
          <w:tcPr>
            <w:tcW w:w="3969" w:type="dxa"/>
            <w:shd w:val="clear" w:color="auto" w:fill="auto"/>
          </w:tcPr>
          <w:p w14:paraId="7B8D4EAC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постановка клизм (уточнить каких)</w:t>
            </w:r>
          </w:p>
        </w:tc>
        <w:tc>
          <w:tcPr>
            <w:tcW w:w="922" w:type="dxa"/>
            <w:shd w:val="clear" w:color="auto" w:fill="auto"/>
          </w:tcPr>
          <w:p w14:paraId="77101FD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A2184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589426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DC5BD5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5FC99F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6ABE59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B93763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32A39A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5F36FB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710F54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09F6BB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EF3C55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8E6522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09A5206F" w14:textId="77777777" w:rsidTr="00935B48">
        <w:tc>
          <w:tcPr>
            <w:tcW w:w="3969" w:type="dxa"/>
            <w:shd w:val="clear" w:color="auto" w:fill="auto"/>
          </w:tcPr>
          <w:p w14:paraId="29903E6A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промывание желудка </w:t>
            </w:r>
          </w:p>
        </w:tc>
        <w:tc>
          <w:tcPr>
            <w:tcW w:w="922" w:type="dxa"/>
            <w:shd w:val="clear" w:color="auto" w:fill="auto"/>
          </w:tcPr>
          <w:p w14:paraId="1DB7320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8067E3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C242D9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2F5C32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94BE1E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F26C3C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D32314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998D48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71EC65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2ABDC6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632813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A938D6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6A777200" w14:textId="77777777" w:rsidTr="00935B48">
        <w:tc>
          <w:tcPr>
            <w:tcW w:w="3969" w:type="dxa"/>
            <w:shd w:val="clear" w:color="auto" w:fill="auto"/>
          </w:tcPr>
          <w:p w14:paraId="1ED9FECB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постановка газоотводной трубки  </w:t>
            </w:r>
          </w:p>
        </w:tc>
        <w:tc>
          <w:tcPr>
            <w:tcW w:w="922" w:type="dxa"/>
            <w:shd w:val="clear" w:color="auto" w:fill="auto"/>
          </w:tcPr>
          <w:p w14:paraId="2C107BA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F6386B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833C8E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5B06A5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BEC6CA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8108BC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DCDF2C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0E6C42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001127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42E65C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3044C0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6E496B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1AB1876A" w14:textId="77777777" w:rsidTr="00935B48">
        <w:tc>
          <w:tcPr>
            <w:tcW w:w="3969" w:type="dxa"/>
            <w:shd w:val="clear" w:color="auto" w:fill="auto"/>
          </w:tcPr>
          <w:p w14:paraId="035D63B0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сбор мокроты на исследование</w:t>
            </w:r>
          </w:p>
        </w:tc>
        <w:tc>
          <w:tcPr>
            <w:tcW w:w="922" w:type="dxa"/>
            <w:shd w:val="clear" w:color="auto" w:fill="auto"/>
          </w:tcPr>
          <w:p w14:paraId="30C609D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873573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BE5ACF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529BE0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D6CBA4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F3359F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00F0B3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C2EC09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89FE2E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8D0CE0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D7BA92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C15C84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718E5B34" w14:textId="77777777" w:rsidTr="00935B48">
        <w:tc>
          <w:tcPr>
            <w:tcW w:w="3969" w:type="dxa"/>
            <w:shd w:val="clear" w:color="auto" w:fill="auto"/>
          </w:tcPr>
          <w:p w14:paraId="27A4C0C1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уход за назогастральным зондом, носовыми канюлями и катетером</w:t>
            </w:r>
          </w:p>
        </w:tc>
        <w:tc>
          <w:tcPr>
            <w:tcW w:w="922" w:type="dxa"/>
            <w:shd w:val="clear" w:color="auto" w:fill="auto"/>
          </w:tcPr>
          <w:p w14:paraId="76837E6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D94606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042169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268B4C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5EB488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E4A12A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AB944B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08DE9F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F5649A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C54751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F1CE31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240231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382D23A9" w14:textId="77777777" w:rsidTr="00935B48">
        <w:tc>
          <w:tcPr>
            <w:tcW w:w="3969" w:type="dxa"/>
            <w:shd w:val="clear" w:color="auto" w:fill="auto"/>
          </w:tcPr>
          <w:p w14:paraId="7D4DC8C9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уход за сосудистым катетером </w:t>
            </w:r>
          </w:p>
        </w:tc>
        <w:tc>
          <w:tcPr>
            <w:tcW w:w="922" w:type="dxa"/>
            <w:shd w:val="clear" w:color="auto" w:fill="auto"/>
          </w:tcPr>
          <w:p w14:paraId="2C1CB15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3CC4D3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FBB256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997966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7718BB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A08C77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DD8E29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47A9EB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F26B73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B501E7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BAE62E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C14E1F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1101BCD8" w14:textId="77777777" w:rsidTr="00935B48">
        <w:tc>
          <w:tcPr>
            <w:tcW w:w="3969" w:type="dxa"/>
            <w:shd w:val="clear" w:color="auto" w:fill="auto"/>
          </w:tcPr>
          <w:p w14:paraId="36BDD1F4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спринцевание влагалища</w:t>
            </w:r>
          </w:p>
        </w:tc>
        <w:tc>
          <w:tcPr>
            <w:tcW w:w="922" w:type="dxa"/>
            <w:shd w:val="clear" w:color="auto" w:fill="auto"/>
          </w:tcPr>
          <w:p w14:paraId="2B2C430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C141EA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AE91F4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C6281A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A148B6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133EC6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001991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85AE77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26F81F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ADA061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928C25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BB4C54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6BA5569C" w14:textId="77777777" w:rsidTr="00935B48">
        <w:tc>
          <w:tcPr>
            <w:tcW w:w="3969" w:type="dxa"/>
            <w:shd w:val="clear" w:color="auto" w:fill="auto"/>
          </w:tcPr>
          <w:p w14:paraId="0AB661D8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уход за мочевым катетером</w:t>
            </w:r>
          </w:p>
        </w:tc>
        <w:tc>
          <w:tcPr>
            <w:tcW w:w="922" w:type="dxa"/>
            <w:shd w:val="clear" w:color="auto" w:fill="auto"/>
          </w:tcPr>
          <w:p w14:paraId="11D457D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A3B7C3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7186BD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EEF1E7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6703D4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AEABCD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A5BFA0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593713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46A942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7C1B7B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DB0C4E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17E0C2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F89715" w14:textId="77777777" w:rsidR="00A645D1" w:rsidRPr="000716D7" w:rsidRDefault="00A645D1" w:rsidP="00A645D1">
      <w:pPr>
        <w:rPr>
          <w:sz w:val="24"/>
          <w:szCs w:val="24"/>
        </w:rPr>
      </w:pPr>
      <w:r w:rsidRPr="000716D7">
        <w:rPr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22"/>
        <w:gridCol w:w="923"/>
        <w:gridCol w:w="923"/>
        <w:gridCol w:w="922"/>
        <w:gridCol w:w="923"/>
        <w:gridCol w:w="923"/>
        <w:gridCol w:w="923"/>
        <w:gridCol w:w="922"/>
        <w:gridCol w:w="923"/>
        <w:gridCol w:w="923"/>
        <w:gridCol w:w="923"/>
        <w:gridCol w:w="1103"/>
      </w:tblGrid>
      <w:tr w:rsidR="00A645D1" w:rsidRPr="000716D7" w14:paraId="11894A7C" w14:textId="77777777" w:rsidTr="00935B48">
        <w:tc>
          <w:tcPr>
            <w:tcW w:w="3969" w:type="dxa"/>
            <w:vMerge w:val="restart"/>
            <w:shd w:val="clear" w:color="auto" w:fill="auto"/>
          </w:tcPr>
          <w:p w14:paraId="1BC8D69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медицинских услуг</w:t>
            </w:r>
          </w:p>
        </w:tc>
        <w:tc>
          <w:tcPr>
            <w:tcW w:w="10150" w:type="dxa"/>
            <w:gridSpan w:val="11"/>
            <w:shd w:val="clear" w:color="auto" w:fill="auto"/>
          </w:tcPr>
          <w:p w14:paraId="02DC85FF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Дата и место практики (пост, приемное отд., процедурный каб.) / кол-во манипуляций</w:t>
            </w:r>
          </w:p>
        </w:tc>
        <w:tc>
          <w:tcPr>
            <w:tcW w:w="1103" w:type="dxa"/>
            <w:vMerge w:val="restart"/>
            <w:shd w:val="clear" w:color="auto" w:fill="auto"/>
          </w:tcPr>
          <w:p w14:paraId="610D2AC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512EF56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5D1" w:rsidRPr="000716D7" w14:paraId="171F28EE" w14:textId="77777777" w:rsidTr="00935B48">
        <w:tc>
          <w:tcPr>
            <w:tcW w:w="3969" w:type="dxa"/>
            <w:vMerge/>
            <w:shd w:val="clear" w:color="auto" w:fill="auto"/>
          </w:tcPr>
          <w:p w14:paraId="5AFB374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283D25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62A2F7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B6D02C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00FD4B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A5F930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F98F9C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AB3BE7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C9F577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7EA4CF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2975B1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38DBC5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3F7F710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15539D77" w14:textId="77777777" w:rsidTr="00935B48">
        <w:tc>
          <w:tcPr>
            <w:tcW w:w="3969" w:type="dxa"/>
            <w:vMerge/>
            <w:shd w:val="clear" w:color="auto" w:fill="auto"/>
          </w:tcPr>
          <w:p w14:paraId="2171E5B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9865A4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24108A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3F548A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3F2118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8974B7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F373C3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50E135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8082EF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CFEB56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2835F4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4EA2B3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768988D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5C1C9754" w14:textId="77777777" w:rsidTr="00935B48">
        <w:tc>
          <w:tcPr>
            <w:tcW w:w="15222" w:type="dxa"/>
            <w:gridSpan w:val="13"/>
            <w:shd w:val="clear" w:color="auto" w:fill="auto"/>
          </w:tcPr>
          <w:p w14:paraId="43CC8D5C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4. Выполнение манипуляций сестринского ухода</w:t>
            </w:r>
          </w:p>
          <w:p w14:paraId="1957E5E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(ПОСТ)</w:t>
            </w:r>
          </w:p>
        </w:tc>
      </w:tr>
      <w:tr w:rsidR="00A645D1" w:rsidRPr="000716D7" w14:paraId="2CCBC888" w14:textId="77777777" w:rsidTr="00935B48">
        <w:tc>
          <w:tcPr>
            <w:tcW w:w="3969" w:type="dxa"/>
            <w:shd w:val="clear" w:color="auto" w:fill="auto"/>
          </w:tcPr>
          <w:p w14:paraId="4FE6506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смена нательного и постельного белья </w:t>
            </w:r>
          </w:p>
        </w:tc>
        <w:tc>
          <w:tcPr>
            <w:tcW w:w="922" w:type="dxa"/>
            <w:shd w:val="clear" w:color="auto" w:fill="auto"/>
          </w:tcPr>
          <w:p w14:paraId="51A64B1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39A9CF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D85C9F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0A1CEC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A86EED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586085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1FC02E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C08EC7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D64EED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42C9FB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EF87DA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1DFA779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56B7D24D" w14:textId="77777777" w:rsidTr="00935B48">
        <w:tc>
          <w:tcPr>
            <w:tcW w:w="3969" w:type="dxa"/>
            <w:shd w:val="clear" w:color="auto" w:fill="auto"/>
          </w:tcPr>
          <w:p w14:paraId="20D8E4F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уход за волосами, ногтями, бритье тяжелобольного </w:t>
            </w:r>
          </w:p>
        </w:tc>
        <w:tc>
          <w:tcPr>
            <w:tcW w:w="922" w:type="dxa"/>
            <w:shd w:val="clear" w:color="auto" w:fill="auto"/>
          </w:tcPr>
          <w:p w14:paraId="3BD4D69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F38FFD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8BB187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CA787B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20D7D2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A85F6B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05685E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25BBAF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420A3F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33E4B7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7E1D1D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D3B4AF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64950F90" w14:textId="77777777" w:rsidTr="00935B48">
        <w:tc>
          <w:tcPr>
            <w:tcW w:w="3969" w:type="dxa"/>
            <w:shd w:val="clear" w:color="auto" w:fill="auto"/>
          </w:tcPr>
          <w:p w14:paraId="650BB56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уход за полостью рта больного в условиях реанимации и интенсивной терапии</w:t>
            </w:r>
          </w:p>
        </w:tc>
        <w:tc>
          <w:tcPr>
            <w:tcW w:w="922" w:type="dxa"/>
            <w:shd w:val="clear" w:color="auto" w:fill="auto"/>
          </w:tcPr>
          <w:p w14:paraId="0D3A292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B4A5C2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EBDC52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140DDC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089041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36FD12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3B7D8B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F01495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F669B6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E64A0F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580CE8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980930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01064BC4" w14:textId="77777777" w:rsidTr="00935B48">
        <w:tc>
          <w:tcPr>
            <w:tcW w:w="3969" w:type="dxa"/>
            <w:shd w:val="clear" w:color="auto" w:fill="auto"/>
          </w:tcPr>
          <w:p w14:paraId="458304F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пособие при дефекации тяжелого больного</w:t>
            </w:r>
          </w:p>
        </w:tc>
        <w:tc>
          <w:tcPr>
            <w:tcW w:w="922" w:type="dxa"/>
            <w:shd w:val="clear" w:color="auto" w:fill="auto"/>
          </w:tcPr>
          <w:p w14:paraId="4E62690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063D73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144DA4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976F2E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351F76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A8C8A5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CA45C0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86CA29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AA6272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338510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289D90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D58C18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2FD6BFD2" w14:textId="77777777" w:rsidTr="00935B48">
        <w:tc>
          <w:tcPr>
            <w:tcW w:w="3969" w:type="dxa"/>
            <w:shd w:val="clear" w:color="auto" w:fill="auto"/>
          </w:tcPr>
          <w:p w14:paraId="6995565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пособие при мочеиспускании тяжелого больного</w:t>
            </w:r>
          </w:p>
        </w:tc>
        <w:tc>
          <w:tcPr>
            <w:tcW w:w="922" w:type="dxa"/>
            <w:shd w:val="clear" w:color="auto" w:fill="auto"/>
          </w:tcPr>
          <w:p w14:paraId="211D89D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53ED52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684FCC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6E271E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8387E4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A52A34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F4E709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F4271F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31A655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6AEDAA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D0711E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346D7E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6F484DC8" w14:textId="77777777" w:rsidTr="00935B48">
        <w:tc>
          <w:tcPr>
            <w:tcW w:w="3969" w:type="dxa"/>
            <w:shd w:val="clear" w:color="auto" w:fill="auto"/>
          </w:tcPr>
          <w:p w14:paraId="5C89A68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перемещение тяжелобольного в постели размещение тяжелобольного в постели </w:t>
            </w:r>
          </w:p>
        </w:tc>
        <w:tc>
          <w:tcPr>
            <w:tcW w:w="922" w:type="dxa"/>
            <w:shd w:val="clear" w:color="auto" w:fill="auto"/>
          </w:tcPr>
          <w:p w14:paraId="27C5FDE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1A9781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D7175B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4BD68C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168C9A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C0D943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FFCD05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0D05E7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4C51C2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8D55A8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BFE075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B6D685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5D1456CC" w14:textId="77777777" w:rsidTr="00935B48">
        <w:tc>
          <w:tcPr>
            <w:tcW w:w="3969" w:type="dxa"/>
            <w:shd w:val="clear" w:color="auto" w:fill="auto"/>
          </w:tcPr>
          <w:p w14:paraId="43DCE7B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транспортировка тяжелобольного внутри учреждения </w:t>
            </w:r>
          </w:p>
        </w:tc>
        <w:tc>
          <w:tcPr>
            <w:tcW w:w="922" w:type="dxa"/>
            <w:shd w:val="clear" w:color="auto" w:fill="auto"/>
          </w:tcPr>
          <w:p w14:paraId="0CB3480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4E0075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187898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7B3B47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420255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04411E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E6EB7D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88F511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D2638E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E62623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F5FBA5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67B8E7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5DFF4874" w14:textId="77777777" w:rsidTr="00935B48">
        <w:tc>
          <w:tcPr>
            <w:tcW w:w="3969" w:type="dxa"/>
            <w:shd w:val="clear" w:color="auto" w:fill="auto"/>
          </w:tcPr>
          <w:p w14:paraId="7052B07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кормление тяжелобольного через рот и назогастральный зонд </w:t>
            </w:r>
          </w:p>
        </w:tc>
        <w:tc>
          <w:tcPr>
            <w:tcW w:w="922" w:type="dxa"/>
            <w:shd w:val="clear" w:color="auto" w:fill="auto"/>
          </w:tcPr>
          <w:p w14:paraId="2F48B5B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36F603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2CB86D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5016E1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2E8CC0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7E835C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264228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68E86D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4D6C29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DF4CDD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3896B9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9F2ADB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073B08F1" w14:textId="77777777" w:rsidTr="00935B48">
        <w:tc>
          <w:tcPr>
            <w:tcW w:w="3969" w:type="dxa"/>
            <w:shd w:val="clear" w:color="auto" w:fill="auto"/>
          </w:tcPr>
          <w:p w14:paraId="258B777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приготовление и смена постельного белья тяжелобольному </w:t>
            </w:r>
          </w:p>
        </w:tc>
        <w:tc>
          <w:tcPr>
            <w:tcW w:w="922" w:type="dxa"/>
            <w:shd w:val="clear" w:color="auto" w:fill="auto"/>
          </w:tcPr>
          <w:p w14:paraId="7272C43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7DEE78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D64BC4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C98876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29035F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172341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5464D5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513139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7E499F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7F4A04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EB6B3E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221014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3E8BF2FC" w14:textId="77777777" w:rsidTr="00935B48">
        <w:tc>
          <w:tcPr>
            <w:tcW w:w="3969" w:type="dxa"/>
            <w:shd w:val="clear" w:color="auto" w:fill="auto"/>
          </w:tcPr>
          <w:p w14:paraId="7ED2BA9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пособие по смене белья и одежды тяжелобольному </w:t>
            </w:r>
          </w:p>
        </w:tc>
        <w:tc>
          <w:tcPr>
            <w:tcW w:w="922" w:type="dxa"/>
            <w:shd w:val="clear" w:color="auto" w:fill="auto"/>
          </w:tcPr>
          <w:p w14:paraId="754D707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6E1AE2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AE2C4F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8AA22E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20A9B9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C00B4B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222CDA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C37E6A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798082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E7DB3A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761242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4B5690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1C2B8BA7" w14:textId="77777777" w:rsidTr="00935B48">
        <w:tc>
          <w:tcPr>
            <w:tcW w:w="3969" w:type="dxa"/>
            <w:shd w:val="clear" w:color="auto" w:fill="auto"/>
          </w:tcPr>
          <w:p w14:paraId="19F59088" w14:textId="77777777" w:rsidR="00A645D1" w:rsidRPr="000716D7" w:rsidRDefault="00A645D1" w:rsidP="00935B48">
            <w:pPr>
              <w:spacing w:after="0" w:line="240" w:lineRule="auto"/>
              <w:rPr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уход за промежностью и наружными половыми органами тяжелобольного</w:t>
            </w:r>
          </w:p>
        </w:tc>
        <w:tc>
          <w:tcPr>
            <w:tcW w:w="922" w:type="dxa"/>
            <w:shd w:val="clear" w:color="auto" w:fill="auto"/>
          </w:tcPr>
          <w:p w14:paraId="7CB662D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BFB674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6B5715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9CA2E7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C662C1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6B5DDB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A07CF9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8B45F7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AC0847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6A5E62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57C213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161419B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99370C" w14:textId="77777777" w:rsidR="00A645D1" w:rsidRPr="000716D7" w:rsidRDefault="00A645D1" w:rsidP="00A645D1">
      <w:pPr>
        <w:rPr>
          <w:sz w:val="24"/>
          <w:szCs w:val="24"/>
        </w:rPr>
      </w:pPr>
      <w:r w:rsidRPr="000716D7">
        <w:rPr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22"/>
        <w:gridCol w:w="923"/>
        <w:gridCol w:w="923"/>
        <w:gridCol w:w="922"/>
        <w:gridCol w:w="923"/>
        <w:gridCol w:w="923"/>
        <w:gridCol w:w="923"/>
        <w:gridCol w:w="922"/>
        <w:gridCol w:w="923"/>
        <w:gridCol w:w="923"/>
        <w:gridCol w:w="923"/>
        <w:gridCol w:w="1103"/>
      </w:tblGrid>
      <w:tr w:rsidR="00A645D1" w:rsidRPr="000716D7" w14:paraId="0B23B6E2" w14:textId="77777777" w:rsidTr="00935B48">
        <w:tc>
          <w:tcPr>
            <w:tcW w:w="3969" w:type="dxa"/>
            <w:vMerge w:val="restart"/>
            <w:shd w:val="clear" w:color="auto" w:fill="auto"/>
          </w:tcPr>
          <w:p w14:paraId="09E195B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медицинских услуг</w:t>
            </w:r>
          </w:p>
        </w:tc>
        <w:tc>
          <w:tcPr>
            <w:tcW w:w="10150" w:type="dxa"/>
            <w:gridSpan w:val="11"/>
            <w:shd w:val="clear" w:color="auto" w:fill="auto"/>
          </w:tcPr>
          <w:p w14:paraId="2E3A26F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Дата и место практики (пост, приемное отд., процедурный каб.) / кол-во манипуляций</w:t>
            </w:r>
          </w:p>
        </w:tc>
        <w:tc>
          <w:tcPr>
            <w:tcW w:w="1103" w:type="dxa"/>
            <w:vMerge w:val="restart"/>
            <w:shd w:val="clear" w:color="auto" w:fill="auto"/>
          </w:tcPr>
          <w:p w14:paraId="07F67BA6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15F24A9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5D1" w:rsidRPr="000716D7" w14:paraId="2716454B" w14:textId="77777777" w:rsidTr="00935B48">
        <w:tc>
          <w:tcPr>
            <w:tcW w:w="3969" w:type="dxa"/>
            <w:vMerge/>
            <w:shd w:val="clear" w:color="auto" w:fill="auto"/>
          </w:tcPr>
          <w:p w14:paraId="742BA88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9ED5E9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252CA5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D29D66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9141DD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3C99FD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904DF2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AF2C1C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E00AFA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B5F9AF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DC9EFB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6FF345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478727F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373C0FD2" w14:textId="77777777" w:rsidTr="00935B48">
        <w:tc>
          <w:tcPr>
            <w:tcW w:w="3969" w:type="dxa"/>
            <w:vMerge/>
            <w:shd w:val="clear" w:color="auto" w:fill="auto"/>
          </w:tcPr>
          <w:p w14:paraId="1C6D180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040815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5AEBF8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BF728A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3DED9B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7524B7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B26113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E6F1D8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7CDC1B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B8DE10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CFF797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FE326C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2853F07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09EF161A" w14:textId="77777777" w:rsidTr="00935B48">
        <w:tc>
          <w:tcPr>
            <w:tcW w:w="15222" w:type="dxa"/>
            <w:gridSpan w:val="13"/>
            <w:shd w:val="clear" w:color="auto" w:fill="auto"/>
          </w:tcPr>
          <w:p w14:paraId="1637ACE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sz w:val="24"/>
                <w:szCs w:val="24"/>
              </w:rPr>
              <w:br w:type="page"/>
            </w: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5. Ведение медицинской документации</w:t>
            </w:r>
          </w:p>
          <w:p w14:paraId="70F1DE6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(ПРИЕМНОЕ ОТДЕЛЕНИЕ, ПРОЦЕДУРНЫЙ КАБИНЕТ, ПОСТ)</w:t>
            </w:r>
          </w:p>
        </w:tc>
      </w:tr>
      <w:tr w:rsidR="00A645D1" w:rsidRPr="000716D7" w14:paraId="0B116B39" w14:textId="77777777" w:rsidTr="00935B48">
        <w:tc>
          <w:tcPr>
            <w:tcW w:w="3969" w:type="dxa"/>
            <w:shd w:val="clear" w:color="auto" w:fill="auto"/>
          </w:tcPr>
          <w:p w14:paraId="342FABE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ведение учетной медицинской документации и документации кабинетов и подразделений ЛПО (перечислить формы и названия):</w:t>
            </w:r>
          </w:p>
        </w:tc>
        <w:tc>
          <w:tcPr>
            <w:tcW w:w="922" w:type="dxa"/>
            <w:shd w:val="clear" w:color="auto" w:fill="auto"/>
          </w:tcPr>
          <w:p w14:paraId="23E2893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4B6198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8FF46F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45308B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0812B4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666B08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C8F853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8F7263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C82CB0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0B38F5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38F584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D3B24F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05EAE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6390A3F7" w14:textId="77777777" w:rsidTr="00935B48">
        <w:tc>
          <w:tcPr>
            <w:tcW w:w="3969" w:type="dxa"/>
            <w:shd w:val="clear" w:color="auto" w:fill="auto"/>
          </w:tcPr>
          <w:p w14:paraId="364B325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DD6014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5FBCEF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83EDEC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EF5290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E329B2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677CD5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D0D3AB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F92CD4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DDA299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57A1EA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8F6F1A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4A1F06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6C7E642E" w14:textId="77777777" w:rsidTr="00935B48">
        <w:tc>
          <w:tcPr>
            <w:tcW w:w="3969" w:type="dxa"/>
            <w:shd w:val="clear" w:color="auto" w:fill="auto"/>
          </w:tcPr>
          <w:p w14:paraId="3EEF20E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6CF415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80BBD7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570640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3BB678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77F2B8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4B5246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4420E6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53086C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1AF3A9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A67727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D9F479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128AA8E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580A2B0C" w14:textId="77777777" w:rsidTr="00935B48">
        <w:tc>
          <w:tcPr>
            <w:tcW w:w="3969" w:type="dxa"/>
            <w:shd w:val="clear" w:color="auto" w:fill="auto"/>
          </w:tcPr>
          <w:p w14:paraId="47D636B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FFEDE9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FADBF8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798E63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FC4E64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FC24BD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BE3629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D4A611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97CBE6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1A21F1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39041E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03CEE6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C926A7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4CA5D1FD" w14:textId="77777777" w:rsidTr="00935B48">
        <w:tc>
          <w:tcPr>
            <w:tcW w:w="3969" w:type="dxa"/>
            <w:shd w:val="clear" w:color="auto" w:fill="auto"/>
          </w:tcPr>
          <w:p w14:paraId="192243D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291C98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DED16E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B93C9F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FB72DB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160C4E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86EB77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A806EF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C2E292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1ED061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D0FB38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E669EE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1EAED7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6D1CC6AC" w14:textId="77777777" w:rsidTr="00935B48">
        <w:tc>
          <w:tcPr>
            <w:tcW w:w="3969" w:type="dxa"/>
            <w:shd w:val="clear" w:color="auto" w:fill="auto"/>
          </w:tcPr>
          <w:p w14:paraId="1075C13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082EAF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97D139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E649BF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4BFF0A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27F162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0826CF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69B883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7C668B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1AB668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788C30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4AF8F2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E14C02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7D278151" w14:textId="77777777" w:rsidTr="00935B48">
        <w:tc>
          <w:tcPr>
            <w:tcW w:w="3969" w:type="dxa"/>
            <w:shd w:val="clear" w:color="auto" w:fill="auto"/>
          </w:tcPr>
          <w:p w14:paraId="03FEB64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DA2F2E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F4D0AC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9A2D74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72A4D2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CDDF8F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AA570A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7E07F3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A7DC0D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55CD49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554C43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FF8CC5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6C34B2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2DFC4E07" w14:textId="77777777" w:rsidTr="00935B48">
        <w:tc>
          <w:tcPr>
            <w:tcW w:w="3969" w:type="dxa"/>
            <w:shd w:val="clear" w:color="auto" w:fill="auto"/>
          </w:tcPr>
          <w:p w14:paraId="6F98F25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994EAD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102E73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76E0FE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464538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7E62B2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41161D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9E3283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A8A4E7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6F0596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DA2DD7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C182E7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6BCA46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59FD9F0D" w14:textId="77777777" w:rsidTr="00935B48">
        <w:tc>
          <w:tcPr>
            <w:tcW w:w="15222" w:type="dxa"/>
            <w:gridSpan w:val="13"/>
            <w:shd w:val="clear" w:color="auto" w:fill="auto"/>
          </w:tcPr>
          <w:p w14:paraId="434A1C0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6. Использование медицинской аппаратуры и оборудования</w:t>
            </w:r>
          </w:p>
          <w:p w14:paraId="0D218525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(ПРИЕМНОЕ ОТДЕЛЕНИЕ, ПОСТ)</w:t>
            </w:r>
          </w:p>
        </w:tc>
      </w:tr>
      <w:tr w:rsidR="00A645D1" w:rsidRPr="000716D7" w14:paraId="1091A648" w14:textId="77777777" w:rsidTr="00935B48">
        <w:tc>
          <w:tcPr>
            <w:tcW w:w="3969" w:type="dxa"/>
            <w:shd w:val="clear" w:color="auto" w:fill="auto"/>
          </w:tcPr>
          <w:p w14:paraId="71CBA1E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тонометр</w:t>
            </w:r>
          </w:p>
        </w:tc>
        <w:tc>
          <w:tcPr>
            <w:tcW w:w="922" w:type="dxa"/>
            <w:shd w:val="clear" w:color="auto" w:fill="auto"/>
          </w:tcPr>
          <w:p w14:paraId="2C0F994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D78EC3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30B2AF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E7BFAB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54DB55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1329E7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DF5856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F0CBD2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6C071A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FD6001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FCF6BE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36BFB3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7203ACE9" w14:textId="77777777" w:rsidTr="00935B48">
        <w:tc>
          <w:tcPr>
            <w:tcW w:w="3969" w:type="dxa"/>
            <w:shd w:val="clear" w:color="auto" w:fill="auto"/>
          </w:tcPr>
          <w:p w14:paraId="3EA4D34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небулайзер</w:t>
            </w:r>
          </w:p>
        </w:tc>
        <w:tc>
          <w:tcPr>
            <w:tcW w:w="922" w:type="dxa"/>
            <w:shd w:val="clear" w:color="auto" w:fill="auto"/>
          </w:tcPr>
          <w:p w14:paraId="544A0A5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77B39E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D69BA7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C228B9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4521A7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CCD1AD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38AC5D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DD514A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2876B4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02B0CE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E9B0E3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D7CA64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3A15CB1F" w14:textId="77777777" w:rsidTr="00935B48">
        <w:tc>
          <w:tcPr>
            <w:tcW w:w="3969" w:type="dxa"/>
            <w:shd w:val="clear" w:color="auto" w:fill="auto"/>
          </w:tcPr>
          <w:p w14:paraId="120D4C8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глюкометр</w:t>
            </w:r>
          </w:p>
        </w:tc>
        <w:tc>
          <w:tcPr>
            <w:tcW w:w="922" w:type="dxa"/>
            <w:shd w:val="clear" w:color="auto" w:fill="auto"/>
          </w:tcPr>
          <w:p w14:paraId="233E71E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DA452A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402CEA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ABF4A5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793CBB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BFBED3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AC87C3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85177E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872E9A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B79D59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C034D8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5C322A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600798B5" w14:textId="77777777" w:rsidTr="00935B48">
        <w:tc>
          <w:tcPr>
            <w:tcW w:w="3969" w:type="dxa"/>
            <w:shd w:val="clear" w:color="auto" w:fill="auto"/>
          </w:tcPr>
          <w:p w14:paraId="711E254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весы</w:t>
            </w:r>
          </w:p>
        </w:tc>
        <w:tc>
          <w:tcPr>
            <w:tcW w:w="922" w:type="dxa"/>
            <w:shd w:val="clear" w:color="auto" w:fill="auto"/>
          </w:tcPr>
          <w:p w14:paraId="2C89C7E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CC7978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00DEED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1916AA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2B6594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88A9D0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8B6F8E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E777AD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8B0DB3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3D73EB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38D31D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1ABD022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2ED6D2AC" w14:textId="77777777" w:rsidTr="00935B48">
        <w:tc>
          <w:tcPr>
            <w:tcW w:w="3969" w:type="dxa"/>
            <w:shd w:val="clear" w:color="auto" w:fill="auto"/>
          </w:tcPr>
          <w:p w14:paraId="1E7A471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ростомер</w:t>
            </w:r>
          </w:p>
        </w:tc>
        <w:tc>
          <w:tcPr>
            <w:tcW w:w="922" w:type="dxa"/>
            <w:shd w:val="clear" w:color="auto" w:fill="auto"/>
          </w:tcPr>
          <w:p w14:paraId="540660C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3BB6BD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824DDC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95C66B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8DC80D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E48CC6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9D703C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8B9D4F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C2D085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6A5B2F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DCEB05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D51312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3FE90627" w14:textId="77777777" w:rsidTr="00935B48">
        <w:tc>
          <w:tcPr>
            <w:tcW w:w="3969" w:type="dxa"/>
            <w:shd w:val="clear" w:color="auto" w:fill="auto"/>
          </w:tcPr>
          <w:p w14:paraId="025CEAED" w14:textId="77777777" w:rsidR="00A645D1" w:rsidRPr="000716D7" w:rsidRDefault="00A645D1" w:rsidP="00935B48">
            <w:pPr>
              <w:spacing w:after="0" w:line="240" w:lineRule="auto"/>
              <w:rPr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термометр </w:t>
            </w:r>
          </w:p>
        </w:tc>
        <w:tc>
          <w:tcPr>
            <w:tcW w:w="922" w:type="dxa"/>
            <w:shd w:val="clear" w:color="auto" w:fill="auto"/>
          </w:tcPr>
          <w:p w14:paraId="41AD42C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EE81E2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9DA3FD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4D034B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282EB8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39289D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7BEB0E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994954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42FDA9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AE1171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83E9C9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50A86F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9DDE22" w14:textId="77777777" w:rsidR="00A645D1" w:rsidRPr="000716D7" w:rsidRDefault="00A645D1" w:rsidP="00A645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5FA1A1" w14:textId="77777777" w:rsidR="00A645D1" w:rsidRPr="000716D7" w:rsidRDefault="00A645D1" w:rsidP="00A645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16D7">
        <w:rPr>
          <w:rFonts w:ascii="Times New Roman" w:hAnsi="Times New Roman"/>
          <w:sz w:val="24"/>
          <w:szCs w:val="24"/>
        </w:rPr>
        <w:t>Ф.И.О. и подпись руководителя практики от организации _____________________________</w:t>
      </w:r>
    </w:p>
    <w:p w14:paraId="37C8912E" w14:textId="77777777" w:rsidR="00A645D1" w:rsidRPr="000716D7" w:rsidRDefault="00A645D1" w:rsidP="00A645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4765692" w14:textId="77777777" w:rsidR="00A645D1" w:rsidRPr="000716D7" w:rsidRDefault="00A645D1" w:rsidP="00A645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16D7">
        <w:rPr>
          <w:rFonts w:ascii="Times New Roman" w:hAnsi="Times New Roman"/>
          <w:sz w:val="24"/>
          <w:szCs w:val="24"/>
        </w:rPr>
        <w:t xml:space="preserve">Ф.И.О. и подпись руководителя практики от колледжа руководителя ___________________   </w:t>
      </w:r>
    </w:p>
    <w:p w14:paraId="6AE3F61A" w14:textId="77777777" w:rsidR="00A645D1" w:rsidRPr="000716D7" w:rsidRDefault="00A645D1" w:rsidP="00A645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6654632" w14:textId="77777777" w:rsidR="00A645D1" w:rsidRPr="000716D7" w:rsidRDefault="00A645D1" w:rsidP="00A645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16D7">
        <w:rPr>
          <w:rFonts w:ascii="Times New Roman" w:hAnsi="Times New Roman"/>
          <w:sz w:val="24"/>
          <w:szCs w:val="24"/>
        </w:rPr>
        <w:t>Дата ____________                                                         М.П.</w:t>
      </w:r>
    </w:p>
    <w:p w14:paraId="3642C4A8" w14:textId="77777777" w:rsidR="00A645D1" w:rsidRPr="000716D7" w:rsidRDefault="00A645D1" w:rsidP="00A645D1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3A7F285D" w14:textId="77777777" w:rsidR="00A645D1" w:rsidRPr="000716D7" w:rsidRDefault="00A645D1" w:rsidP="00A645D1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Образец оформления листа учета </w:t>
      </w:r>
    </w:p>
    <w:p w14:paraId="3B3C4EA1" w14:textId="77777777" w:rsidR="00A645D1" w:rsidRPr="000716D7" w:rsidRDefault="00A645D1" w:rsidP="00A645D1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13A13DF9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Областное государственное бюджетное профессиональное образовательное учреждение</w:t>
      </w:r>
    </w:p>
    <w:p w14:paraId="2BD337E0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«Томский базовый медицинский колледж»</w:t>
      </w:r>
    </w:p>
    <w:p w14:paraId="61134B9D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C48AB90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716D7">
        <w:rPr>
          <w:rFonts w:ascii="Times New Roman" w:hAnsi="Times New Roman"/>
          <w:b/>
          <w:sz w:val="24"/>
          <w:szCs w:val="24"/>
          <w:lang w:eastAsia="ru-RU"/>
        </w:rPr>
        <w:t xml:space="preserve">ЛИСТ УЧЁТА </w:t>
      </w:r>
      <w:r w:rsidRPr="000716D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ВЫПОЛНЕННЫХ  РАБОТ </w:t>
      </w:r>
      <w:r w:rsidRPr="000716D7">
        <w:rPr>
          <w:rFonts w:ascii="Times New Roman" w:hAnsi="Times New Roman"/>
          <w:b/>
          <w:sz w:val="24"/>
          <w:szCs w:val="24"/>
          <w:lang w:eastAsia="ru-RU"/>
        </w:rPr>
        <w:t>ПО ПРОИЗВОДСТВЕННОЙ  ПРАКТИКЕ</w:t>
      </w:r>
    </w:p>
    <w:p w14:paraId="31A8870C" w14:textId="77777777" w:rsidR="002D5A9E" w:rsidRPr="000716D7" w:rsidRDefault="002D5A9E" w:rsidP="002D5A9E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ПМ.0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Технология оказания простых медицинских услуг</w:t>
      </w:r>
    </w:p>
    <w:p w14:paraId="2951A80F" w14:textId="15928CE4" w:rsidR="002D5A9E" w:rsidRDefault="002D5A9E" w:rsidP="002D5A9E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Специальность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 xml:space="preserve">.01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Сестринское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 xml:space="preserve"> дело</w:t>
      </w:r>
    </w:p>
    <w:p w14:paraId="3233BFED" w14:textId="1144310A" w:rsidR="00402BB5" w:rsidRPr="000716D7" w:rsidRDefault="00402BB5" w:rsidP="002D5A9E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Очно-заочная форма обучения</w:t>
      </w:r>
    </w:p>
    <w:p w14:paraId="4A95B29F" w14:textId="77777777" w:rsidR="00C26CD5" w:rsidRDefault="00C26CD5" w:rsidP="00A645D1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05F53224" w14:textId="47094B2C" w:rsidR="00A645D1" w:rsidRPr="000716D7" w:rsidRDefault="00A645D1" w:rsidP="00A645D1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716D7">
        <w:rPr>
          <w:rFonts w:ascii="Times New Roman" w:hAnsi="Times New Roman"/>
          <w:sz w:val="24"/>
          <w:szCs w:val="24"/>
          <w:lang w:eastAsia="ru-RU"/>
        </w:rPr>
        <w:t>Ф.И.О. студента ______</w:t>
      </w:r>
      <w:r w:rsidRPr="000716D7">
        <w:rPr>
          <w:rFonts w:ascii="Times New Roman" w:hAnsi="Times New Roman"/>
          <w:i/>
          <w:sz w:val="24"/>
          <w:szCs w:val="24"/>
          <w:lang w:eastAsia="ru-RU"/>
        </w:rPr>
        <w:t>Иванов И.И._________________________________</w:t>
      </w:r>
      <w:r w:rsidRPr="000716D7">
        <w:rPr>
          <w:rFonts w:ascii="Times New Roman" w:hAnsi="Times New Roman"/>
          <w:sz w:val="24"/>
          <w:szCs w:val="24"/>
          <w:lang w:eastAsia="ru-RU"/>
        </w:rPr>
        <w:t xml:space="preserve"> группа </w:t>
      </w:r>
      <w:r w:rsidRPr="000716D7">
        <w:rPr>
          <w:rFonts w:ascii="Times New Roman" w:hAnsi="Times New Roman"/>
          <w:i/>
          <w:sz w:val="24"/>
          <w:szCs w:val="24"/>
          <w:lang w:eastAsia="ru-RU"/>
        </w:rPr>
        <w:t>___671/1</w:t>
      </w:r>
      <w:r w:rsidRPr="000716D7">
        <w:rPr>
          <w:rFonts w:ascii="Times New Roman" w:hAnsi="Times New Roman"/>
          <w:sz w:val="24"/>
          <w:szCs w:val="24"/>
          <w:lang w:eastAsia="ru-RU"/>
        </w:rPr>
        <w:t>________ курс ____</w:t>
      </w:r>
      <w:r w:rsidRPr="000716D7">
        <w:rPr>
          <w:rFonts w:ascii="Times New Roman" w:hAnsi="Times New Roman"/>
          <w:i/>
          <w:sz w:val="24"/>
          <w:szCs w:val="24"/>
          <w:lang w:eastAsia="ru-RU"/>
        </w:rPr>
        <w:t>2_</w:t>
      </w:r>
      <w:r w:rsidRPr="000716D7">
        <w:rPr>
          <w:rFonts w:ascii="Times New Roman" w:hAnsi="Times New Roman"/>
          <w:sz w:val="24"/>
          <w:szCs w:val="24"/>
          <w:lang w:eastAsia="ru-RU"/>
        </w:rPr>
        <w:t>___ учебный год   20</w:t>
      </w:r>
      <w:r w:rsidRPr="000716D7">
        <w:rPr>
          <w:rFonts w:ascii="Times New Roman" w:hAnsi="Times New Roman"/>
          <w:i/>
          <w:sz w:val="24"/>
          <w:szCs w:val="24"/>
          <w:lang w:eastAsia="ru-RU"/>
        </w:rPr>
        <w:t>19</w:t>
      </w:r>
      <w:r w:rsidRPr="000716D7">
        <w:rPr>
          <w:rFonts w:ascii="Times New Roman" w:hAnsi="Times New Roman"/>
          <w:sz w:val="24"/>
          <w:szCs w:val="24"/>
          <w:lang w:eastAsia="ru-RU"/>
        </w:rPr>
        <w:t xml:space="preserve"> г._</w:t>
      </w:r>
    </w:p>
    <w:p w14:paraId="2A913CC9" w14:textId="77777777" w:rsidR="00A645D1" w:rsidRPr="000716D7" w:rsidRDefault="00A645D1" w:rsidP="00A645D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222" w:type="dxa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22"/>
        <w:gridCol w:w="923"/>
        <w:gridCol w:w="923"/>
        <w:gridCol w:w="922"/>
        <w:gridCol w:w="923"/>
        <w:gridCol w:w="923"/>
        <w:gridCol w:w="923"/>
        <w:gridCol w:w="922"/>
        <w:gridCol w:w="923"/>
        <w:gridCol w:w="923"/>
        <w:gridCol w:w="923"/>
        <w:gridCol w:w="1103"/>
      </w:tblGrid>
      <w:tr w:rsidR="00A645D1" w:rsidRPr="000716D7" w14:paraId="7678BAAB" w14:textId="77777777" w:rsidTr="00935B48">
        <w:tc>
          <w:tcPr>
            <w:tcW w:w="3969" w:type="dxa"/>
            <w:vMerge w:val="restart"/>
            <w:shd w:val="clear" w:color="auto" w:fill="auto"/>
          </w:tcPr>
          <w:p w14:paraId="20D5BD38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Перечень медицинских услуг</w:t>
            </w:r>
          </w:p>
        </w:tc>
        <w:tc>
          <w:tcPr>
            <w:tcW w:w="10150" w:type="dxa"/>
            <w:gridSpan w:val="11"/>
            <w:shd w:val="clear" w:color="auto" w:fill="auto"/>
          </w:tcPr>
          <w:p w14:paraId="42C8CAC9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и место практики (пост, приемное отд., процедурный каб.) / кол-во манипуляций</w:t>
            </w:r>
          </w:p>
        </w:tc>
        <w:tc>
          <w:tcPr>
            <w:tcW w:w="1103" w:type="dxa"/>
            <w:vMerge w:val="restart"/>
            <w:shd w:val="clear" w:color="auto" w:fill="auto"/>
          </w:tcPr>
          <w:p w14:paraId="2C1858C3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  <w:p w14:paraId="3D11FF37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645D1" w:rsidRPr="000716D7" w14:paraId="532732B8" w14:textId="77777777" w:rsidTr="00935B48">
        <w:tc>
          <w:tcPr>
            <w:tcW w:w="3969" w:type="dxa"/>
            <w:vMerge/>
            <w:shd w:val="clear" w:color="auto" w:fill="auto"/>
          </w:tcPr>
          <w:p w14:paraId="109E1C39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1CAD71FA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14.01.</w:t>
            </w:r>
          </w:p>
        </w:tc>
        <w:tc>
          <w:tcPr>
            <w:tcW w:w="923" w:type="dxa"/>
            <w:shd w:val="clear" w:color="auto" w:fill="auto"/>
          </w:tcPr>
          <w:p w14:paraId="44FA514C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923" w:type="dxa"/>
            <w:shd w:val="clear" w:color="auto" w:fill="auto"/>
          </w:tcPr>
          <w:p w14:paraId="520DA368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922" w:type="dxa"/>
            <w:shd w:val="clear" w:color="auto" w:fill="auto"/>
          </w:tcPr>
          <w:p w14:paraId="70429B9A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923" w:type="dxa"/>
            <w:shd w:val="clear" w:color="auto" w:fill="auto"/>
          </w:tcPr>
          <w:p w14:paraId="46586672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923" w:type="dxa"/>
            <w:shd w:val="clear" w:color="auto" w:fill="auto"/>
          </w:tcPr>
          <w:p w14:paraId="485EF4DC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923" w:type="dxa"/>
            <w:shd w:val="clear" w:color="auto" w:fill="auto"/>
          </w:tcPr>
          <w:p w14:paraId="7DE486C4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922" w:type="dxa"/>
            <w:shd w:val="clear" w:color="auto" w:fill="auto"/>
          </w:tcPr>
          <w:p w14:paraId="43130E28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923" w:type="dxa"/>
            <w:shd w:val="clear" w:color="auto" w:fill="auto"/>
          </w:tcPr>
          <w:p w14:paraId="4D12DF3C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923" w:type="dxa"/>
            <w:shd w:val="clear" w:color="auto" w:fill="auto"/>
          </w:tcPr>
          <w:p w14:paraId="680ADE4E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923" w:type="dxa"/>
            <w:shd w:val="clear" w:color="auto" w:fill="auto"/>
          </w:tcPr>
          <w:p w14:paraId="03FF4A8E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103" w:type="dxa"/>
            <w:vMerge/>
            <w:shd w:val="clear" w:color="auto" w:fill="auto"/>
          </w:tcPr>
          <w:p w14:paraId="73DBD27E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67B62817" w14:textId="77777777" w:rsidTr="00935B48">
        <w:tc>
          <w:tcPr>
            <w:tcW w:w="3969" w:type="dxa"/>
            <w:vMerge/>
            <w:shd w:val="clear" w:color="auto" w:fill="auto"/>
          </w:tcPr>
          <w:p w14:paraId="21D19BEE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0157C033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</w:t>
            </w:r>
          </w:p>
        </w:tc>
        <w:tc>
          <w:tcPr>
            <w:tcW w:w="923" w:type="dxa"/>
            <w:shd w:val="clear" w:color="auto" w:fill="auto"/>
          </w:tcPr>
          <w:p w14:paraId="1E7503A0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</w:t>
            </w:r>
          </w:p>
        </w:tc>
        <w:tc>
          <w:tcPr>
            <w:tcW w:w="923" w:type="dxa"/>
            <w:shd w:val="clear" w:color="auto" w:fill="auto"/>
          </w:tcPr>
          <w:p w14:paraId="0A18D337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</w:t>
            </w:r>
          </w:p>
        </w:tc>
        <w:tc>
          <w:tcPr>
            <w:tcW w:w="922" w:type="dxa"/>
            <w:shd w:val="clear" w:color="auto" w:fill="auto"/>
          </w:tcPr>
          <w:p w14:paraId="756BABE6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приемн отд</w:t>
            </w:r>
          </w:p>
        </w:tc>
        <w:tc>
          <w:tcPr>
            <w:tcW w:w="923" w:type="dxa"/>
            <w:shd w:val="clear" w:color="auto" w:fill="auto"/>
          </w:tcPr>
          <w:p w14:paraId="3EAE809E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процед</w:t>
            </w:r>
          </w:p>
          <w:p w14:paraId="4788F867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каб</w:t>
            </w:r>
          </w:p>
        </w:tc>
        <w:tc>
          <w:tcPr>
            <w:tcW w:w="923" w:type="dxa"/>
            <w:shd w:val="clear" w:color="auto" w:fill="auto"/>
          </w:tcPr>
          <w:p w14:paraId="6CAE5A70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процед каб</w:t>
            </w:r>
          </w:p>
        </w:tc>
        <w:tc>
          <w:tcPr>
            <w:tcW w:w="923" w:type="dxa"/>
            <w:shd w:val="clear" w:color="auto" w:fill="auto"/>
          </w:tcPr>
          <w:p w14:paraId="77D05E6A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процедкаб</w:t>
            </w:r>
          </w:p>
        </w:tc>
        <w:tc>
          <w:tcPr>
            <w:tcW w:w="922" w:type="dxa"/>
            <w:shd w:val="clear" w:color="auto" w:fill="auto"/>
          </w:tcPr>
          <w:p w14:paraId="0FC2FFB9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пост</w:t>
            </w:r>
          </w:p>
        </w:tc>
        <w:tc>
          <w:tcPr>
            <w:tcW w:w="923" w:type="dxa"/>
            <w:shd w:val="clear" w:color="auto" w:fill="auto"/>
          </w:tcPr>
          <w:p w14:paraId="46D90F62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процед каб</w:t>
            </w:r>
          </w:p>
        </w:tc>
        <w:tc>
          <w:tcPr>
            <w:tcW w:w="923" w:type="dxa"/>
            <w:shd w:val="clear" w:color="auto" w:fill="auto"/>
          </w:tcPr>
          <w:p w14:paraId="102FFEC4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пост</w:t>
            </w:r>
          </w:p>
        </w:tc>
        <w:tc>
          <w:tcPr>
            <w:tcW w:w="923" w:type="dxa"/>
            <w:shd w:val="clear" w:color="auto" w:fill="auto"/>
          </w:tcPr>
          <w:p w14:paraId="1C4D68B7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процед каб</w:t>
            </w:r>
          </w:p>
        </w:tc>
        <w:tc>
          <w:tcPr>
            <w:tcW w:w="1103" w:type="dxa"/>
            <w:vMerge/>
            <w:shd w:val="clear" w:color="auto" w:fill="auto"/>
          </w:tcPr>
          <w:p w14:paraId="60B70135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57D6C411" w14:textId="77777777" w:rsidTr="00935B48">
        <w:tc>
          <w:tcPr>
            <w:tcW w:w="15222" w:type="dxa"/>
            <w:gridSpan w:val="13"/>
            <w:shd w:val="clear" w:color="auto" w:fill="auto"/>
          </w:tcPr>
          <w:p w14:paraId="522CF264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Консультирование и обучение пациента и его окружения в соответствие со своей профессиональной компетенцией, полномочиями и врачебными назначениями</w:t>
            </w:r>
          </w:p>
          <w:p w14:paraId="215BBFB8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(ПОСТ)</w:t>
            </w:r>
          </w:p>
        </w:tc>
      </w:tr>
      <w:tr w:rsidR="00A645D1" w:rsidRPr="000716D7" w14:paraId="22888B59" w14:textId="77777777" w:rsidTr="00935B48">
        <w:tc>
          <w:tcPr>
            <w:tcW w:w="3969" w:type="dxa"/>
            <w:shd w:val="clear" w:color="auto" w:fill="auto"/>
          </w:tcPr>
          <w:p w14:paraId="652CB24A" w14:textId="77777777" w:rsidR="00A645D1" w:rsidRPr="000716D7" w:rsidRDefault="00A645D1" w:rsidP="00935B48">
            <w:pPr>
              <w:tabs>
                <w:tab w:val="left" w:pos="7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карманного ингалятора </w:t>
            </w:r>
          </w:p>
        </w:tc>
        <w:tc>
          <w:tcPr>
            <w:tcW w:w="922" w:type="dxa"/>
            <w:shd w:val="clear" w:color="auto" w:fill="auto"/>
          </w:tcPr>
          <w:p w14:paraId="7EC0B338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shd w:val="clear" w:color="auto" w:fill="auto"/>
          </w:tcPr>
          <w:p w14:paraId="41A87297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" w:type="dxa"/>
            <w:shd w:val="clear" w:color="auto" w:fill="auto"/>
          </w:tcPr>
          <w:p w14:paraId="7640DF72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dxa"/>
            <w:shd w:val="clear" w:color="auto" w:fill="F2F2F2"/>
          </w:tcPr>
          <w:p w14:paraId="31C91B64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0B2C924A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47F4D4E2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1697BE31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56681A58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" w:type="dxa"/>
            <w:shd w:val="clear" w:color="auto" w:fill="F2F2F2"/>
          </w:tcPr>
          <w:p w14:paraId="72C772D0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688C9563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shd w:val="clear" w:color="auto" w:fill="F2F2F2"/>
          </w:tcPr>
          <w:p w14:paraId="744BF2AB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14:paraId="20A9860E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A645D1" w:rsidRPr="000716D7" w14:paraId="196D65AD" w14:textId="77777777" w:rsidTr="00935B48">
        <w:tc>
          <w:tcPr>
            <w:tcW w:w="3969" w:type="dxa"/>
            <w:shd w:val="clear" w:color="auto" w:fill="auto"/>
          </w:tcPr>
          <w:p w14:paraId="6B569B03" w14:textId="77777777" w:rsidR="00A645D1" w:rsidRPr="000716D7" w:rsidRDefault="00A645D1" w:rsidP="00935B48">
            <w:pPr>
              <w:tabs>
                <w:tab w:val="left" w:pos="7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свечей </w:t>
            </w:r>
          </w:p>
        </w:tc>
        <w:tc>
          <w:tcPr>
            <w:tcW w:w="922" w:type="dxa"/>
            <w:shd w:val="clear" w:color="auto" w:fill="auto"/>
          </w:tcPr>
          <w:p w14:paraId="7485BF71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" w:type="dxa"/>
            <w:shd w:val="clear" w:color="auto" w:fill="auto"/>
          </w:tcPr>
          <w:p w14:paraId="4A0E4DE8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shd w:val="clear" w:color="auto" w:fill="auto"/>
          </w:tcPr>
          <w:p w14:paraId="21CFA0DD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" w:type="dxa"/>
            <w:shd w:val="clear" w:color="auto" w:fill="F2F2F2"/>
          </w:tcPr>
          <w:p w14:paraId="355B011F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7F46DCFF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5C992190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79A9861F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778B5A48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" w:type="dxa"/>
            <w:shd w:val="clear" w:color="auto" w:fill="F2F2F2"/>
          </w:tcPr>
          <w:p w14:paraId="38136249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5AAE542C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  <w:shd w:val="clear" w:color="auto" w:fill="F2F2F2"/>
          </w:tcPr>
          <w:p w14:paraId="6CE00B07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14:paraId="6A13ECB9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</w:tr>
      <w:tr w:rsidR="00A645D1" w:rsidRPr="000716D7" w14:paraId="06514758" w14:textId="77777777" w:rsidTr="00935B48">
        <w:tc>
          <w:tcPr>
            <w:tcW w:w="3969" w:type="dxa"/>
            <w:shd w:val="clear" w:color="auto" w:fill="auto"/>
          </w:tcPr>
          <w:p w14:paraId="14E269FA" w14:textId="77777777" w:rsidR="00A645D1" w:rsidRPr="000716D7" w:rsidRDefault="00A645D1" w:rsidP="00935B48">
            <w:pPr>
              <w:tabs>
                <w:tab w:val="left" w:pos="7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препаратов в ингаляционной форме (небулайзер) </w:t>
            </w:r>
          </w:p>
        </w:tc>
        <w:tc>
          <w:tcPr>
            <w:tcW w:w="922" w:type="dxa"/>
            <w:shd w:val="clear" w:color="auto" w:fill="auto"/>
          </w:tcPr>
          <w:p w14:paraId="4D086447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  <w:shd w:val="clear" w:color="auto" w:fill="auto"/>
          </w:tcPr>
          <w:p w14:paraId="55FBC412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3" w:type="dxa"/>
            <w:shd w:val="clear" w:color="auto" w:fill="auto"/>
          </w:tcPr>
          <w:p w14:paraId="369DBCEF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2" w:type="dxa"/>
            <w:shd w:val="clear" w:color="auto" w:fill="F2F2F2"/>
          </w:tcPr>
          <w:p w14:paraId="5C65E0DC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4B702F10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29CA5C2B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533EB1EA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273C451C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3" w:type="dxa"/>
            <w:shd w:val="clear" w:color="auto" w:fill="F2F2F2"/>
          </w:tcPr>
          <w:p w14:paraId="4E341A9D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3FEDD1E7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3" w:type="dxa"/>
            <w:shd w:val="clear" w:color="auto" w:fill="F2F2F2"/>
          </w:tcPr>
          <w:p w14:paraId="219A4EBB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14:paraId="37CB1E2C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21</w:t>
            </w:r>
          </w:p>
        </w:tc>
      </w:tr>
      <w:tr w:rsidR="00A645D1" w:rsidRPr="000716D7" w14:paraId="4CE3B5B5" w14:textId="77777777" w:rsidTr="00935B48">
        <w:tc>
          <w:tcPr>
            <w:tcW w:w="3969" w:type="dxa"/>
            <w:shd w:val="clear" w:color="auto" w:fill="auto"/>
          </w:tcPr>
          <w:p w14:paraId="772AA7C6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исследование пульса </w:t>
            </w:r>
          </w:p>
        </w:tc>
        <w:tc>
          <w:tcPr>
            <w:tcW w:w="922" w:type="dxa"/>
            <w:shd w:val="clear" w:color="auto" w:fill="auto"/>
          </w:tcPr>
          <w:p w14:paraId="3A734899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  <w:shd w:val="clear" w:color="auto" w:fill="auto"/>
          </w:tcPr>
          <w:p w14:paraId="73B4DE2F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" w:type="dxa"/>
            <w:shd w:val="clear" w:color="auto" w:fill="auto"/>
          </w:tcPr>
          <w:p w14:paraId="7CBCB1A6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2" w:type="dxa"/>
            <w:shd w:val="clear" w:color="auto" w:fill="F2F2F2"/>
          </w:tcPr>
          <w:p w14:paraId="6DF821D1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63363A25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32619AF3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65821944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4B10405C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3" w:type="dxa"/>
            <w:shd w:val="clear" w:color="auto" w:fill="F2F2F2"/>
          </w:tcPr>
          <w:p w14:paraId="4981F086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18F51C20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3" w:type="dxa"/>
            <w:shd w:val="clear" w:color="auto" w:fill="F2F2F2"/>
          </w:tcPr>
          <w:p w14:paraId="0E44AA21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14:paraId="7B3F77CC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17</w:t>
            </w:r>
          </w:p>
        </w:tc>
      </w:tr>
      <w:tr w:rsidR="00A645D1" w:rsidRPr="000716D7" w14:paraId="1668671A" w14:textId="77777777" w:rsidTr="00935B48">
        <w:tc>
          <w:tcPr>
            <w:tcW w:w="3969" w:type="dxa"/>
            <w:shd w:val="clear" w:color="auto" w:fill="auto"/>
          </w:tcPr>
          <w:p w14:paraId="56BED079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подсчет ЧДД </w:t>
            </w:r>
          </w:p>
        </w:tc>
        <w:tc>
          <w:tcPr>
            <w:tcW w:w="922" w:type="dxa"/>
            <w:shd w:val="clear" w:color="auto" w:fill="auto"/>
          </w:tcPr>
          <w:p w14:paraId="71508520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3" w:type="dxa"/>
            <w:shd w:val="clear" w:color="auto" w:fill="auto"/>
          </w:tcPr>
          <w:p w14:paraId="39100E4B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3" w:type="dxa"/>
            <w:shd w:val="clear" w:color="auto" w:fill="auto"/>
          </w:tcPr>
          <w:p w14:paraId="38011BDA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" w:type="dxa"/>
            <w:shd w:val="clear" w:color="auto" w:fill="F2F2F2"/>
          </w:tcPr>
          <w:p w14:paraId="1D965469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2B310E4C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13FE3E66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1BAC78CB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42A2BDE4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  <w:shd w:val="clear" w:color="auto" w:fill="F2F2F2"/>
          </w:tcPr>
          <w:p w14:paraId="785BABDE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6FDD4DE5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  <w:shd w:val="clear" w:color="auto" w:fill="F2F2F2"/>
          </w:tcPr>
          <w:p w14:paraId="180239EA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14:paraId="287472E4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21</w:t>
            </w:r>
          </w:p>
        </w:tc>
      </w:tr>
      <w:tr w:rsidR="00A645D1" w:rsidRPr="000716D7" w14:paraId="28A333C8" w14:textId="77777777" w:rsidTr="00935B48">
        <w:tc>
          <w:tcPr>
            <w:tcW w:w="3969" w:type="dxa"/>
            <w:shd w:val="clear" w:color="auto" w:fill="auto"/>
          </w:tcPr>
          <w:p w14:paraId="3E4814DB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измерение АД</w:t>
            </w:r>
          </w:p>
        </w:tc>
        <w:tc>
          <w:tcPr>
            <w:tcW w:w="922" w:type="dxa"/>
            <w:shd w:val="clear" w:color="auto" w:fill="auto"/>
          </w:tcPr>
          <w:p w14:paraId="6E54E92D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3" w:type="dxa"/>
            <w:shd w:val="clear" w:color="auto" w:fill="auto"/>
          </w:tcPr>
          <w:p w14:paraId="4A825876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  <w:shd w:val="clear" w:color="auto" w:fill="auto"/>
          </w:tcPr>
          <w:p w14:paraId="05887D1D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2" w:type="dxa"/>
            <w:shd w:val="clear" w:color="auto" w:fill="F2F2F2"/>
          </w:tcPr>
          <w:p w14:paraId="603477A2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57DE613C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09451D68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3B85D3C2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18197D11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shd w:val="clear" w:color="auto" w:fill="F2F2F2"/>
          </w:tcPr>
          <w:p w14:paraId="24DFA282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326A2AF2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3" w:type="dxa"/>
            <w:shd w:val="clear" w:color="auto" w:fill="F2F2F2"/>
          </w:tcPr>
          <w:p w14:paraId="2DFE57F6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14:paraId="11814E3D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24</w:t>
            </w:r>
          </w:p>
        </w:tc>
      </w:tr>
    </w:tbl>
    <w:p w14:paraId="18064D49" w14:textId="77777777" w:rsidR="00A645D1" w:rsidRPr="000716D7" w:rsidRDefault="00A645D1" w:rsidP="00A645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CFA3E4" w14:textId="77777777" w:rsidR="00A645D1" w:rsidRPr="000716D7" w:rsidRDefault="00A645D1" w:rsidP="00A645D1">
      <w:pPr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A645D1" w:rsidRPr="000716D7" w:rsidSect="00935B48">
          <w:footerReference w:type="default" r:id="rId8"/>
          <w:footerReference w:type="first" r:id="rId9"/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6CCF2868" w14:textId="77777777" w:rsidR="002372E0" w:rsidRPr="002372E0" w:rsidRDefault="002372E0" w:rsidP="002372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2E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Областное государственное бюджетное профессиональное образовательное учреждение</w:t>
      </w:r>
    </w:p>
    <w:p w14:paraId="624E2207" w14:textId="77777777" w:rsidR="002372E0" w:rsidRPr="002372E0" w:rsidRDefault="002372E0" w:rsidP="002372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2E0">
        <w:rPr>
          <w:rFonts w:ascii="Times New Roman" w:eastAsia="Times New Roman" w:hAnsi="Times New Roman"/>
          <w:sz w:val="24"/>
          <w:szCs w:val="24"/>
          <w:lang w:eastAsia="ru-RU"/>
        </w:rPr>
        <w:t>«Томский базовый медицинский колледж»</w:t>
      </w:r>
    </w:p>
    <w:p w14:paraId="6A7C574F" w14:textId="77777777" w:rsidR="00A645D1" w:rsidRDefault="00A645D1" w:rsidP="00A645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F2E59B3" w14:textId="77777777" w:rsidR="002372E0" w:rsidRPr="000716D7" w:rsidRDefault="002372E0" w:rsidP="00A645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034065C" w14:textId="77777777" w:rsidR="00A645D1" w:rsidRPr="000716D7" w:rsidRDefault="004F7EA4" w:rsidP="00A645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b/>
          <w:sz w:val="24"/>
          <w:szCs w:val="24"/>
          <w:lang w:eastAsia="ru-RU"/>
        </w:rPr>
        <w:t>АТТЕСТАЦИОННЫЙ ЛИСТ</w:t>
      </w:r>
    </w:p>
    <w:p w14:paraId="16E4EB90" w14:textId="75900F56" w:rsidR="00A645D1" w:rsidRPr="002D5A9E" w:rsidRDefault="00A645D1" w:rsidP="00A645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D5A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итогам прохождения  </w:t>
      </w:r>
      <w:r w:rsidR="002D5A9E" w:rsidRPr="002D5A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производственной </w:t>
      </w:r>
      <w:r w:rsidRPr="002D5A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практики</w:t>
      </w:r>
    </w:p>
    <w:p w14:paraId="32A940CB" w14:textId="77777777" w:rsidR="002D5A9E" w:rsidRPr="000716D7" w:rsidRDefault="002D5A9E" w:rsidP="002D5A9E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ПМ.0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Технология оказания простых медицинских услуг</w:t>
      </w:r>
    </w:p>
    <w:p w14:paraId="22276A9D" w14:textId="6A0DD24A" w:rsidR="002D5A9E" w:rsidRDefault="002D5A9E" w:rsidP="002D5A9E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Специальность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 xml:space="preserve">.01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Сестринское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 xml:space="preserve"> дело</w:t>
      </w:r>
    </w:p>
    <w:p w14:paraId="2F494BCC" w14:textId="2A1AEAF6" w:rsidR="00402BB5" w:rsidRPr="000716D7" w:rsidRDefault="00402BB5" w:rsidP="002D5A9E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Очно-заочная форма обучения</w:t>
      </w:r>
    </w:p>
    <w:p w14:paraId="0C8974DD" w14:textId="77777777" w:rsidR="004F7EA4" w:rsidRPr="004F7EA4" w:rsidRDefault="004F7EA4" w:rsidP="00A645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550653" w14:textId="696BCA10" w:rsidR="00A645D1" w:rsidRPr="000716D7" w:rsidRDefault="00A645D1" w:rsidP="00A645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ФИО студента______________________________________</w:t>
      </w:r>
      <w:r w:rsidR="002978AD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14:paraId="28E04EEF" w14:textId="6733BB20" w:rsidR="00A645D1" w:rsidRPr="000716D7" w:rsidRDefault="00A645D1" w:rsidP="00A645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Группа_____</w:t>
      </w:r>
      <w:r w:rsidR="002978AD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14:paraId="4040E3D1" w14:textId="227960CE" w:rsidR="00A645D1" w:rsidRPr="000716D7" w:rsidRDefault="00A645D1" w:rsidP="00A645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Место проведения практики, наименование, юридический адрес ____________________________________________________</w:t>
      </w:r>
      <w:r w:rsidR="002978AD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14:paraId="14709D39" w14:textId="77777777" w:rsidR="00A645D1" w:rsidRPr="000716D7" w:rsidRDefault="00A645D1" w:rsidP="00A645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Сроки проведения практики с ______________ по _____________________</w:t>
      </w:r>
    </w:p>
    <w:p w14:paraId="3F4C5472" w14:textId="77777777" w:rsidR="004F7EA4" w:rsidRDefault="004F7EA4" w:rsidP="004F7E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E5070DA" w14:textId="77777777" w:rsidR="004F7EA4" w:rsidRPr="00C535BE" w:rsidRDefault="004F7EA4" w:rsidP="00C535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5BE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производственной практики </w:t>
      </w:r>
      <w:r w:rsidRPr="00C535BE"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выполнены следующие виды работ</w:t>
      </w:r>
      <w:r w:rsidRPr="00C535BE">
        <w:rPr>
          <w:rFonts w:ascii="Times New Roman" w:eastAsia="Times New Roman" w:hAnsi="Times New Roman"/>
          <w:sz w:val="24"/>
          <w:szCs w:val="24"/>
          <w:lang w:eastAsia="ru-RU"/>
        </w:rPr>
        <w:t xml:space="preserve"> (направленные на формирование профессиональных компетенций (ПК)):</w:t>
      </w:r>
    </w:p>
    <w:p w14:paraId="1F065A6D" w14:textId="77777777" w:rsidR="00C535BE" w:rsidRPr="00C535BE" w:rsidRDefault="00C535BE" w:rsidP="00C535BE">
      <w:pPr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C535BE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 и обучение пациента и его окружения в соответствие со своей профессиональной компетенцией, полномочиями и врачебными назначениями</w:t>
      </w:r>
      <w:r w:rsidR="00935B48">
        <w:rPr>
          <w:rFonts w:ascii="Times New Roman" w:eastAsia="Times New Roman" w:hAnsi="Times New Roman"/>
          <w:sz w:val="24"/>
          <w:szCs w:val="24"/>
          <w:lang w:eastAsia="ru-RU"/>
        </w:rPr>
        <w:t xml:space="preserve"> (ПК </w:t>
      </w:r>
      <w:r w:rsidR="000D3F8E">
        <w:rPr>
          <w:rFonts w:ascii="Times New Roman" w:eastAsia="Times New Roman" w:hAnsi="Times New Roman"/>
          <w:sz w:val="24"/>
          <w:szCs w:val="24"/>
          <w:lang w:eastAsia="ru-RU"/>
        </w:rPr>
        <w:t>5.7-</w:t>
      </w:r>
      <w:r w:rsidR="00935B48">
        <w:rPr>
          <w:rFonts w:ascii="Times New Roman" w:eastAsia="Times New Roman" w:hAnsi="Times New Roman"/>
          <w:sz w:val="24"/>
          <w:szCs w:val="24"/>
          <w:lang w:eastAsia="ru-RU"/>
        </w:rPr>
        <w:t>5.8)</w:t>
      </w:r>
    </w:p>
    <w:p w14:paraId="51C7CB8F" w14:textId="77777777" w:rsidR="00C535BE" w:rsidRPr="00C535BE" w:rsidRDefault="00C535BE" w:rsidP="00C535BE">
      <w:pPr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35BE">
        <w:rPr>
          <w:rFonts w:ascii="Times New Roman" w:eastAsia="Times New Roman" w:hAnsi="Times New Roman"/>
          <w:sz w:val="24"/>
          <w:szCs w:val="24"/>
        </w:rPr>
        <w:t>выявление приоритетных проблем пациента и оценка состояния пациента (в т.ч. в динамике) для осуществления сестринского ухода</w:t>
      </w:r>
      <w:r w:rsidR="00935B48">
        <w:rPr>
          <w:rFonts w:ascii="Times New Roman" w:eastAsia="Times New Roman" w:hAnsi="Times New Roman"/>
          <w:sz w:val="24"/>
          <w:szCs w:val="24"/>
        </w:rPr>
        <w:t xml:space="preserve"> </w:t>
      </w:r>
      <w:r w:rsidR="008B48B7">
        <w:rPr>
          <w:rFonts w:ascii="Times New Roman" w:eastAsia="Times New Roman" w:hAnsi="Times New Roman"/>
          <w:sz w:val="24"/>
          <w:szCs w:val="24"/>
        </w:rPr>
        <w:t>(ПК 5.1-5.2)</w:t>
      </w:r>
    </w:p>
    <w:p w14:paraId="78D8FD1F" w14:textId="77777777" w:rsidR="00C535BE" w:rsidRPr="00C535BE" w:rsidRDefault="00C535BE" w:rsidP="00C535BE">
      <w:pPr>
        <w:numPr>
          <w:ilvl w:val="0"/>
          <w:numId w:val="3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5BE">
        <w:rPr>
          <w:rFonts w:ascii="Times New Roman" w:eastAsia="Times New Roman" w:hAnsi="Times New Roman"/>
          <w:sz w:val="24"/>
          <w:szCs w:val="24"/>
          <w:lang w:eastAsia="ru-RU"/>
        </w:rPr>
        <w:t>выполнение инвазивных вмешательств и других врачебных назна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чений</w:t>
      </w:r>
      <w:r w:rsidR="00935B48">
        <w:rPr>
          <w:rFonts w:ascii="Times New Roman" w:eastAsia="Times New Roman" w:hAnsi="Times New Roman"/>
          <w:sz w:val="24"/>
          <w:szCs w:val="24"/>
          <w:lang w:eastAsia="ru-RU"/>
        </w:rPr>
        <w:t xml:space="preserve"> (ПК 5.4 -5.6)</w:t>
      </w:r>
    </w:p>
    <w:p w14:paraId="377375BD" w14:textId="77777777" w:rsidR="00C535BE" w:rsidRPr="00C535BE" w:rsidRDefault="00C535BE" w:rsidP="00C535BE">
      <w:pPr>
        <w:numPr>
          <w:ilvl w:val="0"/>
          <w:numId w:val="3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5BE">
        <w:rPr>
          <w:rFonts w:ascii="Times New Roman" w:eastAsia="Times New Roman" w:hAnsi="Times New Roman"/>
          <w:sz w:val="24"/>
          <w:szCs w:val="24"/>
          <w:lang w:eastAsia="ru-RU"/>
        </w:rPr>
        <w:t>выполнение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манипуляций сестринского ухода</w:t>
      </w:r>
      <w:r w:rsidR="00935B4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8B48B7">
        <w:rPr>
          <w:rFonts w:ascii="Times New Roman" w:eastAsia="Times New Roman" w:hAnsi="Times New Roman"/>
          <w:sz w:val="24"/>
          <w:szCs w:val="24"/>
          <w:lang w:eastAsia="ru-RU"/>
        </w:rPr>
        <w:t>ПК 5.4 -5.6)</w:t>
      </w:r>
      <w:r w:rsidR="00935B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378A7A7" w14:textId="77777777" w:rsidR="00C535BE" w:rsidRPr="00C535BE" w:rsidRDefault="00C535BE" w:rsidP="00C535BE">
      <w:pPr>
        <w:numPr>
          <w:ilvl w:val="0"/>
          <w:numId w:val="3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5B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едение медицинской документации</w:t>
      </w:r>
      <w:r w:rsidR="00935B48">
        <w:rPr>
          <w:rFonts w:ascii="Times New Roman" w:eastAsia="Times New Roman" w:hAnsi="Times New Roman"/>
          <w:sz w:val="24"/>
          <w:szCs w:val="24"/>
          <w:lang w:eastAsia="ru-RU"/>
        </w:rPr>
        <w:t xml:space="preserve"> (ПК 5.3)</w:t>
      </w:r>
    </w:p>
    <w:p w14:paraId="26C4A343" w14:textId="77777777" w:rsidR="004F7EA4" w:rsidRDefault="004F7EA4" w:rsidP="004F7E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0B802E7" w14:textId="77777777" w:rsidR="004F7EA4" w:rsidRPr="004F7EA4" w:rsidRDefault="004F7EA4" w:rsidP="004F7E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7EA4">
        <w:rPr>
          <w:rFonts w:ascii="Times New Roman" w:eastAsia="Times New Roman" w:hAnsi="Times New Roman"/>
          <w:b/>
          <w:sz w:val="24"/>
          <w:szCs w:val="24"/>
          <w:lang w:eastAsia="ru-RU"/>
        </w:rPr>
        <w:t>Профессиональные компетенции, осваиваемые в ходе практики:</w:t>
      </w:r>
    </w:p>
    <w:p w14:paraId="0E542F4A" w14:textId="77777777" w:rsidR="00A645D1" w:rsidRDefault="000D3F8E" w:rsidP="00A645D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645D1" w:rsidRPr="004F7EA4">
        <w:rPr>
          <w:rFonts w:ascii="Times New Roman" w:eastAsia="Times New Roman" w:hAnsi="Times New Roman"/>
          <w:sz w:val="24"/>
          <w:szCs w:val="24"/>
          <w:lang w:eastAsia="ru-RU"/>
        </w:rPr>
        <w:t>.1. Эффективно общаться с пациентом и его окружением в процесс</w:t>
      </w:r>
      <w:r w:rsidR="004F7EA4">
        <w:rPr>
          <w:rFonts w:ascii="Times New Roman" w:eastAsia="Times New Roman" w:hAnsi="Times New Roman"/>
          <w:sz w:val="24"/>
          <w:szCs w:val="24"/>
          <w:lang w:eastAsia="ru-RU"/>
        </w:rPr>
        <w:t>е профессиональной деятельности</w:t>
      </w:r>
    </w:p>
    <w:p w14:paraId="4EA6D56A" w14:textId="77777777" w:rsidR="004F7EA4" w:rsidRPr="004F7EA4" w:rsidRDefault="004F7EA4" w:rsidP="004F7EA4">
      <w:pPr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i/>
          <w:sz w:val="24"/>
          <w:szCs w:val="24"/>
        </w:rPr>
      </w:pPr>
      <w:r w:rsidRPr="004F7EA4">
        <w:rPr>
          <w:rFonts w:ascii="Times New Roman" w:eastAsiaTheme="minorHAnsi" w:hAnsi="Times New Roman" w:cstheme="minorBidi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715631CD" w14:textId="77777777" w:rsidR="004F7EA4" w:rsidRPr="004F7EA4" w:rsidRDefault="000D3F8E" w:rsidP="00A645D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645D1" w:rsidRPr="004F7EA4">
        <w:rPr>
          <w:rFonts w:ascii="Times New Roman" w:eastAsia="Times New Roman" w:hAnsi="Times New Roman"/>
          <w:sz w:val="24"/>
          <w:szCs w:val="24"/>
          <w:lang w:eastAsia="ru-RU"/>
        </w:rPr>
        <w:t>.2. Соблюдать п</w:t>
      </w:r>
      <w:r w:rsidR="004F7EA4">
        <w:rPr>
          <w:rFonts w:ascii="Times New Roman" w:eastAsia="Times New Roman" w:hAnsi="Times New Roman"/>
          <w:sz w:val="24"/>
          <w:szCs w:val="24"/>
          <w:lang w:eastAsia="ru-RU"/>
        </w:rPr>
        <w:t>ринципы профессиональной этики</w:t>
      </w:r>
    </w:p>
    <w:p w14:paraId="12C16DB3" w14:textId="77777777" w:rsidR="004F7EA4" w:rsidRPr="004F7EA4" w:rsidRDefault="004F7EA4" w:rsidP="004F7EA4">
      <w:pPr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i/>
          <w:sz w:val="24"/>
          <w:szCs w:val="24"/>
        </w:rPr>
      </w:pPr>
      <w:r w:rsidRPr="004F7EA4">
        <w:rPr>
          <w:rFonts w:ascii="Times New Roman" w:eastAsiaTheme="minorHAnsi" w:hAnsi="Times New Roman" w:cstheme="minorBidi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219A38FB" w14:textId="77777777" w:rsidR="00A645D1" w:rsidRPr="004F7EA4" w:rsidRDefault="000D3F8E" w:rsidP="00A645D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645D1" w:rsidRPr="004F7EA4">
        <w:rPr>
          <w:rFonts w:ascii="Times New Roman" w:eastAsia="Times New Roman" w:hAnsi="Times New Roman"/>
          <w:sz w:val="24"/>
          <w:szCs w:val="24"/>
          <w:lang w:eastAsia="ru-RU"/>
        </w:rPr>
        <w:t>.3. Офор</w:t>
      </w:r>
      <w:r w:rsidR="004F7EA4" w:rsidRPr="004F7EA4">
        <w:rPr>
          <w:rFonts w:ascii="Times New Roman" w:eastAsia="Times New Roman" w:hAnsi="Times New Roman"/>
          <w:sz w:val="24"/>
          <w:szCs w:val="24"/>
          <w:lang w:eastAsia="ru-RU"/>
        </w:rPr>
        <w:t>млять медицинскую документацию</w:t>
      </w:r>
    </w:p>
    <w:p w14:paraId="3488BD91" w14:textId="77777777" w:rsidR="004F7EA4" w:rsidRPr="004F7EA4" w:rsidRDefault="004F7EA4" w:rsidP="004F7EA4">
      <w:pPr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i/>
          <w:sz w:val="24"/>
          <w:szCs w:val="24"/>
        </w:rPr>
      </w:pPr>
      <w:r w:rsidRPr="004F7EA4">
        <w:rPr>
          <w:rFonts w:ascii="Times New Roman" w:eastAsiaTheme="minorHAnsi" w:hAnsi="Times New Roman" w:cstheme="minorBidi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7CDD28FB" w14:textId="77777777" w:rsidR="00A645D1" w:rsidRPr="004F7EA4" w:rsidRDefault="000D3F8E" w:rsidP="00A645D1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645D1" w:rsidRPr="004F7EA4">
        <w:rPr>
          <w:rFonts w:ascii="Times New Roman" w:eastAsia="Times New Roman" w:hAnsi="Times New Roman"/>
          <w:sz w:val="24"/>
          <w:szCs w:val="24"/>
          <w:lang w:eastAsia="ru-RU"/>
        </w:rPr>
        <w:t>.4. Применять лекарственные средства без нарушения кожных покровов</w:t>
      </w:r>
    </w:p>
    <w:p w14:paraId="4B7A260F" w14:textId="77777777" w:rsidR="004F7EA4" w:rsidRPr="004F7EA4" w:rsidRDefault="004F7EA4" w:rsidP="004F7EA4">
      <w:pPr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i/>
          <w:sz w:val="24"/>
          <w:szCs w:val="24"/>
        </w:rPr>
      </w:pPr>
      <w:r w:rsidRPr="004F7EA4">
        <w:rPr>
          <w:rFonts w:ascii="Times New Roman" w:eastAsiaTheme="minorHAnsi" w:hAnsi="Times New Roman" w:cstheme="minorBidi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2812F779" w14:textId="77777777" w:rsidR="00A645D1" w:rsidRPr="004F7EA4" w:rsidRDefault="000D3F8E" w:rsidP="00A645D1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645D1" w:rsidRPr="004F7EA4">
        <w:rPr>
          <w:rFonts w:ascii="Times New Roman" w:eastAsia="Times New Roman" w:hAnsi="Times New Roman"/>
          <w:sz w:val="24"/>
          <w:szCs w:val="24"/>
          <w:lang w:eastAsia="ru-RU"/>
        </w:rPr>
        <w:t>.5. Выполнять простые медицинские</w:t>
      </w:r>
      <w:r w:rsidR="004F7EA4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инвазивных вмешательств</w:t>
      </w:r>
    </w:p>
    <w:p w14:paraId="7AACB79E" w14:textId="77777777" w:rsidR="004F7EA4" w:rsidRPr="004F7EA4" w:rsidRDefault="004F7EA4" w:rsidP="004F7EA4">
      <w:pPr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i/>
          <w:sz w:val="24"/>
          <w:szCs w:val="24"/>
        </w:rPr>
      </w:pPr>
      <w:r w:rsidRPr="004F7EA4">
        <w:rPr>
          <w:rFonts w:ascii="Times New Roman" w:eastAsiaTheme="minorHAnsi" w:hAnsi="Times New Roman" w:cstheme="minorBidi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4F0D205C" w14:textId="77777777" w:rsidR="004F7EA4" w:rsidRPr="004F7EA4" w:rsidRDefault="000D3F8E" w:rsidP="00A645D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645D1" w:rsidRPr="004F7EA4">
        <w:rPr>
          <w:rFonts w:ascii="Times New Roman" w:eastAsia="Times New Roman" w:hAnsi="Times New Roman"/>
          <w:sz w:val="24"/>
          <w:szCs w:val="24"/>
          <w:lang w:eastAsia="ru-RU"/>
        </w:rPr>
        <w:t xml:space="preserve">.6. Осуществление подготовка пациентов к лабораторным и инструментальным  методам исследования </w:t>
      </w:r>
    </w:p>
    <w:p w14:paraId="459F3BEB" w14:textId="77777777" w:rsidR="004F7EA4" w:rsidRPr="004F7EA4" w:rsidRDefault="004F7EA4" w:rsidP="004F7EA4">
      <w:pPr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i/>
          <w:sz w:val="24"/>
          <w:szCs w:val="24"/>
        </w:rPr>
      </w:pPr>
      <w:r w:rsidRPr="004F7EA4">
        <w:rPr>
          <w:rFonts w:ascii="Times New Roman" w:eastAsiaTheme="minorHAnsi" w:hAnsi="Times New Roman" w:cstheme="minorBidi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08CA7FB0" w14:textId="77777777" w:rsidR="00A645D1" w:rsidRPr="004F7EA4" w:rsidRDefault="000D3F8E" w:rsidP="00A645D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645D1" w:rsidRPr="004F7EA4">
        <w:rPr>
          <w:rFonts w:ascii="Times New Roman" w:eastAsia="Times New Roman" w:hAnsi="Times New Roman"/>
          <w:sz w:val="24"/>
          <w:szCs w:val="24"/>
          <w:lang w:eastAsia="ru-RU"/>
        </w:rPr>
        <w:t xml:space="preserve">.7. Обеспечивать безопасную больничную </w:t>
      </w:r>
      <w:r w:rsidR="004F7EA4">
        <w:rPr>
          <w:rFonts w:ascii="Times New Roman" w:eastAsia="Times New Roman" w:hAnsi="Times New Roman"/>
          <w:sz w:val="24"/>
          <w:szCs w:val="24"/>
          <w:lang w:eastAsia="ru-RU"/>
        </w:rPr>
        <w:t>среду для пациентов и персонала</w:t>
      </w:r>
    </w:p>
    <w:p w14:paraId="5B914A31" w14:textId="77777777" w:rsidR="004F7EA4" w:rsidRPr="004F7EA4" w:rsidRDefault="004F7EA4" w:rsidP="004F7EA4">
      <w:pPr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i/>
          <w:sz w:val="24"/>
          <w:szCs w:val="24"/>
        </w:rPr>
      </w:pPr>
      <w:r w:rsidRPr="004F7EA4">
        <w:rPr>
          <w:rFonts w:ascii="Times New Roman" w:eastAsiaTheme="minorHAnsi" w:hAnsi="Times New Roman" w:cstheme="minorBidi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6FD83009" w14:textId="77777777" w:rsidR="00A645D1" w:rsidRPr="004F7EA4" w:rsidRDefault="000D3F8E" w:rsidP="00A645D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645D1" w:rsidRPr="004F7EA4">
        <w:rPr>
          <w:rFonts w:ascii="Times New Roman" w:eastAsia="Times New Roman" w:hAnsi="Times New Roman"/>
          <w:sz w:val="24"/>
          <w:szCs w:val="24"/>
          <w:lang w:eastAsia="ru-RU"/>
        </w:rPr>
        <w:t>.8. Участвовать в санитарно-просветительской ра</w:t>
      </w:r>
      <w:r w:rsidR="004F7EA4">
        <w:rPr>
          <w:rFonts w:ascii="Times New Roman" w:eastAsia="Times New Roman" w:hAnsi="Times New Roman"/>
          <w:sz w:val="24"/>
          <w:szCs w:val="24"/>
          <w:lang w:eastAsia="ru-RU"/>
        </w:rPr>
        <w:t>боте среди населения</w:t>
      </w:r>
    </w:p>
    <w:p w14:paraId="53B7BB3C" w14:textId="77777777" w:rsidR="004F7EA4" w:rsidRPr="004F7EA4" w:rsidRDefault="004F7EA4" w:rsidP="004F7EA4">
      <w:pPr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i/>
          <w:sz w:val="24"/>
          <w:szCs w:val="24"/>
        </w:rPr>
      </w:pPr>
      <w:r w:rsidRPr="004F7EA4">
        <w:rPr>
          <w:rFonts w:ascii="Times New Roman" w:eastAsiaTheme="minorHAnsi" w:hAnsi="Times New Roman" w:cstheme="minorBidi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4A96D147" w14:textId="77777777" w:rsidR="002372E0" w:rsidRPr="002372E0" w:rsidRDefault="002372E0" w:rsidP="002372E0">
      <w:p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i/>
          <w:sz w:val="24"/>
          <w:szCs w:val="24"/>
          <w:u w:val="single"/>
        </w:rPr>
      </w:pPr>
      <w:r w:rsidRPr="002372E0">
        <w:rPr>
          <w:rFonts w:ascii="Times New Roman" w:eastAsiaTheme="minorHAnsi" w:hAnsi="Times New Roman" w:cstheme="minorBidi"/>
          <w:i/>
          <w:sz w:val="24"/>
          <w:szCs w:val="24"/>
          <w:u w:val="single"/>
        </w:rPr>
        <w:t>Уровень освоения ПК подчеркнуть</w:t>
      </w:r>
    </w:p>
    <w:p w14:paraId="16E75A86" w14:textId="77777777" w:rsidR="002372E0" w:rsidRPr="002372E0" w:rsidRDefault="002372E0" w:rsidP="002372E0">
      <w:pPr>
        <w:spacing w:after="0"/>
        <w:rPr>
          <w:rFonts w:ascii="Times New Roman" w:hAnsi="Times New Roman"/>
          <w:sz w:val="24"/>
          <w:szCs w:val="24"/>
        </w:rPr>
      </w:pPr>
    </w:p>
    <w:p w14:paraId="44889654" w14:textId="77777777" w:rsidR="002372E0" w:rsidRPr="002372E0" w:rsidRDefault="002372E0" w:rsidP="002372E0">
      <w:pPr>
        <w:spacing w:after="0"/>
        <w:rPr>
          <w:rFonts w:ascii="Times New Roman" w:hAnsi="Times New Roman"/>
          <w:sz w:val="24"/>
          <w:szCs w:val="24"/>
        </w:rPr>
      </w:pPr>
      <w:r w:rsidRPr="002372E0">
        <w:rPr>
          <w:rFonts w:ascii="Times New Roman" w:hAnsi="Times New Roman"/>
          <w:sz w:val="24"/>
          <w:szCs w:val="24"/>
        </w:rPr>
        <w:t>Ф.И.О. и подпись руководителя практики от организации____________________</w:t>
      </w:r>
    </w:p>
    <w:p w14:paraId="46FBF194" w14:textId="77777777" w:rsidR="002372E0" w:rsidRPr="002372E0" w:rsidRDefault="002372E0" w:rsidP="002372E0">
      <w:pPr>
        <w:spacing w:after="0"/>
        <w:rPr>
          <w:rFonts w:ascii="Times New Roman" w:hAnsi="Times New Roman"/>
          <w:sz w:val="24"/>
          <w:szCs w:val="24"/>
        </w:rPr>
      </w:pPr>
    </w:p>
    <w:p w14:paraId="4A6F852B" w14:textId="77777777" w:rsidR="002372E0" w:rsidRPr="002372E0" w:rsidRDefault="002372E0" w:rsidP="002372E0">
      <w:pPr>
        <w:spacing w:after="0"/>
        <w:rPr>
          <w:rFonts w:ascii="Times New Roman" w:hAnsi="Times New Roman"/>
          <w:sz w:val="24"/>
          <w:szCs w:val="24"/>
        </w:rPr>
      </w:pPr>
      <w:r w:rsidRPr="002372E0">
        <w:rPr>
          <w:rFonts w:ascii="Times New Roman" w:hAnsi="Times New Roman"/>
          <w:sz w:val="24"/>
          <w:szCs w:val="24"/>
        </w:rPr>
        <w:t xml:space="preserve">Ф.И.О. и подпись руководителя практики от колледжа________________________                             </w:t>
      </w:r>
    </w:p>
    <w:p w14:paraId="3354AA9F" w14:textId="77777777" w:rsidR="002372E0" w:rsidRPr="002372E0" w:rsidRDefault="002372E0" w:rsidP="002372E0">
      <w:pPr>
        <w:spacing w:after="0"/>
        <w:rPr>
          <w:rFonts w:ascii="Times New Roman" w:hAnsi="Times New Roman"/>
          <w:sz w:val="24"/>
          <w:szCs w:val="24"/>
        </w:rPr>
      </w:pPr>
    </w:p>
    <w:p w14:paraId="52227418" w14:textId="77777777" w:rsidR="002372E0" w:rsidRPr="002372E0" w:rsidRDefault="002372E0" w:rsidP="002372E0">
      <w:pPr>
        <w:spacing w:after="0"/>
        <w:rPr>
          <w:rFonts w:ascii="Times New Roman" w:hAnsi="Times New Roman"/>
          <w:sz w:val="24"/>
          <w:szCs w:val="24"/>
        </w:rPr>
      </w:pPr>
      <w:r w:rsidRPr="002372E0">
        <w:rPr>
          <w:rFonts w:ascii="Times New Roman" w:hAnsi="Times New Roman"/>
          <w:sz w:val="24"/>
          <w:szCs w:val="24"/>
        </w:rPr>
        <w:t>Дата ____________________                                                 М.П.</w:t>
      </w:r>
    </w:p>
    <w:p w14:paraId="51DA85C6" w14:textId="63D536FF" w:rsidR="002372E0" w:rsidRPr="002372E0" w:rsidRDefault="00A645D1" w:rsidP="00402B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2372E0" w:rsidRPr="002372E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Областное государственное бюджетное профессиональное образовательное учреждение</w:t>
      </w:r>
    </w:p>
    <w:p w14:paraId="474ADB90" w14:textId="77777777" w:rsidR="002372E0" w:rsidRPr="002372E0" w:rsidRDefault="002372E0" w:rsidP="002372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2E0">
        <w:rPr>
          <w:rFonts w:ascii="Times New Roman" w:eastAsia="Times New Roman" w:hAnsi="Times New Roman"/>
          <w:sz w:val="24"/>
          <w:szCs w:val="24"/>
          <w:lang w:eastAsia="ru-RU"/>
        </w:rPr>
        <w:t>«Томский базовый медицинский колледж»</w:t>
      </w:r>
    </w:p>
    <w:p w14:paraId="1DD60CF7" w14:textId="77777777" w:rsidR="002372E0" w:rsidRPr="002372E0" w:rsidRDefault="002372E0" w:rsidP="002372E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E61D93C" w14:textId="7A1A4E81" w:rsidR="00C26CD5" w:rsidRDefault="00C26CD5" w:rsidP="00237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14:paraId="5E42B34E" w14:textId="77777777" w:rsidR="00402BB5" w:rsidRDefault="00402BB5" w:rsidP="00237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14:paraId="37BC178E" w14:textId="22FA10C3" w:rsidR="002372E0" w:rsidRPr="002372E0" w:rsidRDefault="002372E0" w:rsidP="00237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2372E0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Отзыв</w:t>
      </w:r>
    </w:p>
    <w:p w14:paraId="45E0626D" w14:textId="77777777" w:rsidR="002372E0" w:rsidRPr="002D5A9E" w:rsidRDefault="002372E0" w:rsidP="00237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5A9E">
        <w:rPr>
          <w:rFonts w:ascii="Times New Roman" w:eastAsia="Times New Roman" w:hAnsi="Times New Roman"/>
          <w:b/>
          <w:sz w:val="24"/>
          <w:szCs w:val="24"/>
          <w:lang w:eastAsia="ru-RU"/>
        </w:rPr>
        <w:t>о прохождении производственной практики</w:t>
      </w:r>
    </w:p>
    <w:p w14:paraId="5D31CBB8" w14:textId="77777777" w:rsidR="002D5A9E" w:rsidRPr="000716D7" w:rsidRDefault="002D5A9E" w:rsidP="002D5A9E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ПМ.0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Технология оказания простых медицинских услуг</w:t>
      </w:r>
    </w:p>
    <w:p w14:paraId="5A614502" w14:textId="77777777" w:rsidR="002D5A9E" w:rsidRPr="000716D7" w:rsidRDefault="002D5A9E" w:rsidP="002D5A9E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Специальность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 xml:space="preserve">.01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Сестринское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 xml:space="preserve"> дело</w:t>
      </w:r>
    </w:p>
    <w:p w14:paraId="6BD42F65" w14:textId="75A97096" w:rsidR="002372E0" w:rsidRDefault="00402BB5" w:rsidP="002372E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Очно-заочная форма обучения</w:t>
      </w:r>
    </w:p>
    <w:tbl>
      <w:tblPr>
        <w:tblW w:w="10937" w:type="dxa"/>
        <w:tblInd w:w="-6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9288"/>
        <w:gridCol w:w="1048"/>
      </w:tblGrid>
      <w:tr w:rsidR="002372E0" w:rsidRPr="002372E0" w14:paraId="7EC5D1B7" w14:textId="77777777" w:rsidTr="00935B48">
        <w:trPr>
          <w:gridAfter w:val="1"/>
          <w:wAfter w:w="1048" w:type="dxa"/>
        </w:trPr>
        <w:tc>
          <w:tcPr>
            <w:tcW w:w="9889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462B1B5E" w14:textId="77777777" w:rsidR="002372E0" w:rsidRPr="002372E0" w:rsidRDefault="002372E0" w:rsidP="002372E0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72E0" w:rsidRPr="002372E0" w14:paraId="628334E3" w14:textId="77777777" w:rsidTr="00935B48">
        <w:trPr>
          <w:gridBefore w:val="1"/>
          <w:wBefore w:w="601" w:type="dxa"/>
        </w:trPr>
        <w:tc>
          <w:tcPr>
            <w:tcW w:w="10336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36"/>
            </w:tblGrid>
            <w:tr w:rsidR="002372E0" w:rsidRPr="002372E0" w14:paraId="7D9EB32E" w14:textId="77777777" w:rsidTr="00935B48">
              <w:tc>
                <w:tcPr>
                  <w:tcW w:w="10336" w:type="dxa"/>
                  <w:shd w:val="clear" w:color="auto" w:fill="auto"/>
                  <w:vAlign w:val="center"/>
                </w:tcPr>
                <w:p w14:paraId="060B6141" w14:textId="77777777" w:rsidR="002372E0" w:rsidRPr="002372E0" w:rsidRDefault="002372E0" w:rsidP="002372E0">
                  <w:pPr>
                    <w:spacing w:after="0" w:line="288" w:lineRule="auto"/>
                    <w:contextualSpacing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372E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ФИО студента</w:t>
                  </w:r>
                </w:p>
              </w:tc>
            </w:tr>
            <w:tr w:rsidR="002372E0" w:rsidRPr="002372E0" w14:paraId="3ECF58A6" w14:textId="77777777" w:rsidTr="00935B48">
              <w:tc>
                <w:tcPr>
                  <w:tcW w:w="10336" w:type="dxa"/>
                  <w:shd w:val="clear" w:color="auto" w:fill="auto"/>
                  <w:vAlign w:val="bottom"/>
                </w:tcPr>
                <w:p w14:paraId="4C4CF13C" w14:textId="77777777" w:rsidR="002372E0" w:rsidRPr="002372E0" w:rsidRDefault="002372E0" w:rsidP="002372E0">
                  <w:pPr>
                    <w:spacing w:after="0" w:line="288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372E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Группа</w:t>
                  </w:r>
                </w:p>
              </w:tc>
            </w:tr>
            <w:tr w:rsidR="002372E0" w:rsidRPr="002372E0" w14:paraId="0F8F3374" w14:textId="77777777" w:rsidTr="00935B48">
              <w:tc>
                <w:tcPr>
                  <w:tcW w:w="10336" w:type="dxa"/>
                  <w:tcBorders>
                    <w:bottom w:val="nil"/>
                  </w:tcBorders>
                  <w:shd w:val="clear" w:color="auto" w:fill="auto"/>
                  <w:vAlign w:val="bottom"/>
                </w:tcPr>
                <w:p w14:paraId="3388A794" w14:textId="77777777" w:rsidR="002372E0" w:rsidRPr="002372E0" w:rsidRDefault="002372E0" w:rsidP="002372E0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372E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Место проведения практики, наименование, юридический адрес_____________________________</w:t>
                  </w:r>
                </w:p>
                <w:p w14:paraId="1C91B95A" w14:textId="77777777" w:rsidR="002372E0" w:rsidRPr="002372E0" w:rsidRDefault="002372E0" w:rsidP="002372E0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372E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____________________________________________________________________________________</w:t>
                  </w:r>
                </w:p>
                <w:p w14:paraId="1D806A58" w14:textId="77777777" w:rsidR="002372E0" w:rsidRPr="002372E0" w:rsidRDefault="002372E0" w:rsidP="002372E0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372E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Сроки проведения практики с ______________ по _____________________</w:t>
                  </w:r>
                </w:p>
                <w:p w14:paraId="627C71BB" w14:textId="77777777" w:rsidR="002372E0" w:rsidRPr="002372E0" w:rsidRDefault="002372E0" w:rsidP="002372E0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B2402E0" w14:textId="77777777" w:rsidR="002372E0" w:rsidRPr="002372E0" w:rsidRDefault="002372E0" w:rsidP="002372E0">
                  <w:pPr>
                    <w:spacing w:after="0" w:line="288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372E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За период прохождения производственной практики студент:</w:t>
                  </w:r>
                </w:p>
              </w:tc>
            </w:tr>
          </w:tbl>
          <w:p w14:paraId="03B5A816" w14:textId="77777777" w:rsidR="002372E0" w:rsidRPr="002372E0" w:rsidRDefault="002372E0" w:rsidP="002372E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продемонстрировал / не продемонстрировал приобретенные знания и умения, </w:t>
            </w:r>
          </w:p>
          <w:p w14:paraId="6AFDF748" w14:textId="77777777" w:rsidR="002372E0" w:rsidRPr="002372E0" w:rsidRDefault="002372E0" w:rsidP="002372E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приобрел / не приобрел практический опыт</w:t>
            </w:r>
            <w:r w:rsidRPr="00237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осуществления ухода за пациентами при различных заболеваниях и состояниях.</w:t>
            </w:r>
          </w:p>
          <w:p w14:paraId="2C047434" w14:textId="77777777" w:rsidR="002372E0" w:rsidRPr="002372E0" w:rsidRDefault="002372E0" w:rsidP="002372E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2E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(подчеркнуть)</w:t>
            </w:r>
          </w:p>
          <w:p w14:paraId="41EAA9DC" w14:textId="77777777" w:rsidR="002372E0" w:rsidRPr="002372E0" w:rsidRDefault="002372E0" w:rsidP="002372E0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2372E0" w:rsidRPr="002372E0" w14:paraId="5F695CEB" w14:textId="77777777" w:rsidTr="00935B48">
        <w:trPr>
          <w:gridBefore w:val="1"/>
          <w:wBefore w:w="601" w:type="dxa"/>
        </w:trPr>
        <w:tc>
          <w:tcPr>
            <w:tcW w:w="10336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E90CBBE" w14:textId="77777777" w:rsidR="002372E0" w:rsidRPr="002372E0" w:rsidRDefault="002372E0" w:rsidP="002372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Общие компетенции, формирующиеся в ходе производственной практики:</w:t>
            </w:r>
          </w:p>
          <w:p w14:paraId="73E52BB6" w14:textId="77777777" w:rsidR="002372E0" w:rsidRPr="002372E0" w:rsidRDefault="002372E0" w:rsidP="002372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1.</w:t>
            </w: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Понимать сущность и социальную значимость своей будущей профессии, проявлять к ней устойчивый интерес (сформированы / не сформированы)</w:t>
            </w:r>
          </w:p>
          <w:p w14:paraId="39CAD057" w14:textId="77777777" w:rsidR="002372E0" w:rsidRPr="002372E0" w:rsidRDefault="002372E0" w:rsidP="002372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2.</w:t>
            </w: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 (сформированы / не сформированы)</w:t>
            </w:r>
          </w:p>
          <w:p w14:paraId="34A770C0" w14:textId="77777777" w:rsidR="002372E0" w:rsidRPr="002372E0" w:rsidRDefault="002372E0" w:rsidP="002372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3.</w:t>
            </w: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Принимать решения в стандартных и нестандартных ситуациях и нести за них ответственность (сформированы / не сформированы)</w:t>
            </w:r>
          </w:p>
          <w:p w14:paraId="169D32BF" w14:textId="77777777" w:rsidR="002372E0" w:rsidRPr="002372E0" w:rsidRDefault="002372E0" w:rsidP="002372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4.</w:t>
            </w: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(сформированы / не сформированы)</w:t>
            </w:r>
          </w:p>
          <w:p w14:paraId="27B07752" w14:textId="77777777" w:rsidR="002372E0" w:rsidRPr="002372E0" w:rsidRDefault="002372E0" w:rsidP="002372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5.</w:t>
            </w: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Использовать информационно-коммуникационные технологии в профессиональной деятельности (сформированы / не сформированы)</w:t>
            </w:r>
          </w:p>
          <w:p w14:paraId="37DE4587" w14:textId="77777777" w:rsidR="002372E0" w:rsidRPr="002372E0" w:rsidRDefault="002372E0" w:rsidP="002372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6.</w:t>
            </w: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Работать в коллективе и команде, эффективно общаться с коллегами, руководством, потребителями (сформированы / не сформированы)</w:t>
            </w:r>
          </w:p>
          <w:p w14:paraId="651E237B" w14:textId="77777777" w:rsidR="002372E0" w:rsidRPr="002372E0" w:rsidRDefault="002372E0" w:rsidP="002372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7.</w:t>
            </w: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Брать на себя ответственность за работу членов команды (подчиненных), за результат выполнения заданий (сформированы / не сформированы)</w:t>
            </w:r>
          </w:p>
          <w:p w14:paraId="504424E9" w14:textId="77777777" w:rsidR="002372E0" w:rsidRPr="002372E0" w:rsidRDefault="002372E0" w:rsidP="002372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ОК 8.</w:t>
            </w: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 (сформированы / не сформированы)</w:t>
            </w:r>
          </w:p>
          <w:p w14:paraId="6148E8D1" w14:textId="77777777" w:rsidR="002372E0" w:rsidRPr="002372E0" w:rsidRDefault="002372E0" w:rsidP="002372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9.</w:t>
            </w: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Ориентироваться в условиях смены технологий в профессиональной деятельности (сформированы / не сформированы)</w:t>
            </w:r>
          </w:p>
          <w:p w14:paraId="45188287" w14:textId="77777777" w:rsidR="002372E0" w:rsidRPr="002372E0" w:rsidRDefault="002372E0" w:rsidP="002372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10.</w:t>
            </w: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Бережно относиться к историческому наследию и культурным традициям народа, уважать социальные, культурные и религиозные различия (сформированы / не сформированы)</w:t>
            </w:r>
          </w:p>
          <w:p w14:paraId="58543E66" w14:textId="77777777" w:rsidR="002372E0" w:rsidRPr="002372E0" w:rsidRDefault="002372E0" w:rsidP="002372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ОК 11.</w:t>
            </w: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Быть готовым брать на себя нравственные обязательства по отношению к природе, обществу и человеку (сформированы / не сформированы)</w:t>
            </w:r>
          </w:p>
          <w:p w14:paraId="32EAA23A" w14:textId="77777777" w:rsidR="002372E0" w:rsidRPr="002372E0" w:rsidRDefault="002372E0" w:rsidP="002372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12.</w:t>
            </w: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 (сформированы / не сформированы)</w:t>
            </w:r>
          </w:p>
          <w:p w14:paraId="6E5E565F" w14:textId="77777777" w:rsidR="002372E0" w:rsidRPr="002372E0" w:rsidRDefault="002372E0" w:rsidP="002372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13.</w:t>
            </w: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 (сформированы / не сформированы)</w:t>
            </w:r>
          </w:p>
          <w:p w14:paraId="34246968" w14:textId="77777777" w:rsidR="002372E0" w:rsidRPr="002372E0" w:rsidRDefault="002372E0" w:rsidP="002372E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(подчеркнуть)</w:t>
            </w:r>
          </w:p>
          <w:p w14:paraId="73EC8E06" w14:textId="77777777" w:rsidR="002372E0" w:rsidRPr="002372E0" w:rsidRDefault="002372E0" w:rsidP="002372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51174D0" w14:textId="77777777" w:rsidR="002372E0" w:rsidRPr="002372E0" w:rsidRDefault="002372E0" w:rsidP="002372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19BB3A7D" w14:textId="77777777" w:rsidR="002372E0" w:rsidRPr="002372E0" w:rsidRDefault="002372E0" w:rsidP="002372E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Профессиональные и общие компетенции сформированы / не сформированы</w:t>
            </w:r>
          </w:p>
          <w:p w14:paraId="3EBF889B" w14:textId="77777777" w:rsidR="002372E0" w:rsidRPr="002372E0" w:rsidRDefault="002372E0" w:rsidP="002372E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  <w:p w14:paraId="54E868D1" w14:textId="77777777" w:rsidR="002372E0" w:rsidRPr="002372E0" w:rsidRDefault="002372E0" w:rsidP="002372E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  <w:p w14:paraId="7309F0D7" w14:textId="77777777" w:rsidR="002372E0" w:rsidRPr="002372E0" w:rsidRDefault="002372E0" w:rsidP="002372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</w:tc>
      </w:tr>
      <w:tr w:rsidR="002372E0" w:rsidRPr="002372E0" w14:paraId="75BEC663" w14:textId="77777777" w:rsidTr="00935B48">
        <w:trPr>
          <w:gridBefore w:val="1"/>
          <w:wBefore w:w="601" w:type="dxa"/>
        </w:trPr>
        <w:tc>
          <w:tcPr>
            <w:tcW w:w="10336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1E841A" w14:textId="77777777" w:rsidR="002372E0" w:rsidRPr="002372E0" w:rsidRDefault="002372E0" w:rsidP="002372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Цели и задачи практики -  «достигнуты», «достигнуты не в полном объёме» </w:t>
            </w:r>
          </w:p>
        </w:tc>
      </w:tr>
      <w:tr w:rsidR="002372E0" w:rsidRPr="002372E0" w14:paraId="1929879B" w14:textId="77777777" w:rsidTr="00935B48">
        <w:trPr>
          <w:gridBefore w:val="1"/>
          <w:wBefore w:w="601" w:type="dxa"/>
        </w:trPr>
        <w:tc>
          <w:tcPr>
            <w:tcW w:w="10336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CDC837" w14:textId="77777777" w:rsidR="002372E0" w:rsidRPr="002372E0" w:rsidRDefault="002372E0" w:rsidP="002372E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72E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2E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(подчеркнуть)</w:t>
            </w:r>
          </w:p>
          <w:p w14:paraId="1B86B063" w14:textId="77777777" w:rsidR="002372E0" w:rsidRPr="002372E0" w:rsidRDefault="002372E0" w:rsidP="002372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6943FD47" w14:textId="77777777" w:rsidR="002372E0" w:rsidRPr="002372E0" w:rsidRDefault="002372E0" w:rsidP="002372E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5880EE" w14:textId="77777777" w:rsidR="002372E0" w:rsidRPr="002372E0" w:rsidRDefault="002372E0" w:rsidP="002372E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2E0">
        <w:rPr>
          <w:rFonts w:ascii="Times New Roman" w:eastAsia="Times New Roman" w:hAnsi="Times New Roman"/>
          <w:sz w:val="24"/>
          <w:szCs w:val="24"/>
          <w:lang w:eastAsia="ru-RU"/>
        </w:rPr>
        <w:t>Рекомендуемая оценка________________</w:t>
      </w:r>
    </w:p>
    <w:p w14:paraId="0E571922" w14:textId="77777777" w:rsidR="002372E0" w:rsidRPr="002372E0" w:rsidRDefault="002372E0" w:rsidP="002372E0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2E0">
        <w:rPr>
          <w:rFonts w:ascii="Times New Roman" w:eastAsia="Times New Roman" w:hAnsi="Times New Roman"/>
          <w:sz w:val="24"/>
          <w:szCs w:val="24"/>
          <w:lang w:eastAsia="ru-RU"/>
        </w:rPr>
        <w:t>Руководитель практики от организации __________________________________________</w:t>
      </w:r>
      <w:r w:rsidRPr="002372E0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372E0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372E0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__________ </w:t>
      </w:r>
    </w:p>
    <w:p w14:paraId="3E6BEBC4" w14:textId="77777777" w:rsidR="002372E0" w:rsidRPr="002372E0" w:rsidRDefault="002372E0" w:rsidP="002372E0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2E0">
        <w:rPr>
          <w:rFonts w:ascii="Times New Roman" w:eastAsia="Times New Roman" w:hAnsi="Times New Roman"/>
          <w:sz w:val="24"/>
          <w:szCs w:val="24"/>
          <w:lang w:eastAsia="ru-RU"/>
        </w:rPr>
        <w:t>(должность, Ф.И.О., подпись)</w:t>
      </w:r>
    </w:p>
    <w:p w14:paraId="4D40A3CE" w14:textId="77777777" w:rsidR="002372E0" w:rsidRPr="002372E0" w:rsidRDefault="002372E0" w:rsidP="002372E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43D8FB5D" w14:textId="77777777" w:rsidR="002372E0" w:rsidRPr="002372E0" w:rsidRDefault="002372E0" w:rsidP="002372E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762FFD57" w14:textId="77777777" w:rsidR="002372E0" w:rsidRPr="002372E0" w:rsidRDefault="002372E0" w:rsidP="002372E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372E0">
        <w:rPr>
          <w:rFonts w:ascii="Times New Roman" w:eastAsia="Times New Roman" w:hAnsi="Times New Roman"/>
          <w:iCs/>
          <w:sz w:val="24"/>
          <w:szCs w:val="24"/>
          <w:lang w:eastAsia="ru-RU"/>
        </w:rPr>
        <w:t>Дата ________________</w:t>
      </w:r>
      <w:r w:rsidRPr="002372E0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</w:t>
      </w:r>
      <w:r w:rsidRPr="002372E0">
        <w:rPr>
          <w:rFonts w:ascii="Times New Roman" w:eastAsia="Times New Roman" w:hAnsi="Times New Roman"/>
          <w:iCs/>
          <w:sz w:val="24"/>
          <w:szCs w:val="24"/>
          <w:lang w:eastAsia="ru-RU"/>
        </w:rPr>
        <w:t>М.П.</w:t>
      </w:r>
    </w:p>
    <w:p w14:paraId="2A16FBA7" w14:textId="77777777" w:rsidR="002372E0" w:rsidRPr="002372E0" w:rsidRDefault="002372E0" w:rsidP="002372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C0F1AF" w14:textId="77777777" w:rsidR="002372E0" w:rsidRPr="002372E0" w:rsidRDefault="002372E0" w:rsidP="002372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04B35E" w14:textId="77777777" w:rsidR="002372E0" w:rsidRPr="002372E0" w:rsidRDefault="002372E0" w:rsidP="002372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621375" w14:textId="77777777" w:rsidR="002372E0" w:rsidRPr="002372E0" w:rsidRDefault="002372E0" w:rsidP="002372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91686F" w14:textId="77777777" w:rsidR="002372E0" w:rsidRPr="002372E0" w:rsidRDefault="002372E0" w:rsidP="002372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6070F9" w14:textId="77777777" w:rsidR="002372E0" w:rsidRPr="002372E0" w:rsidRDefault="002372E0" w:rsidP="002372E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DAC3AC" w14:textId="77777777" w:rsidR="002372E0" w:rsidRPr="002372E0" w:rsidRDefault="002372E0" w:rsidP="002372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914E57" w14:textId="77777777" w:rsidR="002372E0" w:rsidRPr="002372E0" w:rsidRDefault="002372E0" w:rsidP="002372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772391" w14:textId="77777777" w:rsidR="002372E0" w:rsidRPr="002372E0" w:rsidRDefault="002372E0" w:rsidP="002372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372E0" w:rsidRPr="002372E0" w:rsidSect="00935B48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236FA" w14:textId="77777777" w:rsidR="005838A7" w:rsidRDefault="005838A7">
      <w:pPr>
        <w:spacing w:after="0" w:line="240" w:lineRule="auto"/>
      </w:pPr>
      <w:r>
        <w:separator/>
      </w:r>
    </w:p>
  </w:endnote>
  <w:endnote w:type="continuationSeparator" w:id="0">
    <w:p w14:paraId="0F660AFA" w14:textId="77777777" w:rsidR="005838A7" w:rsidRDefault="0058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1D686" w14:textId="77777777" w:rsidR="00935B48" w:rsidRDefault="00935B48">
    <w:pPr>
      <w:pStyle w:val="aa"/>
      <w:jc w:val="right"/>
    </w:pPr>
  </w:p>
  <w:p w14:paraId="1E2F8ACE" w14:textId="77777777" w:rsidR="00935B48" w:rsidRDefault="00935B4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60F81" w14:textId="77777777" w:rsidR="00935B48" w:rsidRDefault="00935B48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F90E95">
      <w:rPr>
        <w:noProof/>
      </w:rPr>
      <w:t>18</w:t>
    </w:r>
    <w:r>
      <w:fldChar w:fldCharType="end"/>
    </w:r>
  </w:p>
  <w:p w14:paraId="4D5D86F4" w14:textId="77777777" w:rsidR="00935B48" w:rsidRDefault="00935B4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BC3D" w14:textId="77777777" w:rsidR="00935B48" w:rsidRDefault="00935B48">
    <w:pPr>
      <w:pStyle w:val="aa"/>
      <w:jc w:val="right"/>
    </w:pPr>
  </w:p>
  <w:p w14:paraId="1D462BBB" w14:textId="77777777" w:rsidR="00935B48" w:rsidRDefault="00935B4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C536C" w14:textId="77777777" w:rsidR="005838A7" w:rsidRDefault="005838A7">
      <w:pPr>
        <w:spacing w:after="0" w:line="240" w:lineRule="auto"/>
      </w:pPr>
      <w:r>
        <w:separator/>
      </w:r>
    </w:p>
  </w:footnote>
  <w:footnote w:type="continuationSeparator" w:id="0">
    <w:p w14:paraId="6A5B0D11" w14:textId="77777777" w:rsidR="005838A7" w:rsidRDefault="00583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57E"/>
    <w:multiLevelType w:val="hybridMultilevel"/>
    <w:tmpl w:val="CDF600E4"/>
    <w:lvl w:ilvl="0" w:tplc="45C61572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903FD8"/>
    <w:multiLevelType w:val="hybridMultilevel"/>
    <w:tmpl w:val="F4CA9666"/>
    <w:lvl w:ilvl="0" w:tplc="D2B62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775C0"/>
    <w:multiLevelType w:val="hybridMultilevel"/>
    <w:tmpl w:val="3C7478A6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75E99"/>
    <w:multiLevelType w:val="hybridMultilevel"/>
    <w:tmpl w:val="2AE6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85B27"/>
    <w:multiLevelType w:val="hybridMultilevel"/>
    <w:tmpl w:val="99AE3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05AD4"/>
    <w:multiLevelType w:val="hybridMultilevel"/>
    <w:tmpl w:val="72BAC2E6"/>
    <w:lvl w:ilvl="0" w:tplc="45C61572">
      <w:start w:val="1"/>
      <w:numFmt w:val="bullet"/>
      <w:lvlText w:val="­"/>
      <w:lvlJc w:val="left"/>
      <w:pPr>
        <w:ind w:left="135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149717AC"/>
    <w:multiLevelType w:val="hybridMultilevel"/>
    <w:tmpl w:val="A9BAE8F6"/>
    <w:lvl w:ilvl="0" w:tplc="45C61572">
      <w:start w:val="1"/>
      <w:numFmt w:val="bullet"/>
      <w:lvlText w:val="­"/>
      <w:lvlJc w:val="left"/>
      <w:pPr>
        <w:ind w:left="75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17486764"/>
    <w:multiLevelType w:val="hybridMultilevel"/>
    <w:tmpl w:val="C6D2E59C"/>
    <w:lvl w:ilvl="0" w:tplc="1AD244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37B"/>
    <w:multiLevelType w:val="hybridMultilevel"/>
    <w:tmpl w:val="F8C6774E"/>
    <w:lvl w:ilvl="0" w:tplc="45C61572">
      <w:start w:val="1"/>
      <w:numFmt w:val="bullet"/>
      <w:lvlText w:val="­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C586F6E"/>
    <w:multiLevelType w:val="hybridMultilevel"/>
    <w:tmpl w:val="0FB62BE4"/>
    <w:lvl w:ilvl="0" w:tplc="67D856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6D1100"/>
    <w:multiLevelType w:val="hybridMultilevel"/>
    <w:tmpl w:val="A9E8A816"/>
    <w:lvl w:ilvl="0" w:tplc="F2A67BF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357204A7"/>
    <w:multiLevelType w:val="hybridMultilevel"/>
    <w:tmpl w:val="4C0854D6"/>
    <w:lvl w:ilvl="0" w:tplc="F2A67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77F40"/>
    <w:multiLevelType w:val="hybridMultilevel"/>
    <w:tmpl w:val="33303A52"/>
    <w:lvl w:ilvl="0" w:tplc="45C6157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A40F4"/>
    <w:multiLevelType w:val="hybridMultilevel"/>
    <w:tmpl w:val="1A86D406"/>
    <w:lvl w:ilvl="0" w:tplc="F2A67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64CAB"/>
    <w:multiLevelType w:val="hybridMultilevel"/>
    <w:tmpl w:val="DDC42456"/>
    <w:lvl w:ilvl="0" w:tplc="45C6157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A06C5"/>
    <w:multiLevelType w:val="hybridMultilevel"/>
    <w:tmpl w:val="3F724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800E3"/>
    <w:multiLevelType w:val="hybridMultilevel"/>
    <w:tmpl w:val="508EB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85533"/>
    <w:multiLevelType w:val="hybridMultilevel"/>
    <w:tmpl w:val="A8CC2400"/>
    <w:lvl w:ilvl="0" w:tplc="45C6157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76605"/>
    <w:multiLevelType w:val="hybridMultilevel"/>
    <w:tmpl w:val="3EA0F654"/>
    <w:lvl w:ilvl="0" w:tplc="3F7CE56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8B6932"/>
    <w:multiLevelType w:val="hybridMultilevel"/>
    <w:tmpl w:val="D74882DA"/>
    <w:lvl w:ilvl="0" w:tplc="3F7CE56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D3347A"/>
    <w:multiLevelType w:val="hybridMultilevel"/>
    <w:tmpl w:val="D4E4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36C5A"/>
    <w:multiLevelType w:val="hybridMultilevel"/>
    <w:tmpl w:val="339C3728"/>
    <w:lvl w:ilvl="0" w:tplc="45C61572">
      <w:start w:val="1"/>
      <w:numFmt w:val="bullet"/>
      <w:lvlText w:val="­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680405"/>
    <w:multiLevelType w:val="multilevel"/>
    <w:tmpl w:val="E53E3C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E6B7755"/>
    <w:multiLevelType w:val="hybridMultilevel"/>
    <w:tmpl w:val="B380CA08"/>
    <w:lvl w:ilvl="0" w:tplc="F2EE35D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AB2806"/>
    <w:multiLevelType w:val="hybridMultilevel"/>
    <w:tmpl w:val="1326147C"/>
    <w:lvl w:ilvl="0" w:tplc="45C6157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574A5"/>
    <w:multiLevelType w:val="hybridMultilevel"/>
    <w:tmpl w:val="3F425358"/>
    <w:lvl w:ilvl="0" w:tplc="45C6157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57FB8"/>
    <w:multiLevelType w:val="hybridMultilevel"/>
    <w:tmpl w:val="F5A8BEF6"/>
    <w:lvl w:ilvl="0" w:tplc="F2A67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172488"/>
    <w:multiLevelType w:val="hybridMultilevel"/>
    <w:tmpl w:val="5168756E"/>
    <w:lvl w:ilvl="0" w:tplc="3F7CE56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C252A3"/>
    <w:multiLevelType w:val="hybridMultilevel"/>
    <w:tmpl w:val="20721984"/>
    <w:lvl w:ilvl="0" w:tplc="F2A67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30A1F"/>
    <w:multiLevelType w:val="hybridMultilevel"/>
    <w:tmpl w:val="DBE2178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10"/>
  </w:num>
  <w:num w:numId="6">
    <w:abstractNumId w:val="12"/>
  </w:num>
  <w:num w:numId="7">
    <w:abstractNumId w:val="27"/>
  </w:num>
  <w:num w:numId="8">
    <w:abstractNumId w:val="29"/>
  </w:num>
  <w:num w:numId="9">
    <w:abstractNumId w:val="11"/>
  </w:num>
  <w:num w:numId="10">
    <w:abstractNumId w:val="14"/>
  </w:num>
  <w:num w:numId="11">
    <w:abstractNumId w:val="2"/>
  </w:num>
  <w:num w:numId="12">
    <w:abstractNumId w:val="13"/>
  </w:num>
  <w:num w:numId="13">
    <w:abstractNumId w:val="8"/>
  </w:num>
  <w:num w:numId="14">
    <w:abstractNumId w:val="18"/>
  </w:num>
  <w:num w:numId="15">
    <w:abstractNumId w:val="22"/>
  </w:num>
  <w:num w:numId="16">
    <w:abstractNumId w:val="26"/>
  </w:num>
  <w:num w:numId="17">
    <w:abstractNumId w:val="15"/>
  </w:num>
  <w:num w:numId="18">
    <w:abstractNumId w:val="6"/>
  </w:num>
  <w:num w:numId="19">
    <w:abstractNumId w:val="17"/>
  </w:num>
  <w:num w:numId="20">
    <w:abstractNumId w:val="23"/>
  </w:num>
  <w:num w:numId="21">
    <w:abstractNumId w:val="7"/>
  </w:num>
  <w:num w:numId="22">
    <w:abstractNumId w:val="1"/>
  </w:num>
  <w:num w:numId="23">
    <w:abstractNumId w:val="30"/>
  </w:num>
  <w:num w:numId="24">
    <w:abstractNumId w:val="0"/>
  </w:num>
  <w:num w:numId="25">
    <w:abstractNumId w:val="20"/>
  </w:num>
  <w:num w:numId="26">
    <w:abstractNumId w:val="28"/>
  </w:num>
  <w:num w:numId="27">
    <w:abstractNumId w:val="19"/>
  </w:num>
  <w:num w:numId="28">
    <w:abstractNumId w:val="5"/>
  </w:num>
  <w:num w:numId="29">
    <w:abstractNumId w:val="25"/>
  </w:num>
  <w:num w:numId="30">
    <w:abstractNumId w:val="24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5D1"/>
    <w:rsid w:val="000A1768"/>
    <w:rsid w:val="000D3F8E"/>
    <w:rsid w:val="000E6D4F"/>
    <w:rsid w:val="001E3995"/>
    <w:rsid w:val="001F0E95"/>
    <w:rsid w:val="002372E0"/>
    <w:rsid w:val="0024687F"/>
    <w:rsid w:val="002978AD"/>
    <w:rsid w:val="002A5D93"/>
    <w:rsid w:val="002D5A9E"/>
    <w:rsid w:val="00402BB5"/>
    <w:rsid w:val="00493745"/>
    <w:rsid w:val="004F7EA4"/>
    <w:rsid w:val="005838A7"/>
    <w:rsid w:val="008A784F"/>
    <w:rsid w:val="008B48B7"/>
    <w:rsid w:val="00935B48"/>
    <w:rsid w:val="009A1138"/>
    <w:rsid w:val="00A645D1"/>
    <w:rsid w:val="00AB239D"/>
    <w:rsid w:val="00C26CD5"/>
    <w:rsid w:val="00C535BE"/>
    <w:rsid w:val="00CF18B9"/>
    <w:rsid w:val="00DE32E4"/>
    <w:rsid w:val="00DF585D"/>
    <w:rsid w:val="00E66256"/>
    <w:rsid w:val="00F90E95"/>
    <w:rsid w:val="00FD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8D7A0"/>
  <w15:docId w15:val="{14E0B153-70F2-4C1C-AD8A-F653D964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645D1"/>
    <w:rPr>
      <w:rFonts w:ascii="Calibri" w:eastAsia="Calibri" w:hAnsi="Calibri" w:cs="Times New Roman"/>
    </w:rPr>
  </w:style>
  <w:style w:type="paragraph" w:styleId="1">
    <w:name w:val="heading 1"/>
    <w:basedOn w:val="a0"/>
    <w:link w:val="10"/>
    <w:uiPriority w:val="9"/>
    <w:qFormat/>
    <w:rsid w:val="00A64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A645D1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645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645D1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styleId="a4">
    <w:name w:val="List Paragraph"/>
    <w:basedOn w:val="a0"/>
    <w:link w:val="a5"/>
    <w:uiPriority w:val="34"/>
    <w:qFormat/>
    <w:rsid w:val="00A645D1"/>
    <w:pPr>
      <w:ind w:left="720"/>
      <w:contextualSpacing/>
    </w:pPr>
  </w:style>
  <w:style w:type="paragraph" w:customStyle="1" w:styleId="a">
    <w:name w:val="Перечисление для таблиц"/>
    <w:basedOn w:val="a0"/>
    <w:uiPriority w:val="99"/>
    <w:rsid w:val="00A645D1"/>
    <w:pPr>
      <w:numPr>
        <w:numId w:val="1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customStyle="1" w:styleId="21">
    <w:name w:val="Список 21"/>
    <w:basedOn w:val="a0"/>
    <w:uiPriority w:val="99"/>
    <w:rsid w:val="00A645D1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character" w:customStyle="1" w:styleId="22">
    <w:name w:val="Основной текст (2)_"/>
    <w:link w:val="23"/>
    <w:locked/>
    <w:rsid w:val="00A645D1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A645D1"/>
    <w:pPr>
      <w:shd w:val="clear" w:color="auto" w:fill="FFFFFF"/>
      <w:spacing w:after="720" w:line="240" w:lineRule="atLeast"/>
    </w:pPr>
    <w:rPr>
      <w:rFonts w:ascii="Times New Roman" w:eastAsiaTheme="minorHAnsi" w:hAnsi="Times New Roman" w:cstheme="minorBidi"/>
      <w:sz w:val="27"/>
      <w:szCs w:val="27"/>
    </w:rPr>
  </w:style>
  <w:style w:type="paragraph" w:styleId="a6">
    <w:name w:val="No Spacing"/>
    <w:uiPriority w:val="99"/>
    <w:qFormat/>
    <w:rsid w:val="00A645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_"/>
    <w:link w:val="100"/>
    <w:uiPriority w:val="99"/>
    <w:locked/>
    <w:rsid w:val="00A645D1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0"/>
    <w:link w:val="a7"/>
    <w:uiPriority w:val="99"/>
    <w:rsid w:val="00A645D1"/>
    <w:pPr>
      <w:shd w:val="clear" w:color="auto" w:fill="FFFFFF"/>
      <w:spacing w:after="0" w:line="274" w:lineRule="exact"/>
      <w:jc w:val="both"/>
    </w:pPr>
    <w:rPr>
      <w:rFonts w:ascii="Times New Roman" w:eastAsiaTheme="minorHAnsi" w:hAnsi="Times New Roman" w:cstheme="minorBidi"/>
      <w:sz w:val="23"/>
      <w:szCs w:val="23"/>
    </w:rPr>
  </w:style>
  <w:style w:type="paragraph" w:styleId="a8">
    <w:name w:val="header"/>
    <w:basedOn w:val="a0"/>
    <w:link w:val="a9"/>
    <w:uiPriority w:val="99"/>
    <w:rsid w:val="00A64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645D1"/>
    <w:rPr>
      <w:rFonts w:ascii="Calibri" w:eastAsia="Calibri" w:hAnsi="Calibri" w:cs="Times New Roman"/>
    </w:rPr>
  </w:style>
  <w:style w:type="paragraph" w:styleId="aa">
    <w:name w:val="footer"/>
    <w:basedOn w:val="a0"/>
    <w:link w:val="ab"/>
    <w:uiPriority w:val="99"/>
    <w:rsid w:val="00A64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645D1"/>
    <w:rPr>
      <w:rFonts w:ascii="Calibri" w:eastAsia="Calibri" w:hAnsi="Calibri" w:cs="Times New Roman"/>
    </w:rPr>
  </w:style>
  <w:style w:type="table" w:styleId="ac">
    <w:name w:val="Table Grid"/>
    <w:basedOn w:val="a2"/>
    <w:uiPriority w:val="99"/>
    <w:rsid w:val="00A645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uiPriority w:val="99"/>
    <w:semiHidden/>
    <w:unhideWhenUsed/>
    <w:rsid w:val="00A64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A645D1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2"/>
    <w:next w:val="ac"/>
    <w:uiPriority w:val="59"/>
    <w:rsid w:val="00A645D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3"/>
    <w:uiPriority w:val="99"/>
    <w:semiHidden/>
    <w:unhideWhenUsed/>
    <w:rsid w:val="00A645D1"/>
  </w:style>
  <w:style w:type="table" w:customStyle="1" w:styleId="24">
    <w:name w:val="Сетка таблицы2"/>
    <w:basedOn w:val="a2"/>
    <w:next w:val="ac"/>
    <w:uiPriority w:val="59"/>
    <w:rsid w:val="00A645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A645D1"/>
  </w:style>
  <w:style w:type="character" w:styleId="af">
    <w:name w:val="page number"/>
    <w:rsid w:val="00A645D1"/>
  </w:style>
  <w:style w:type="numbering" w:customStyle="1" w:styleId="25">
    <w:name w:val="Нет списка2"/>
    <w:next w:val="a3"/>
    <w:uiPriority w:val="99"/>
    <w:semiHidden/>
    <w:unhideWhenUsed/>
    <w:rsid w:val="00A645D1"/>
  </w:style>
  <w:style w:type="numbering" w:customStyle="1" w:styleId="3">
    <w:name w:val="Нет списка3"/>
    <w:next w:val="a3"/>
    <w:uiPriority w:val="99"/>
    <w:semiHidden/>
    <w:unhideWhenUsed/>
    <w:rsid w:val="00A645D1"/>
  </w:style>
  <w:style w:type="table" w:customStyle="1" w:styleId="111">
    <w:name w:val="Сетка таблицы11"/>
    <w:basedOn w:val="a2"/>
    <w:next w:val="ac"/>
    <w:uiPriority w:val="59"/>
    <w:rsid w:val="00A645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2"/>
    <w:next w:val="ac"/>
    <w:uiPriority w:val="59"/>
    <w:rsid w:val="00A645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3"/>
    <w:uiPriority w:val="99"/>
    <w:semiHidden/>
    <w:unhideWhenUsed/>
    <w:rsid w:val="00A645D1"/>
  </w:style>
  <w:style w:type="table" w:customStyle="1" w:styleId="40">
    <w:name w:val="Сетка таблицы4"/>
    <w:basedOn w:val="a2"/>
    <w:next w:val="ac"/>
    <w:uiPriority w:val="59"/>
    <w:rsid w:val="00A645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0"/>
    <w:uiPriority w:val="99"/>
    <w:unhideWhenUsed/>
    <w:rsid w:val="00A645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A645D1"/>
    <w:rPr>
      <w:rFonts w:ascii="Calibri" w:eastAsia="Calibri" w:hAnsi="Calibri" w:cs="Times New Roman"/>
    </w:rPr>
  </w:style>
  <w:style w:type="table" w:customStyle="1" w:styleId="5">
    <w:name w:val="Сетка таблицы5"/>
    <w:basedOn w:val="a2"/>
    <w:next w:val="ac"/>
    <w:uiPriority w:val="59"/>
    <w:rsid w:val="00A645D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3"/>
    <w:uiPriority w:val="99"/>
    <w:semiHidden/>
    <w:unhideWhenUsed/>
    <w:rsid w:val="00A645D1"/>
  </w:style>
  <w:style w:type="table" w:customStyle="1" w:styleId="6">
    <w:name w:val="Сетка таблицы6"/>
    <w:basedOn w:val="a2"/>
    <w:next w:val="ac"/>
    <w:uiPriority w:val="59"/>
    <w:rsid w:val="00A645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unhideWhenUsed/>
    <w:rsid w:val="00A645D1"/>
    <w:rPr>
      <w:color w:val="0000FF"/>
      <w:u w:val="single"/>
    </w:rPr>
  </w:style>
  <w:style w:type="character" w:customStyle="1" w:styleId="button2text14">
    <w:name w:val="button2__text14"/>
    <w:rsid w:val="00A645D1"/>
  </w:style>
  <w:style w:type="character" w:customStyle="1" w:styleId="hover-tooltiptooltip-text1">
    <w:name w:val="hover-tooltip__tooltip-text1"/>
    <w:rsid w:val="00A645D1"/>
  </w:style>
  <w:style w:type="paragraph" w:customStyle="1" w:styleId="ConsPlusNormal">
    <w:name w:val="ConsPlusNormal"/>
    <w:uiPriority w:val="99"/>
    <w:rsid w:val="00A645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45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7">
    <w:name w:val="Сетка таблицы7"/>
    <w:basedOn w:val="a2"/>
    <w:next w:val="ac"/>
    <w:uiPriority w:val="59"/>
    <w:rsid w:val="00A645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OC Heading"/>
    <w:basedOn w:val="1"/>
    <w:next w:val="a0"/>
    <w:uiPriority w:val="39"/>
    <w:semiHidden/>
    <w:unhideWhenUsed/>
    <w:qFormat/>
    <w:rsid w:val="00A645D1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3">
    <w:name w:val="toc 1"/>
    <w:basedOn w:val="a0"/>
    <w:next w:val="a0"/>
    <w:autoRedefine/>
    <w:uiPriority w:val="39"/>
    <w:rsid w:val="00A645D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3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3157</Words>
  <Characters>17998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Ходос Ирина Александровна</dc:creator>
  <cp:lastModifiedBy>Александр Ходос</cp:lastModifiedBy>
  <cp:revision>10</cp:revision>
  <dcterms:created xsi:type="dcterms:W3CDTF">2021-02-24T03:40:00Z</dcterms:created>
  <dcterms:modified xsi:type="dcterms:W3CDTF">2021-05-02T18:06:00Z</dcterms:modified>
</cp:coreProperties>
</file>