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D2F0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ПРОХОЖДЕНИЮ ПРОИЗВОДСТВЕННОЙ ПРАКТИКИ</w:t>
      </w:r>
    </w:p>
    <w:p w14:paraId="79B32BA8" w14:textId="77777777" w:rsidR="00180A09" w:rsidRPr="00384B51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84B51">
        <w:rPr>
          <w:rFonts w:ascii="Times New Roman" w:hAnsi="Times New Roman"/>
          <w:sz w:val="28"/>
          <w:szCs w:val="28"/>
        </w:rPr>
        <w:t>ПМ.01 Диагностическая деятельность</w:t>
      </w:r>
    </w:p>
    <w:p w14:paraId="0CB4A40C" w14:textId="56F40EE0" w:rsidR="00180A09" w:rsidRPr="00384B51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84B51">
        <w:rPr>
          <w:rFonts w:ascii="Times New Roman" w:hAnsi="Times New Roman"/>
          <w:b/>
          <w:bCs/>
          <w:sz w:val="28"/>
          <w:szCs w:val="28"/>
        </w:rPr>
        <w:t>Диагностика заболеваний акушерско-гинекологического профиля</w:t>
      </w:r>
    </w:p>
    <w:p w14:paraId="09061184" w14:textId="6BEB7D2B" w:rsidR="00180A09" w:rsidRPr="00384B51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84B51">
        <w:rPr>
          <w:rFonts w:ascii="Times New Roman" w:hAnsi="Times New Roman"/>
          <w:b/>
          <w:bCs/>
          <w:sz w:val="28"/>
          <w:szCs w:val="28"/>
        </w:rPr>
        <w:t xml:space="preserve"> Диагностика в акушерстве </w:t>
      </w:r>
    </w:p>
    <w:p w14:paraId="48DAAE6C" w14:textId="77777777" w:rsidR="00180A09" w:rsidRPr="00384B51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84B51">
        <w:rPr>
          <w:rFonts w:ascii="Times New Roman" w:hAnsi="Times New Roman"/>
          <w:sz w:val="28"/>
          <w:szCs w:val="28"/>
        </w:rPr>
        <w:t>Специальность 31.02.01 Лечебное дело</w:t>
      </w:r>
    </w:p>
    <w:p w14:paraId="08624B4A" w14:textId="77777777" w:rsidR="00180A09" w:rsidRPr="00384B51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DEF187F" w14:textId="77777777" w:rsidR="00180A09" w:rsidRPr="00384B51" w:rsidRDefault="00180A09" w:rsidP="00180A09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8B85F9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студенты!</w:t>
      </w:r>
    </w:p>
    <w:p w14:paraId="3B9F6006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33935A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 проводится в женской консультации (1 неделя) – 36ч.</w:t>
      </w:r>
    </w:p>
    <w:p w14:paraId="11A8E759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К производственной практике допускаются обучающиеся, имеющие действующие медицинские книжки. Перед прохождением практики на сайте колледжа (или в отделе практического обучения) необходимо взять пакет документов: дневник по производственной практике, лист учёта выполненных работ (цифровой отчет), аттестационный лист и отзыв</w:t>
      </w:r>
      <w:r w:rsidRPr="00384B51">
        <w:rPr>
          <w:rFonts w:eastAsia="Times New Roman"/>
          <w:sz w:val="28"/>
          <w:szCs w:val="28"/>
          <w:lang w:eastAsia="ru-RU"/>
        </w:rPr>
        <w:t xml:space="preserve"> </w:t>
      </w: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о прохождении практики, учебную индивидуальную карту беременной.</w:t>
      </w:r>
    </w:p>
    <w:p w14:paraId="17BFFA5B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прохождения практики являются приобретение практического опыта, формирование у студента общих и профессиональных компетенций. </w:t>
      </w:r>
    </w:p>
    <w:p w14:paraId="3AF4314D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4514324F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32DAEAA6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В период прохождение практики студент должен соблюдать трудовую дисциплину, демонстрировать приобретенные умения и навыки диагностического обследования пациентов с различными заболеваниями, клинического мышления в постановке предварительного диагноза, интерпретации результатов обследования.</w:t>
      </w:r>
    </w:p>
    <w:p w14:paraId="1368B601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1AF3B8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b/>
          <w:sz w:val="28"/>
          <w:szCs w:val="28"/>
          <w:lang w:eastAsia="ru-RU"/>
        </w:rPr>
        <w:t>За время прохождения практики студент заполняет следующие документы:</w:t>
      </w:r>
    </w:p>
    <w:p w14:paraId="2C04ABE4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431FB2" w14:textId="77777777" w:rsidR="00180A09" w:rsidRPr="00384B51" w:rsidRDefault="00180A09" w:rsidP="00180A09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Дневник по производственной практике.</w:t>
      </w:r>
    </w:p>
    <w:p w14:paraId="0C23CFA7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54E1E0EE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787EEB31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Ежедневно студенту необходимо указать в дневнике:</w:t>
      </w:r>
    </w:p>
    <w:p w14:paraId="3811A3BF" w14:textId="77777777" w:rsidR="00180A09" w:rsidRPr="00384B51" w:rsidRDefault="00180A09" w:rsidP="00180A09">
      <w:pPr>
        <w:numPr>
          <w:ilvl w:val="0"/>
          <w:numId w:val="2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время и место практики (участок в женской консультации);</w:t>
      </w:r>
    </w:p>
    <w:p w14:paraId="17C3B46D" w14:textId="77777777" w:rsidR="00180A09" w:rsidRPr="00384B51" w:rsidRDefault="00180A09" w:rsidP="00180A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объем выполненной работы (коротко): название и количество проведенных манипуляций согласно перечню в листе манипуляций, количество обследуемых пациентов, подробно описать один интересный случай </w:t>
      </w:r>
      <w:r w:rsidRPr="00384B51">
        <w:rPr>
          <w:rFonts w:ascii="Times New Roman" w:hAnsi="Times New Roman"/>
          <w:sz w:val="28"/>
          <w:szCs w:val="28"/>
        </w:rPr>
        <w:t xml:space="preserve">(описание жалоб, анамнеза, проводимого </w:t>
      </w:r>
      <w:proofErr w:type="spellStart"/>
      <w:proofErr w:type="gramStart"/>
      <w:r w:rsidRPr="00384B51">
        <w:rPr>
          <w:rFonts w:ascii="Times New Roman" w:hAnsi="Times New Roman"/>
          <w:sz w:val="28"/>
          <w:szCs w:val="28"/>
        </w:rPr>
        <w:t>физикального</w:t>
      </w:r>
      <w:proofErr w:type="spellEnd"/>
      <w:r w:rsidRPr="00384B51">
        <w:rPr>
          <w:rFonts w:ascii="Times New Roman" w:hAnsi="Times New Roman"/>
          <w:sz w:val="28"/>
          <w:szCs w:val="28"/>
        </w:rPr>
        <w:t xml:space="preserve">  обследования</w:t>
      </w:r>
      <w:proofErr w:type="gramEnd"/>
      <w:r w:rsidRPr="00384B51">
        <w:rPr>
          <w:rFonts w:ascii="Times New Roman" w:hAnsi="Times New Roman"/>
          <w:sz w:val="28"/>
          <w:szCs w:val="28"/>
        </w:rPr>
        <w:t xml:space="preserve">, постановка предварительного диагноза с обоснованием, составление план дополнительного обследования), </w:t>
      </w: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выписывание бланков направлений на обследования, интерпретация лабораторно-инструментальных методов обследования пациента.</w:t>
      </w:r>
      <w:r w:rsidRPr="00384B51">
        <w:rPr>
          <w:rFonts w:eastAsia="Times New Roman"/>
          <w:sz w:val="28"/>
          <w:szCs w:val="28"/>
          <w:lang w:eastAsia="ru-RU"/>
        </w:rPr>
        <w:t xml:space="preserve"> </w:t>
      </w:r>
    </w:p>
    <w:p w14:paraId="49ED6B80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дневника представлен в конце документа.</w:t>
      </w:r>
    </w:p>
    <w:p w14:paraId="3441E64B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C8816" w14:textId="77777777" w:rsidR="00180A09" w:rsidRPr="00384B51" w:rsidRDefault="00180A09" w:rsidP="00180A09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4A6DA0B6" w14:textId="77777777" w:rsidR="00180A09" w:rsidRPr="00384B51" w:rsidRDefault="00180A09" w:rsidP="00180A09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Учебная индивидуальная карта беременной.</w:t>
      </w:r>
    </w:p>
    <w:p w14:paraId="6ABB5575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CA668F" w14:textId="77777777" w:rsidR="00180A09" w:rsidRPr="00384B51" w:rsidRDefault="00180A09" w:rsidP="00180A0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практики студент обязательно должен взять </w:t>
      </w:r>
      <w:r w:rsidRPr="00384B51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аттестационный лист и отзыв</w:t>
      </w:r>
      <w:r w:rsidRPr="00384B51">
        <w:rPr>
          <w:rFonts w:ascii="Times New Roman" w:eastAsia="Times New Roman" w:hAnsi="Times New Roman"/>
          <w:sz w:val="28"/>
          <w:szCs w:val="28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6136E43F" w14:textId="77777777" w:rsidR="00180A09" w:rsidRPr="009D0DAE" w:rsidRDefault="00180A09" w:rsidP="00180A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 w:type="page"/>
      </w:r>
      <w:r w:rsidRPr="009D0DAE">
        <w:rPr>
          <w:rFonts w:ascii="Times New Roman" w:eastAsia="Times New Roman" w:hAnsi="Times New Roman"/>
          <w:noProof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11DF4072" w14:textId="77777777" w:rsidR="00180A09" w:rsidRPr="009D0DAE" w:rsidRDefault="00180A09" w:rsidP="00180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9D0DAE">
        <w:rPr>
          <w:rFonts w:ascii="Times New Roman" w:eastAsia="Times New Roman" w:hAnsi="Times New Roman"/>
          <w:noProof/>
          <w:sz w:val="24"/>
          <w:szCs w:val="24"/>
        </w:rPr>
        <w:t>«Томский базовый медицинский колледж»</w:t>
      </w:r>
    </w:p>
    <w:p w14:paraId="3CB81D0C" w14:textId="77777777" w:rsidR="00180A09" w:rsidRPr="009D0DAE" w:rsidRDefault="00180A09" w:rsidP="00180A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3F21B5" w14:textId="77777777" w:rsidR="00180A09" w:rsidRPr="009D0DAE" w:rsidRDefault="00180A09" w:rsidP="00180A09">
      <w:pPr>
        <w:jc w:val="center"/>
        <w:rPr>
          <w:rFonts w:ascii="Times New Roman" w:hAnsi="Times New Roman"/>
          <w:sz w:val="24"/>
          <w:szCs w:val="24"/>
        </w:rPr>
      </w:pPr>
    </w:p>
    <w:p w14:paraId="56FD207A" w14:textId="77777777" w:rsidR="00180A09" w:rsidRPr="009D0DAE" w:rsidRDefault="00180A09" w:rsidP="00180A09">
      <w:pPr>
        <w:jc w:val="center"/>
        <w:rPr>
          <w:rFonts w:ascii="Times New Roman" w:hAnsi="Times New Roman"/>
          <w:sz w:val="24"/>
          <w:szCs w:val="24"/>
        </w:rPr>
      </w:pPr>
    </w:p>
    <w:p w14:paraId="47D3CEBF" w14:textId="77777777" w:rsidR="00180A09" w:rsidRPr="009D0DAE" w:rsidRDefault="00180A09" w:rsidP="00180A09">
      <w:pPr>
        <w:jc w:val="center"/>
        <w:rPr>
          <w:rFonts w:ascii="Times New Roman" w:hAnsi="Times New Roman"/>
          <w:sz w:val="24"/>
          <w:szCs w:val="24"/>
        </w:rPr>
      </w:pPr>
    </w:p>
    <w:p w14:paraId="23AF5AD7" w14:textId="77777777" w:rsidR="00180A09" w:rsidRPr="009D0DAE" w:rsidRDefault="00180A09" w:rsidP="00180A09">
      <w:pPr>
        <w:jc w:val="center"/>
        <w:rPr>
          <w:rFonts w:ascii="Times New Roman" w:hAnsi="Times New Roman"/>
          <w:b/>
          <w:sz w:val="48"/>
          <w:szCs w:val="48"/>
        </w:rPr>
      </w:pPr>
      <w:r w:rsidRPr="009D0DAE">
        <w:rPr>
          <w:rFonts w:ascii="Times New Roman" w:hAnsi="Times New Roman"/>
          <w:b/>
          <w:sz w:val="48"/>
          <w:szCs w:val="48"/>
        </w:rPr>
        <w:t>ДНЕВНИК</w:t>
      </w:r>
    </w:p>
    <w:p w14:paraId="193CC1B3" w14:textId="77777777" w:rsidR="00180A09" w:rsidRPr="009D0DAE" w:rsidRDefault="00180A09" w:rsidP="00180A09">
      <w:pPr>
        <w:jc w:val="center"/>
        <w:rPr>
          <w:rFonts w:ascii="Times New Roman" w:hAnsi="Times New Roman"/>
          <w:b/>
          <w:sz w:val="40"/>
          <w:szCs w:val="40"/>
        </w:rPr>
      </w:pPr>
      <w:r w:rsidRPr="009D0DAE">
        <w:rPr>
          <w:rFonts w:ascii="Times New Roman" w:hAnsi="Times New Roman"/>
          <w:b/>
          <w:sz w:val="40"/>
          <w:szCs w:val="40"/>
        </w:rPr>
        <w:t>производственной практики</w:t>
      </w:r>
    </w:p>
    <w:p w14:paraId="4ADFB077" w14:textId="77777777" w:rsidR="00180A09" w:rsidRPr="009D0D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AE">
        <w:rPr>
          <w:rFonts w:ascii="Times New Roman" w:hAnsi="Times New Roman"/>
          <w:bCs/>
          <w:sz w:val="28"/>
          <w:szCs w:val="28"/>
        </w:rPr>
        <w:t>ПМ. 01 Диагностическая деятельность</w:t>
      </w:r>
    </w:p>
    <w:p w14:paraId="32C7DA49" w14:textId="77777777" w:rsidR="00180A09" w:rsidRPr="00180A09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A09">
        <w:rPr>
          <w:rFonts w:ascii="Times New Roman" w:eastAsia="Times New Roman" w:hAnsi="Times New Roman"/>
          <w:bCs/>
          <w:sz w:val="28"/>
          <w:szCs w:val="28"/>
          <w:lang w:eastAsia="ru-RU"/>
        </w:rPr>
        <w:t>Диагностика заболеваний акушерско-гинекологического профиля</w:t>
      </w:r>
    </w:p>
    <w:p w14:paraId="429F6529" w14:textId="5C333011" w:rsidR="00180A09" w:rsidRPr="00180A09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0A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Диагностика в акушерстве </w:t>
      </w:r>
    </w:p>
    <w:p w14:paraId="0C661DC9" w14:textId="77777777" w:rsidR="00180A09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0E2D6834" w14:textId="380E01C1" w:rsidR="00180A09" w:rsidRPr="009D0D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AE">
        <w:rPr>
          <w:rFonts w:ascii="Times New Roman" w:hAnsi="Times New Roman"/>
          <w:bCs/>
          <w:sz w:val="28"/>
          <w:szCs w:val="28"/>
        </w:rPr>
        <w:t>Специальность 31.02.01 Лечебное дело</w:t>
      </w:r>
    </w:p>
    <w:p w14:paraId="7F0353DA" w14:textId="77777777" w:rsidR="00180A09" w:rsidRPr="009D0DAE" w:rsidRDefault="00180A09" w:rsidP="00180A09">
      <w:pPr>
        <w:rPr>
          <w:rFonts w:ascii="Times New Roman" w:hAnsi="Times New Roman"/>
          <w:sz w:val="28"/>
          <w:szCs w:val="28"/>
        </w:rPr>
      </w:pPr>
    </w:p>
    <w:tbl>
      <w:tblPr>
        <w:tblStyle w:val="810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180A09" w:rsidRPr="009D0DAE" w14:paraId="59FEA725" w14:textId="77777777" w:rsidTr="00812C76">
        <w:tc>
          <w:tcPr>
            <w:tcW w:w="8364" w:type="dxa"/>
            <w:vAlign w:val="bottom"/>
          </w:tcPr>
          <w:p w14:paraId="3DB4BE8B" w14:textId="77777777" w:rsidR="00180A09" w:rsidRPr="009D0DAE" w:rsidRDefault="00180A09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180A09" w:rsidRPr="009D0DAE" w14:paraId="7B74CD97" w14:textId="77777777" w:rsidTr="00812C76">
        <w:tc>
          <w:tcPr>
            <w:tcW w:w="8364" w:type="dxa"/>
            <w:vAlign w:val="bottom"/>
          </w:tcPr>
          <w:p w14:paraId="195F2FAE" w14:textId="77777777" w:rsidR="00180A09" w:rsidRPr="009D0DAE" w:rsidRDefault="00180A09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B4D5A3" w14:textId="77777777" w:rsidR="00180A09" w:rsidRPr="009D0DAE" w:rsidRDefault="00180A09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180A09" w:rsidRPr="009D0DAE" w14:paraId="02A54956" w14:textId="77777777" w:rsidTr="00812C76">
        <w:tc>
          <w:tcPr>
            <w:tcW w:w="8364" w:type="dxa"/>
            <w:vAlign w:val="bottom"/>
          </w:tcPr>
          <w:p w14:paraId="4B0011F7" w14:textId="77777777" w:rsidR="00180A09" w:rsidRPr="009D0DAE" w:rsidRDefault="00180A09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BE1129" w14:textId="77777777" w:rsidR="00180A09" w:rsidRPr="009D0DAE" w:rsidRDefault="00180A09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180A09" w:rsidRPr="009D0DAE" w14:paraId="6045CD5E" w14:textId="77777777" w:rsidTr="00812C76">
        <w:tc>
          <w:tcPr>
            <w:tcW w:w="8364" w:type="dxa"/>
            <w:vAlign w:val="bottom"/>
          </w:tcPr>
          <w:p w14:paraId="19FB09E3" w14:textId="77777777" w:rsidR="00180A09" w:rsidRPr="009D0DAE" w:rsidRDefault="00180A09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7124C" w14:textId="77777777" w:rsidR="00180A09" w:rsidRPr="009D0DAE" w:rsidRDefault="00180A09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180A09" w:rsidRPr="009D0DAE" w14:paraId="07B1B8DE" w14:textId="77777777" w:rsidTr="00812C76">
        <w:tc>
          <w:tcPr>
            <w:tcW w:w="8364" w:type="dxa"/>
            <w:vAlign w:val="bottom"/>
          </w:tcPr>
          <w:p w14:paraId="70E46E3B" w14:textId="77777777" w:rsidR="00180A09" w:rsidRPr="009D0DAE" w:rsidRDefault="00180A09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65BA88" w14:textId="77777777" w:rsidR="00180A09" w:rsidRPr="009D0DAE" w:rsidRDefault="00180A09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Оценка                                                                   Подпись</w:t>
            </w:r>
          </w:p>
        </w:tc>
      </w:tr>
      <w:tr w:rsidR="00180A09" w:rsidRPr="009D0DAE" w14:paraId="02D73EAF" w14:textId="77777777" w:rsidTr="00812C76">
        <w:tc>
          <w:tcPr>
            <w:tcW w:w="8364" w:type="dxa"/>
            <w:vAlign w:val="bottom"/>
          </w:tcPr>
          <w:p w14:paraId="480DDEBC" w14:textId="77777777" w:rsidR="00180A09" w:rsidRPr="009D0DAE" w:rsidRDefault="00180A09" w:rsidP="0081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6B414" w14:textId="77777777" w:rsidR="00180A09" w:rsidRPr="009D0DAE" w:rsidRDefault="00180A09" w:rsidP="00812C76">
            <w:pPr>
              <w:tabs>
                <w:tab w:val="center" w:pos="407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D0D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168C63C4" w14:textId="77777777" w:rsidR="00180A09" w:rsidRPr="009D0DAE" w:rsidRDefault="00180A09" w:rsidP="00180A09">
      <w:pPr>
        <w:rPr>
          <w:rFonts w:ascii="Times New Roman" w:hAnsi="Times New Roman"/>
          <w:b/>
          <w:sz w:val="28"/>
          <w:szCs w:val="28"/>
        </w:rPr>
      </w:pPr>
    </w:p>
    <w:p w14:paraId="22DC25C8" w14:textId="77777777" w:rsidR="00180A09" w:rsidRPr="009D0DAE" w:rsidRDefault="00180A09" w:rsidP="00180A09">
      <w:pPr>
        <w:rPr>
          <w:rFonts w:ascii="Times New Roman" w:hAnsi="Times New Roman"/>
          <w:b/>
          <w:sz w:val="28"/>
          <w:szCs w:val="28"/>
        </w:rPr>
      </w:pPr>
    </w:p>
    <w:p w14:paraId="72A23063" w14:textId="77777777" w:rsidR="00180A09" w:rsidRPr="009D0DAE" w:rsidRDefault="00180A09" w:rsidP="00180A09">
      <w:pPr>
        <w:rPr>
          <w:rFonts w:ascii="Times New Roman" w:hAnsi="Times New Roman"/>
          <w:b/>
          <w:sz w:val="28"/>
          <w:szCs w:val="28"/>
        </w:rPr>
      </w:pPr>
      <w:r w:rsidRPr="009D0DAE">
        <w:rPr>
          <w:rFonts w:ascii="Times New Roman" w:hAnsi="Times New Roman"/>
          <w:b/>
          <w:sz w:val="28"/>
          <w:szCs w:val="28"/>
        </w:rPr>
        <w:t xml:space="preserve">                     М.П.</w:t>
      </w:r>
    </w:p>
    <w:p w14:paraId="532731C9" w14:textId="77777777" w:rsidR="00180A09" w:rsidRDefault="00180A09" w:rsidP="00180A09">
      <w:pPr>
        <w:jc w:val="center"/>
        <w:rPr>
          <w:rFonts w:ascii="Times New Roman" w:hAnsi="Times New Roman"/>
          <w:sz w:val="28"/>
          <w:szCs w:val="28"/>
        </w:rPr>
      </w:pPr>
    </w:p>
    <w:p w14:paraId="21ADD48C" w14:textId="77777777" w:rsidR="00180A09" w:rsidRDefault="00180A09" w:rsidP="00180A09">
      <w:pPr>
        <w:jc w:val="center"/>
        <w:rPr>
          <w:rFonts w:ascii="Times New Roman" w:hAnsi="Times New Roman"/>
          <w:sz w:val="28"/>
          <w:szCs w:val="28"/>
        </w:rPr>
      </w:pPr>
    </w:p>
    <w:p w14:paraId="24BFC13F" w14:textId="77777777" w:rsidR="00180A09" w:rsidRDefault="00180A09" w:rsidP="00180A09">
      <w:pPr>
        <w:jc w:val="center"/>
        <w:rPr>
          <w:rFonts w:ascii="Times New Roman" w:hAnsi="Times New Roman"/>
          <w:sz w:val="28"/>
          <w:szCs w:val="28"/>
        </w:rPr>
      </w:pPr>
    </w:p>
    <w:p w14:paraId="6B65652D" w14:textId="77777777" w:rsidR="00180A09" w:rsidRPr="009D0DAE" w:rsidRDefault="00180A09" w:rsidP="00180A09">
      <w:pPr>
        <w:jc w:val="center"/>
        <w:rPr>
          <w:rFonts w:ascii="Times New Roman" w:hAnsi="Times New Roman"/>
          <w:sz w:val="28"/>
          <w:szCs w:val="28"/>
        </w:rPr>
      </w:pPr>
      <w:r w:rsidRPr="009D0DAE">
        <w:rPr>
          <w:rFonts w:ascii="Times New Roman" w:hAnsi="Times New Roman"/>
          <w:sz w:val="28"/>
          <w:szCs w:val="28"/>
        </w:rPr>
        <w:t>20___ г.</w:t>
      </w:r>
    </w:p>
    <w:p w14:paraId="147B8176" w14:textId="77777777" w:rsidR="00180A09" w:rsidRPr="00E610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6"/>
        <w:gridCol w:w="992"/>
        <w:gridCol w:w="1701"/>
        <w:gridCol w:w="2268"/>
      </w:tblGrid>
      <w:tr w:rsidR="00180A09" w:rsidRPr="00E610AE" w14:paraId="5E3F3D3F" w14:textId="77777777" w:rsidTr="00812C76">
        <w:trPr>
          <w:trHeight w:val="430"/>
        </w:trPr>
        <w:tc>
          <w:tcPr>
            <w:tcW w:w="3403" w:type="dxa"/>
            <w:gridSpan w:val="2"/>
            <w:shd w:val="clear" w:color="auto" w:fill="auto"/>
          </w:tcPr>
          <w:p w14:paraId="6122442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A9CDC5C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14:paraId="6EBEB9F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5F1455F" w14:textId="77777777" w:rsidR="00180A09" w:rsidRPr="00356398" w:rsidRDefault="00180A09" w:rsidP="00812C76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Место практики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3FF251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180A09" w:rsidRPr="00E610AE" w14:paraId="15B3200F" w14:textId="77777777" w:rsidTr="00812C76">
        <w:trPr>
          <w:trHeight w:val="406"/>
        </w:trPr>
        <w:tc>
          <w:tcPr>
            <w:tcW w:w="1702" w:type="dxa"/>
            <w:shd w:val="clear" w:color="auto" w:fill="auto"/>
          </w:tcPr>
          <w:p w14:paraId="3B1D7BD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прибытия</w:t>
            </w:r>
          </w:p>
        </w:tc>
        <w:tc>
          <w:tcPr>
            <w:tcW w:w="1701" w:type="dxa"/>
            <w:shd w:val="clear" w:color="auto" w:fill="auto"/>
          </w:tcPr>
          <w:p w14:paraId="7523EA4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окончания</w:t>
            </w:r>
          </w:p>
        </w:tc>
        <w:tc>
          <w:tcPr>
            <w:tcW w:w="1276" w:type="dxa"/>
            <w:shd w:val="clear" w:color="auto" w:fill="auto"/>
          </w:tcPr>
          <w:p w14:paraId="7DDF681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992" w:type="dxa"/>
            <w:shd w:val="clear" w:color="auto" w:fill="auto"/>
          </w:tcPr>
          <w:p w14:paraId="7EA9A43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Merge/>
            <w:shd w:val="clear" w:color="auto" w:fill="auto"/>
          </w:tcPr>
          <w:p w14:paraId="4D0D5B59" w14:textId="77777777" w:rsidR="00180A09" w:rsidRPr="00356398" w:rsidRDefault="00180A09" w:rsidP="00812C76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7633E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A09" w:rsidRPr="00E610AE" w14:paraId="5063D90B" w14:textId="77777777" w:rsidTr="00812C76">
        <w:trPr>
          <w:trHeight w:val="430"/>
        </w:trPr>
        <w:tc>
          <w:tcPr>
            <w:tcW w:w="9640" w:type="dxa"/>
            <w:gridSpan w:val="6"/>
            <w:shd w:val="clear" w:color="auto" w:fill="auto"/>
          </w:tcPr>
          <w:p w14:paraId="13E196D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ЖК</w:t>
            </w:r>
          </w:p>
        </w:tc>
      </w:tr>
      <w:tr w:rsidR="00180A09" w:rsidRPr="00E610AE" w14:paraId="00964943" w14:textId="77777777" w:rsidTr="00812C76">
        <w:trPr>
          <w:trHeight w:val="430"/>
        </w:trPr>
        <w:tc>
          <w:tcPr>
            <w:tcW w:w="1702" w:type="dxa"/>
            <w:shd w:val="clear" w:color="auto" w:fill="auto"/>
          </w:tcPr>
          <w:p w14:paraId="218A644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5358CC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2665C6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BF29D8D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592F96D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27794D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A09" w:rsidRPr="00E610AE" w14:paraId="5FCAE71B" w14:textId="77777777" w:rsidTr="00812C76">
        <w:trPr>
          <w:trHeight w:val="430"/>
        </w:trPr>
        <w:tc>
          <w:tcPr>
            <w:tcW w:w="1702" w:type="dxa"/>
            <w:shd w:val="clear" w:color="auto" w:fill="auto"/>
          </w:tcPr>
          <w:p w14:paraId="20854F8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549C79D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A7BACE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A4504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BA9753D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F0361C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610F285" w14:textId="77777777" w:rsidR="00180A09" w:rsidRPr="00E610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3348785" w14:textId="77777777" w:rsidR="00180A09" w:rsidRPr="00E610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13FE3CB" w14:textId="77777777" w:rsidR="00180A09" w:rsidRPr="00E610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B129A7F" w14:textId="77777777" w:rsidR="00180A09" w:rsidRPr="00E610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3BDB303" w14:textId="77777777" w:rsidR="00180A09" w:rsidRPr="00E610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832"/>
        <w:gridCol w:w="11"/>
        <w:gridCol w:w="1324"/>
        <w:gridCol w:w="1481"/>
        <w:gridCol w:w="1164"/>
        <w:gridCol w:w="1276"/>
      </w:tblGrid>
      <w:tr w:rsidR="00180A09" w:rsidRPr="00E610AE" w14:paraId="1665C972" w14:textId="77777777" w:rsidTr="00812C76">
        <w:tc>
          <w:tcPr>
            <w:tcW w:w="1277" w:type="dxa"/>
            <w:vMerge w:val="restart"/>
            <w:shd w:val="clear" w:color="auto" w:fill="auto"/>
          </w:tcPr>
          <w:p w14:paraId="1F89286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BDF8E4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Провел </w:t>
            </w:r>
          </w:p>
        </w:tc>
        <w:tc>
          <w:tcPr>
            <w:tcW w:w="3921" w:type="dxa"/>
            <w:gridSpan w:val="3"/>
            <w:shd w:val="clear" w:color="auto" w:fill="auto"/>
          </w:tcPr>
          <w:p w14:paraId="7A61D64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Прослушал</w:t>
            </w:r>
          </w:p>
        </w:tc>
      </w:tr>
      <w:tr w:rsidR="00180A09" w:rsidRPr="00E610AE" w14:paraId="62009E56" w14:textId="77777777" w:rsidTr="00812C76">
        <w:tc>
          <w:tcPr>
            <w:tcW w:w="1277" w:type="dxa"/>
            <w:vMerge/>
            <w:shd w:val="clear" w:color="auto" w:fill="auto"/>
          </w:tcPr>
          <w:p w14:paraId="59EDCCB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2D2779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F41EAA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324" w:type="dxa"/>
            <w:shd w:val="clear" w:color="auto" w:fill="auto"/>
          </w:tcPr>
          <w:p w14:paraId="0ED35DD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роспись</w:t>
            </w:r>
          </w:p>
        </w:tc>
        <w:tc>
          <w:tcPr>
            <w:tcW w:w="1481" w:type="dxa"/>
            <w:shd w:val="clear" w:color="auto" w:fill="auto"/>
          </w:tcPr>
          <w:p w14:paraId="5DC2ABE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64" w:type="dxa"/>
            <w:shd w:val="clear" w:color="auto" w:fill="auto"/>
          </w:tcPr>
          <w:p w14:paraId="104AD29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14:paraId="217D610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роспись</w:t>
            </w:r>
          </w:p>
        </w:tc>
      </w:tr>
      <w:tr w:rsidR="00180A09" w:rsidRPr="00E610AE" w14:paraId="138A7567" w14:textId="77777777" w:rsidTr="00812C76">
        <w:tc>
          <w:tcPr>
            <w:tcW w:w="9782" w:type="dxa"/>
            <w:gridSpan w:val="8"/>
            <w:shd w:val="clear" w:color="auto" w:fill="auto"/>
          </w:tcPr>
          <w:p w14:paraId="4CC7440D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ЖК</w:t>
            </w:r>
          </w:p>
        </w:tc>
      </w:tr>
      <w:tr w:rsidR="00180A09" w:rsidRPr="00E610AE" w14:paraId="0F41166E" w14:textId="77777777" w:rsidTr="00812C76">
        <w:tc>
          <w:tcPr>
            <w:tcW w:w="1277" w:type="dxa"/>
            <w:shd w:val="clear" w:color="auto" w:fill="auto"/>
          </w:tcPr>
          <w:p w14:paraId="41C6994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AF22C3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3797903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4C83DA5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795CA92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72D1292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D25D3F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A09" w:rsidRPr="00E610AE" w14:paraId="1EFF8388" w14:textId="77777777" w:rsidTr="00812C76">
        <w:tc>
          <w:tcPr>
            <w:tcW w:w="1277" w:type="dxa"/>
            <w:shd w:val="clear" w:color="auto" w:fill="auto"/>
          </w:tcPr>
          <w:p w14:paraId="4F0624D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9BF623C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7E28586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6CD3977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0C66B7C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5BA5176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77F702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A09" w:rsidRPr="00E610AE" w14:paraId="19969A7F" w14:textId="77777777" w:rsidTr="00812C76">
        <w:tc>
          <w:tcPr>
            <w:tcW w:w="1277" w:type="dxa"/>
            <w:shd w:val="clear" w:color="auto" w:fill="auto"/>
          </w:tcPr>
          <w:p w14:paraId="4B65C4A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A3743F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5537452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4463DA2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45B4075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268A8F4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CA6E47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1B1ACA3" w14:textId="77777777" w:rsidR="00180A09" w:rsidRPr="00E610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838D363" w14:textId="77777777" w:rsidR="00180A09" w:rsidRPr="00E610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7126591" w14:textId="77777777" w:rsidR="00180A09" w:rsidRPr="00E610AE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7CF3508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3324714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ADD9591" w14:textId="77777777" w:rsidR="00180A09" w:rsidRPr="00E610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610AE">
        <w:rPr>
          <w:rFonts w:ascii="Times New Roman" w:hAnsi="Times New Roman"/>
          <w:b/>
          <w:sz w:val="28"/>
          <w:szCs w:val="28"/>
        </w:rPr>
        <w:lastRenderedPageBreak/>
        <w:t>ЗАМЕЧАНИЯ РУКОВОДИТЕЛЯ ПРАКТИКИ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6965"/>
        <w:gridCol w:w="1514"/>
      </w:tblGrid>
      <w:tr w:rsidR="00180A09" w:rsidRPr="00E610AE" w14:paraId="0F4B0729" w14:textId="77777777" w:rsidTr="00812C76">
        <w:tc>
          <w:tcPr>
            <w:tcW w:w="1093" w:type="dxa"/>
            <w:shd w:val="clear" w:color="auto" w:fill="auto"/>
          </w:tcPr>
          <w:p w14:paraId="01BFCA9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65" w:type="dxa"/>
            <w:shd w:val="clear" w:color="auto" w:fill="auto"/>
          </w:tcPr>
          <w:p w14:paraId="35CB164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Замечания </w:t>
            </w:r>
          </w:p>
        </w:tc>
        <w:tc>
          <w:tcPr>
            <w:tcW w:w="1514" w:type="dxa"/>
            <w:shd w:val="clear" w:color="auto" w:fill="auto"/>
          </w:tcPr>
          <w:p w14:paraId="4B22C0C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180A09" w:rsidRPr="00E610AE" w14:paraId="64C4E2E8" w14:textId="77777777" w:rsidTr="00812C76">
        <w:tc>
          <w:tcPr>
            <w:tcW w:w="1093" w:type="dxa"/>
            <w:shd w:val="clear" w:color="auto" w:fill="auto"/>
          </w:tcPr>
          <w:p w14:paraId="4C5E7A7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F8C5D5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6E61BC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73BA7141" w14:textId="77777777" w:rsidTr="00812C76">
        <w:tc>
          <w:tcPr>
            <w:tcW w:w="1093" w:type="dxa"/>
            <w:shd w:val="clear" w:color="auto" w:fill="auto"/>
          </w:tcPr>
          <w:p w14:paraId="7041C5E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652372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B1A1C3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4FFD1281" w14:textId="77777777" w:rsidTr="00812C76">
        <w:tc>
          <w:tcPr>
            <w:tcW w:w="1093" w:type="dxa"/>
            <w:shd w:val="clear" w:color="auto" w:fill="auto"/>
          </w:tcPr>
          <w:p w14:paraId="5297B8A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194E4F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820DE4D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5FBD9850" w14:textId="77777777" w:rsidTr="00812C76">
        <w:tc>
          <w:tcPr>
            <w:tcW w:w="1093" w:type="dxa"/>
            <w:shd w:val="clear" w:color="auto" w:fill="auto"/>
          </w:tcPr>
          <w:p w14:paraId="3ABBB33C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DD7CC8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ACD442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6329E0FC" w14:textId="77777777" w:rsidTr="00812C76">
        <w:tc>
          <w:tcPr>
            <w:tcW w:w="1093" w:type="dxa"/>
            <w:shd w:val="clear" w:color="auto" w:fill="auto"/>
          </w:tcPr>
          <w:p w14:paraId="07891BC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1FBEF5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919F07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24CFDE35" w14:textId="77777777" w:rsidTr="00812C76">
        <w:tc>
          <w:tcPr>
            <w:tcW w:w="1093" w:type="dxa"/>
            <w:shd w:val="clear" w:color="auto" w:fill="auto"/>
          </w:tcPr>
          <w:p w14:paraId="58A91DC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AE758C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845475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039329AF" w14:textId="77777777" w:rsidTr="00812C76">
        <w:tc>
          <w:tcPr>
            <w:tcW w:w="1093" w:type="dxa"/>
            <w:shd w:val="clear" w:color="auto" w:fill="auto"/>
          </w:tcPr>
          <w:p w14:paraId="558C50CC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3048F2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0F3C9D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2E7BE8C5" w14:textId="77777777" w:rsidTr="00812C76">
        <w:tc>
          <w:tcPr>
            <w:tcW w:w="1093" w:type="dxa"/>
            <w:shd w:val="clear" w:color="auto" w:fill="auto"/>
          </w:tcPr>
          <w:p w14:paraId="3FB2CA4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9061BD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A670D7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5F8F2B78" w14:textId="77777777" w:rsidTr="00812C76">
        <w:tc>
          <w:tcPr>
            <w:tcW w:w="1093" w:type="dxa"/>
            <w:shd w:val="clear" w:color="auto" w:fill="auto"/>
          </w:tcPr>
          <w:p w14:paraId="629D87E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074C8C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B470B7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4DD04D3C" w14:textId="77777777" w:rsidTr="00812C76">
        <w:tc>
          <w:tcPr>
            <w:tcW w:w="1093" w:type="dxa"/>
            <w:shd w:val="clear" w:color="auto" w:fill="auto"/>
          </w:tcPr>
          <w:p w14:paraId="12837BA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92A8B9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039A08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1407D422" w14:textId="77777777" w:rsidTr="00812C76">
        <w:tc>
          <w:tcPr>
            <w:tcW w:w="1093" w:type="dxa"/>
            <w:shd w:val="clear" w:color="auto" w:fill="auto"/>
          </w:tcPr>
          <w:p w14:paraId="4B2FC9B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35B5AC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2B6A5E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391C72DA" w14:textId="77777777" w:rsidTr="00812C76">
        <w:tc>
          <w:tcPr>
            <w:tcW w:w="1093" w:type="dxa"/>
            <w:shd w:val="clear" w:color="auto" w:fill="auto"/>
          </w:tcPr>
          <w:p w14:paraId="0B61D2D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2E1C48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A3CC9F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108BAAB9" w14:textId="77777777" w:rsidTr="00812C76">
        <w:tc>
          <w:tcPr>
            <w:tcW w:w="1093" w:type="dxa"/>
            <w:shd w:val="clear" w:color="auto" w:fill="auto"/>
          </w:tcPr>
          <w:p w14:paraId="136EED8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19B808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59E9A2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46140DC2" w14:textId="77777777" w:rsidTr="00812C76">
        <w:tc>
          <w:tcPr>
            <w:tcW w:w="1093" w:type="dxa"/>
            <w:shd w:val="clear" w:color="auto" w:fill="auto"/>
          </w:tcPr>
          <w:p w14:paraId="592140A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BBAA23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1EDAD0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2E3047E1" w14:textId="77777777" w:rsidTr="00812C76">
        <w:tc>
          <w:tcPr>
            <w:tcW w:w="1093" w:type="dxa"/>
            <w:shd w:val="clear" w:color="auto" w:fill="auto"/>
          </w:tcPr>
          <w:p w14:paraId="0A609D1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776B45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FF0A67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67A56E82" w14:textId="77777777" w:rsidTr="00812C76">
        <w:tc>
          <w:tcPr>
            <w:tcW w:w="1093" w:type="dxa"/>
            <w:shd w:val="clear" w:color="auto" w:fill="auto"/>
          </w:tcPr>
          <w:p w14:paraId="0D42523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459BD4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1BF6C2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72803A28" w14:textId="77777777" w:rsidTr="00812C76">
        <w:tc>
          <w:tcPr>
            <w:tcW w:w="1093" w:type="dxa"/>
            <w:shd w:val="clear" w:color="auto" w:fill="auto"/>
          </w:tcPr>
          <w:p w14:paraId="508D569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94048E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23ABD6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66E604D9" w14:textId="77777777" w:rsidTr="00812C76">
        <w:tc>
          <w:tcPr>
            <w:tcW w:w="1093" w:type="dxa"/>
            <w:shd w:val="clear" w:color="auto" w:fill="auto"/>
          </w:tcPr>
          <w:p w14:paraId="3C43FD6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75D2F6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CF0A48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1F445B07" w14:textId="77777777" w:rsidTr="00812C76">
        <w:tc>
          <w:tcPr>
            <w:tcW w:w="1093" w:type="dxa"/>
            <w:shd w:val="clear" w:color="auto" w:fill="auto"/>
          </w:tcPr>
          <w:p w14:paraId="2154DF4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005CC6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9806F8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67320498" w14:textId="77777777" w:rsidTr="00812C76">
        <w:tc>
          <w:tcPr>
            <w:tcW w:w="1093" w:type="dxa"/>
            <w:shd w:val="clear" w:color="auto" w:fill="auto"/>
          </w:tcPr>
          <w:p w14:paraId="1C64D71D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39D368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14174F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4434A783" w14:textId="77777777" w:rsidTr="00812C76">
        <w:tc>
          <w:tcPr>
            <w:tcW w:w="1093" w:type="dxa"/>
            <w:shd w:val="clear" w:color="auto" w:fill="auto"/>
          </w:tcPr>
          <w:p w14:paraId="04E730A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441828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039606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656D1C56" w14:textId="77777777" w:rsidTr="00812C76">
        <w:tc>
          <w:tcPr>
            <w:tcW w:w="1093" w:type="dxa"/>
            <w:shd w:val="clear" w:color="auto" w:fill="auto"/>
          </w:tcPr>
          <w:p w14:paraId="330B20BC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CF3A57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A1F7F8D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070EF047" w14:textId="77777777" w:rsidTr="00812C76">
        <w:tc>
          <w:tcPr>
            <w:tcW w:w="1093" w:type="dxa"/>
            <w:shd w:val="clear" w:color="auto" w:fill="auto"/>
          </w:tcPr>
          <w:p w14:paraId="25E5007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D4F73F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C201D4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7C3F8722" w14:textId="77777777" w:rsidTr="00812C76">
        <w:tc>
          <w:tcPr>
            <w:tcW w:w="1093" w:type="dxa"/>
            <w:shd w:val="clear" w:color="auto" w:fill="auto"/>
          </w:tcPr>
          <w:p w14:paraId="632486F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B5AB44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1C20B7D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33354744" w14:textId="77777777" w:rsidTr="00812C76">
        <w:tc>
          <w:tcPr>
            <w:tcW w:w="1093" w:type="dxa"/>
            <w:shd w:val="clear" w:color="auto" w:fill="auto"/>
          </w:tcPr>
          <w:p w14:paraId="2C30238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DD0D05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ED52D3C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54F0AA35" w14:textId="77777777" w:rsidTr="00812C76">
        <w:tc>
          <w:tcPr>
            <w:tcW w:w="1093" w:type="dxa"/>
            <w:shd w:val="clear" w:color="auto" w:fill="auto"/>
          </w:tcPr>
          <w:p w14:paraId="1DFBC7D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F2DFED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296240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253AF651" w14:textId="77777777" w:rsidTr="00812C76">
        <w:tc>
          <w:tcPr>
            <w:tcW w:w="1093" w:type="dxa"/>
            <w:shd w:val="clear" w:color="auto" w:fill="auto"/>
          </w:tcPr>
          <w:p w14:paraId="2FBE9DA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EB2FDD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3BFEED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5C86DFDF" w14:textId="77777777" w:rsidTr="00812C76">
        <w:tc>
          <w:tcPr>
            <w:tcW w:w="1093" w:type="dxa"/>
            <w:shd w:val="clear" w:color="auto" w:fill="auto"/>
          </w:tcPr>
          <w:p w14:paraId="6208421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1DC3CD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9166E0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00D78758" w14:textId="77777777" w:rsidTr="00812C76">
        <w:tc>
          <w:tcPr>
            <w:tcW w:w="1093" w:type="dxa"/>
            <w:shd w:val="clear" w:color="auto" w:fill="auto"/>
          </w:tcPr>
          <w:p w14:paraId="3D47611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664FC4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B2F4E3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15917654" w14:textId="77777777" w:rsidTr="00812C76">
        <w:tc>
          <w:tcPr>
            <w:tcW w:w="1093" w:type="dxa"/>
            <w:shd w:val="clear" w:color="auto" w:fill="auto"/>
          </w:tcPr>
          <w:p w14:paraId="676FF0C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C74791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B55CC7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37B7D80F" w14:textId="77777777" w:rsidTr="00812C76">
        <w:tc>
          <w:tcPr>
            <w:tcW w:w="1093" w:type="dxa"/>
            <w:shd w:val="clear" w:color="auto" w:fill="auto"/>
          </w:tcPr>
          <w:p w14:paraId="0875357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39175A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E5BED9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26E96D67" w14:textId="77777777" w:rsidTr="00812C76">
        <w:tc>
          <w:tcPr>
            <w:tcW w:w="1093" w:type="dxa"/>
            <w:shd w:val="clear" w:color="auto" w:fill="auto"/>
          </w:tcPr>
          <w:p w14:paraId="22E8957C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FBB8E5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94F6BD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6647C22B" w14:textId="77777777" w:rsidTr="00812C76">
        <w:tc>
          <w:tcPr>
            <w:tcW w:w="1093" w:type="dxa"/>
            <w:shd w:val="clear" w:color="auto" w:fill="auto"/>
          </w:tcPr>
          <w:p w14:paraId="6416CEC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A07714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A91611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16B77AD1" w14:textId="77777777" w:rsidTr="00812C76">
        <w:tc>
          <w:tcPr>
            <w:tcW w:w="1093" w:type="dxa"/>
            <w:shd w:val="clear" w:color="auto" w:fill="auto"/>
          </w:tcPr>
          <w:p w14:paraId="69F0D8A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7B3F06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D1B988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084CB667" w14:textId="77777777" w:rsidTr="00812C76">
        <w:tc>
          <w:tcPr>
            <w:tcW w:w="1093" w:type="dxa"/>
            <w:shd w:val="clear" w:color="auto" w:fill="auto"/>
          </w:tcPr>
          <w:p w14:paraId="17EF5C8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4BC534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7D4584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4F3527A1" w14:textId="77777777" w:rsidTr="00812C76">
        <w:tc>
          <w:tcPr>
            <w:tcW w:w="1093" w:type="dxa"/>
            <w:shd w:val="clear" w:color="auto" w:fill="auto"/>
          </w:tcPr>
          <w:p w14:paraId="01FE4FE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44B490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73C4BD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30738A18" w14:textId="77777777" w:rsidTr="00812C76">
        <w:tc>
          <w:tcPr>
            <w:tcW w:w="1093" w:type="dxa"/>
            <w:shd w:val="clear" w:color="auto" w:fill="auto"/>
          </w:tcPr>
          <w:p w14:paraId="453E26C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C6176B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214BBC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65B7FED5" w14:textId="77777777" w:rsidTr="00812C76">
        <w:tc>
          <w:tcPr>
            <w:tcW w:w="1093" w:type="dxa"/>
            <w:shd w:val="clear" w:color="auto" w:fill="auto"/>
          </w:tcPr>
          <w:p w14:paraId="5B85904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DFD2AF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467306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B82C69" w14:textId="77777777" w:rsidR="00180A09" w:rsidRDefault="00180A09" w:rsidP="00180A09">
      <w:r>
        <w:br w:type="page"/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6965"/>
        <w:gridCol w:w="1514"/>
      </w:tblGrid>
      <w:tr w:rsidR="00180A09" w:rsidRPr="00E610AE" w14:paraId="57013F67" w14:textId="77777777" w:rsidTr="00812C76">
        <w:tc>
          <w:tcPr>
            <w:tcW w:w="1093" w:type="dxa"/>
            <w:shd w:val="clear" w:color="auto" w:fill="auto"/>
          </w:tcPr>
          <w:p w14:paraId="5A8C9BB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6965" w:type="dxa"/>
            <w:shd w:val="clear" w:color="auto" w:fill="auto"/>
          </w:tcPr>
          <w:p w14:paraId="5F3EF16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514" w:type="dxa"/>
            <w:shd w:val="clear" w:color="auto" w:fill="auto"/>
          </w:tcPr>
          <w:p w14:paraId="0CBFFD8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14:paraId="3C6DAFE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398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180A09" w:rsidRPr="00E610AE" w14:paraId="1F67E5A1" w14:textId="77777777" w:rsidTr="00812C76">
        <w:tc>
          <w:tcPr>
            <w:tcW w:w="1093" w:type="dxa"/>
            <w:shd w:val="clear" w:color="auto" w:fill="auto"/>
          </w:tcPr>
          <w:p w14:paraId="65EA252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29F9DE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07ABB1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51FFE0FF" w14:textId="77777777" w:rsidTr="00812C76">
        <w:tc>
          <w:tcPr>
            <w:tcW w:w="1093" w:type="dxa"/>
            <w:shd w:val="clear" w:color="auto" w:fill="auto"/>
          </w:tcPr>
          <w:p w14:paraId="6FE1128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89091F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D3DAC1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5CE954BB" w14:textId="77777777" w:rsidTr="00812C76">
        <w:tc>
          <w:tcPr>
            <w:tcW w:w="1093" w:type="dxa"/>
            <w:shd w:val="clear" w:color="auto" w:fill="auto"/>
          </w:tcPr>
          <w:p w14:paraId="60676D0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ACE8FF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174E7B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7EF4B243" w14:textId="77777777" w:rsidTr="00812C76">
        <w:tc>
          <w:tcPr>
            <w:tcW w:w="1093" w:type="dxa"/>
            <w:shd w:val="clear" w:color="auto" w:fill="auto"/>
          </w:tcPr>
          <w:p w14:paraId="7E64653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C8B122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E43ED5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2D276677" w14:textId="77777777" w:rsidTr="00812C76">
        <w:tc>
          <w:tcPr>
            <w:tcW w:w="1093" w:type="dxa"/>
            <w:shd w:val="clear" w:color="auto" w:fill="auto"/>
          </w:tcPr>
          <w:p w14:paraId="0C67B31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14F6CA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F07111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4E1AFB4B" w14:textId="77777777" w:rsidTr="00812C76">
        <w:tc>
          <w:tcPr>
            <w:tcW w:w="1093" w:type="dxa"/>
            <w:shd w:val="clear" w:color="auto" w:fill="auto"/>
          </w:tcPr>
          <w:p w14:paraId="5B92B0A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58F02A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A66A02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6AC67CCB" w14:textId="77777777" w:rsidTr="00812C76">
        <w:tc>
          <w:tcPr>
            <w:tcW w:w="1093" w:type="dxa"/>
            <w:shd w:val="clear" w:color="auto" w:fill="auto"/>
          </w:tcPr>
          <w:p w14:paraId="7C27414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90093F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638594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7A8A0C3D" w14:textId="77777777" w:rsidTr="00812C76">
        <w:tc>
          <w:tcPr>
            <w:tcW w:w="1093" w:type="dxa"/>
            <w:shd w:val="clear" w:color="auto" w:fill="auto"/>
          </w:tcPr>
          <w:p w14:paraId="5BAE5CF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B31A59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AAA18E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07CD952E" w14:textId="77777777" w:rsidTr="00812C76">
        <w:tc>
          <w:tcPr>
            <w:tcW w:w="1093" w:type="dxa"/>
            <w:shd w:val="clear" w:color="auto" w:fill="auto"/>
          </w:tcPr>
          <w:p w14:paraId="1D04747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EF4360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9C93A4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13B1E136" w14:textId="77777777" w:rsidTr="00812C76">
        <w:tc>
          <w:tcPr>
            <w:tcW w:w="1093" w:type="dxa"/>
            <w:shd w:val="clear" w:color="auto" w:fill="auto"/>
          </w:tcPr>
          <w:p w14:paraId="74E0C1F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D7D88F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3FCC8D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2EB650A0" w14:textId="77777777" w:rsidTr="00812C76">
        <w:tc>
          <w:tcPr>
            <w:tcW w:w="1093" w:type="dxa"/>
            <w:shd w:val="clear" w:color="auto" w:fill="auto"/>
          </w:tcPr>
          <w:p w14:paraId="2A1986D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055F49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C95179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1A4993E3" w14:textId="77777777" w:rsidTr="00812C76">
        <w:tc>
          <w:tcPr>
            <w:tcW w:w="1093" w:type="dxa"/>
            <w:shd w:val="clear" w:color="auto" w:fill="auto"/>
          </w:tcPr>
          <w:p w14:paraId="233FC51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07901A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D4279D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32CCCD5A" w14:textId="77777777" w:rsidTr="00812C76">
        <w:tc>
          <w:tcPr>
            <w:tcW w:w="1093" w:type="dxa"/>
            <w:shd w:val="clear" w:color="auto" w:fill="auto"/>
          </w:tcPr>
          <w:p w14:paraId="13BB305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F39B73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436BBB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4E908C13" w14:textId="77777777" w:rsidTr="00812C76">
        <w:tc>
          <w:tcPr>
            <w:tcW w:w="1093" w:type="dxa"/>
            <w:shd w:val="clear" w:color="auto" w:fill="auto"/>
          </w:tcPr>
          <w:p w14:paraId="75EEB60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1CB386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C4001C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4E0D569A" w14:textId="77777777" w:rsidTr="00812C76">
        <w:tc>
          <w:tcPr>
            <w:tcW w:w="1093" w:type="dxa"/>
            <w:shd w:val="clear" w:color="auto" w:fill="auto"/>
          </w:tcPr>
          <w:p w14:paraId="1A5AA6D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2C0770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CA416D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2C22063C" w14:textId="77777777" w:rsidTr="00812C76">
        <w:tc>
          <w:tcPr>
            <w:tcW w:w="1093" w:type="dxa"/>
            <w:shd w:val="clear" w:color="auto" w:fill="auto"/>
          </w:tcPr>
          <w:p w14:paraId="70C02EA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7C9CAC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3750A8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210A76F9" w14:textId="77777777" w:rsidTr="00812C76">
        <w:tc>
          <w:tcPr>
            <w:tcW w:w="1093" w:type="dxa"/>
            <w:shd w:val="clear" w:color="auto" w:fill="auto"/>
          </w:tcPr>
          <w:p w14:paraId="3055E4D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A38088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2AC24B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1ADB10E5" w14:textId="77777777" w:rsidTr="00812C76">
        <w:tc>
          <w:tcPr>
            <w:tcW w:w="1093" w:type="dxa"/>
            <w:shd w:val="clear" w:color="auto" w:fill="auto"/>
          </w:tcPr>
          <w:p w14:paraId="2983022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1F67EE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86EB9D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121C5B5E" w14:textId="77777777" w:rsidTr="00812C76">
        <w:tc>
          <w:tcPr>
            <w:tcW w:w="1093" w:type="dxa"/>
            <w:shd w:val="clear" w:color="auto" w:fill="auto"/>
          </w:tcPr>
          <w:p w14:paraId="6123DABC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78B4B5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5D5474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5C436B7B" w14:textId="77777777" w:rsidTr="00812C76">
        <w:tc>
          <w:tcPr>
            <w:tcW w:w="1093" w:type="dxa"/>
            <w:shd w:val="clear" w:color="auto" w:fill="auto"/>
          </w:tcPr>
          <w:p w14:paraId="64E9E04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B4D769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5CBF35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29D8100F" w14:textId="77777777" w:rsidTr="00812C76">
        <w:tc>
          <w:tcPr>
            <w:tcW w:w="1093" w:type="dxa"/>
            <w:shd w:val="clear" w:color="auto" w:fill="auto"/>
          </w:tcPr>
          <w:p w14:paraId="217F38D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8B4137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F5C0FD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4AB5CEA2" w14:textId="77777777" w:rsidTr="00812C76">
        <w:tc>
          <w:tcPr>
            <w:tcW w:w="1093" w:type="dxa"/>
            <w:shd w:val="clear" w:color="auto" w:fill="auto"/>
          </w:tcPr>
          <w:p w14:paraId="60ECD355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874537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1B22803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7F6C3C01" w14:textId="77777777" w:rsidTr="00812C76">
        <w:tc>
          <w:tcPr>
            <w:tcW w:w="1093" w:type="dxa"/>
            <w:shd w:val="clear" w:color="auto" w:fill="auto"/>
          </w:tcPr>
          <w:p w14:paraId="3BC50AF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143B2E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D34033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21E6B10D" w14:textId="77777777" w:rsidTr="00812C76">
        <w:tc>
          <w:tcPr>
            <w:tcW w:w="1093" w:type="dxa"/>
            <w:shd w:val="clear" w:color="auto" w:fill="auto"/>
          </w:tcPr>
          <w:p w14:paraId="7646E94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970067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9B4A33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6298B34D" w14:textId="77777777" w:rsidTr="00812C76">
        <w:tc>
          <w:tcPr>
            <w:tcW w:w="1093" w:type="dxa"/>
            <w:shd w:val="clear" w:color="auto" w:fill="auto"/>
          </w:tcPr>
          <w:p w14:paraId="2A23169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F25802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CB2634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4141B14B" w14:textId="77777777" w:rsidTr="00812C76">
        <w:tc>
          <w:tcPr>
            <w:tcW w:w="1093" w:type="dxa"/>
            <w:shd w:val="clear" w:color="auto" w:fill="auto"/>
          </w:tcPr>
          <w:p w14:paraId="1723768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685EB0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A97812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235B8079" w14:textId="77777777" w:rsidTr="00812C76">
        <w:tc>
          <w:tcPr>
            <w:tcW w:w="1093" w:type="dxa"/>
            <w:shd w:val="clear" w:color="auto" w:fill="auto"/>
          </w:tcPr>
          <w:p w14:paraId="103B701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3475CF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3C68EA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7D7E40E7" w14:textId="77777777" w:rsidTr="00812C76">
        <w:tc>
          <w:tcPr>
            <w:tcW w:w="1093" w:type="dxa"/>
            <w:shd w:val="clear" w:color="auto" w:fill="auto"/>
          </w:tcPr>
          <w:p w14:paraId="085C79B4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EB5966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757C71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5E4CA90E" w14:textId="77777777" w:rsidTr="00812C76">
        <w:tc>
          <w:tcPr>
            <w:tcW w:w="1093" w:type="dxa"/>
            <w:shd w:val="clear" w:color="auto" w:fill="auto"/>
          </w:tcPr>
          <w:p w14:paraId="6F8CE5E9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B5D0F9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C2ABAC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41633A03" w14:textId="77777777" w:rsidTr="00812C76">
        <w:tc>
          <w:tcPr>
            <w:tcW w:w="1093" w:type="dxa"/>
            <w:shd w:val="clear" w:color="auto" w:fill="auto"/>
          </w:tcPr>
          <w:p w14:paraId="3DFE577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16EB18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E9E139C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1CAA19B7" w14:textId="77777777" w:rsidTr="00812C76">
        <w:tc>
          <w:tcPr>
            <w:tcW w:w="1093" w:type="dxa"/>
            <w:shd w:val="clear" w:color="auto" w:fill="auto"/>
          </w:tcPr>
          <w:p w14:paraId="16B5662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81B95B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54B813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69FD418C" w14:textId="77777777" w:rsidTr="00812C76">
        <w:tc>
          <w:tcPr>
            <w:tcW w:w="1093" w:type="dxa"/>
            <w:shd w:val="clear" w:color="auto" w:fill="auto"/>
          </w:tcPr>
          <w:p w14:paraId="44A9546D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F18B65C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218BC5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1060D436" w14:textId="77777777" w:rsidTr="00812C76">
        <w:tc>
          <w:tcPr>
            <w:tcW w:w="1093" w:type="dxa"/>
            <w:shd w:val="clear" w:color="auto" w:fill="auto"/>
          </w:tcPr>
          <w:p w14:paraId="33C874B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C31AC8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8B4850C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337082C2" w14:textId="77777777" w:rsidTr="00812C76">
        <w:tc>
          <w:tcPr>
            <w:tcW w:w="1093" w:type="dxa"/>
            <w:shd w:val="clear" w:color="auto" w:fill="auto"/>
          </w:tcPr>
          <w:p w14:paraId="6DB9CD9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C111FF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804990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48A995BA" w14:textId="77777777" w:rsidTr="00812C76">
        <w:tc>
          <w:tcPr>
            <w:tcW w:w="1093" w:type="dxa"/>
            <w:shd w:val="clear" w:color="auto" w:fill="auto"/>
          </w:tcPr>
          <w:p w14:paraId="7E5509B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F61B481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2566D3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5C4C4502" w14:textId="77777777" w:rsidTr="00812C76">
        <w:tc>
          <w:tcPr>
            <w:tcW w:w="1093" w:type="dxa"/>
            <w:shd w:val="clear" w:color="auto" w:fill="auto"/>
          </w:tcPr>
          <w:p w14:paraId="2CE1CEE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DCA2ABC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FD6537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4365A6F6" w14:textId="77777777" w:rsidTr="00812C76">
        <w:tc>
          <w:tcPr>
            <w:tcW w:w="1093" w:type="dxa"/>
            <w:shd w:val="clear" w:color="auto" w:fill="auto"/>
          </w:tcPr>
          <w:p w14:paraId="75003CA8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523FE8E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0E95B6F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0D29904B" w14:textId="77777777" w:rsidTr="00812C76">
        <w:tc>
          <w:tcPr>
            <w:tcW w:w="1093" w:type="dxa"/>
            <w:shd w:val="clear" w:color="auto" w:fill="auto"/>
          </w:tcPr>
          <w:p w14:paraId="2DC30C1A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EB4080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BA4D26D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5AAD1AC1" w14:textId="77777777" w:rsidTr="00812C76">
        <w:tc>
          <w:tcPr>
            <w:tcW w:w="1093" w:type="dxa"/>
            <w:shd w:val="clear" w:color="auto" w:fill="auto"/>
          </w:tcPr>
          <w:p w14:paraId="0E9147EB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680BE76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417A8A2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E610AE" w14:paraId="08D54392" w14:textId="77777777" w:rsidTr="00812C76">
        <w:tc>
          <w:tcPr>
            <w:tcW w:w="1093" w:type="dxa"/>
            <w:shd w:val="clear" w:color="auto" w:fill="auto"/>
          </w:tcPr>
          <w:p w14:paraId="3DE8380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0BA3D30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3CA0957" w14:textId="77777777" w:rsidR="00180A09" w:rsidRPr="00356398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8E0044" w14:textId="77777777" w:rsidR="00180A09" w:rsidRPr="00E610AE" w:rsidRDefault="00180A09" w:rsidP="00180A09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AD34CC" w14:textId="77777777" w:rsidR="00180A09" w:rsidRPr="00E610AE" w:rsidRDefault="00180A09" w:rsidP="00180A0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proofErr w:type="gramStart"/>
      <w:r w:rsidRPr="00E610A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Образец  оформления</w:t>
      </w:r>
      <w:proofErr w:type="gramEnd"/>
      <w:r w:rsidRPr="00E610AE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дневника по практике </w:t>
      </w:r>
    </w:p>
    <w:p w14:paraId="61CF7F4D" w14:textId="77777777" w:rsidR="00180A09" w:rsidRPr="00E610AE" w:rsidRDefault="00180A09" w:rsidP="00180A09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0539D4A" w14:textId="77777777" w:rsidR="00180A09" w:rsidRPr="00E610AE" w:rsidRDefault="00180A09" w:rsidP="00180A0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52C60470" w14:textId="77777777" w:rsidR="00180A09" w:rsidRPr="00E610AE" w:rsidRDefault="00180A09" w:rsidP="00180A0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1A50D8A" w14:textId="77777777" w:rsidR="00180A09" w:rsidRPr="00E610AE" w:rsidRDefault="00180A09" w:rsidP="00180A0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180A09" w:rsidRPr="00E610AE" w14:paraId="2861BAC9" w14:textId="77777777" w:rsidTr="00812C76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04051A3D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52CC44FD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17F8BE9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15270FA3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168F9737" w14:textId="77777777" w:rsidR="00180A09" w:rsidRPr="00E610AE" w:rsidRDefault="00180A09" w:rsidP="00812C76">
            <w:pPr>
              <w:suppressAutoHyphens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DA8E466" w14:textId="77777777" w:rsidR="00180A09" w:rsidRPr="00E610AE" w:rsidRDefault="00180A09" w:rsidP="00812C76">
            <w:pPr>
              <w:suppressAutoHyphens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734EDCDA" w14:textId="77777777" w:rsidR="00180A09" w:rsidRPr="00E610AE" w:rsidRDefault="00180A09" w:rsidP="00812C76">
            <w:pPr>
              <w:suppressAutoHyphens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337B9DCE" w14:textId="77777777" w:rsidR="00180A09" w:rsidRPr="00E610AE" w:rsidRDefault="00180A09" w:rsidP="00812C76">
            <w:pPr>
              <w:suppressAutoHyphens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180A09" w:rsidRPr="00E610AE" w14:paraId="66974EAB" w14:textId="77777777" w:rsidTr="00812C76">
        <w:trPr>
          <w:trHeight w:val="406"/>
        </w:trPr>
        <w:tc>
          <w:tcPr>
            <w:tcW w:w="1242" w:type="dxa"/>
            <w:shd w:val="clear" w:color="auto" w:fill="auto"/>
          </w:tcPr>
          <w:p w14:paraId="4847676B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765748C3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0D8F5954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4F62A1FD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15ED42C6" w14:textId="77777777" w:rsidR="00180A09" w:rsidRPr="00E610AE" w:rsidRDefault="00180A09" w:rsidP="00812C76">
            <w:pPr>
              <w:suppressAutoHyphens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A2773EE" w14:textId="77777777" w:rsidR="00180A09" w:rsidRPr="00E610AE" w:rsidRDefault="00180A09" w:rsidP="00812C76">
            <w:pPr>
              <w:suppressAutoHyphens/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0A09" w:rsidRPr="00E610AE" w14:paraId="31E9E9B2" w14:textId="77777777" w:rsidTr="00812C76">
        <w:trPr>
          <w:trHeight w:val="430"/>
        </w:trPr>
        <w:tc>
          <w:tcPr>
            <w:tcW w:w="1242" w:type="dxa"/>
            <w:shd w:val="clear" w:color="auto" w:fill="auto"/>
          </w:tcPr>
          <w:p w14:paraId="55B1F4D3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270A226A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</w:t>
            </w: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.01.19г.</w:t>
            </w:r>
          </w:p>
        </w:tc>
        <w:tc>
          <w:tcPr>
            <w:tcW w:w="992" w:type="dxa"/>
            <w:shd w:val="clear" w:color="auto" w:fill="auto"/>
          </w:tcPr>
          <w:p w14:paraId="4AD6F53A" w14:textId="77777777" w:rsidR="00180A09" w:rsidRPr="00180A09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0A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38A9F2B" w14:textId="77777777" w:rsidR="00180A09" w:rsidRPr="00180A09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0A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6808FA14" w14:textId="77777777" w:rsidR="00180A09" w:rsidRPr="00180A09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0A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ОГАУЗ «РД №4», участок №2 </w:t>
            </w:r>
          </w:p>
        </w:tc>
        <w:tc>
          <w:tcPr>
            <w:tcW w:w="3402" w:type="dxa"/>
            <w:shd w:val="clear" w:color="auto" w:fill="auto"/>
          </w:tcPr>
          <w:p w14:paraId="3B6EB9B7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</w:t>
            </w:r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«РД№4</w:t>
            </w: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», Иванова М.С.</w:t>
            </w:r>
          </w:p>
          <w:p w14:paraId="21D78344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3D37CC0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365C2AB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5B727C1" w14:textId="77777777" w:rsidR="00180A09" w:rsidRPr="00E610AE" w:rsidRDefault="00180A09" w:rsidP="00180A0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E7D0C01" w14:textId="77777777" w:rsidR="00180A09" w:rsidRPr="00E610AE" w:rsidRDefault="00180A09" w:rsidP="00180A09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E4243A0" w14:textId="77777777" w:rsidR="00180A09" w:rsidRPr="00E610AE" w:rsidRDefault="00180A09" w:rsidP="00180A0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180A09" w:rsidRPr="00E610AE" w14:paraId="369643C6" w14:textId="77777777" w:rsidTr="00812C76">
        <w:tc>
          <w:tcPr>
            <w:tcW w:w="1276" w:type="dxa"/>
            <w:vMerge w:val="restart"/>
            <w:shd w:val="clear" w:color="auto" w:fill="auto"/>
          </w:tcPr>
          <w:p w14:paraId="7F2932FA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6A95A9B6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A9CA5EE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180A09" w:rsidRPr="00E610AE" w14:paraId="6E81118C" w14:textId="77777777" w:rsidTr="00812C76">
        <w:tc>
          <w:tcPr>
            <w:tcW w:w="1276" w:type="dxa"/>
            <w:vMerge/>
            <w:shd w:val="clear" w:color="auto" w:fill="auto"/>
          </w:tcPr>
          <w:p w14:paraId="3DB2D221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034159B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392D9814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252FF6A8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3C165822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403FE6AB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80A09" w:rsidRPr="00E610AE" w14:paraId="359DBA8E" w14:textId="77777777" w:rsidTr="00812C76">
        <w:tc>
          <w:tcPr>
            <w:tcW w:w="1276" w:type="dxa"/>
            <w:shd w:val="clear" w:color="auto" w:fill="auto"/>
          </w:tcPr>
          <w:p w14:paraId="688B297C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3DC35D2D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Иванова М.С. </w:t>
            </w:r>
          </w:p>
        </w:tc>
        <w:tc>
          <w:tcPr>
            <w:tcW w:w="2126" w:type="dxa"/>
            <w:shd w:val="clear" w:color="auto" w:fill="auto"/>
          </w:tcPr>
          <w:p w14:paraId="0ADA6D1B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 ОГАУЗ «РД№ 4</w:t>
            </w: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78984B8B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0597102E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Петрова</w:t>
            </w:r>
          </w:p>
        </w:tc>
        <w:tc>
          <w:tcPr>
            <w:tcW w:w="1559" w:type="dxa"/>
            <w:shd w:val="clear" w:color="auto" w:fill="auto"/>
          </w:tcPr>
          <w:p w14:paraId="0F5471C8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7F0ABC90" w14:textId="77777777" w:rsidR="00180A09" w:rsidRPr="00E610AE" w:rsidRDefault="00180A09" w:rsidP="00180A09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9F0DE7E" w14:textId="77777777" w:rsidR="00180A09" w:rsidRPr="00E610AE" w:rsidRDefault="00180A09" w:rsidP="00180A09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8945D1F" w14:textId="77777777" w:rsidR="00180A09" w:rsidRPr="00E610AE" w:rsidRDefault="00180A09" w:rsidP="00180A0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EC51D78" w14:textId="77777777" w:rsidR="00180A09" w:rsidRPr="00E610AE" w:rsidRDefault="00180A09" w:rsidP="00180A0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2B0848B5" w14:textId="77777777" w:rsidR="00180A09" w:rsidRPr="00E610AE" w:rsidRDefault="00180A09" w:rsidP="00180A0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7D9FF7F" w14:textId="77777777" w:rsidR="00180A09" w:rsidRPr="00E610AE" w:rsidRDefault="00180A09" w:rsidP="00180A0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012BB0BD" w14:textId="77777777" w:rsidR="00180A09" w:rsidRPr="00E610AE" w:rsidRDefault="00180A09" w:rsidP="00180A0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0AE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0427F10B" w14:textId="77777777" w:rsidR="00180A09" w:rsidRPr="00E610AE" w:rsidRDefault="00180A09" w:rsidP="00180A0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6666"/>
        <w:gridCol w:w="2522"/>
      </w:tblGrid>
      <w:tr w:rsidR="00180A09" w:rsidRPr="00E610AE" w14:paraId="0C7766CB" w14:textId="77777777" w:rsidTr="00180A09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F730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904A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22A8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180A09" w:rsidRPr="00E610AE" w14:paraId="38AD9A12" w14:textId="77777777" w:rsidTr="00180A09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3277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B2FEC53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288A17FA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93FB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6127ECEF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53B9641D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DD5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76FC6606" w14:textId="77777777" w:rsidR="00180A09" w:rsidRPr="00E610AE" w:rsidRDefault="00180A09" w:rsidP="00180A0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BE2EAF1" w14:textId="77777777" w:rsidR="00180A09" w:rsidRPr="00E610AE" w:rsidRDefault="00180A09" w:rsidP="00180A09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0AE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E610A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E610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5B5BF5A4" w14:textId="77777777" w:rsidR="00180A09" w:rsidRPr="00E610AE" w:rsidRDefault="00180A09" w:rsidP="00180A0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180A09" w:rsidRPr="00E610AE" w14:paraId="2CEF7F06" w14:textId="77777777" w:rsidTr="00812C76">
        <w:tc>
          <w:tcPr>
            <w:tcW w:w="1242" w:type="dxa"/>
            <w:shd w:val="clear" w:color="auto" w:fill="auto"/>
          </w:tcPr>
          <w:p w14:paraId="71EB8977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740581DA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1253907E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2ADAF4D6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180A09" w:rsidRPr="00E610AE" w14:paraId="16369C8F" w14:textId="77777777" w:rsidTr="00812C76">
        <w:tc>
          <w:tcPr>
            <w:tcW w:w="1242" w:type="dxa"/>
            <w:shd w:val="clear" w:color="auto" w:fill="auto"/>
          </w:tcPr>
          <w:p w14:paraId="7AE8D561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514EE006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F534B3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F38DCC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938B9F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603BA9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DDA79F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7467D0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BF635D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1C53C798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практика проходит на базе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женской консультации ОГАУЗ «РД №4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в </w:t>
            </w:r>
            <w:r w:rsidRPr="00E610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инете участкового акушера-гинеколога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551CDFC5" w14:textId="77777777" w:rsidR="00180A09" w:rsidRPr="00C91248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ЖК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управление, регистратура, кабинеты:</w:t>
            </w:r>
            <w:r w:rsidRPr="00C91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тковых акушеров-гинекологов; </w:t>
            </w:r>
            <w:r w:rsidRPr="00C91248">
              <w:rPr>
                <w:rFonts w:ascii="Times New Roman" w:hAnsi="Times New Roman"/>
                <w:sz w:val="24"/>
                <w:szCs w:val="24"/>
                <w:lang w:eastAsia="ru-RU"/>
              </w:rPr>
              <w:t>врачей-специалистов (терапевт, стоматолог)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FC16254" w14:textId="77777777" w:rsidR="00180A09" w:rsidRPr="00DC05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малой хирургии, стерилизационная,</w:t>
            </w:r>
            <w:r w:rsidRPr="00C91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диагностическая слу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жба: кабинет УЗИ; лаборатория, </w:t>
            </w:r>
            <w:r w:rsidRPr="00C91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для </w:t>
            </w:r>
            <w:proofErr w:type="spellStart"/>
            <w:r w:rsidRPr="00C91248">
              <w:rPr>
                <w:rFonts w:ascii="Times New Roman" w:hAnsi="Times New Roman"/>
                <w:sz w:val="24"/>
                <w:szCs w:val="24"/>
                <w:lang w:eastAsia="ru-RU"/>
              </w:rPr>
              <w:t>психопрофила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занятий «Школы матерей», </w:t>
            </w:r>
            <w:r w:rsidRPr="00C91248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нтрацепции (планирования семьи), </w:t>
            </w:r>
            <w:r w:rsidRPr="00C9124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социально-правовой кабинет.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10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описываются только в первый день производственной практики).</w:t>
            </w:r>
          </w:p>
          <w:p w14:paraId="48E62195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FA32EA4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</w:t>
            </w:r>
            <w:r w:rsidRPr="00E610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участке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кабинете акушера-гинеколога</w:t>
            </w:r>
            <w:r w:rsidRPr="00E610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241176D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462CA63C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АД, пульса - 5</w:t>
            </w:r>
          </w:p>
          <w:p w14:paraId="39F22C88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066D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сроков беременности и даты родов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  <w:p w14:paraId="1AA323FE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наружное акушерское исследование 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  <w:p w14:paraId="7FA87ECB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предполагаемой массы плода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 </w:t>
            </w:r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еще манипуляции выполнялись и их количество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E15226F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Осуществляла подготовку пациентов к лабораторным и инструментальным методам исследования: </w:t>
            </w:r>
          </w:p>
          <w:p w14:paraId="0BD703B9" w14:textId="77777777" w:rsidR="00180A09" w:rsidRPr="003066D5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УЗИ плода 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объясняла</w:t>
            </w:r>
            <w:proofErr w:type="gramEnd"/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правильно подготовиться к исследованию)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</w:p>
          <w:p w14:paraId="52B68C60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4034133F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(перечислить заполненные медицинские формы и их количество). </w:t>
            </w:r>
          </w:p>
          <w:p w14:paraId="28D31F98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Провела курацию пациента К., 32</w:t>
            </w:r>
            <w:r w:rsidRPr="00E610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</w:t>
            </w:r>
            <w:r w:rsidRPr="00E610AE">
              <w:rPr>
                <w:rFonts w:ascii="Times New Roman" w:hAnsi="Times New Roman"/>
                <w:sz w:val="24"/>
                <w:szCs w:val="24"/>
              </w:rPr>
              <w:t xml:space="preserve">(описание жалоб, коротко анамнеза жизни, проводимого </w:t>
            </w:r>
            <w:proofErr w:type="spellStart"/>
            <w:proofErr w:type="gramStart"/>
            <w:r w:rsidRPr="00E610AE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E610AE">
              <w:rPr>
                <w:rFonts w:ascii="Times New Roman" w:hAnsi="Times New Roman"/>
                <w:sz w:val="24"/>
                <w:szCs w:val="24"/>
              </w:rPr>
              <w:t xml:space="preserve">  обследования</w:t>
            </w:r>
            <w:proofErr w:type="gramEnd"/>
            <w:r w:rsidRPr="00E610AE">
              <w:rPr>
                <w:rFonts w:ascii="Times New Roman" w:hAnsi="Times New Roman"/>
                <w:sz w:val="24"/>
                <w:szCs w:val="24"/>
              </w:rPr>
              <w:t>, формулировка предварительного диагноз</w:t>
            </w:r>
            <w:r>
              <w:rPr>
                <w:rFonts w:ascii="Times New Roman" w:hAnsi="Times New Roman"/>
                <w:sz w:val="24"/>
                <w:szCs w:val="24"/>
              </w:rPr>
              <w:t>а с обоснованием, оценка перинатальных факторов риска, составление индивидуального плана ведения беременности</w:t>
            </w:r>
            <w:r w:rsidRPr="00E610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66FDD8A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5. Провела оценку лабораторно-инструментальных методов исследования (</w:t>
            </w:r>
            <w:r w:rsidRPr="00E610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2-3 исследования</w:t>
            </w:r>
            <w:r w:rsidRPr="00E610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):</w:t>
            </w:r>
          </w:p>
          <w:p w14:paraId="4C92D05F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0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ОАК, пациент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К.. предварительный ДЗ-Беременность 32-33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E610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гемоглобин - 101</w:t>
            </w:r>
            <w:r w:rsidRPr="00E61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г/л, лейкоци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- 7</w:t>
            </w:r>
            <w:r w:rsidRPr="00E610AE">
              <w:rPr>
                <w:rFonts w:ascii="Times New Roman" w:hAnsi="Times New Roman"/>
                <w:color w:val="000000"/>
                <w:sz w:val="24"/>
                <w:szCs w:val="24"/>
              </w:rPr>
              <w:t>,0х10</w:t>
            </w:r>
            <w:r w:rsidRPr="00E610A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/л. СОЭ - 18</w:t>
            </w:r>
            <w:r w:rsidRPr="00E61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мм/ч.</w:t>
            </w:r>
          </w:p>
          <w:p w14:paraId="3750B32A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анемия легкой степени.</w:t>
            </w:r>
          </w:p>
          <w:p w14:paraId="2DF62641" w14:textId="77777777" w:rsidR="00180A09" w:rsidRPr="00E610AE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анализ мочи, пациент В., предварительный ДЗ: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Беременность 25-26нед.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</w:t>
            </w: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.пиелонефрит</w:t>
            </w:r>
            <w:proofErr w:type="spellEnd"/>
            <w:proofErr w:type="gramEnd"/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удельный вес - 1016, белок – 0,3 г/л, лейкоциты - сплошь в поле зрения…...</w:t>
            </w:r>
          </w:p>
          <w:p w14:paraId="572656D7" w14:textId="77777777" w:rsidR="00180A09" w:rsidRPr="0084733F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</w:t>
            </w:r>
            <w:r w:rsidRPr="00E61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ение: протеинурия,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лейкоцитурия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4DE5E07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CA3047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AABF7B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80812F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E8EE6B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0F72EF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B92287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6E5781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1FCE1F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33686E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A3A36D4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562806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4A532E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660638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096B82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6E39E9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B077C3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EF3EB1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44F7C0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E1465B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550772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0B79F4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5261CD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17EDF59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4B260E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FFE74A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58D3A1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BBA7D9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22F9EF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DB3850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0C43E2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950160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62BCA1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EB56F6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73F97A" w14:textId="77777777" w:rsidR="00180A09" w:rsidRPr="00E610AE" w:rsidRDefault="00180A09" w:rsidP="00812C7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14:paraId="4820C841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CAF4932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5B97C600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6893C8BC" w14:textId="77777777" w:rsidR="00180A09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88D33B" w14:textId="77777777" w:rsidR="00180A09" w:rsidRPr="008A100A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A10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041C2660" w14:textId="77777777" w:rsidR="00180A09" w:rsidRPr="008A100A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00A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46F8DD3C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4C0EA7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14:paraId="04DAFDEE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604C3E18" w14:textId="77777777" w:rsidR="00180A09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67F7061E" w14:textId="77777777" w:rsidR="00180A09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0AB2A037" w14:textId="77777777" w:rsidR="00180A09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01B9265E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37018318" w14:textId="77777777" w:rsidR="00180A09" w:rsidRPr="00704124" w:rsidRDefault="00180A09" w:rsidP="00180A09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704124">
        <w:rPr>
          <w:rFonts w:ascii="Times New Roman" w:hAnsi="Times New Roman"/>
          <w:b/>
          <w:sz w:val="48"/>
          <w:szCs w:val="48"/>
        </w:rPr>
        <w:t>Индивидуаль</w:t>
      </w:r>
      <w:r>
        <w:rPr>
          <w:rFonts w:ascii="Times New Roman" w:hAnsi="Times New Roman"/>
          <w:b/>
          <w:sz w:val="48"/>
          <w:szCs w:val="48"/>
        </w:rPr>
        <w:t>ная карта беременной</w:t>
      </w:r>
    </w:p>
    <w:p w14:paraId="500F0A3C" w14:textId="77777777" w:rsidR="00180A09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10AE">
        <w:rPr>
          <w:rFonts w:ascii="Times New Roman" w:hAnsi="Times New Roman"/>
          <w:b/>
          <w:sz w:val="28"/>
          <w:szCs w:val="28"/>
        </w:rPr>
        <w:t>Специальность 31.02.01 Лечебное дело</w:t>
      </w:r>
    </w:p>
    <w:p w14:paraId="6C087A75" w14:textId="77777777" w:rsidR="00180A09" w:rsidRPr="00E610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180A09" w:rsidRPr="000B32D3" w14:paraId="01AF723C" w14:textId="77777777" w:rsidTr="00812C76">
        <w:tc>
          <w:tcPr>
            <w:tcW w:w="8364" w:type="dxa"/>
            <w:shd w:val="clear" w:color="auto" w:fill="auto"/>
            <w:vAlign w:val="bottom"/>
          </w:tcPr>
          <w:p w14:paraId="1C4ED277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ECF1BB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0245E3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13FDCB9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037515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студента </w:t>
            </w:r>
          </w:p>
        </w:tc>
      </w:tr>
      <w:tr w:rsidR="00180A09" w:rsidRPr="000B32D3" w14:paraId="0B3D0E6D" w14:textId="77777777" w:rsidTr="00812C76">
        <w:tc>
          <w:tcPr>
            <w:tcW w:w="8364" w:type="dxa"/>
            <w:shd w:val="clear" w:color="auto" w:fill="auto"/>
            <w:vAlign w:val="bottom"/>
          </w:tcPr>
          <w:p w14:paraId="42BE25D6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BE6BDF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</w:tr>
      <w:tr w:rsidR="00180A09" w:rsidRPr="000B32D3" w14:paraId="67CDA4DD" w14:textId="77777777" w:rsidTr="00812C76">
        <w:tc>
          <w:tcPr>
            <w:tcW w:w="8364" w:type="dxa"/>
            <w:shd w:val="clear" w:color="auto" w:fill="auto"/>
            <w:vAlign w:val="bottom"/>
          </w:tcPr>
          <w:p w14:paraId="405F18DB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495850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 практики</w:t>
            </w:r>
          </w:p>
        </w:tc>
      </w:tr>
      <w:tr w:rsidR="00180A09" w:rsidRPr="000B32D3" w14:paraId="48FFFC5C" w14:textId="77777777" w:rsidTr="00812C76">
        <w:tc>
          <w:tcPr>
            <w:tcW w:w="8364" w:type="dxa"/>
            <w:shd w:val="clear" w:color="auto" w:fill="auto"/>
            <w:vAlign w:val="bottom"/>
          </w:tcPr>
          <w:p w14:paraId="573AAE24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377E96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методического руководителя </w:t>
            </w:r>
          </w:p>
        </w:tc>
      </w:tr>
      <w:tr w:rsidR="00180A09" w:rsidRPr="000B32D3" w14:paraId="6249A25D" w14:textId="77777777" w:rsidTr="00812C76">
        <w:tc>
          <w:tcPr>
            <w:tcW w:w="8364" w:type="dxa"/>
            <w:shd w:val="clear" w:color="auto" w:fill="auto"/>
            <w:vAlign w:val="bottom"/>
          </w:tcPr>
          <w:p w14:paraId="1F813449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BF91D0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                                                                  Подпись</w:t>
            </w:r>
          </w:p>
        </w:tc>
      </w:tr>
      <w:tr w:rsidR="00180A09" w:rsidRPr="000B32D3" w14:paraId="72182438" w14:textId="77777777" w:rsidTr="00812C76">
        <w:tc>
          <w:tcPr>
            <w:tcW w:w="8364" w:type="dxa"/>
            <w:shd w:val="clear" w:color="auto" w:fill="auto"/>
            <w:vAlign w:val="bottom"/>
          </w:tcPr>
          <w:p w14:paraId="3DE6C6C4" w14:textId="77777777" w:rsidR="00180A09" w:rsidRPr="00FE2795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642624" w14:textId="77777777" w:rsidR="00180A09" w:rsidRPr="00FE2795" w:rsidRDefault="00180A09" w:rsidP="00812C76">
            <w:pPr>
              <w:tabs>
                <w:tab w:val="center" w:pos="40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  <w:r w:rsidRPr="00FE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14:paraId="23325CD3" w14:textId="77777777" w:rsidR="00180A09" w:rsidRPr="00E610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E1FD475" w14:textId="77777777" w:rsidR="00180A09" w:rsidRPr="00E610AE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6266320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9B57535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15E16AC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1988299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2D717AD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0B41780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7F64033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D09AEEE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788D3F6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7387150" w14:textId="77777777" w:rsidR="00180A09" w:rsidRPr="00E610AE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B5FE7F4" w14:textId="77777777" w:rsidR="00180A09" w:rsidRPr="00E610AE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10AE">
        <w:rPr>
          <w:rFonts w:ascii="Times New Roman" w:hAnsi="Times New Roman"/>
          <w:sz w:val="28"/>
          <w:szCs w:val="28"/>
        </w:rPr>
        <w:t>Томск – 20_</w:t>
      </w:r>
    </w:p>
    <w:p w14:paraId="79521F9A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04124">
        <w:rPr>
          <w:rFonts w:ascii="Times New Roman" w:hAnsi="Times New Roman"/>
          <w:sz w:val="28"/>
          <w:szCs w:val="28"/>
        </w:rPr>
        <w:lastRenderedPageBreak/>
        <w:t>Женская консультация __________________________</w:t>
      </w:r>
    </w:p>
    <w:p w14:paraId="5E935E57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Участок №_____________________________________</w:t>
      </w:r>
    </w:p>
    <w:p w14:paraId="56971223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Врач _____________________________________________________________</w:t>
      </w:r>
    </w:p>
    <w:p w14:paraId="7C9F9D15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Акушерка _________________________________________________________</w:t>
      </w:r>
    </w:p>
    <w:p w14:paraId="125A1CB4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Принята на учет «__</w:t>
      </w:r>
      <w:proofErr w:type="gramStart"/>
      <w:r w:rsidRPr="00704124">
        <w:rPr>
          <w:rFonts w:ascii="Times New Roman" w:hAnsi="Times New Roman"/>
          <w:sz w:val="28"/>
          <w:szCs w:val="28"/>
        </w:rPr>
        <w:t>_»_</w:t>
      </w:r>
      <w:proofErr w:type="gramEnd"/>
      <w:r w:rsidRPr="00704124">
        <w:rPr>
          <w:rFonts w:ascii="Times New Roman" w:hAnsi="Times New Roman"/>
          <w:sz w:val="28"/>
          <w:szCs w:val="28"/>
        </w:rPr>
        <w:t>________ 20____ г</w:t>
      </w:r>
    </w:p>
    <w:p w14:paraId="260BD26D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E94597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C382696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ФИО ______________________________________________________________</w:t>
      </w:r>
    </w:p>
    <w:p w14:paraId="612CF67F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4F95436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Возраст _______________________________________</w:t>
      </w:r>
    </w:p>
    <w:p w14:paraId="3C204893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Место работы ______________________________________________________</w:t>
      </w:r>
    </w:p>
    <w:p w14:paraId="3D8D08A4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p w14:paraId="6691623A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272456D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4DE5831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0EA115E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4124">
        <w:rPr>
          <w:rFonts w:ascii="Times New Roman" w:hAnsi="Times New Roman"/>
          <w:b/>
          <w:sz w:val="28"/>
          <w:szCs w:val="28"/>
        </w:rPr>
        <w:t>Данные анамнеза</w:t>
      </w:r>
    </w:p>
    <w:p w14:paraId="2EA8F427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2AB4E11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Профессиональные вредности ________________________________________</w:t>
      </w:r>
    </w:p>
    <w:p w14:paraId="20DEB59C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1AE9F22F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Наследственность ___________________________________________________</w:t>
      </w:r>
    </w:p>
    <w:p w14:paraId="1BFCC25E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Вредные привычки __________________________________________________</w:t>
      </w:r>
    </w:p>
    <w:p w14:paraId="4AB93E57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___________________________________________________________________Контакты с ТВС и инфекционными больными ___________________________</w:t>
      </w:r>
    </w:p>
    <w:p w14:paraId="3F997BEA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E339C2B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CFB077F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4124">
        <w:rPr>
          <w:rFonts w:ascii="Times New Roman" w:hAnsi="Times New Roman"/>
          <w:b/>
          <w:sz w:val="28"/>
          <w:szCs w:val="28"/>
        </w:rPr>
        <w:t>Перенесенные заболевания:</w:t>
      </w:r>
    </w:p>
    <w:p w14:paraId="655B5FF0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04124">
        <w:rPr>
          <w:rFonts w:ascii="Times New Roman" w:hAnsi="Times New Roman"/>
          <w:sz w:val="28"/>
          <w:szCs w:val="28"/>
        </w:rPr>
        <w:t>Экстрагенитальные</w:t>
      </w:r>
      <w:proofErr w:type="spellEnd"/>
      <w:r w:rsidRPr="00704124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14:paraId="7D7C5AFE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26BBB630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0A492948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Оперативные вмешательства _________________________________________</w:t>
      </w:r>
    </w:p>
    <w:p w14:paraId="33C15A77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BB8609F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 xml:space="preserve">Гемотрансфузии 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70412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</w:t>
      </w:r>
      <w:r w:rsidRPr="00704124">
        <w:rPr>
          <w:rFonts w:ascii="Times New Roman" w:hAnsi="Times New Roman"/>
          <w:sz w:val="28"/>
          <w:szCs w:val="28"/>
        </w:rPr>
        <w:t>_______</w:t>
      </w:r>
    </w:p>
    <w:p w14:paraId="0B5F81FE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A92A9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2A94FBC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proofErr w:type="spellStart"/>
      <w:r w:rsidRPr="00704124">
        <w:rPr>
          <w:rFonts w:ascii="Times New Roman" w:hAnsi="Times New Roman"/>
          <w:b/>
          <w:sz w:val="28"/>
          <w:szCs w:val="28"/>
        </w:rPr>
        <w:lastRenderedPageBreak/>
        <w:t>Акушерско</w:t>
      </w:r>
      <w:proofErr w:type="spellEnd"/>
      <w:r w:rsidRPr="00704124">
        <w:rPr>
          <w:rFonts w:ascii="Times New Roman" w:hAnsi="Times New Roman"/>
          <w:b/>
          <w:sz w:val="28"/>
          <w:szCs w:val="28"/>
        </w:rPr>
        <w:t xml:space="preserve"> – гинекологический анамнез</w:t>
      </w:r>
    </w:p>
    <w:p w14:paraId="2464C02E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2D793B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Менструальная функция_____________________________________________</w:t>
      </w:r>
    </w:p>
    <w:p w14:paraId="1390A214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Месячные с ____ лет, по ____ дней, через ________ дней</w:t>
      </w:r>
    </w:p>
    <w:p w14:paraId="2EA6A458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Регулярные / нерегулярные (подчеркнуть)</w:t>
      </w:r>
    </w:p>
    <w:p w14:paraId="49FB9DF5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Обильные / необильные (подчеркнуть)</w:t>
      </w:r>
    </w:p>
    <w:p w14:paraId="54E79F9D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Болезненные / безболезненные (подчеркнуть)</w:t>
      </w:r>
    </w:p>
    <w:p w14:paraId="54E31B2E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796A90D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Дата последних месячных с ____________________ по __________________</w:t>
      </w:r>
    </w:p>
    <w:p w14:paraId="59E01C6E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Половая жизнь с _________________ лет, брак _________________________</w:t>
      </w:r>
    </w:p>
    <w:p w14:paraId="05AF9775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Регистрирован / не регистрирован (подчеркнуть)</w:t>
      </w:r>
    </w:p>
    <w:p w14:paraId="3C5221C5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Здоровье мужа (в т.ч. профессиональные вредности, вредные привычки) _________________________________________________________________________________________________________________________________________________________________________________________________________</w:t>
      </w:r>
    </w:p>
    <w:p w14:paraId="35E65A3C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1207734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Гинекологические заболевания и их лечение ___________________________</w:t>
      </w:r>
    </w:p>
    <w:p w14:paraId="3589E3B4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133C1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Предыдущие беременности: течение и исход беременностей, осложнения</w:t>
      </w:r>
    </w:p>
    <w:p w14:paraId="115B31E8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</w:t>
      </w:r>
    </w:p>
    <w:p w14:paraId="72964CFF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</w:t>
      </w:r>
    </w:p>
    <w:p w14:paraId="0B14C9ED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</w:t>
      </w:r>
    </w:p>
    <w:p w14:paraId="3793432B" w14:textId="77777777" w:rsidR="00180A09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 xml:space="preserve">Первый </w:t>
      </w:r>
      <w:proofErr w:type="spellStart"/>
      <w:r w:rsidRPr="00704124">
        <w:rPr>
          <w:rFonts w:ascii="Times New Roman" w:hAnsi="Times New Roman"/>
          <w:sz w:val="28"/>
          <w:szCs w:val="28"/>
        </w:rPr>
        <w:t>пошевел</w:t>
      </w:r>
      <w:proofErr w:type="spellEnd"/>
      <w:r w:rsidRPr="00704124">
        <w:rPr>
          <w:rFonts w:ascii="Times New Roman" w:hAnsi="Times New Roman"/>
          <w:sz w:val="28"/>
          <w:szCs w:val="28"/>
        </w:rPr>
        <w:t xml:space="preserve"> плода______________________________________________</w:t>
      </w:r>
    </w:p>
    <w:p w14:paraId="278499B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909AC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6C4D450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</w:rPr>
      </w:pPr>
    </w:p>
    <w:p w14:paraId="2811F02F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</w:rPr>
      </w:pPr>
    </w:p>
    <w:p w14:paraId="5337FCDC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04124">
        <w:rPr>
          <w:rFonts w:ascii="Times New Roman" w:hAnsi="Times New Roman"/>
          <w:b/>
          <w:sz w:val="28"/>
          <w:szCs w:val="28"/>
        </w:rPr>
        <w:lastRenderedPageBreak/>
        <w:t>Обследование беременной</w:t>
      </w:r>
    </w:p>
    <w:p w14:paraId="25EC703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A98F3B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4124">
        <w:rPr>
          <w:rFonts w:ascii="Times New Roman" w:hAnsi="Times New Roman"/>
          <w:b/>
          <w:sz w:val="28"/>
          <w:szCs w:val="28"/>
        </w:rPr>
        <w:t>Общее обследование:</w:t>
      </w:r>
    </w:p>
    <w:p w14:paraId="58C9E315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Рост___________ Масса _____________________ (в т.ч. до беременности)</w:t>
      </w:r>
    </w:p>
    <w:p w14:paraId="54197A5D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Телосложение_____________________________________________________</w:t>
      </w:r>
    </w:p>
    <w:p w14:paraId="7078248A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Состояние ________________________________________________________</w:t>
      </w:r>
    </w:p>
    <w:p w14:paraId="4C1EAB68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FA29690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4124">
        <w:rPr>
          <w:rFonts w:ascii="Times New Roman" w:hAnsi="Times New Roman"/>
          <w:b/>
          <w:sz w:val="28"/>
          <w:szCs w:val="28"/>
        </w:rPr>
        <w:t>Кожные покровы:</w:t>
      </w:r>
    </w:p>
    <w:p w14:paraId="2B76EDBA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Отеки____________________________________________________________</w:t>
      </w:r>
    </w:p>
    <w:p w14:paraId="0C8AC321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Лимфоузлы ______________________________________________________</w:t>
      </w:r>
    </w:p>
    <w:p w14:paraId="426C7233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Молочные железы ________________________________________________</w:t>
      </w:r>
    </w:p>
    <w:p w14:paraId="5565E49E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ССС тоны сердца __________________________________________________</w:t>
      </w:r>
    </w:p>
    <w:p w14:paraId="41007649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Пульс ____________________________________________________________</w:t>
      </w:r>
    </w:p>
    <w:p w14:paraId="49C6B625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 (все характеристики)</w:t>
      </w:r>
    </w:p>
    <w:p w14:paraId="67468B4C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 xml:space="preserve">АД на правой руке ________________________ </w:t>
      </w:r>
      <w:proofErr w:type="spellStart"/>
      <w:r w:rsidRPr="00704124">
        <w:rPr>
          <w:rFonts w:ascii="Times New Roman" w:hAnsi="Times New Roman"/>
          <w:sz w:val="28"/>
          <w:szCs w:val="28"/>
        </w:rPr>
        <w:t>мм.рт.ст</w:t>
      </w:r>
      <w:proofErr w:type="spellEnd"/>
      <w:r w:rsidRPr="00704124">
        <w:rPr>
          <w:rFonts w:ascii="Times New Roman" w:hAnsi="Times New Roman"/>
          <w:sz w:val="28"/>
          <w:szCs w:val="28"/>
        </w:rPr>
        <w:t>.</w:t>
      </w:r>
    </w:p>
    <w:p w14:paraId="185AC4FE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 xml:space="preserve">АД на левой руке ________________________ </w:t>
      </w:r>
      <w:proofErr w:type="spellStart"/>
      <w:r w:rsidRPr="00704124">
        <w:rPr>
          <w:rFonts w:ascii="Times New Roman" w:hAnsi="Times New Roman"/>
          <w:sz w:val="28"/>
          <w:szCs w:val="28"/>
        </w:rPr>
        <w:t>мм.рт.ст</w:t>
      </w:r>
      <w:proofErr w:type="spellEnd"/>
      <w:r w:rsidRPr="00704124">
        <w:rPr>
          <w:rFonts w:ascii="Times New Roman" w:hAnsi="Times New Roman"/>
          <w:sz w:val="28"/>
          <w:szCs w:val="28"/>
        </w:rPr>
        <w:t>.</w:t>
      </w:r>
    </w:p>
    <w:p w14:paraId="6D440AB4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Состояние век _____________________________________________________</w:t>
      </w:r>
    </w:p>
    <w:p w14:paraId="665B91B3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1F17909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4124">
        <w:rPr>
          <w:rFonts w:ascii="Times New Roman" w:hAnsi="Times New Roman"/>
          <w:b/>
          <w:sz w:val="28"/>
          <w:szCs w:val="28"/>
        </w:rPr>
        <w:t>Дыхательная система:</w:t>
      </w:r>
    </w:p>
    <w:p w14:paraId="07BD3586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Состояние носоглотки, дыхание в легких: _______________________________</w:t>
      </w:r>
    </w:p>
    <w:p w14:paraId="00BB14B3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5C14A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4124">
        <w:rPr>
          <w:rFonts w:ascii="Times New Roman" w:hAnsi="Times New Roman"/>
          <w:b/>
          <w:sz w:val="28"/>
          <w:szCs w:val="28"/>
        </w:rPr>
        <w:t>Пищеварительная система:</w:t>
      </w:r>
    </w:p>
    <w:p w14:paraId="71A4F871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Аппетит, диспепсия, язык, зубы, печень, пальпация живота, стул ___________</w:t>
      </w:r>
    </w:p>
    <w:p w14:paraId="60DBF41B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0AB5D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4124">
        <w:rPr>
          <w:rFonts w:ascii="Times New Roman" w:hAnsi="Times New Roman"/>
          <w:b/>
          <w:sz w:val="28"/>
          <w:szCs w:val="28"/>
        </w:rPr>
        <w:t>Мочевыделительная система:</w:t>
      </w:r>
    </w:p>
    <w:p w14:paraId="732AFCC7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04124">
        <w:rPr>
          <w:rFonts w:ascii="Times New Roman" w:hAnsi="Times New Roman"/>
          <w:sz w:val="28"/>
          <w:szCs w:val="28"/>
        </w:rPr>
        <w:t>Мочеиспучкание</w:t>
      </w:r>
      <w:proofErr w:type="spellEnd"/>
      <w:r w:rsidRPr="00704124">
        <w:rPr>
          <w:rFonts w:ascii="Times New Roman" w:hAnsi="Times New Roman"/>
          <w:sz w:val="28"/>
          <w:szCs w:val="28"/>
        </w:rPr>
        <w:t>, поколачивание по пояснице __________________________</w:t>
      </w:r>
    </w:p>
    <w:p w14:paraId="5330510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7FA09729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ED3ED24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04124">
        <w:rPr>
          <w:rFonts w:ascii="Times New Roman" w:hAnsi="Times New Roman"/>
          <w:b/>
          <w:sz w:val="28"/>
          <w:szCs w:val="28"/>
        </w:rPr>
        <w:lastRenderedPageBreak/>
        <w:t>Наружное акушерское обследование</w:t>
      </w:r>
    </w:p>
    <w:p w14:paraId="333D51A0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ВСДМ _______________________________ ОЖ__________________________</w:t>
      </w:r>
    </w:p>
    <w:p w14:paraId="52712EE8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04124">
        <w:rPr>
          <w:rFonts w:ascii="Times New Roman" w:hAnsi="Times New Roman"/>
          <w:sz w:val="28"/>
          <w:szCs w:val="28"/>
        </w:rPr>
        <w:t>Пельвиометрия</w:t>
      </w:r>
      <w:proofErr w:type="spellEnd"/>
      <w:r w:rsidRPr="00704124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14:paraId="5B21549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8B63A29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Матка (тонус) ______________________________________________________</w:t>
      </w:r>
    </w:p>
    <w:p w14:paraId="71E1F78E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Положение __________ позиция _____________________ вид _____________</w:t>
      </w:r>
    </w:p>
    <w:p w14:paraId="04E2F96D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04124">
        <w:rPr>
          <w:rFonts w:ascii="Times New Roman" w:hAnsi="Times New Roman"/>
          <w:sz w:val="28"/>
          <w:szCs w:val="28"/>
        </w:rPr>
        <w:t>Предлежание</w:t>
      </w:r>
      <w:proofErr w:type="spellEnd"/>
      <w:r w:rsidRPr="00704124">
        <w:rPr>
          <w:rFonts w:ascii="Times New Roman" w:hAnsi="Times New Roman"/>
          <w:sz w:val="28"/>
          <w:szCs w:val="28"/>
        </w:rPr>
        <w:t xml:space="preserve"> ______________________ </w:t>
      </w:r>
      <w:proofErr w:type="spellStart"/>
      <w:r w:rsidRPr="00704124">
        <w:rPr>
          <w:rFonts w:ascii="Times New Roman" w:hAnsi="Times New Roman"/>
          <w:sz w:val="28"/>
          <w:szCs w:val="28"/>
        </w:rPr>
        <w:t>серцебиение</w:t>
      </w:r>
      <w:proofErr w:type="spellEnd"/>
      <w:r w:rsidRPr="00704124">
        <w:rPr>
          <w:rFonts w:ascii="Times New Roman" w:hAnsi="Times New Roman"/>
          <w:sz w:val="28"/>
          <w:szCs w:val="28"/>
        </w:rPr>
        <w:t xml:space="preserve"> ____________________</w:t>
      </w:r>
    </w:p>
    <w:p w14:paraId="12878160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37AEAE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Осмотр НПО _______________________________________________________</w:t>
      </w:r>
    </w:p>
    <w:p w14:paraId="4D91C3FB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6C1852F7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Осмотр шейки матки в зеркалах _______________________________________</w:t>
      </w:r>
    </w:p>
    <w:p w14:paraId="7C33C550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69258A5E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4124">
        <w:rPr>
          <w:rFonts w:ascii="Times New Roman" w:hAnsi="Times New Roman"/>
          <w:b/>
          <w:sz w:val="28"/>
          <w:szCs w:val="28"/>
        </w:rPr>
        <w:t xml:space="preserve">Данные </w:t>
      </w:r>
      <w:proofErr w:type="spellStart"/>
      <w:r w:rsidRPr="00704124">
        <w:rPr>
          <w:rFonts w:ascii="Times New Roman" w:hAnsi="Times New Roman"/>
          <w:b/>
          <w:sz w:val="28"/>
          <w:szCs w:val="28"/>
        </w:rPr>
        <w:t>бимануального</w:t>
      </w:r>
      <w:proofErr w:type="spellEnd"/>
      <w:r w:rsidRPr="00704124">
        <w:rPr>
          <w:rFonts w:ascii="Times New Roman" w:hAnsi="Times New Roman"/>
          <w:b/>
          <w:sz w:val="28"/>
          <w:szCs w:val="28"/>
        </w:rPr>
        <w:t xml:space="preserve"> исследования:</w:t>
      </w:r>
    </w:p>
    <w:p w14:paraId="603A1F2C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Влагалище_________________________________________________________</w:t>
      </w:r>
    </w:p>
    <w:p w14:paraId="30CAD1D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Шейка ____________________________________________________________</w:t>
      </w:r>
    </w:p>
    <w:p w14:paraId="6FE04246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Матка _____________________________________________________________</w:t>
      </w:r>
    </w:p>
    <w:p w14:paraId="095B613B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Придатки __________________________________________________________</w:t>
      </w:r>
    </w:p>
    <w:p w14:paraId="11ADDA3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Своды _____________________________________________________________</w:t>
      </w:r>
    </w:p>
    <w:p w14:paraId="559867C3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Кости таза _________________________________________________________</w:t>
      </w:r>
    </w:p>
    <w:p w14:paraId="52D17523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 xml:space="preserve">Измерение диагональной </w:t>
      </w:r>
      <w:proofErr w:type="spellStart"/>
      <w:r w:rsidRPr="00704124">
        <w:rPr>
          <w:rFonts w:ascii="Times New Roman" w:hAnsi="Times New Roman"/>
          <w:sz w:val="28"/>
          <w:szCs w:val="28"/>
        </w:rPr>
        <w:t>коньюгаты</w:t>
      </w:r>
      <w:proofErr w:type="spellEnd"/>
      <w:r w:rsidRPr="00704124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14:paraId="48879CA0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59088F5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Выделения ________________________________________________________</w:t>
      </w:r>
    </w:p>
    <w:p w14:paraId="64E2E8E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4124">
        <w:rPr>
          <w:rFonts w:ascii="Times New Roman" w:hAnsi="Times New Roman"/>
          <w:b/>
          <w:sz w:val="28"/>
          <w:szCs w:val="28"/>
        </w:rPr>
        <w:t>Уточнение срока беременности:</w:t>
      </w:r>
    </w:p>
    <w:p w14:paraId="700D03AF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По последним ме6сячным ___________________________________________</w:t>
      </w:r>
    </w:p>
    <w:p w14:paraId="3E534BC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 xml:space="preserve">По первому </w:t>
      </w:r>
      <w:proofErr w:type="spellStart"/>
      <w:r w:rsidRPr="00704124">
        <w:rPr>
          <w:rFonts w:ascii="Times New Roman" w:hAnsi="Times New Roman"/>
          <w:sz w:val="28"/>
          <w:szCs w:val="28"/>
        </w:rPr>
        <w:t>пошевелу</w:t>
      </w:r>
      <w:proofErr w:type="spellEnd"/>
      <w:r w:rsidRPr="00704124"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14:paraId="1C8E1CA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По первой явке _____________________________________________________</w:t>
      </w:r>
    </w:p>
    <w:p w14:paraId="12ED2D73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По УЗИ ____________________________________________________________</w:t>
      </w:r>
    </w:p>
    <w:p w14:paraId="2FF549E7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По размерам матки _________________________________________________</w:t>
      </w:r>
    </w:p>
    <w:p w14:paraId="7020F470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По мнению женщины _______________________________________________</w:t>
      </w:r>
    </w:p>
    <w:p w14:paraId="3B4E5E81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88C5168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</w:p>
    <w:p w14:paraId="4A1BD4C1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4124">
        <w:rPr>
          <w:rFonts w:ascii="Times New Roman" w:hAnsi="Times New Roman"/>
          <w:b/>
          <w:sz w:val="28"/>
          <w:szCs w:val="28"/>
        </w:rPr>
        <w:lastRenderedPageBreak/>
        <w:t>Основные проблемы беременной:</w:t>
      </w:r>
    </w:p>
    <w:p w14:paraId="28BDBF04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255BA3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Физические: _______________________________________________________</w:t>
      </w:r>
    </w:p>
    <w:p w14:paraId="7DD4DD69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F0FC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Психологические: ___________________________________________________</w:t>
      </w:r>
    </w:p>
    <w:p w14:paraId="104C872E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AB34B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Социальные: _______________________________________________________</w:t>
      </w:r>
    </w:p>
    <w:p w14:paraId="60ED3E4D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C0C0F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9E74723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4124">
        <w:rPr>
          <w:rFonts w:ascii="Times New Roman" w:hAnsi="Times New Roman"/>
          <w:b/>
          <w:sz w:val="28"/>
          <w:szCs w:val="28"/>
        </w:rPr>
        <w:t>Факторы риска:</w:t>
      </w:r>
    </w:p>
    <w:p w14:paraId="58A0B938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 xml:space="preserve">Мать </w:t>
      </w:r>
      <w:proofErr w:type="spellStart"/>
      <w:r w:rsidRPr="00704124">
        <w:rPr>
          <w:rFonts w:ascii="Times New Roman" w:hAnsi="Times New Roman"/>
          <w:sz w:val="28"/>
          <w:szCs w:val="28"/>
        </w:rPr>
        <w:t>угрожаема</w:t>
      </w:r>
      <w:proofErr w:type="spellEnd"/>
      <w:r w:rsidRPr="00704124">
        <w:rPr>
          <w:rFonts w:ascii="Times New Roman" w:hAnsi="Times New Roman"/>
          <w:sz w:val="28"/>
          <w:szCs w:val="28"/>
        </w:rPr>
        <w:t>: ___________________________________________________</w:t>
      </w:r>
    </w:p>
    <w:p w14:paraId="28EE7954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15924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Плод угрожаем: ____________________________________________________</w:t>
      </w:r>
    </w:p>
    <w:p w14:paraId="31B59AD0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0E426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Степень риска (подсчитать) ___________________________________________</w:t>
      </w:r>
    </w:p>
    <w:p w14:paraId="003D3D55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689D8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0C30481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4909357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 xml:space="preserve">Н О М О Г Р А М </w:t>
      </w:r>
      <w:proofErr w:type="spellStart"/>
      <w:r w:rsidRPr="00704124">
        <w:rPr>
          <w:rFonts w:ascii="Times New Roman" w:hAnsi="Times New Roman"/>
          <w:sz w:val="28"/>
          <w:szCs w:val="28"/>
        </w:rPr>
        <w:t>М</w:t>
      </w:r>
      <w:proofErr w:type="spellEnd"/>
      <w:r w:rsidRPr="00704124">
        <w:rPr>
          <w:rFonts w:ascii="Times New Roman" w:hAnsi="Times New Roman"/>
          <w:sz w:val="28"/>
          <w:szCs w:val="28"/>
        </w:rPr>
        <w:t xml:space="preserve"> А       М   до беременности__________________________</w:t>
      </w:r>
    </w:p>
    <w:p w14:paraId="69715F9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 xml:space="preserve">К 20 </w:t>
      </w:r>
      <w:proofErr w:type="spellStart"/>
      <w:r w:rsidRPr="00704124">
        <w:rPr>
          <w:rFonts w:ascii="Times New Roman" w:hAnsi="Times New Roman"/>
          <w:sz w:val="28"/>
          <w:szCs w:val="28"/>
        </w:rPr>
        <w:t>нед</w:t>
      </w:r>
      <w:proofErr w:type="spellEnd"/>
      <w:r w:rsidRPr="00704124">
        <w:rPr>
          <w:rFonts w:ascii="Times New Roman" w:hAnsi="Times New Roman"/>
          <w:sz w:val="28"/>
          <w:szCs w:val="28"/>
        </w:rPr>
        <w:t>. + _____________________________</w:t>
      </w:r>
    </w:p>
    <w:p w14:paraId="3D6C64B1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 xml:space="preserve">К 30 </w:t>
      </w:r>
      <w:proofErr w:type="spellStart"/>
      <w:r w:rsidRPr="00704124">
        <w:rPr>
          <w:rFonts w:ascii="Times New Roman" w:hAnsi="Times New Roman"/>
          <w:sz w:val="28"/>
          <w:szCs w:val="28"/>
        </w:rPr>
        <w:t>нед</w:t>
      </w:r>
      <w:proofErr w:type="spellEnd"/>
      <w:r w:rsidRPr="00704124">
        <w:rPr>
          <w:rFonts w:ascii="Times New Roman" w:hAnsi="Times New Roman"/>
          <w:sz w:val="28"/>
          <w:szCs w:val="28"/>
        </w:rPr>
        <w:t xml:space="preserve"> + ______________________________</w:t>
      </w:r>
    </w:p>
    <w:p w14:paraId="025FAF6C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 xml:space="preserve">К 40 </w:t>
      </w:r>
      <w:proofErr w:type="spellStart"/>
      <w:r w:rsidRPr="00704124">
        <w:rPr>
          <w:rFonts w:ascii="Times New Roman" w:hAnsi="Times New Roman"/>
          <w:sz w:val="28"/>
          <w:szCs w:val="28"/>
        </w:rPr>
        <w:t>нед</w:t>
      </w:r>
      <w:proofErr w:type="spellEnd"/>
      <w:r w:rsidRPr="00704124">
        <w:rPr>
          <w:rFonts w:ascii="Times New Roman" w:hAnsi="Times New Roman"/>
          <w:sz w:val="28"/>
          <w:szCs w:val="28"/>
        </w:rPr>
        <w:t>. + _____________________________</w:t>
      </w:r>
    </w:p>
    <w:p w14:paraId="2BD982E6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27F8207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0AC3A89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Диагноз основной: __________________________________________________</w:t>
      </w:r>
    </w:p>
    <w:p w14:paraId="6A4E5423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70412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14:paraId="59FEAFA9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Сопутствующая патология: ___________________________________________</w:t>
      </w:r>
    </w:p>
    <w:p w14:paraId="1AA5CFBF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F94B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4986759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4124">
        <w:rPr>
          <w:rFonts w:ascii="Times New Roman" w:hAnsi="Times New Roman"/>
          <w:b/>
          <w:sz w:val="28"/>
          <w:szCs w:val="28"/>
        </w:rPr>
        <w:t>План ведения беременности</w:t>
      </w:r>
    </w:p>
    <w:p w14:paraId="45C1B6BF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C8911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731630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6EE14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88496A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6751A4F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04124">
        <w:rPr>
          <w:rFonts w:ascii="Times New Roman" w:hAnsi="Times New Roman"/>
          <w:b/>
          <w:sz w:val="28"/>
          <w:szCs w:val="28"/>
        </w:rPr>
        <w:lastRenderedPageBreak/>
        <w:t>Очередной статус беременной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4038"/>
        <w:gridCol w:w="3082"/>
      </w:tblGrid>
      <w:tr w:rsidR="00180A09" w:rsidRPr="00704124" w14:paraId="15A3281D" w14:textId="77777777" w:rsidTr="00812C76">
        <w:tc>
          <w:tcPr>
            <w:tcW w:w="2376" w:type="dxa"/>
            <w:shd w:val="clear" w:color="auto" w:fill="auto"/>
          </w:tcPr>
          <w:p w14:paraId="657F2861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4" w:type="dxa"/>
            <w:shd w:val="clear" w:color="auto" w:fill="auto"/>
          </w:tcPr>
          <w:p w14:paraId="5A3D0FB7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124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191" w:type="dxa"/>
            <w:shd w:val="clear" w:color="auto" w:fill="auto"/>
          </w:tcPr>
          <w:p w14:paraId="7390D0B2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124">
              <w:rPr>
                <w:rFonts w:ascii="Times New Roman" w:hAnsi="Times New Roman"/>
                <w:b/>
                <w:sz w:val="28"/>
                <w:szCs w:val="28"/>
              </w:rPr>
              <w:t>назначения</w:t>
            </w:r>
          </w:p>
        </w:tc>
      </w:tr>
      <w:tr w:rsidR="00180A09" w:rsidRPr="00704124" w14:paraId="1FCE5EEB" w14:textId="77777777" w:rsidTr="00812C76">
        <w:tc>
          <w:tcPr>
            <w:tcW w:w="2376" w:type="dxa"/>
            <w:shd w:val="clear" w:color="auto" w:fill="auto"/>
          </w:tcPr>
          <w:p w14:paraId="2F46A64B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Дата ___________</w:t>
            </w:r>
          </w:p>
          <w:p w14:paraId="44666935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7DEE78E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D65E923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9ADA02F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Т ______________</w:t>
            </w:r>
          </w:p>
          <w:p w14:paraId="54E6F4F4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B50123A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9D80FE5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0E668FB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Р ______________</w:t>
            </w:r>
          </w:p>
          <w:p w14:paraId="62564624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2CDAE91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7AEC233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65CE9FC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АД _____________</w:t>
            </w:r>
          </w:p>
          <w:p w14:paraId="058918A8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8389AB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C455E82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C475E97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Прибавка за неделю </w:t>
            </w:r>
          </w:p>
          <w:p w14:paraId="3904BDFE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05F98BC6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173DDE1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513EE5B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8AC0F4C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ОАМ _____________</w:t>
            </w:r>
          </w:p>
          <w:p w14:paraId="0BD3A237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5102D605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74D966F0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14:paraId="534EFF52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Жалобы: _______________________</w:t>
            </w:r>
          </w:p>
          <w:p w14:paraId="18A5C9A1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2B34DAFD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25C1E9EA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Состояние: _____________________</w:t>
            </w:r>
          </w:p>
          <w:p w14:paraId="1B376CDC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3857E5E6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Кожные покровы: _______________</w:t>
            </w:r>
          </w:p>
          <w:p w14:paraId="1F1B8851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7E494425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5BC82C89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ОЖ ____________________________</w:t>
            </w:r>
          </w:p>
          <w:p w14:paraId="29616F98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ВСДМ__________________________</w:t>
            </w:r>
          </w:p>
          <w:p w14:paraId="1A02DC4F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Тонус матки ____________________</w:t>
            </w:r>
          </w:p>
          <w:p w14:paraId="7ACA7E1D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5552050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DC5679D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Положение _____________________</w:t>
            </w:r>
          </w:p>
          <w:p w14:paraId="4924E7F9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27E411B4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7387DC7C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124">
              <w:rPr>
                <w:rFonts w:ascii="Times New Roman" w:hAnsi="Times New Roman"/>
                <w:sz w:val="24"/>
                <w:szCs w:val="24"/>
              </w:rPr>
              <w:t>Предлежание</w:t>
            </w:r>
            <w:proofErr w:type="spellEnd"/>
            <w:r w:rsidRPr="00704124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  <w:p w14:paraId="3E2286CB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D99FC6D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2775C3E8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Сердцебиение __________________</w:t>
            </w:r>
          </w:p>
          <w:p w14:paraId="6BE95ABE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724B2574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7E8CBDA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8E135A6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02D3F7C7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Отеки __________________________</w:t>
            </w:r>
          </w:p>
          <w:p w14:paraId="18D531F0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Выделения из половых путей ______</w:t>
            </w:r>
          </w:p>
          <w:p w14:paraId="45E970D9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79B0934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Стул и мочеиспускание ___________</w:t>
            </w:r>
          </w:p>
          <w:p w14:paraId="01BCD79A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4A7DBE7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76AC0628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14:paraId="40752A30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9E03E70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AC84812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По режиму ______________</w:t>
            </w:r>
          </w:p>
          <w:p w14:paraId="5081BE45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C6D2DD7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384639B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По питанию _____________</w:t>
            </w:r>
          </w:p>
          <w:p w14:paraId="28EDE443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95AA599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58FAE75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По гигиене ______________</w:t>
            </w:r>
          </w:p>
          <w:p w14:paraId="64248A1B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8D31236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46E8ABF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FCD6ECC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Профилактические </w:t>
            </w:r>
            <w:proofErr w:type="gramStart"/>
            <w:r w:rsidRPr="00704124">
              <w:rPr>
                <w:rFonts w:ascii="Times New Roman" w:hAnsi="Times New Roman"/>
                <w:sz w:val="24"/>
                <w:szCs w:val="24"/>
              </w:rPr>
              <w:t>мероприятия  (</w:t>
            </w:r>
            <w:proofErr w:type="gramEnd"/>
            <w:r w:rsidRPr="00704124">
              <w:rPr>
                <w:rFonts w:ascii="Times New Roman" w:hAnsi="Times New Roman"/>
                <w:sz w:val="24"/>
                <w:szCs w:val="24"/>
              </w:rPr>
              <w:t xml:space="preserve">витамины, АФК и т.п. </w:t>
            </w:r>
            <w:proofErr w:type="spellStart"/>
            <w:r w:rsidRPr="00704124">
              <w:rPr>
                <w:rFonts w:ascii="Times New Roman" w:hAnsi="Times New Roman"/>
                <w:sz w:val="24"/>
                <w:szCs w:val="24"/>
              </w:rPr>
              <w:t>солдасно</w:t>
            </w:r>
            <w:proofErr w:type="spellEnd"/>
            <w:r w:rsidRPr="00704124">
              <w:rPr>
                <w:rFonts w:ascii="Times New Roman" w:hAnsi="Times New Roman"/>
                <w:sz w:val="24"/>
                <w:szCs w:val="24"/>
              </w:rPr>
              <w:t xml:space="preserve"> плану ведения беременной)</w:t>
            </w:r>
          </w:p>
          <w:p w14:paraId="27203E6F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B07F641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B7ECB7F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A517D3C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124">
              <w:rPr>
                <w:rFonts w:ascii="Times New Roman" w:hAnsi="Times New Roman"/>
                <w:sz w:val="24"/>
                <w:szCs w:val="24"/>
              </w:rPr>
              <w:t>Обследование  _</w:t>
            </w:r>
            <w:proofErr w:type="gramEnd"/>
            <w:r w:rsidRPr="00704124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533E462E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7173552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0653FC3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Посещение лекций _______</w:t>
            </w:r>
          </w:p>
          <w:p w14:paraId="774C05C9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A86EA3A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4D496CC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Следующая явка _________</w:t>
            </w:r>
          </w:p>
          <w:p w14:paraId="4AAA073F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7E4CE61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14:paraId="4B1C24A1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1B6045D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24">
        <w:rPr>
          <w:rFonts w:ascii="Times New Roman" w:hAnsi="Times New Roman"/>
          <w:sz w:val="24"/>
          <w:szCs w:val="24"/>
        </w:rPr>
        <w:t>Диагноз ______________________________________________________________________</w:t>
      </w:r>
    </w:p>
    <w:p w14:paraId="0ED22F64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2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0CD5F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24">
        <w:rPr>
          <w:rFonts w:ascii="Times New Roman" w:hAnsi="Times New Roman"/>
          <w:sz w:val="24"/>
          <w:szCs w:val="24"/>
        </w:rPr>
        <w:t>Выделение проблем беременной, план действий. В следующей записи оценка результата</w:t>
      </w:r>
    </w:p>
    <w:p w14:paraId="72837845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41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9E933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964265C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04124">
        <w:rPr>
          <w:rFonts w:ascii="Times New Roman" w:hAnsi="Times New Roman"/>
          <w:sz w:val="24"/>
          <w:szCs w:val="24"/>
        </w:rPr>
        <w:t>Подпись ______________________________________________________________________</w:t>
      </w:r>
    </w:p>
    <w:p w14:paraId="422099A6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B3434D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04124">
        <w:rPr>
          <w:rFonts w:ascii="Times New Roman" w:hAnsi="Times New Roman"/>
          <w:b/>
          <w:sz w:val="28"/>
          <w:szCs w:val="28"/>
        </w:rPr>
        <w:lastRenderedPageBreak/>
        <w:t>Обследование во время беременности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367"/>
        <w:gridCol w:w="2359"/>
        <w:gridCol w:w="8"/>
        <w:gridCol w:w="2367"/>
      </w:tblGrid>
      <w:tr w:rsidR="00180A09" w:rsidRPr="00704124" w14:paraId="30E82F49" w14:textId="77777777" w:rsidTr="00812C76">
        <w:trPr>
          <w:trHeight w:val="204"/>
        </w:trPr>
        <w:tc>
          <w:tcPr>
            <w:tcW w:w="2392" w:type="dxa"/>
            <w:vMerge w:val="restart"/>
            <w:shd w:val="clear" w:color="auto" w:fill="auto"/>
          </w:tcPr>
          <w:p w14:paraId="3329E48C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24">
              <w:rPr>
                <w:rFonts w:ascii="Times New Roman" w:hAnsi="Times New Roman"/>
                <w:sz w:val="28"/>
                <w:szCs w:val="28"/>
              </w:rPr>
              <w:t xml:space="preserve">Обследование </w:t>
            </w:r>
          </w:p>
        </w:tc>
        <w:tc>
          <w:tcPr>
            <w:tcW w:w="7179" w:type="dxa"/>
            <w:gridSpan w:val="4"/>
            <w:shd w:val="clear" w:color="auto" w:fill="auto"/>
          </w:tcPr>
          <w:p w14:paraId="6931A733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2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180A09" w:rsidRPr="00704124" w14:paraId="761DEEA2" w14:textId="77777777" w:rsidTr="00812C76">
        <w:trPr>
          <w:trHeight w:val="286"/>
        </w:trPr>
        <w:tc>
          <w:tcPr>
            <w:tcW w:w="2392" w:type="dxa"/>
            <w:vMerge/>
            <w:shd w:val="clear" w:color="auto" w:fill="auto"/>
          </w:tcPr>
          <w:p w14:paraId="566AE29A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5D841B0A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14:paraId="300E3A75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14:paraId="2CE55C98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704124" w14:paraId="140F5DC5" w14:textId="77777777" w:rsidTr="00812C76">
        <w:tc>
          <w:tcPr>
            <w:tcW w:w="2392" w:type="dxa"/>
            <w:vMerge/>
            <w:shd w:val="clear" w:color="auto" w:fill="auto"/>
          </w:tcPr>
          <w:p w14:paraId="7558BEA0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6895F10A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5B4D02A5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14:paraId="346B5101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0A09" w:rsidRPr="00704124" w14:paraId="494A1420" w14:textId="77777777" w:rsidTr="00812C76">
        <w:tc>
          <w:tcPr>
            <w:tcW w:w="2392" w:type="dxa"/>
            <w:shd w:val="clear" w:color="auto" w:fill="auto"/>
          </w:tcPr>
          <w:p w14:paraId="2C8D1035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Анамнез </w:t>
            </w:r>
          </w:p>
          <w:p w14:paraId="3AB3793A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23E73D9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00EF1424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6EE4676A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4B605282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704124" w14:paraId="0B4D4A5C" w14:textId="77777777" w:rsidTr="00812C76">
        <w:tc>
          <w:tcPr>
            <w:tcW w:w="2392" w:type="dxa"/>
            <w:shd w:val="clear" w:color="auto" w:fill="auto"/>
          </w:tcPr>
          <w:p w14:paraId="39F2F3BB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Кровь на </w:t>
            </w:r>
            <w:r w:rsidRPr="00704124"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</w:p>
          <w:p w14:paraId="387D1A2F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2626154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033CAEB5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4A070B67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704124" w14:paraId="7C45F75D" w14:textId="77777777" w:rsidTr="00812C76">
        <w:tc>
          <w:tcPr>
            <w:tcW w:w="2392" w:type="dxa"/>
            <w:shd w:val="clear" w:color="auto" w:fill="auto"/>
          </w:tcPr>
          <w:p w14:paraId="2F2A7108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Австралийский </w:t>
            </w:r>
            <w:proofErr w:type="spellStart"/>
            <w:r w:rsidRPr="00704124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</w:p>
          <w:p w14:paraId="0A3F0FEF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052F700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79DA9729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51E5E9C4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704124" w14:paraId="10B82F50" w14:textId="77777777" w:rsidTr="00812C76">
        <w:tc>
          <w:tcPr>
            <w:tcW w:w="2392" w:type="dxa"/>
            <w:shd w:val="clear" w:color="auto" w:fill="auto"/>
          </w:tcPr>
          <w:p w14:paraId="232FB1F5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Кровь на ВИЧ</w:t>
            </w:r>
          </w:p>
          <w:p w14:paraId="77CAD18D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AD60E5A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40F15D8D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069EAF4F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704124" w14:paraId="43811705" w14:textId="77777777" w:rsidTr="00812C76">
        <w:tc>
          <w:tcPr>
            <w:tcW w:w="2392" w:type="dxa"/>
            <w:shd w:val="clear" w:color="auto" w:fill="auto"/>
          </w:tcPr>
          <w:p w14:paraId="04FBB9BA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Кровь на хламидии и прочие инфекции</w:t>
            </w:r>
          </w:p>
          <w:p w14:paraId="4810C7BF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46CBC68C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128CD2BC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3F7D4306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704124" w14:paraId="17BB57BD" w14:textId="77777777" w:rsidTr="00812C76">
        <w:tc>
          <w:tcPr>
            <w:tcW w:w="2392" w:type="dxa"/>
            <w:shd w:val="clear" w:color="auto" w:fill="auto"/>
          </w:tcPr>
          <w:p w14:paraId="4A5CEC7D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ССК</w:t>
            </w:r>
          </w:p>
          <w:p w14:paraId="69E950CC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6CD96B3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081B1CC9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132BF0A3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704124" w14:paraId="5B75E9B2" w14:textId="77777777" w:rsidTr="00812C76">
        <w:tc>
          <w:tcPr>
            <w:tcW w:w="2392" w:type="dxa"/>
            <w:shd w:val="clear" w:color="auto" w:fill="auto"/>
          </w:tcPr>
          <w:p w14:paraId="09219BD2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БАК: </w:t>
            </w:r>
            <w:r w:rsidRPr="00704124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  <w:p w14:paraId="69637691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04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Cos</w:t>
            </w:r>
          </w:p>
          <w:p w14:paraId="27C88A1E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0412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393" w:type="dxa"/>
            <w:shd w:val="clear" w:color="auto" w:fill="auto"/>
          </w:tcPr>
          <w:p w14:paraId="53677AE3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43E23613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5841480C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704124" w14:paraId="091C13EA" w14:textId="77777777" w:rsidTr="00812C76">
        <w:tc>
          <w:tcPr>
            <w:tcW w:w="2392" w:type="dxa"/>
            <w:shd w:val="clear" w:color="auto" w:fill="auto"/>
          </w:tcPr>
          <w:p w14:paraId="55933CBC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Мазок на степень чистоты</w:t>
            </w:r>
          </w:p>
          <w:p w14:paraId="0C8DE7CB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B021503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59ECEBC1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711D38E1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704124" w14:paraId="2C052EF8" w14:textId="77777777" w:rsidTr="00812C76">
        <w:tc>
          <w:tcPr>
            <w:tcW w:w="2392" w:type="dxa"/>
            <w:shd w:val="clear" w:color="auto" w:fill="auto"/>
          </w:tcPr>
          <w:p w14:paraId="1534BB5F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Мазок на </w:t>
            </w:r>
            <w:proofErr w:type="spellStart"/>
            <w:r w:rsidRPr="00704124">
              <w:rPr>
                <w:rFonts w:ascii="Times New Roman" w:hAnsi="Times New Roman"/>
                <w:sz w:val="24"/>
                <w:szCs w:val="24"/>
              </w:rPr>
              <w:t>онкоцитологию</w:t>
            </w:r>
            <w:proofErr w:type="spellEnd"/>
          </w:p>
          <w:p w14:paraId="2304EA4E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0E9D6E0F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4893E002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6C058D28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704124" w14:paraId="34903C22" w14:textId="77777777" w:rsidTr="00812C76">
        <w:tc>
          <w:tcPr>
            <w:tcW w:w="2392" w:type="dxa"/>
            <w:shd w:val="clear" w:color="auto" w:fill="auto"/>
          </w:tcPr>
          <w:p w14:paraId="5DE7A840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Группа крови</w:t>
            </w:r>
          </w:p>
          <w:p w14:paraId="1B2E7605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0725E54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Rh </w:t>
            </w:r>
            <w:r w:rsidRPr="00704124">
              <w:rPr>
                <w:rFonts w:ascii="Times New Roman" w:hAnsi="Times New Roman"/>
                <w:sz w:val="24"/>
                <w:szCs w:val="24"/>
              </w:rPr>
              <w:t>–фактор</w:t>
            </w:r>
          </w:p>
        </w:tc>
        <w:tc>
          <w:tcPr>
            <w:tcW w:w="2393" w:type="dxa"/>
            <w:shd w:val="clear" w:color="auto" w:fill="auto"/>
          </w:tcPr>
          <w:p w14:paraId="1E99A56B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076BB8BD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4A9AED59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704124" w14:paraId="751F52AA" w14:textId="77777777" w:rsidTr="00812C76">
        <w:tc>
          <w:tcPr>
            <w:tcW w:w="2392" w:type="dxa"/>
            <w:shd w:val="clear" w:color="auto" w:fill="auto"/>
          </w:tcPr>
          <w:p w14:paraId="1C5FC529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>Антитела (титр)</w:t>
            </w:r>
          </w:p>
          <w:p w14:paraId="211B8373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  <w:shd w:val="clear" w:color="auto" w:fill="auto"/>
          </w:tcPr>
          <w:p w14:paraId="378E862E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71BE5D69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2F128905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A09" w:rsidRPr="00704124" w14:paraId="7B9B2578" w14:textId="77777777" w:rsidTr="00812C76">
        <w:tc>
          <w:tcPr>
            <w:tcW w:w="2392" w:type="dxa"/>
            <w:shd w:val="clear" w:color="auto" w:fill="auto"/>
          </w:tcPr>
          <w:p w14:paraId="4DB33965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  <w:p w14:paraId="6FADB86C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688F42D" w14:textId="77777777" w:rsidR="00180A09" w:rsidRPr="00704124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7F0C66BE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19CE85BB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14:paraId="22ED1068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F95592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D5487F3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EF03ACF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4124">
        <w:rPr>
          <w:rFonts w:ascii="Times New Roman" w:hAnsi="Times New Roman"/>
          <w:b/>
          <w:sz w:val="28"/>
          <w:szCs w:val="28"/>
        </w:rPr>
        <w:t>Обследование специалистами во время беременности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57"/>
        <w:gridCol w:w="3157"/>
      </w:tblGrid>
      <w:tr w:rsidR="00180A09" w:rsidRPr="00704124" w14:paraId="5EA2301B" w14:textId="77777777" w:rsidTr="00812C76">
        <w:trPr>
          <w:trHeight w:val="187"/>
        </w:trPr>
        <w:tc>
          <w:tcPr>
            <w:tcW w:w="3190" w:type="dxa"/>
            <w:vMerge w:val="restart"/>
            <w:shd w:val="clear" w:color="auto" w:fill="auto"/>
          </w:tcPr>
          <w:p w14:paraId="110D069F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24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6381" w:type="dxa"/>
            <w:gridSpan w:val="2"/>
            <w:shd w:val="clear" w:color="auto" w:fill="auto"/>
          </w:tcPr>
          <w:p w14:paraId="3BC3B922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2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180A09" w:rsidRPr="00704124" w14:paraId="4BDF219D" w14:textId="77777777" w:rsidTr="00812C76">
        <w:trPr>
          <w:trHeight w:val="237"/>
        </w:trPr>
        <w:tc>
          <w:tcPr>
            <w:tcW w:w="3190" w:type="dxa"/>
            <w:vMerge/>
            <w:shd w:val="clear" w:color="auto" w:fill="auto"/>
          </w:tcPr>
          <w:p w14:paraId="0F1C6516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4F5EB856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7FD28FAF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A09" w:rsidRPr="00704124" w14:paraId="056A6F8D" w14:textId="77777777" w:rsidTr="00812C76">
        <w:tc>
          <w:tcPr>
            <w:tcW w:w="3190" w:type="dxa"/>
            <w:shd w:val="clear" w:color="auto" w:fill="auto"/>
          </w:tcPr>
          <w:p w14:paraId="4A195362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A0BE27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ABB90E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Терапевт </w:t>
            </w:r>
          </w:p>
          <w:p w14:paraId="2BE73497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D94AE9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E1BC67B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7A9A1D7E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A09" w:rsidRPr="00704124" w14:paraId="654D7D0F" w14:textId="77777777" w:rsidTr="00812C76">
        <w:tc>
          <w:tcPr>
            <w:tcW w:w="3190" w:type="dxa"/>
            <w:shd w:val="clear" w:color="auto" w:fill="auto"/>
          </w:tcPr>
          <w:p w14:paraId="5F46229A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A587F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11BEDA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Окулист </w:t>
            </w:r>
          </w:p>
          <w:p w14:paraId="3DD38C4F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A87BD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49F66415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0C6A4E60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A09" w:rsidRPr="00704124" w14:paraId="415E05F1" w14:textId="77777777" w:rsidTr="00812C76">
        <w:tc>
          <w:tcPr>
            <w:tcW w:w="3190" w:type="dxa"/>
            <w:shd w:val="clear" w:color="auto" w:fill="auto"/>
          </w:tcPr>
          <w:p w14:paraId="68C38D86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194F28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FE8693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lastRenderedPageBreak/>
              <w:t>ЛОР</w:t>
            </w:r>
          </w:p>
          <w:p w14:paraId="697D9575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BA477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32411F7B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076178A5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A09" w:rsidRPr="00704124" w14:paraId="4EC22731" w14:textId="77777777" w:rsidTr="00812C76">
        <w:tc>
          <w:tcPr>
            <w:tcW w:w="3190" w:type="dxa"/>
            <w:shd w:val="clear" w:color="auto" w:fill="auto"/>
          </w:tcPr>
          <w:p w14:paraId="4F16CAA3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8B21F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6201D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Стоматолог </w:t>
            </w:r>
          </w:p>
          <w:p w14:paraId="6B8AABA2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E76169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490C0D9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20433E85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A09" w:rsidRPr="00704124" w14:paraId="6F64E4B5" w14:textId="77777777" w:rsidTr="00812C76">
        <w:tc>
          <w:tcPr>
            <w:tcW w:w="3190" w:type="dxa"/>
            <w:shd w:val="clear" w:color="auto" w:fill="auto"/>
          </w:tcPr>
          <w:p w14:paraId="09666975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85B23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FD18F1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24">
              <w:rPr>
                <w:rFonts w:ascii="Times New Roman" w:hAnsi="Times New Roman"/>
                <w:sz w:val="24"/>
                <w:szCs w:val="24"/>
              </w:rPr>
              <w:t xml:space="preserve">УЗИ </w:t>
            </w:r>
          </w:p>
          <w:p w14:paraId="3CB2BD7A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BC8B0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34EED9D6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4A27AEAC" w14:textId="77777777" w:rsidR="00180A09" w:rsidRPr="00704124" w:rsidRDefault="00180A09" w:rsidP="00812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A6E6FF" w14:textId="77777777" w:rsidR="00180A09" w:rsidRPr="00704124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9F88632" w14:textId="77777777" w:rsidR="00180A09" w:rsidRPr="00704124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180A09" w:rsidRPr="00704124" w:rsidSect="008A100A">
          <w:pgSz w:w="11906" w:h="16838"/>
          <w:pgMar w:top="709" w:right="1134" w:bottom="1134" w:left="1276" w:header="709" w:footer="709" w:gutter="0"/>
          <w:cols w:space="708"/>
          <w:docGrid w:linePitch="360"/>
        </w:sectPr>
      </w:pPr>
    </w:p>
    <w:p w14:paraId="4E4129E5" w14:textId="77777777" w:rsidR="00180A09" w:rsidRPr="00180A09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80A09">
        <w:rPr>
          <w:rFonts w:ascii="Times New Roman" w:hAnsi="Times New Roman"/>
          <w:bCs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34F1083D" w14:textId="77777777" w:rsidR="00180A09" w:rsidRPr="00180A09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80A09">
        <w:rPr>
          <w:rFonts w:ascii="Times New Roman" w:hAnsi="Times New Roman"/>
          <w:bCs/>
          <w:sz w:val="24"/>
          <w:szCs w:val="24"/>
        </w:rPr>
        <w:t>«Томский базовый медицинский колледж»</w:t>
      </w:r>
    </w:p>
    <w:p w14:paraId="314D0687" w14:textId="093E2DFF" w:rsidR="00180A09" w:rsidRPr="004A5751" w:rsidRDefault="00180A09" w:rsidP="00180A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E0823DF" w14:textId="77777777" w:rsidR="00180A09" w:rsidRPr="00126857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6857">
        <w:rPr>
          <w:rFonts w:ascii="Times New Roman" w:hAnsi="Times New Roman"/>
          <w:b/>
          <w:sz w:val="28"/>
          <w:szCs w:val="28"/>
        </w:rPr>
        <w:t xml:space="preserve">ЛИСТ УЧЁТА </w:t>
      </w:r>
      <w:r w:rsidRPr="00126857">
        <w:rPr>
          <w:rFonts w:ascii="Times New Roman" w:hAnsi="Times New Roman"/>
          <w:b/>
          <w:color w:val="000000"/>
          <w:sz w:val="28"/>
          <w:szCs w:val="28"/>
        </w:rPr>
        <w:t xml:space="preserve">ВЫПОЛНЕННЫХ РАБОТ </w:t>
      </w:r>
      <w:r w:rsidRPr="00126857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14:paraId="6A3E1EDA" w14:textId="30BC23C7" w:rsidR="00180A09" w:rsidRPr="00180A09" w:rsidRDefault="00180A09" w:rsidP="00180A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80A09">
        <w:rPr>
          <w:rFonts w:ascii="Times New Roman" w:hAnsi="Times New Roman"/>
          <w:bCs/>
          <w:sz w:val="24"/>
          <w:szCs w:val="24"/>
        </w:rPr>
        <w:t>ПМ</w:t>
      </w:r>
      <w:r w:rsidRPr="00180A09">
        <w:rPr>
          <w:rFonts w:ascii="Times New Roman" w:hAnsi="Times New Roman"/>
          <w:bCs/>
          <w:sz w:val="24"/>
          <w:szCs w:val="24"/>
        </w:rPr>
        <w:t>.</w:t>
      </w:r>
      <w:r w:rsidRPr="00180A09">
        <w:rPr>
          <w:rFonts w:ascii="Times New Roman" w:hAnsi="Times New Roman"/>
          <w:bCs/>
          <w:sz w:val="24"/>
          <w:szCs w:val="24"/>
        </w:rPr>
        <w:t xml:space="preserve">01 «Диагностическая деятельность              </w:t>
      </w:r>
    </w:p>
    <w:p w14:paraId="11F72B93" w14:textId="77777777" w:rsidR="00180A09" w:rsidRPr="00180A09" w:rsidRDefault="00180A09" w:rsidP="00180A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80A09">
        <w:rPr>
          <w:rFonts w:ascii="Times New Roman" w:hAnsi="Times New Roman"/>
          <w:bCs/>
          <w:sz w:val="24"/>
          <w:szCs w:val="24"/>
        </w:rPr>
        <w:t xml:space="preserve">Диагностика заболеваний акушерско-гинекологического профиля» «Диагностика </w:t>
      </w:r>
      <w:proofErr w:type="gramStart"/>
      <w:r w:rsidRPr="00180A09">
        <w:rPr>
          <w:rFonts w:ascii="Times New Roman" w:hAnsi="Times New Roman"/>
          <w:bCs/>
          <w:sz w:val="24"/>
          <w:szCs w:val="24"/>
        </w:rPr>
        <w:t>в  акушерстве</w:t>
      </w:r>
      <w:proofErr w:type="gramEnd"/>
      <w:r w:rsidRPr="00180A09">
        <w:rPr>
          <w:rFonts w:ascii="Times New Roman" w:hAnsi="Times New Roman"/>
          <w:bCs/>
          <w:sz w:val="24"/>
          <w:szCs w:val="24"/>
        </w:rPr>
        <w:t xml:space="preserve">» </w:t>
      </w:r>
    </w:p>
    <w:p w14:paraId="6C327E37" w14:textId="3CB54A7B" w:rsidR="00180A09" w:rsidRPr="00180A09" w:rsidRDefault="00180A09" w:rsidP="00180A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180A09">
        <w:rPr>
          <w:rFonts w:ascii="Times New Roman" w:hAnsi="Times New Roman"/>
          <w:bCs/>
          <w:sz w:val="24"/>
          <w:szCs w:val="24"/>
        </w:rPr>
        <w:t>Специальность  31.02.01</w:t>
      </w:r>
      <w:proofErr w:type="gramEnd"/>
      <w:r w:rsidRPr="00180A09">
        <w:rPr>
          <w:rFonts w:ascii="Times New Roman" w:hAnsi="Times New Roman"/>
          <w:bCs/>
          <w:sz w:val="24"/>
          <w:szCs w:val="24"/>
        </w:rPr>
        <w:t xml:space="preserve"> Лечебное дело</w:t>
      </w:r>
    </w:p>
    <w:p w14:paraId="6820E8D5" w14:textId="77777777" w:rsidR="00180A09" w:rsidRPr="004A5751" w:rsidRDefault="00180A09" w:rsidP="00180A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5751">
        <w:rPr>
          <w:rFonts w:ascii="Times New Roman" w:hAnsi="Times New Roman"/>
          <w:sz w:val="28"/>
          <w:szCs w:val="28"/>
        </w:rPr>
        <w:t>Ф.И.О. студента _________________________________________ группа _______ курс ______ учебный год 20____</w:t>
      </w:r>
    </w:p>
    <w:p w14:paraId="51912019" w14:textId="77777777" w:rsidR="00180A09" w:rsidRPr="004A5751" w:rsidRDefault="00180A09" w:rsidP="00180A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79"/>
      </w:tblGrid>
      <w:tr w:rsidR="00180A09" w:rsidRPr="004A5751" w14:paraId="4558C39F" w14:textId="77777777" w:rsidTr="00180A09">
        <w:trPr>
          <w:trHeight w:val="301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4E6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№</w:t>
            </w:r>
          </w:p>
          <w:p w14:paraId="7992824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30C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Виды и объем работ, выполненные студентом во время практики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A26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 xml:space="preserve">                                              Дата практики </w:t>
            </w:r>
            <w:r w:rsidRPr="004A5751">
              <w:rPr>
                <w:rFonts w:ascii="Times New Roman" w:hAnsi="Times New Roman"/>
                <w:b/>
                <w:lang w:val="en-US"/>
              </w:rPr>
              <w:t>/</w:t>
            </w:r>
            <w:r w:rsidRPr="004A5751">
              <w:rPr>
                <w:rFonts w:ascii="Times New Roman" w:hAnsi="Times New Roman"/>
                <w:b/>
              </w:rPr>
              <w:t xml:space="preserve"> кол-во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2E4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Всего</w:t>
            </w:r>
          </w:p>
          <w:p w14:paraId="243FF9A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180A09" w:rsidRPr="004A5751" w14:paraId="1384BEE5" w14:textId="77777777" w:rsidTr="00180A09">
        <w:trPr>
          <w:trHeight w:val="335"/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89B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50D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7C8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302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8F7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F55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A84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A91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327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1DC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1C8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2F5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4E0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8DE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C09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58D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D63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3A0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97D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862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030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4EE37568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162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1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9E00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Проведение курации беременных, рожениц, родильниц</w:t>
            </w:r>
          </w:p>
        </w:tc>
      </w:tr>
      <w:tr w:rsidR="00180A09" w:rsidRPr="004A5751" w14:paraId="625B9E3C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F7F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1.1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88C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 xml:space="preserve">Курация </w:t>
            </w:r>
            <w:proofErr w:type="gramStart"/>
            <w:r w:rsidRPr="004A5751">
              <w:rPr>
                <w:rFonts w:ascii="Times New Roman" w:hAnsi="Times New Roman"/>
              </w:rPr>
              <w:t>беременных  с</w:t>
            </w:r>
            <w:proofErr w:type="gramEnd"/>
            <w:r w:rsidRPr="004A5751">
              <w:rPr>
                <w:rFonts w:ascii="Times New Roman" w:hAnsi="Times New Roman"/>
              </w:rPr>
              <w:t xml:space="preserve"> оформлением индивидуальной карты беременной</w:t>
            </w:r>
            <w:r w:rsidRPr="008F6B14">
              <w:rPr>
                <w:rFonts w:ascii="Times New Roman" w:hAnsi="Times New Roman"/>
              </w:rPr>
              <w:t xml:space="preserve"> (для женской консультации)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65F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DA9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2BA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190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46E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396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74B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8F2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DDD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137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82F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033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30E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563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8A4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768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E89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CB7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6F4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7A94557C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45A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FA0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Измерение окружности живота.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8B3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2D6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840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69F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F54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00D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97A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15A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575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D2B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558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F12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72D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01C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576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4E1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0CD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1C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6A8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2901D75C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665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E26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Измерение высоты стояния дна матки.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D42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89C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8EE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DD7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B6B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0CF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EC5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F32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79A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EF4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5B5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0FF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380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A6E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F2D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E74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0E6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427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443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016176D0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B50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51E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Проведение приемов наружного акушерского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85E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C1F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1E0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278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B9C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605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B8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A4C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937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9A3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F7F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6DB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DAC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EC7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975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10A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F8F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05E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7DC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29041148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BC7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FB5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Определение предполагаемой массы плода.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181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775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6D2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4F3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0FE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1AF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591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754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589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A33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DAD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E82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2B0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DBD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D6F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923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6BA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CDA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F77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4F38A8A2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BF9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B65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 xml:space="preserve">Выслушивание сердцебиения </w:t>
            </w:r>
          </w:p>
          <w:p w14:paraId="7344F17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плода.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D98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5A4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12C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7D5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4D2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1BB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865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333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9CE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F35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889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4BE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D2B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82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0DB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47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801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97D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263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775DFFF0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2AC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5C5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A5751">
              <w:rPr>
                <w:rFonts w:ascii="Times New Roman" w:hAnsi="Times New Roman"/>
              </w:rPr>
              <w:t>Пельвиометрия</w:t>
            </w:r>
            <w:proofErr w:type="spellEnd"/>
            <w:r w:rsidRPr="004A5751">
              <w:rPr>
                <w:rFonts w:ascii="Times New Roman" w:hAnsi="Times New Roman"/>
              </w:rPr>
              <w:t xml:space="preserve"> с оценкой таза.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C1C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14B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4C8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EE5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B5B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76A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265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5FA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676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BD2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2A4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07A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990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239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47D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FEF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06E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7B3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D86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56560691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04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1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D5E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Выделение основного синдрома, постановка предварительного диагноза, обоснование</w:t>
            </w:r>
          </w:p>
        </w:tc>
      </w:tr>
      <w:tr w:rsidR="00180A09" w:rsidRPr="004A5751" w14:paraId="09210258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D33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2.1.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16C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Диагностика беременности и определение срока беременности и даты родов.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F82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056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D3D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213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137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04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7DB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100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BE7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DB6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493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C48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717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D1A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D10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05E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73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0D8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9A0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2DEBDD97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B0D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6E9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Диагностика беременности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771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835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9B5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205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706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38D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852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ABA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8C4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F6C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F81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F14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505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024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2E6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5D5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904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93B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957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3CB55DC7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A30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0DB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-определение срока беременности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454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85A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42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E5A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612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106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F7B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2AA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11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73E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422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C45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AA4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1E8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74C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294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FA0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E70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28B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753DE079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73B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CD7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-даты родов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C2A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216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A17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664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D5A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71A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10A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893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00A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5E6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D3A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B54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82C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42B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582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986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84E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B28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02D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19FEC496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712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ADE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Определение предполагаемой массы плода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1EE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B08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D82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112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0B5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AEC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9A5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19D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9A4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765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662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E19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CA8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7BD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6B7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2F3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242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DD9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C9E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157F0B40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6E0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03F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Оценка факторов пренатального риска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28F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563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445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AF5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92D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0DF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68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D3D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0CC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56C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E42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F65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647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0DD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889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D04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782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338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A73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363978E9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40C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6B14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25A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2795">
              <w:rPr>
                <w:rFonts w:ascii="Times New Roman" w:hAnsi="Times New Roman"/>
              </w:rPr>
              <w:t xml:space="preserve">Ведение </w:t>
            </w:r>
            <w:proofErr w:type="spellStart"/>
            <w:r w:rsidRPr="00FE2795">
              <w:rPr>
                <w:rFonts w:ascii="Times New Roman" w:hAnsi="Times New Roman"/>
              </w:rPr>
              <w:t>гравидограммы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88E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B41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38B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943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72E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8E0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17D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FAD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768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C96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47A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170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525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C10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B81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E05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3F1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933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D65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5C1EF521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4A0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1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5B28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Составление плана дополнительных методов исследования беременных, рожениц, родильниц</w:t>
            </w:r>
          </w:p>
        </w:tc>
      </w:tr>
      <w:tr w:rsidR="00180A09" w:rsidRPr="004A5751" w14:paraId="0848526F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D82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BF2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Составление плана дополнительных методов исследования у беременных (подробно описать в дневнике)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58D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2A5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DC7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BC4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600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39F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AF7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4AC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154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16B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725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C00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B41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FDB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A05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A53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06D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755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C29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5B6200BC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208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51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8BD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Подготовка и проведение дополнительных методов исследования беременных, рожениц, родильниц</w:t>
            </w:r>
          </w:p>
        </w:tc>
      </w:tr>
      <w:tr w:rsidR="00180A09" w:rsidRPr="004A5751" w14:paraId="676A5551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24A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4.1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29C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Забор материала для исследования на степень чистоты влагалищной флоры.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8ED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34C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CD7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B65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908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66F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802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314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89B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278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A39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86A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1BC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08E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245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EDD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B2A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0D8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C69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181F7708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EDE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6D5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Измерение артериального давления.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B77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0D2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5E3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999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B48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D4E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28F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420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E10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065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C75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33F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538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CA4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62D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591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039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BCC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272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52B44BAB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376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984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Забор материала на посев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B8A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8E3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342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F4F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527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A72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49A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48C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55A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C85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E4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D9B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E95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C6D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99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61D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236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30A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7C0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33B316DA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C20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FB6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Забор материала для исследования на гормональный фон.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8F9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FF3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5C2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5F4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D9D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419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C71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0A9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E3A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2CE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779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448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C29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08B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C5E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EBD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3E2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DD4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730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6600FAC9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7E1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0A7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Обследование для выявления явных и скрытых отеков.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C72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257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419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0A6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EA2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F69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C95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B0D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4F0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4D8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5F6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B5F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F1F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68C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37D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162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F29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555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8D0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2733676A" w14:textId="77777777" w:rsidTr="00180A09"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DD4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4BC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Измерение артериального давления.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00B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23C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651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9DB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1D9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4A6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1B4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569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DD4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D11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BAA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FF4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BDE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22F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9A2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839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307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162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DCB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059E5447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23A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795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Подготовка к УЗИ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E22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0E4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6E2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402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3FB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087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3F6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368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7FE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B1B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94A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402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344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CFD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B74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443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8E0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B9C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C35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426D3362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CF9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4BE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Подсчёт прибавки массы тела с учётом ИМТ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201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8C5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D77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DA7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69E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151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A5B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C33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7C2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C5E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1CF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E93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55A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A52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210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15C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5B3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4AB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FA0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0D044DC2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1ED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51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77E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  <w:b/>
              </w:rPr>
              <w:t>Ведение учебной и медицинской документации.</w:t>
            </w:r>
          </w:p>
        </w:tc>
      </w:tr>
      <w:tr w:rsidR="00180A09" w:rsidRPr="004A5751" w14:paraId="26EB2F73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BC7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5.1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8C9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 xml:space="preserve">Выписывание направлений на </w:t>
            </w:r>
          </w:p>
          <w:p w14:paraId="52FBF82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A5751">
              <w:rPr>
                <w:rFonts w:ascii="Times New Roman" w:hAnsi="Times New Roman"/>
              </w:rPr>
              <w:t xml:space="preserve">исследовании.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1F8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069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9D3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005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1BD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DCB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C30D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A5A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195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DDE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B31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559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72B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05C8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B1CE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184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6F7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4F9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3243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0A09" w:rsidRPr="004A5751" w14:paraId="7780737C" w14:textId="77777777" w:rsidTr="00180A0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12F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>5.2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4C72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 xml:space="preserve"> Выписывание направлений на </w:t>
            </w:r>
          </w:p>
          <w:p w14:paraId="4C1D8C8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751">
              <w:rPr>
                <w:rFonts w:ascii="Times New Roman" w:hAnsi="Times New Roman"/>
              </w:rPr>
              <w:t xml:space="preserve">консультации.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EC1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E80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0F5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730A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0D9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343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249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32AF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3327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0EE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5C1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52E5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D6B0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D9F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5271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79A4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5216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D0BC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A5B9" w14:textId="77777777" w:rsidR="00180A09" w:rsidRPr="004A5751" w:rsidRDefault="00180A09" w:rsidP="00812C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15DB4E9D" w14:textId="77777777" w:rsidR="00180A09" w:rsidRPr="004A5751" w:rsidRDefault="00180A09" w:rsidP="00180A09">
      <w:pPr>
        <w:spacing w:after="0" w:line="240" w:lineRule="auto"/>
        <w:contextualSpacing/>
        <w:rPr>
          <w:rFonts w:ascii="Times New Roman" w:hAnsi="Times New Roman"/>
        </w:rPr>
      </w:pPr>
    </w:p>
    <w:p w14:paraId="1963AC89" w14:textId="77777777" w:rsidR="00180A09" w:rsidRPr="004A5751" w:rsidRDefault="00180A09" w:rsidP="00180A09">
      <w:pPr>
        <w:spacing w:after="0" w:line="240" w:lineRule="auto"/>
        <w:contextualSpacing/>
        <w:rPr>
          <w:rFonts w:ascii="Times New Roman" w:hAnsi="Times New Roman"/>
        </w:rPr>
      </w:pPr>
      <w:r w:rsidRPr="004A5751">
        <w:rPr>
          <w:rFonts w:ascii="Times New Roman" w:hAnsi="Times New Roman"/>
        </w:rPr>
        <w:t>Манипуляции, не встречающиеся в перечне выполненных работ описать в дневнике по практике.</w:t>
      </w:r>
    </w:p>
    <w:p w14:paraId="1FDED2E5" w14:textId="77777777" w:rsidR="00180A09" w:rsidRPr="004A5751" w:rsidRDefault="00180A09" w:rsidP="00180A0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14:paraId="2AEBF758" w14:textId="77777777" w:rsidR="00180A09" w:rsidRDefault="00180A09" w:rsidP="00180A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7E6F97" w14:textId="54E3316D" w:rsidR="00180A09" w:rsidRPr="00126857" w:rsidRDefault="00180A09" w:rsidP="00180A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4C8BE166" w14:textId="77777777" w:rsidR="00180A09" w:rsidRPr="00126857" w:rsidRDefault="00180A09" w:rsidP="00180A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52F553" w14:textId="77777777" w:rsidR="00180A09" w:rsidRPr="00126857" w:rsidRDefault="00180A09" w:rsidP="00180A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629A40E0" w14:textId="77777777" w:rsidR="00180A09" w:rsidRPr="00126857" w:rsidRDefault="00180A09" w:rsidP="00180A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B7B567" w14:textId="77777777" w:rsidR="00180A09" w:rsidRPr="00126857" w:rsidRDefault="00180A09" w:rsidP="00180A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6CB71D10" w14:textId="77777777" w:rsidR="00180A09" w:rsidRPr="00126857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E2D730" w14:textId="77777777" w:rsidR="00180A09" w:rsidRPr="00126857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662753" w14:textId="77777777" w:rsidR="00180A09" w:rsidRPr="00126857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D9E734" w14:textId="77777777" w:rsidR="00180A09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  <w:sectPr w:rsidR="00180A09" w:rsidSect="004A5751">
          <w:footerReference w:type="default" r:id="rId5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14:paraId="57876671" w14:textId="77777777" w:rsidR="00180A09" w:rsidRPr="00FA42D1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71F1DE" w14:textId="77777777" w:rsidR="00180A09" w:rsidRPr="00FA42D1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588BF2" w14:textId="77777777" w:rsidR="00180A09" w:rsidRPr="00FA42D1" w:rsidRDefault="00180A09" w:rsidP="00180A0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A42D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Образец оформления листа учета </w:t>
      </w:r>
    </w:p>
    <w:p w14:paraId="15FD8288" w14:textId="77777777" w:rsidR="00180A09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85628D" w14:textId="77777777" w:rsidR="00180A09" w:rsidRPr="00FA42D1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499E67" w14:textId="77777777" w:rsidR="00180A09" w:rsidRPr="00180A09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80A09">
        <w:rPr>
          <w:rFonts w:ascii="Times New Roman" w:hAnsi="Times New Roman"/>
          <w:bCs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14:paraId="494EC343" w14:textId="77777777" w:rsidR="00180A09" w:rsidRPr="00180A09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80A09">
        <w:rPr>
          <w:rFonts w:ascii="Times New Roman" w:hAnsi="Times New Roman"/>
          <w:bCs/>
          <w:sz w:val="24"/>
          <w:szCs w:val="24"/>
        </w:rPr>
        <w:t>«Томский базовый медицинский колледж»</w:t>
      </w:r>
    </w:p>
    <w:p w14:paraId="6DA5C61E" w14:textId="77777777" w:rsidR="00180A09" w:rsidRPr="004A5751" w:rsidRDefault="00180A09" w:rsidP="00180A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BAE5281" w14:textId="77777777" w:rsidR="00180A09" w:rsidRPr="00126857" w:rsidRDefault="00180A09" w:rsidP="00180A0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6857">
        <w:rPr>
          <w:rFonts w:ascii="Times New Roman" w:hAnsi="Times New Roman"/>
          <w:b/>
          <w:sz w:val="28"/>
          <w:szCs w:val="28"/>
        </w:rPr>
        <w:t xml:space="preserve">ЛИСТ УЧЁТА </w:t>
      </w:r>
      <w:r w:rsidRPr="00126857">
        <w:rPr>
          <w:rFonts w:ascii="Times New Roman" w:hAnsi="Times New Roman"/>
          <w:b/>
          <w:color w:val="000000"/>
          <w:sz w:val="28"/>
          <w:szCs w:val="28"/>
        </w:rPr>
        <w:t xml:space="preserve">ВЫПОЛНЕННЫХ РАБОТ </w:t>
      </w:r>
      <w:r w:rsidRPr="00126857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14:paraId="399FDE07" w14:textId="77777777" w:rsidR="00180A09" w:rsidRPr="00180A09" w:rsidRDefault="00180A09" w:rsidP="00180A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80A09">
        <w:rPr>
          <w:rFonts w:ascii="Times New Roman" w:hAnsi="Times New Roman"/>
          <w:bCs/>
          <w:sz w:val="24"/>
          <w:szCs w:val="24"/>
        </w:rPr>
        <w:t xml:space="preserve">ПМ.01 «Диагностическая деятельность              </w:t>
      </w:r>
    </w:p>
    <w:p w14:paraId="4515911A" w14:textId="77777777" w:rsidR="00180A09" w:rsidRPr="00180A09" w:rsidRDefault="00180A09" w:rsidP="00180A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80A09">
        <w:rPr>
          <w:rFonts w:ascii="Times New Roman" w:hAnsi="Times New Roman"/>
          <w:bCs/>
          <w:sz w:val="24"/>
          <w:szCs w:val="24"/>
        </w:rPr>
        <w:t xml:space="preserve">Диагностика заболеваний акушерско-гинекологического профиля» «Диагностика </w:t>
      </w:r>
      <w:proofErr w:type="gramStart"/>
      <w:r w:rsidRPr="00180A09">
        <w:rPr>
          <w:rFonts w:ascii="Times New Roman" w:hAnsi="Times New Roman"/>
          <w:bCs/>
          <w:sz w:val="24"/>
          <w:szCs w:val="24"/>
        </w:rPr>
        <w:t>в  акушерстве</w:t>
      </w:r>
      <w:proofErr w:type="gramEnd"/>
      <w:r w:rsidRPr="00180A09">
        <w:rPr>
          <w:rFonts w:ascii="Times New Roman" w:hAnsi="Times New Roman"/>
          <w:bCs/>
          <w:sz w:val="24"/>
          <w:szCs w:val="24"/>
        </w:rPr>
        <w:t xml:space="preserve">» </w:t>
      </w:r>
    </w:p>
    <w:p w14:paraId="676C7520" w14:textId="77777777" w:rsidR="00180A09" w:rsidRPr="00180A09" w:rsidRDefault="00180A09" w:rsidP="00180A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180A09">
        <w:rPr>
          <w:rFonts w:ascii="Times New Roman" w:hAnsi="Times New Roman"/>
          <w:bCs/>
          <w:sz w:val="24"/>
          <w:szCs w:val="24"/>
        </w:rPr>
        <w:t>Специальность  31.02.01</w:t>
      </w:r>
      <w:proofErr w:type="gramEnd"/>
      <w:r w:rsidRPr="00180A09">
        <w:rPr>
          <w:rFonts w:ascii="Times New Roman" w:hAnsi="Times New Roman"/>
          <w:bCs/>
          <w:sz w:val="24"/>
          <w:szCs w:val="24"/>
        </w:rPr>
        <w:t xml:space="preserve"> Лечебное дело</w:t>
      </w:r>
    </w:p>
    <w:p w14:paraId="46D62EEE" w14:textId="21D3464A" w:rsidR="00180A09" w:rsidRDefault="00180A09" w:rsidP="00180A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5751">
        <w:rPr>
          <w:rFonts w:ascii="Times New Roman" w:hAnsi="Times New Roman"/>
          <w:sz w:val="28"/>
          <w:szCs w:val="28"/>
        </w:rPr>
        <w:t>Ф.И.О. студента _________________________________________ группа _______ курс ______ учебный год 20____</w:t>
      </w:r>
    </w:p>
    <w:p w14:paraId="413C58F4" w14:textId="77777777" w:rsidR="00180A09" w:rsidRPr="004A5751" w:rsidRDefault="00180A09" w:rsidP="00180A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657"/>
        <w:gridCol w:w="756"/>
        <w:gridCol w:w="756"/>
        <w:gridCol w:w="756"/>
        <w:gridCol w:w="756"/>
        <w:gridCol w:w="75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55"/>
        <w:gridCol w:w="907"/>
      </w:tblGrid>
      <w:tr w:rsidR="00180A09" w:rsidRPr="00FA42D1" w14:paraId="5C8DA3B6" w14:textId="77777777" w:rsidTr="00180A09">
        <w:tc>
          <w:tcPr>
            <w:tcW w:w="627" w:type="dxa"/>
            <w:vMerge w:val="restart"/>
            <w:shd w:val="clear" w:color="auto" w:fill="auto"/>
          </w:tcPr>
          <w:p w14:paraId="18CE2992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3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7" w:type="dxa"/>
            <w:vMerge w:val="restart"/>
            <w:shd w:val="clear" w:color="auto" w:fill="auto"/>
          </w:tcPr>
          <w:p w14:paraId="381D8295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398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10197" w:type="dxa"/>
            <w:gridSpan w:val="18"/>
            <w:shd w:val="clear" w:color="auto" w:fill="auto"/>
          </w:tcPr>
          <w:p w14:paraId="5F275EFA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356398">
              <w:rPr>
                <w:rFonts w:ascii="Times New Roman" w:hAnsi="Times New Roman"/>
                <w:b/>
                <w:sz w:val="24"/>
                <w:szCs w:val="24"/>
              </w:rPr>
              <w:t>Дата/количество манипуляций</w:t>
            </w:r>
          </w:p>
        </w:tc>
        <w:tc>
          <w:tcPr>
            <w:tcW w:w="907" w:type="dxa"/>
            <w:shd w:val="clear" w:color="auto" w:fill="auto"/>
          </w:tcPr>
          <w:p w14:paraId="0473764A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39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80A09" w:rsidRPr="00FA42D1" w14:paraId="1BE0E83C" w14:textId="77777777" w:rsidTr="00180A09">
        <w:tc>
          <w:tcPr>
            <w:tcW w:w="627" w:type="dxa"/>
            <w:vMerge/>
            <w:shd w:val="clear" w:color="auto" w:fill="auto"/>
          </w:tcPr>
          <w:p w14:paraId="40CE6B1D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  <w:shd w:val="clear" w:color="auto" w:fill="auto"/>
          </w:tcPr>
          <w:p w14:paraId="49F003E3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17D1F8D4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56" w:type="dxa"/>
            <w:shd w:val="clear" w:color="auto" w:fill="auto"/>
          </w:tcPr>
          <w:p w14:paraId="6D439CED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56" w:type="dxa"/>
            <w:shd w:val="clear" w:color="auto" w:fill="auto"/>
          </w:tcPr>
          <w:p w14:paraId="55E82DFA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56" w:type="dxa"/>
            <w:shd w:val="clear" w:color="auto" w:fill="auto"/>
          </w:tcPr>
          <w:p w14:paraId="4738AFA7" w14:textId="77777777" w:rsidR="00180A09" w:rsidRPr="00E40019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4001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56" w:type="dxa"/>
            <w:shd w:val="clear" w:color="auto" w:fill="auto"/>
          </w:tcPr>
          <w:p w14:paraId="64B77FB8" w14:textId="77777777" w:rsidR="00180A09" w:rsidRPr="00E40019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4001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96" w:type="dxa"/>
            <w:shd w:val="clear" w:color="auto" w:fill="auto"/>
          </w:tcPr>
          <w:p w14:paraId="6EAB9ED1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14:paraId="48F8A41F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05BD1E32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433C0AFA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17DF61A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0857491F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179CDF8A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8386A3A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27501CA5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4767BD3C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71D371B9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57BEB89F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14:paraId="4ABD93B0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14:paraId="65D79E4D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A09" w:rsidRPr="00FA42D1" w14:paraId="77F2B803" w14:textId="77777777" w:rsidTr="00180A09">
        <w:tc>
          <w:tcPr>
            <w:tcW w:w="627" w:type="dxa"/>
            <w:shd w:val="clear" w:color="auto" w:fill="auto"/>
          </w:tcPr>
          <w:p w14:paraId="1E3A0DBB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14:paraId="342D80CC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Курация беременных с оформлением 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дивидуальной карты беременной</w:t>
            </w:r>
          </w:p>
        </w:tc>
        <w:tc>
          <w:tcPr>
            <w:tcW w:w="756" w:type="dxa"/>
            <w:shd w:val="clear" w:color="auto" w:fill="auto"/>
          </w:tcPr>
          <w:p w14:paraId="50B2DEFC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79215152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0E39A696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54B87C44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44842A40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14:paraId="1D55A228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14:paraId="793AA840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5A55A9A4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2359E54D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4ABE83F4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09D8FE56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64A1E2C9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3186260B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026E327E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5893AB9E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342BADCF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0AB7ADC7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14:paraId="43925B06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14:paraId="60BAC3B4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A09" w:rsidRPr="00FA42D1" w14:paraId="5D659707" w14:textId="77777777" w:rsidTr="00180A09">
        <w:tc>
          <w:tcPr>
            <w:tcW w:w="627" w:type="dxa"/>
            <w:shd w:val="clear" w:color="auto" w:fill="auto"/>
          </w:tcPr>
          <w:p w14:paraId="358A534F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57" w:type="dxa"/>
            <w:shd w:val="clear" w:color="auto" w:fill="auto"/>
          </w:tcPr>
          <w:p w14:paraId="16AAE03C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окружности живота.</w:t>
            </w:r>
          </w:p>
        </w:tc>
        <w:tc>
          <w:tcPr>
            <w:tcW w:w="756" w:type="dxa"/>
            <w:shd w:val="clear" w:color="auto" w:fill="auto"/>
          </w:tcPr>
          <w:p w14:paraId="34690BCE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3CF6A58B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5D3998D1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05A8632B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14:paraId="27F128E9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14:paraId="69BB46A3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14:paraId="5091CCCE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046AE2C4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14:paraId="138A2A36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36820527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350C711A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395BB44F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0E210794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242C7A2E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59580024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200A3F38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44280E87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4FC219F3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646A4F00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180A09" w:rsidRPr="00FA42D1" w14:paraId="3DA92F69" w14:textId="77777777" w:rsidTr="00180A09">
        <w:tc>
          <w:tcPr>
            <w:tcW w:w="627" w:type="dxa"/>
            <w:shd w:val="clear" w:color="auto" w:fill="auto"/>
          </w:tcPr>
          <w:p w14:paraId="1D5FD431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57" w:type="dxa"/>
            <w:shd w:val="clear" w:color="auto" w:fill="auto"/>
          </w:tcPr>
          <w:p w14:paraId="005C1DD1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высоты стояния дна матки.</w:t>
            </w:r>
          </w:p>
        </w:tc>
        <w:tc>
          <w:tcPr>
            <w:tcW w:w="756" w:type="dxa"/>
            <w:shd w:val="clear" w:color="auto" w:fill="auto"/>
          </w:tcPr>
          <w:p w14:paraId="68F08F60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6FB93568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2F42D5B6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320D7591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49641C55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14:paraId="209FCEDC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14:paraId="2DCF8991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0DDD49A2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7D5E8A0A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2EE298B2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4608B044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565F051B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1653C5F0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26DD3599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0F5DE4E9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20236635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0914D580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14:paraId="7F4F4598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1F2DDDF8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180A09" w:rsidRPr="00FA42D1" w14:paraId="432E2A65" w14:textId="77777777" w:rsidTr="00180A09">
        <w:tc>
          <w:tcPr>
            <w:tcW w:w="627" w:type="dxa"/>
            <w:shd w:val="clear" w:color="auto" w:fill="auto"/>
          </w:tcPr>
          <w:p w14:paraId="1E8CB174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57" w:type="dxa"/>
            <w:shd w:val="clear" w:color="auto" w:fill="auto"/>
          </w:tcPr>
          <w:p w14:paraId="16806E9C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приемов наружного акушерского исследования.</w:t>
            </w:r>
          </w:p>
        </w:tc>
        <w:tc>
          <w:tcPr>
            <w:tcW w:w="756" w:type="dxa"/>
            <w:shd w:val="clear" w:color="auto" w:fill="auto"/>
          </w:tcPr>
          <w:p w14:paraId="58200461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5F54CF6F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53A6B921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3E18FEBB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14:paraId="5FF11A4F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14:paraId="3F8B2264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14:paraId="57B31A10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14:paraId="0CFBB973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14:paraId="300617E4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14:paraId="74CF589F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5187C0F3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60020769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48E33EE1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14:paraId="50F0219E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2746891C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5806C16D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16374CAA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14:paraId="6284D5F8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14:paraId="1D117E7C" w14:textId="77777777" w:rsidR="00180A09" w:rsidRPr="00356398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39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</w:tbl>
    <w:p w14:paraId="5D1D4C3E" w14:textId="77777777" w:rsidR="00180A09" w:rsidRPr="00FA42D1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02C169" w14:textId="77777777" w:rsidR="00180A09" w:rsidRPr="00FA42D1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2BFA6" w14:textId="77777777" w:rsidR="00180A09" w:rsidRPr="00FA42D1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3F095D" w14:textId="77777777" w:rsidR="00180A09" w:rsidRPr="00FA42D1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570841" w14:textId="77777777" w:rsidR="00180A09" w:rsidRPr="00FA42D1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E48CCA" w14:textId="77777777" w:rsidR="00180A09" w:rsidRPr="00FA42D1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F9FFDE" w14:textId="77777777" w:rsidR="00180A09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180A09" w:rsidSect="00F37031">
          <w:footerReference w:type="default" r:id="rId6"/>
          <w:footerReference w:type="first" r:id="rId7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7D9C35D" w14:textId="77777777" w:rsidR="00180A09" w:rsidRPr="007E72F2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382886DA" w14:textId="77777777" w:rsidR="00180A09" w:rsidRPr="007E72F2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05CA184A" w14:textId="77777777" w:rsidR="00180A09" w:rsidRPr="007E72F2" w:rsidRDefault="00180A09" w:rsidP="00180A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12801D" w14:textId="77777777" w:rsidR="00180A09" w:rsidRPr="007E72F2" w:rsidRDefault="00180A09" w:rsidP="00180A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 ЛИСТ</w:t>
      </w:r>
      <w:proofErr w:type="gramEnd"/>
    </w:p>
    <w:p w14:paraId="21C998FA" w14:textId="77777777" w:rsidR="00180A09" w:rsidRPr="007E72F2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итогам </w:t>
      </w:r>
      <w:proofErr w:type="gramStart"/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>прохождения  производственной</w:t>
      </w:r>
      <w:proofErr w:type="gramEnd"/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14:paraId="4DFE6A63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ПМ.01 Диагностическая деятельность</w:t>
      </w:r>
    </w:p>
    <w:p w14:paraId="398A82BD" w14:textId="2C6AD816" w:rsidR="00180A09" w:rsidRPr="00180A09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A09">
        <w:rPr>
          <w:rFonts w:ascii="Times New Roman" w:eastAsia="Times New Roman" w:hAnsi="Times New Roman"/>
          <w:sz w:val="24"/>
          <w:szCs w:val="24"/>
          <w:lang w:eastAsia="ru-RU"/>
        </w:rPr>
        <w:t>Диагностика заболеваний акушерско-гинекологического профиля</w:t>
      </w:r>
    </w:p>
    <w:p w14:paraId="11C65CFD" w14:textId="39DEDFDC" w:rsidR="00180A09" w:rsidRPr="00180A09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A09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Диагностика в акушерстве </w:t>
      </w:r>
    </w:p>
    <w:p w14:paraId="01E9FE9A" w14:textId="06FCFD02" w:rsidR="00180A09" w:rsidRPr="00180A09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A09">
        <w:rPr>
          <w:rFonts w:ascii="Times New Roman" w:eastAsia="Times New Roman" w:hAnsi="Times New Roman"/>
          <w:sz w:val="24"/>
          <w:szCs w:val="24"/>
          <w:lang w:eastAsia="ru-RU"/>
        </w:rPr>
        <w:t>Специальность 31.02.01 Лечебное дело</w:t>
      </w:r>
    </w:p>
    <w:p w14:paraId="3282EA41" w14:textId="77777777" w:rsidR="00180A09" w:rsidRPr="00180A09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8FF43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C5725B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студента______________________________________________________________</w:t>
      </w:r>
    </w:p>
    <w:p w14:paraId="3CC0BC54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____________________________________________________________________ </w:t>
      </w:r>
    </w:p>
    <w:p w14:paraId="4905C4B3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</w:t>
      </w:r>
    </w:p>
    <w:p w14:paraId="7D57E655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02C4CE1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8E3346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2051CE9C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7009C4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4E338EE7" w14:textId="77777777" w:rsidR="00180A09" w:rsidRPr="007E72F2" w:rsidRDefault="00180A09" w:rsidP="00180A09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1. Составление плана и проведение диагностического обследования пациентов различных возрастных периодов (ПК 1.1- 1.3, 1.5)</w:t>
      </w:r>
    </w:p>
    <w:p w14:paraId="2AFE0092" w14:textId="77777777" w:rsidR="00180A09" w:rsidRPr="007E72F2" w:rsidRDefault="00180A09" w:rsidP="00180A09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2. Выделение основного синдрома, постановка предварительного диагноза в соответствии с современной классификацией (ПК 1.3)</w:t>
      </w:r>
    </w:p>
    <w:p w14:paraId="6D68B3E8" w14:textId="77777777" w:rsidR="00180A09" w:rsidRPr="007E72F2" w:rsidRDefault="00180A09" w:rsidP="00180A09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3. Составление плана дополнительного обследования (ПК 1.1-1.3, 1.5)</w:t>
      </w:r>
    </w:p>
    <w:p w14:paraId="64CAC76F" w14:textId="77777777" w:rsidR="00180A09" w:rsidRPr="007E72F2" w:rsidRDefault="00180A09" w:rsidP="00180A09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4.Подготовка и проведение дополнительных методов исследования с интерпретацией результатов (ПК 1.3-1.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)</w:t>
      </w:r>
    </w:p>
    <w:p w14:paraId="5251ECC7" w14:textId="77777777" w:rsidR="00180A09" w:rsidRPr="007E72F2" w:rsidRDefault="00180A09" w:rsidP="00180A09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5. Ведение медицинской и учебной документации (ПК 1.7)</w:t>
      </w:r>
    </w:p>
    <w:p w14:paraId="2BF56702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7D93F8" w14:textId="77777777" w:rsidR="00180A09" w:rsidRPr="007E72F2" w:rsidRDefault="00180A09" w:rsidP="00180A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A23535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72F2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25E0213A" w14:textId="77777777" w:rsidR="00180A09" w:rsidRPr="007E72F2" w:rsidRDefault="00180A09" w:rsidP="00180A09">
      <w:pPr>
        <w:suppressAutoHyphens/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hAnsi="Times New Roman"/>
          <w:sz w:val="24"/>
          <w:szCs w:val="24"/>
        </w:rPr>
        <w:t xml:space="preserve">ПК 1.1. 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Планировать обследование пациентов различных возрастных групп</w:t>
      </w:r>
    </w:p>
    <w:p w14:paraId="22676D89" w14:textId="77777777" w:rsidR="00180A09" w:rsidRPr="007E72F2" w:rsidRDefault="00180A09" w:rsidP="00180A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72F2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4E1F4D6" w14:textId="77777777" w:rsidR="00180A09" w:rsidRPr="007E72F2" w:rsidRDefault="00180A09" w:rsidP="00180A09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hAnsi="Times New Roman"/>
          <w:sz w:val="24"/>
          <w:szCs w:val="24"/>
        </w:rPr>
        <w:t xml:space="preserve">ПК 1.2. 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диагностические исследования</w:t>
      </w:r>
    </w:p>
    <w:p w14:paraId="1B7AAE4E" w14:textId="77777777" w:rsidR="00180A09" w:rsidRPr="007E72F2" w:rsidRDefault="00180A09" w:rsidP="00180A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72F2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4C7DA3DA" w14:textId="77777777" w:rsidR="00180A09" w:rsidRPr="007E72F2" w:rsidRDefault="00180A09" w:rsidP="00180A09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72F2">
        <w:rPr>
          <w:rFonts w:ascii="Times New Roman" w:hAnsi="Times New Roman"/>
          <w:sz w:val="24"/>
          <w:szCs w:val="24"/>
        </w:rPr>
        <w:t xml:space="preserve">ПК 1.3. 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диагностику острых и хронических заболеваний</w:t>
      </w:r>
    </w:p>
    <w:p w14:paraId="0B03C0E9" w14:textId="77777777" w:rsidR="00180A09" w:rsidRPr="007E72F2" w:rsidRDefault="00180A09" w:rsidP="00180A09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72F2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2A0C4E89" w14:textId="77777777" w:rsidR="00180A09" w:rsidRPr="007E72F2" w:rsidRDefault="00180A09" w:rsidP="00180A09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hAnsi="Times New Roman"/>
          <w:sz w:val="24"/>
          <w:szCs w:val="24"/>
        </w:rPr>
        <w:t xml:space="preserve">ПК 1.5. 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диагностику комплексного состояния здоровья ребенка</w:t>
      </w:r>
    </w:p>
    <w:p w14:paraId="352DB7D6" w14:textId="77777777" w:rsidR="00180A09" w:rsidRPr="007E72F2" w:rsidRDefault="00180A09" w:rsidP="00180A09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E72F2">
        <w:rPr>
          <w:rFonts w:ascii="Times New Roman" w:hAnsi="Times New Roman"/>
          <w:i/>
          <w:sz w:val="24"/>
          <w:szCs w:val="24"/>
        </w:rPr>
        <w:t>освоена: «в полном объеме», «не в полном объеме», «не освоена»</w:t>
      </w:r>
      <w:r w:rsidRPr="007E72F2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35F24CF5" w14:textId="77777777" w:rsidR="00180A09" w:rsidRPr="007E72F2" w:rsidRDefault="00180A09" w:rsidP="00180A09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</w:rPr>
        <w:t xml:space="preserve">ПК 1.6. 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Проводить диагностику смерти</w:t>
      </w:r>
    </w:p>
    <w:p w14:paraId="2B7F2008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72F2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6FCA241" w14:textId="77777777" w:rsidR="00180A09" w:rsidRPr="007E72F2" w:rsidRDefault="00180A09" w:rsidP="00180A09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E72F2">
        <w:rPr>
          <w:rFonts w:ascii="Times New Roman" w:eastAsia="Times New Roman" w:hAnsi="Times New Roman"/>
          <w:sz w:val="24"/>
          <w:szCs w:val="24"/>
        </w:rPr>
        <w:t xml:space="preserve">ПК 1.7. </w:t>
      </w:r>
      <w:r w:rsidRPr="007E72F2">
        <w:rPr>
          <w:rFonts w:ascii="Times New Roman" w:eastAsia="Times New Roman" w:hAnsi="Times New Roman"/>
          <w:sz w:val="24"/>
          <w:szCs w:val="24"/>
          <w:lang w:eastAsia="zh-CN"/>
        </w:rPr>
        <w:t>Оформлять медицинскую документацию</w:t>
      </w:r>
    </w:p>
    <w:p w14:paraId="64E97F2A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72F2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E6ED52C" w14:textId="77777777" w:rsidR="00180A09" w:rsidRDefault="00180A09" w:rsidP="00180A0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6CC04925" w14:textId="63617FC0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72F2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27C2F6F2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546552" w14:textId="77777777" w:rsidR="00180A09" w:rsidRDefault="00180A09" w:rsidP="00180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3F705B" w14:textId="77777777" w:rsidR="00180A09" w:rsidRDefault="00180A09" w:rsidP="00180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867F8" w14:textId="6EBFB2E8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</w:t>
      </w:r>
    </w:p>
    <w:p w14:paraId="75098EED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(должность, Ф.И.О., подпись)</w:t>
      </w:r>
    </w:p>
    <w:p w14:paraId="0ABD016D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</w:t>
      </w:r>
      <w:r w:rsidRPr="007E72F2">
        <w:rPr>
          <w:rFonts w:ascii="Times New Roman" w:hAnsi="Times New Roman"/>
          <w:sz w:val="24"/>
          <w:szCs w:val="24"/>
        </w:rPr>
        <w:t>колледжа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 </w:t>
      </w:r>
    </w:p>
    <w:p w14:paraId="0FEC78A9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(Ф.И.О., подпись)</w:t>
      </w:r>
    </w:p>
    <w:p w14:paraId="7DDD987F" w14:textId="77777777" w:rsidR="00180A09" w:rsidRPr="007E72F2" w:rsidRDefault="00180A09" w:rsidP="00180A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304DAD" w14:textId="77777777" w:rsidR="00180A09" w:rsidRPr="007E72F2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0D20C456" w14:textId="77777777" w:rsidR="00180A09" w:rsidRPr="007E72F2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3D18CC97" w14:textId="77777777" w:rsidR="00180A09" w:rsidRPr="007E72F2" w:rsidRDefault="00180A09" w:rsidP="00180A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B6DA347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381DE69C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7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012B00DB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ПМ.01 Диагностическая деятельность</w:t>
      </w:r>
    </w:p>
    <w:p w14:paraId="69CC7034" w14:textId="77777777" w:rsidR="00180A09" w:rsidRPr="00180A09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A09">
        <w:rPr>
          <w:rFonts w:ascii="Times New Roman" w:eastAsia="Times New Roman" w:hAnsi="Times New Roman"/>
          <w:sz w:val="24"/>
          <w:szCs w:val="24"/>
          <w:lang w:eastAsia="ru-RU"/>
        </w:rPr>
        <w:t>Диагностика заболеваний акушерско-гинекологического профиля</w:t>
      </w:r>
    </w:p>
    <w:p w14:paraId="62F95FE5" w14:textId="77777777" w:rsidR="00180A09" w:rsidRPr="00180A09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A09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Диагностика в акушерстве </w:t>
      </w:r>
    </w:p>
    <w:p w14:paraId="13E0B3CE" w14:textId="77777777" w:rsidR="00180A09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0A09">
        <w:rPr>
          <w:rFonts w:ascii="Times New Roman" w:eastAsia="Times New Roman" w:hAnsi="Times New Roman"/>
          <w:sz w:val="24"/>
          <w:szCs w:val="24"/>
          <w:lang w:eastAsia="ru-RU"/>
        </w:rPr>
        <w:t>Специальность 31.02.01 Лечебное</w:t>
      </w:r>
      <w:r w:rsidRPr="007E7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дело</w:t>
      </w:r>
    </w:p>
    <w:p w14:paraId="2E5E909F" w14:textId="77777777" w:rsidR="00180A09" w:rsidRPr="007E72F2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60B773" w14:textId="77777777" w:rsidR="00180A09" w:rsidRPr="007E72F2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180A09" w:rsidRPr="007E72F2" w14:paraId="1AE6D32B" w14:textId="77777777" w:rsidTr="00812C76">
        <w:tc>
          <w:tcPr>
            <w:tcW w:w="10336" w:type="dxa"/>
            <w:shd w:val="clear" w:color="auto" w:fill="auto"/>
            <w:vAlign w:val="center"/>
          </w:tcPr>
          <w:p w14:paraId="546AA91E" w14:textId="77777777" w:rsidR="00180A09" w:rsidRPr="007E72F2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180A09" w:rsidRPr="007E72F2" w14:paraId="42C15C00" w14:textId="77777777" w:rsidTr="00812C76">
        <w:tc>
          <w:tcPr>
            <w:tcW w:w="10336" w:type="dxa"/>
            <w:shd w:val="clear" w:color="auto" w:fill="auto"/>
            <w:vAlign w:val="bottom"/>
          </w:tcPr>
          <w:p w14:paraId="243FE859" w14:textId="77777777" w:rsidR="00180A09" w:rsidRPr="007E72F2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180A09" w:rsidRPr="007E72F2" w14:paraId="6AE461AB" w14:textId="77777777" w:rsidTr="00812C76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0EF33249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22DCDC89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0E052839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76E4CBE0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E40EB" w14:textId="77777777" w:rsidR="00180A09" w:rsidRPr="007E72F2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BD4A9E" w14:textId="77777777" w:rsidR="00180A09" w:rsidRPr="007E72F2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180A09" w:rsidRPr="007E72F2" w14:paraId="07841922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83C7E5" w14:textId="77777777" w:rsidR="00180A09" w:rsidRPr="007E72F2" w:rsidRDefault="00180A09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18986FE4" w14:textId="77777777" w:rsidR="00180A09" w:rsidRPr="007E72F2" w:rsidRDefault="00180A09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2B092D2F" w14:textId="77777777" w:rsidR="00180A09" w:rsidRPr="007E72F2" w:rsidRDefault="00180A09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1A173620" w14:textId="77777777" w:rsidR="00180A09" w:rsidRPr="007E72F2" w:rsidRDefault="00180A09" w:rsidP="00812C7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80A09" w:rsidRPr="007E72F2" w14:paraId="5896AAA4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C4E6F8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29DDAC16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381F825D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2BD8F05F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3C8A2409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1A95379A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6982C99D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597D6E7D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3C04A52D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19417B2E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001F404C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49F25A02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7173D39E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038A5B46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13.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6DDC3E1B" w14:textId="77777777" w:rsidR="00180A09" w:rsidRPr="007E72F2" w:rsidRDefault="00180A09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35477C0F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26F14CF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A7DF602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D537607" w14:textId="77777777" w:rsidR="00180A09" w:rsidRPr="007E72F2" w:rsidRDefault="00180A09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65E3D96F" w14:textId="77777777" w:rsidR="00180A09" w:rsidRPr="007E72F2" w:rsidRDefault="00180A09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711970EE" w14:textId="77777777" w:rsidR="00180A09" w:rsidRPr="007E72F2" w:rsidRDefault="00180A09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780E5318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180A09" w:rsidRPr="007E72F2" w14:paraId="26DBE018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5FF213" w14:textId="77777777" w:rsidR="00180A09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1D3736" w14:textId="442862B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практики </w:t>
            </w:r>
            <w:proofErr w:type="gramStart"/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180A09" w:rsidRPr="007E72F2" w14:paraId="2973906E" w14:textId="77777777" w:rsidTr="00812C76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30CB83" w14:textId="77777777" w:rsidR="00180A09" w:rsidRPr="007E72F2" w:rsidRDefault="00180A09" w:rsidP="00812C7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56FC55C7" w14:textId="77777777" w:rsidR="00180A09" w:rsidRPr="007E72F2" w:rsidRDefault="00180A09" w:rsidP="00812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1789D55" w14:textId="77777777" w:rsidR="00180A09" w:rsidRPr="007E72F2" w:rsidRDefault="00180A09" w:rsidP="00180A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38A9C3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D5562F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5839B0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AA155E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027783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AFB78D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1013015F" w14:textId="77777777" w:rsidR="00180A09" w:rsidRDefault="00180A09" w:rsidP="00180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189B2" w14:textId="7CDEF2BC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33AC339A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70446ECA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0C5B1F0A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EC28C97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7E72F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E72F2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28983B0C" w14:textId="77777777" w:rsidR="00180A09" w:rsidRPr="007E72F2" w:rsidRDefault="00180A09" w:rsidP="00180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731E0C0E" w14:textId="77777777" w:rsidR="00180A09" w:rsidRPr="007E72F2" w:rsidRDefault="00180A09" w:rsidP="00180A0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C166FA" w14:textId="77777777" w:rsidR="00717A40" w:rsidRDefault="00717A40"/>
    <w:sectPr w:rsidR="00717A40" w:rsidSect="0040081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C7CE" w14:textId="77777777" w:rsidR="00384B51" w:rsidRDefault="00180A09">
    <w:pPr>
      <w:pStyle w:val="aa"/>
      <w:jc w:val="right"/>
    </w:pPr>
  </w:p>
  <w:p w14:paraId="0B9AE2EF" w14:textId="77777777" w:rsidR="00384B51" w:rsidRDefault="00180A0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667C" w14:textId="77777777" w:rsidR="00384B51" w:rsidRDefault="00180A0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  <w:p w14:paraId="2D658D5F" w14:textId="77777777" w:rsidR="00384B51" w:rsidRDefault="00180A0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320D" w14:textId="77777777" w:rsidR="00384B51" w:rsidRDefault="00180A09">
    <w:pPr>
      <w:pStyle w:val="aa"/>
      <w:jc w:val="right"/>
    </w:pPr>
  </w:p>
  <w:p w14:paraId="6B67F0A4" w14:textId="77777777" w:rsidR="00384B51" w:rsidRDefault="00180A09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775C0"/>
    <w:multiLevelType w:val="hybridMultilevel"/>
    <w:tmpl w:val="3C7478A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43AFF"/>
    <w:multiLevelType w:val="hybridMultilevel"/>
    <w:tmpl w:val="18C4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C2F37"/>
    <w:multiLevelType w:val="multilevel"/>
    <w:tmpl w:val="DA103C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850F8"/>
    <w:multiLevelType w:val="multilevel"/>
    <w:tmpl w:val="DA103C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7351EBE"/>
    <w:multiLevelType w:val="hybridMultilevel"/>
    <w:tmpl w:val="3D8453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85B27"/>
    <w:multiLevelType w:val="hybridMultilevel"/>
    <w:tmpl w:val="99A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526DE7"/>
    <w:multiLevelType w:val="hybridMultilevel"/>
    <w:tmpl w:val="2FEE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D4FFC"/>
    <w:multiLevelType w:val="hybridMultilevel"/>
    <w:tmpl w:val="980697FC"/>
    <w:lvl w:ilvl="0" w:tplc="3EE656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717AC"/>
    <w:multiLevelType w:val="hybridMultilevel"/>
    <w:tmpl w:val="A9BAE8F6"/>
    <w:lvl w:ilvl="0" w:tplc="45C61572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8695B"/>
    <w:multiLevelType w:val="hybridMultilevel"/>
    <w:tmpl w:val="CAEE9780"/>
    <w:lvl w:ilvl="0" w:tplc="AEF80F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C737B"/>
    <w:multiLevelType w:val="hybridMultilevel"/>
    <w:tmpl w:val="F8C6774E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240B7"/>
    <w:multiLevelType w:val="hybridMultilevel"/>
    <w:tmpl w:val="F9AC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D772AB"/>
    <w:multiLevelType w:val="hybridMultilevel"/>
    <w:tmpl w:val="668C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26C74"/>
    <w:multiLevelType w:val="multilevel"/>
    <w:tmpl w:val="FF4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B57002"/>
    <w:multiLevelType w:val="hybridMultilevel"/>
    <w:tmpl w:val="8E74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B6E68"/>
    <w:multiLevelType w:val="hybridMultilevel"/>
    <w:tmpl w:val="B998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6D1100"/>
    <w:multiLevelType w:val="hybridMultilevel"/>
    <w:tmpl w:val="A9E8A816"/>
    <w:lvl w:ilvl="0" w:tplc="F2A67B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77F40"/>
    <w:multiLevelType w:val="hybridMultilevel"/>
    <w:tmpl w:val="33303A52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C0A36"/>
    <w:multiLevelType w:val="hybridMultilevel"/>
    <w:tmpl w:val="B6B0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40529"/>
    <w:multiLevelType w:val="hybridMultilevel"/>
    <w:tmpl w:val="67F0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64CAB"/>
    <w:multiLevelType w:val="hybridMultilevel"/>
    <w:tmpl w:val="DDC42456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A06C5"/>
    <w:multiLevelType w:val="hybridMultilevel"/>
    <w:tmpl w:val="3F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800E3"/>
    <w:multiLevelType w:val="hybridMultilevel"/>
    <w:tmpl w:val="508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7033E"/>
    <w:multiLevelType w:val="hybridMultilevel"/>
    <w:tmpl w:val="06AA0D7C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526A3F"/>
    <w:multiLevelType w:val="hybridMultilevel"/>
    <w:tmpl w:val="867C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A85533"/>
    <w:multiLevelType w:val="hybridMultilevel"/>
    <w:tmpl w:val="A8CC2400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B71590"/>
    <w:multiLevelType w:val="hybridMultilevel"/>
    <w:tmpl w:val="D6B2EBE8"/>
    <w:lvl w:ilvl="0" w:tplc="3EE65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136C5A"/>
    <w:multiLevelType w:val="hybridMultilevel"/>
    <w:tmpl w:val="339C372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E5DC3"/>
    <w:multiLevelType w:val="multilevel"/>
    <w:tmpl w:val="7AC2E81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9740EDE"/>
    <w:multiLevelType w:val="hybridMultilevel"/>
    <w:tmpl w:val="63504B96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8261B"/>
    <w:multiLevelType w:val="hybridMultilevel"/>
    <w:tmpl w:val="EA8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7126F"/>
    <w:multiLevelType w:val="hybridMultilevel"/>
    <w:tmpl w:val="29D8BB2C"/>
    <w:lvl w:ilvl="0" w:tplc="19C61EE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3951ED6"/>
    <w:multiLevelType w:val="hybridMultilevel"/>
    <w:tmpl w:val="6210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C574A5"/>
    <w:multiLevelType w:val="hybridMultilevel"/>
    <w:tmpl w:val="3F42535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87415"/>
    <w:multiLevelType w:val="hybridMultilevel"/>
    <w:tmpl w:val="ABA2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F54E7"/>
    <w:multiLevelType w:val="hybridMultilevel"/>
    <w:tmpl w:val="7A44FB48"/>
    <w:lvl w:ilvl="0" w:tplc="4F1C5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FB10B07"/>
    <w:multiLevelType w:val="hybridMultilevel"/>
    <w:tmpl w:val="6B4A528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0"/>
  </w:num>
  <w:num w:numId="5">
    <w:abstractNumId w:val="18"/>
  </w:num>
  <w:num w:numId="6">
    <w:abstractNumId w:val="24"/>
  </w:num>
  <w:num w:numId="7">
    <w:abstractNumId w:val="44"/>
  </w:num>
  <w:num w:numId="8">
    <w:abstractNumId w:val="46"/>
  </w:num>
  <w:num w:numId="9">
    <w:abstractNumId w:val="23"/>
  </w:num>
  <w:num w:numId="10">
    <w:abstractNumId w:val="26"/>
  </w:num>
  <w:num w:numId="11">
    <w:abstractNumId w:val="3"/>
  </w:num>
  <w:num w:numId="12">
    <w:abstractNumId w:val="25"/>
  </w:num>
  <w:num w:numId="13">
    <w:abstractNumId w:val="15"/>
  </w:num>
  <w:num w:numId="14">
    <w:abstractNumId w:val="34"/>
  </w:num>
  <w:num w:numId="15">
    <w:abstractNumId w:val="36"/>
  </w:num>
  <w:num w:numId="16">
    <w:abstractNumId w:val="43"/>
  </w:num>
  <w:num w:numId="17">
    <w:abstractNumId w:val="29"/>
  </w:num>
  <w:num w:numId="18">
    <w:abstractNumId w:val="12"/>
  </w:num>
  <w:num w:numId="19">
    <w:abstractNumId w:val="31"/>
  </w:num>
  <w:num w:numId="20">
    <w:abstractNumId w:val="41"/>
  </w:num>
  <w:num w:numId="21">
    <w:abstractNumId w:val="13"/>
  </w:num>
  <w:num w:numId="22">
    <w:abstractNumId w:val="2"/>
  </w:num>
  <w:num w:numId="23">
    <w:abstractNumId w:val="48"/>
  </w:num>
  <w:num w:numId="24">
    <w:abstractNumId w:val="1"/>
  </w:num>
  <w:num w:numId="25">
    <w:abstractNumId w:val="11"/>
  </w:num>
  <w:num w:numId="26">
    <w:abstractNumId w:val="35"/>
  </w:num>
  <w:num w:numId="27">
    <w:abstractNumId w:val="20"/>
  </w:num>
  <w:num w:numId="28">
    <w:abstractNumId w:val="37"/>
  </w:num>
  <w:num w:numId="29">
    <w:abstractNumId w:val="21"/>
  </w:num>
  <w:num w:numId="30">
    <w:abstractNumId w:val="5"/>
  </w:num>
  <w:num w:numId="31">
    <w:abstractNumId w:val="4"/>
  </w:num>
  <w:num w:numId="32">
    <w:abstractNumId w:val="45"/>
  </w:num>
  <w:num w:numId="33">
    <w:abstractNumId w:val="42"/>
  </w:num>
  <w:num w:numId="34">
    <w:abstractNumId w:val="27"/>
  </w:num>
  <w:num w:numId="35">
    <w:abstractNumId w:val="10"/>
  </w:num>
  <w:num w:numId="36">
    <w:abstractNumId w:val="14"/>
  </w:num>
  <w:num w:numId="37">
    <w:abstractNumId w:val="19"/>
  </w:num>
  <w:num w:numId="38">
    <w:abstractNumId w:val="7"/>
  </w:num>
  <w:num w:numId="39">
    <w:abstractNumId w:val="28"/>
  </w:num>
  <w:num w:numId="40">
    <w:abstractNumId w:val="0"/>
  </w:num>
  <w:num w:numId="41">
    <w:abstractNumId w:val="40"/>
  </w:num>
  <w:num w:numId="42">
    <w:abstractNumId w:val="32"/>
  </w:num>
  <w:num w:numId="43">
    <w:abstractNumId w:val="38"/>
  </w:num>
  <w:num w:numId="44">
    <w:abstractNumId w:val="33"/>
  </w:num>
  <w:num w:numId="45">
    <w:abstractNumId w:val="22"/>
  </w:num>
  <w:num w:numId="46">
    <w:abstractNumId w:val="47"/>
  </w:num>
  <w:num w:numId="47">
    <w:abstractNumId w:val="49"/>
  </w:num>
  <w:num w:numId="48">
    <w:abstractNumId w:val="39"/>
  </w:num>
  <w:num w:numId="49">
    <w:abstractNumId w:val="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09"/>
    <w:rsid w:val="00180A09"/>
    <w:rsid w:val="0071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DEF6"/>
  <w15:chartTrackingRefBased/>
  <w15:docId w15:val="{94BA58EE-1A36-4AEA-A831-FDF1BED8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80A0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180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80A0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180A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80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80A0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180A0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link w:val="a5"/>
    <w:uiPriority w:val="34"/>
    <w:qFormat/>
    <w:rsid w:val="00180A09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180A09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uiPriority w:val="99"/>
    <w:rsid w:val="00180A09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180A0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180A09"/>
    <w:pPr>
      <w:shd w:val="clear" w:color="auto" w:fill="FFFFFF"/>
      <w:spacing w:after="720" w:line="240" w:lineRule="atLeast"/>
    </w:pPr>
    <w:rPr>
      <w:rFonts w:ascii="Times New Roman" w:eastAsiaTheme="minorHAnsi" w:hAnsi="Times New Roman"/>
      <w:sz w:val="27"/>
      <w:szCs w:val="27"/>
    </w:rPr>
  </w:style>
  <w:style w:type="paragraph" w:styleId="a6">
    <w:name w:val="No Spacing"/>
    <w:uiPriority w:val="1"/>
    <w:qFormat/>
    <w:rsid w:val="00180A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180A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180A09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paragraph" w:styleId="a8">
    <w:name w:val="header"/>
    <w:basedOn w:val="a0"/>
    <w:link w:val="a9"/>
    <w:uiPriority w:val="99"/>
    <w:rsid w:val="0018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80A09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18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80A09"/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180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18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80A09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180A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180A09"/>
  </w:style>
  <w:style w:type="table" w:customStyle="1" w:styleId="24">
    <w:name w:val="Сетка таблицы2"/>
    <w:basedOn w:val="a2"/>
    <w:next w:val="ac"/>
    <w:uiPriority w:val="59"/>
    <w:rsid w:val="00180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80A09"/>
  </w:style>
  <w:style w:type="character" w:styleId="af">
    <w:name w:val="page number"/>
    <w:rsid w:val="00180A09"/>
  </w:style>
  <w:style w:type="numbering" w:customStyle="1" w:styleId="25">
    <w:name w:val="Нет списка2"/>
    <w:next w:val="a3"/>
    <w:uiPriority w:val="99"/>
    <w:semiHidden/>
    <w:unhideWhenUsed/>
    <w:rsid w:val="00180A09"/>
  </w:style>
  <w:style w:type="numbering" w:customStyle="1" w:styleId="31">
    <w:name w:val="Нет списка3"/>
    <w:next w:val="a3"/>
    <w:uiPriority w:val="99"/>
    <w:semiHidden/>
    <w:unhideWhenUsed/>
    <w:rsid w:val="00180A09"/>
  </w:style>
  <w:style w:type="table" w:customStyle="1" w:styleId="111">
    <w:name w:val="Сетка таблицы11"/>
    <w:basedOn w:val="a2"/>
    <w:next w:val="ac"/>
    <w:uiPriority w:val="59"/>
    <w:rsid w:val="00180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c"/>
    <w:uiPriority w:val="59"/>
    <w:rsid w:val="00180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180A09"/>
  </w:style>
  <w:style w:type="table" w:customStyle="1" w:styleId="40">
    <w:name w:val="Сетка таблицы4"/>
    <w:basedOn w:val="a2"/>
    <w:next w:val="ac"/>
    <w:uiPriority w:val="59"/>
    <w:rsid w:val="00180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180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80A09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180A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180A09"/>
  </w:style>
  <w:style w:type="table" w:customStyle="1" w:styleId="6">
    <w:name w:val="Сетка таблицы6"/>
    <w:basedOn w:val="a2"/>
    <w:next w:val="ac"/>
    <w:uiPriority w:val="59"/>
    <w:rsid w:val="00180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180A09"/>
    <w:rPr>
      <w:color w:val="0000FF"/>
      <w:u w:val="single"/>
    </w:rPr>
  </w:style>
  <w:style w:type="character" w:customStyle="1" w:styleId="button2text14">
    <w:name w:val="button2__text14"/>
    <w:rsid w:val="00180A09"/>
  </w:style>
  <w:style w:type="character" w:customStyle="1" w:styleId="hover-tooltiptooltip-text1">
    <w:name w:val="hover-tooltip__tooltip-text1"/>
    <w:rsid w:val="00180A09"/>
  </w:style>
  <w:style w:type="paragraph" w:customStyle="1" w:styleId="ConsPlusNormal">
    <w:name w:val="ConsPlusNormal"/>
    <w:uiPriority w:val="99"/>
    <w:rsid w:val="00180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180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3"/>
    <w:uiPriority w:val="99"/>
    <w:semiHidden/>
    <w:unhideWhenUsed/>
    <w:rsid w:val="00180A09"/>
  </w:style>
  <w:style w:type="paragraph" w:styleId="af2">
    <w:name w:val="endnote text"/>
    <w:basedOn w:val="a0"/>
    <w:link w:val="af3"/>
    <w:uiPriority w:val="99"/>
    <w:semiHidden/>
    <w:unhideWhenUsed/>
    <w:rsid w:val="00180A0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180A09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180A09"/>
    <w:rPr>
      <w:vertAlign w:val="superscript"/>
    </w:rPr>
  </w:style>
  <w:style w:type="table" w:customStyle="1" w:styleId="41">
    <w:name w:val="Сетка таблицы41"/>
    <w:basedOn w:val="a2"/>
    <w:next w:val="ac"/>
    <w:uiPriority w:val="59"/>
    <w:rsid w:val="00180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c"/>
    <w:uiPriority w:val="59"/>
    <w:rsid w:val="00180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180A09"/>
    <w:rPr>
      <w:rFonts w:ascii="Times New Roman" w:hAnsi="Times New Roman" w:cs="Times New Roman"/>
      <w:sz w:val="20"/>
    </w:rPr>
  </w:style>
  <w:style w:type="paragraph" w:styleId="af5">
    <w:name w:val="List"/>
    <w:basedOn w:val="af6"/>
    <w:uiPriority w:val="99"/>
    <w:rsid w:val="00180A09"/>
    <w:pPr>
      <w:suppressAutoHyphens/>
      <w:spacing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af6">
    <w:name w:val="Body Text"/>
    <w:basedOn w:val="a0"/>
    <w:link w:val="af7"/>
    <w:uiPriority w:val="99"/>
    <w:semiHidden/>
    <w:unhideWhenUsed/>
    <w:rsid w:val="00180A09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180A09"/>
    <w:rPr>
      <w:rFonts w:ascii="Calibri" w:eastAsia="Calibri" w:hAnsi="Calibri" w:cs="Times New Roman"/>
    </w:rPr>
  </w:style>
  <w:style w:type="paragraph" w:styleId="13">
    <w:name w:val="toc 1"/>
    <w:basedOn w:val="a0"/>
    <w:next w:val="a0"/>
    <w:autoRedefine/>
    <w:uiPriority w:val="39"/>
    <w:unhideWhenUsed/>
    <w:qFormat/>
    <w:rsid w:val="00180A09"/>
    <w:pPr>
      <w:spacing w:before="240" w:after="120"/>
    </w:pPr>
    <w:rPr>
      <w:rFonts w:ascii="Times New Roman" w:hAnsi="Times New Roman" w:cs="Calibri"/>
      <w:b/>
      <w:bCs/>
      <w:sz w:val="28"/>
      <w:szCs w:val="20"/>
    </w:rPr>
  </w:style>
  <w:style w:type="paragraph" w:styleId="af8">
    <w:name w:val="TOC Heading"/>
    <w:basedOn w:val="1"/>
    <w:next w:val="a0"/>
    <w:uiPriority w:val="39"/>
    <w:unhideWhenUsed/>
    <w:qFormat/>
    <w:rsid w:val="00180A0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210">
    <w:name w:val="Оглавление 21"/>
    <w:basedOn w:val="a0"/>
    <w:next w:val="a0"/>
    <w:autoRedefine/>
    <w:uiPriority w:val="39"/>
    <w:unhideWhenUsed/>
    <w:qFormat/>
    <w:rsid w:val="00180A09"/>
    <w:pPr>
      <w:spacing w:before="240" w:after="0"/>
    </w:pPr>
    <w:rPr>
      <w:rFonts w:cs="Calibri"/>
      <w:b/>
      <w:bCs/>
      <w:sz w:val="20"/>
      <w:szCs w:val="20"/>
    </w:rPr>
  </w:style>
  <w:style w:type="paragraph" w:customStyle="1" w:styleId="310">
    <w:name w:val="Оглавление 31"/>
    <w:basedOn w:val="a0"/>
    <w:next w:val="a0"/>
    <w:autoRedefine/>
    <w:uiPriority w:val="39"/>
    <w:unhideWhenUsed/>
    <w:qFormat/>
    <w:rsid w:val="00180A09"/>
    <w:pPr>
      <w:spacing w:after="0"/>
      <w:ind w:left="220"/>
    </w:pPr>
    <w:rPr>
      <w:rFonts w:cs="Calibri"/>
      <w:sz w:val="20"/>
      <w:szCs w:val="20"/>
    </w:rPr>
  </w:style>
  <w:style w:type="paragraph" w:customStyle="1" w:styleId="410">
    <w:name w:val="Оглавление 41"/>
    <w:basedOn w:val="a0"/>
    <w:next w:val="a0"/>
    <w:autoRedefine/>
    <w:uiPriority w:val="39"/>
    <w:unhideWhenUsed/>
    <w:rsid w:val="00180A09"/>
    <w:pPr>
      <w:spacing w:after="0"/>
      <w:ind w:left="440"/>
    </w:pPr>
    <w:rPr>
      <w:rFonts w:cs="Calibri"/>
      <w:sz w:val="20"/>
      <w:szCs w:val="20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180A09"/>
    <w:pPr>
      <w:spacing w:after="0"/>
      <w:ind w:left="660"/>
    </w:pPr>
    <w:rPr>
      <w:rFonts w:cs="Calibri"/>
      <w:sz w:val="20"/>
      <w:szCs w:val="20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180A09"/>
    <w:pPr>
      <w:spacing w:after="0"/>
      <w:ind w:left="880"/>
    </w:pPr>
    <w:rPr>
      <w:rFonts w:cs="Calibri"/>
      <w:sz w:val="20"/>
      <w:szCs w:val="20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180A09"/>
    <w:pPr>
      <w:spacing w:after="0"/>
      <w:ind w:left="1100"/>
    </w:pPr>
    <w:rPr>
      <w:rFonts w:cs="Calibri"/>
      <w:sz w:val="20"/>
      <w:szCs w:val="20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180A09"/>
    <w:pPr>
      <w:spacing w:after="0"/>
      <w:ind w:left="1320"/>
    </w:pPr>
    <w:rPr>
      <w:rFonts w:cs="Calibri"/>
      <w:sz w:val="20"/>
      <w:szCs w:val="20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180A09"/>
    <w:pPr>
      <w:spacing w:after="0"/>
      <w:ind w:left="1540"/>
    </w:pPr>
    <w:rPr>
      <w:rFonts w:cs="Calibri"/>
      <w:sz w:val="20"/>
      <w:szCs w:val="20"/>
    </w:rPr>
  </w:style>
  <w:style w:type="paragraph" w:customStyle="1" w:styleId="Style1">
    <w:name w:val="Style1"/>
    <w:basedOn w:val="a0"/>
    <w:uiPriority w:val="99"/>
    <w:rsid w:val="00180A09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0"/>
    <w:rsid w:val="00180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">
    <w:name w:val="Сетка таблицы9"/>
    <w:basedOn w:val="a2"/>
    <w:next w:val="ac"/>
    <w:uiPriority w:val="59"/>
    <w:rsid w:val="00180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next w:val="ac"/>
    <w:uiPriority w:val="59"/>
    <w:rsid w:val="00180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c"/>
    <w:uiPriority w:val="59"/>
    <w:rsid w:val="00180A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0"/>
    <w:next w:val="a0"/>
    <w:autoRedefine/>
    <w:uiPriority w:val="39"/>
    <w:rsid w:val="00180A09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33">
    <w:name w:val="toc 3"/>
    <w:basedOn w:val="a0"/>
    <w:next w:val="a0"/>
    <w:autoRedefine/>
    <w:rsid w:val="00180A09"/>
    <w:pPr>
      <w:spacing w:after="0"/>
      <w:ind w:left="440"/>
    </w:pPr>
    <w:rPr>
      <w:rFonts w:cs="Calibri"/>
      <w:sz w:val="20"/>
      <w:szCs w:val="20"/>
    </w:rPr>
  </w:style>
  <w:style w:type="paragraph" w:styleId="42">
    <w:name w:val="toc 4"/>
    <w:basedOn w:val="a0"/>
    <w:next w:val="a0"/>
    <w:autoRedefine/>
    <w:rsid w:val="00180A09"/>
    <w:pPr>
      <w:spacing w:after="0"/>
      <w:ind w:left="660"/>
    </w:pPr>
    <w:rPr>
      <w:rFonts w:cs="Calibri"/>
      <w:sz w:val="20"/>
      <w:szCs w:val="20"/>
    </w:rPr>
  </w:style>
  <w:style w:type="paragraph" w:styleId="52">
    <w:name w:val="toc 5"/>
    <w:basedOn w:val="a0"/>
    <w:next w:val="a0"/>
    <w:autoRedefine/>
    <w:rsid w:val="00180A09"/>
    <w:pPr>
      <w:spacing w:after="0"/>
      <w:ind w:left="880"/>
    </w:pPr>
    <w:rPr>
      <w:rFonts w:cs="Calibri"/>
      <w:sz w:val="20"/>
      <w:szCs w:val="20"/>
    </w:rPr>
  </w:style>
  <w:style w:type="paragraph" w:styleId="62">
    <w:name w:val="toc 6"/>
    <w:basedOn w:val="a0"/>
    <w:next w:val="a0"/>
    <w:autoRedefine/>
    <w:rsid w:val="00180A09"/>
    <w:pPr>
      <w:spacing w:after="0"/>
      <w:ind w:left="1100"/>
    </w:pPr>
    <w:rPr>
      <w:rFonts w:cs="Calibri"/>
      <w:sz w:val="20"/>
      <w:szCs w:val="20"/>
    </w:rPr>
  </w:style>
  <w:style w:type="paragraph" w:styleId="70">
    <w:name w:val="toc 7"/>
    <w:basedOn w:val="a0"/>
    <w:next w:val="a0"/>
    <w:autoRedefine/>
    <w:rsid w:val="00180A09"/>
    <w:pPr>
      <w:spacing w:after="0"/>
      <w:ind w:left="1320"/>
    </w:pPr>
    <w:rPr>
      <w:rFonts w:cs="Calibri"/>
      <w:sz w:val="20"/>
      <w:szCs w:val="20"/>
    </w:rPr>
  </w:style>
  <w:style w:type="paragraph" w:styleId="80">
    <w:name w:val="toc 8"/>
    <w:basedOn w:val="a0"/>
    <w:next w:val="a0"/>
    <w:autoRedefine/>
    <w:rsid w:val="00180A09"/>
    <w:pPr>
      <w:spacing w:after="0"/>
      <w:ind w:left="1540"/>
    </w:pPr>
    <w:rPr>
      <w:rFonts w:cs="Calibri"/>
      <w:sz w:val="20"/>
      <w:szCs w:val="20"/>
    </w:rPr>
  </w:style>
  <w:style w:type="paragraph" w:styleId="90">
    <w:name w:val="toc 9"/>
    <w:basedOn w:val="a0"/>
    <w:next w:val="a0"/>
    <w:autoRedefine/>
    <w:rsid w:val="00180A09"/>
    <w:pPr>
      <w:spacing w:after="0"/>
      <w:ind w:left="1760"/>
    </w:pPr>
    <w:rPr>
      <w:rFonts w:cs="Calibri"/>
      <w:sz w:val="20"/>
      <w:szCs w:val="20"/>
    </w:rPr>
  </w:style>
  <w:style w:type="table" w:customStyle="1" w:styleId="810">
    <w:name w:val="Сетка таблицы81"/>
    <w:basedOn w:val="a2"/>
    <w:next w:val="ac"/>
    <w:uiPriority w:val="59"/>
    <w:rsid w:val="00180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5069</Words>
  <Characters>28895</Characters>
  <Application>Microsoft Office Word</Application>
  <DocSecurity>0</DocSecurity>
  <Lines>240</Lines>
  <Paragraphs>67</Paragraphs>
  <ScaleCrop>false</ScaleCrop>
  <Company/>
  <LinksUpToDate>false</LinksUpToDate>
  <CharactersWithSpaces>33897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1</cp:revision>
  <dcterms:created xsi:type="dcterms:W3CDTF">2021-04-28T18:02:00Z</dcterms:created>
  <dcterms:modified xsi:type="dcterms:W3CDTF">2021-04-28T18:10:00Z</dcterms:modified>
</cp:coreProperties>
</file>