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6445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14:paraId="6F557FCF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3E1512BF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.02.01 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Лечебное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497D0E9D" w14:textId="77777777" w:rsidR="00A645D1" w:rsidRPr="000716D7" w:rsidRDefault="00A645D1" w:rsidP="00A645D1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DA68615" w14:textId="77777777" w:rsidR="00A645D1" w:rsidRPr="000716D7" w:rsidRDefault="00A645D1" w:rsidP="00A645D1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72C6CB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14:paraId="46413A8E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702723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проводится в стационаре в течение 1-х неделя  (36ч). </w:t>
      </w:r>
    </w:p>
    <w:p w14:paraId="1C9A437B" w14:textId="79A1C820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К производственной практике допускаются обучающиеся, имеющие  действующие медицинские книжки. Перед прохождением практики на сайте колледжа необходимо взять пакет документов: дневник  по производственной практике, лист учёта выполненных работ (цифровой отчет), аттестационный лист и отзыв</w:t>
      </w:r>
      <w:r w:rsidRPr="000716D7">
        <w:rPr>
          <w:rFonts w:eastAsia="Times New Roman"/>
          <w:sz w:val="24"/>
          <w:szCs w:val="24"/>
          <w:lang w:eastAsia="ru-RU"/>
        </w:rPr>
        <w:t xml:space="preserve"> 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практики, сестринскую карту.</w:t>
      </w:r>
    </w:p>
    <w:p w14:paraId="651B9063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 прохождения практики являются приобретение  практического опыта, формирование у студента общих и профессиональных компетенций. </w:t>
      </w:r>
    </w:p>
    <w:p w14:paraId="6D7F0379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3CB52D2C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0D92C056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прохождение практики  студент должен  соблюдать  трудовую дисциплину, демонстрировать приобретенные умения  и навыки сестринского ухода за пациентом, готовить пациента к лечебно-диагностическим вмешательствам, консультировать пациента и его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пациента.</w:t>
      </w:r>
    </w:p>
    <w:p w14:paraId="51E9646E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BEAADA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14:paraId="0AAD2D56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B1024E" w14:textId="77777777" w:rsidR="00A645D1" w:rsidRPr="000716D7" w:rsidRDefault="00A645D1" w:rsidP="00A645D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Дневник  по производственной практике.</w:t>
      </w:r>
    </w:p>
    <w:p w14:paraId="11B22E71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7BAC4D8C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1C27E7AA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14:paraId="41EF20ED" w14:textId="77777777" w:rsidR="00A645D1" w:rsidRPr="000716D7" w:rsidRDefault="00A645D1" w:rsidP="00A645D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время и место практики (пост, процедурный кабинет, приемное отделение)</w:t>
      </w:r>
    </w:p>
    <w:p w14:paraId="0DCEF878" w14:textId="77777777" w:rsidR="00A645D1" w:rsidRPr="000716D7" w:rsidRDefault="00A645D1" w:rsidP="00A645D1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объем выполненной работы (коротко): название  и количество проведенных манипуляций, инвазивных вмешательств и других врачебных назначений, консультаций пациентов по подготовке к лечебно-диагностическим вмешательствам, консультаций и обучений пациентов в соответствие с врачебными назначениями, использование медицинской аппаратуры и оборудования, указать заполненные медицинские формы</w:t>
      </w:r>
      <w:r w:rsidRPr="000716D7">
        <w:rPr>
          <w:rFonts w:eastAsia="Times New Roman"/>
          <w:sz w:val="24"/>
          <w:szCs w:val="24"/>
          <w:lang w:eastAsia="ru-RU"/>
        </w:rPr>
        <w:t xml:space="preserve"> </w:t>
      </w:r>
    </w:p>
    <w:p w14:paraId="581EDB4D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14:paraId="32CFEC4B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A8D27C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9FC5B4" w14:textId="77777777" w:rsidR="00A645D1" w:rsidRPr="000716D7" w:rsidRDefault="00A645D1" w:rsidP="00A645D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0C70382D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4827C926" w14:textId="77777777" w:rsidR="00A645D1" w:rsidRPr="000716D7" w:rsidRDefault="00A645D1" w:rsidP="00A645D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CA1FE" w14:textId="77777777" w:rsidR="00A645D1" w:rsidRPr="000716D7" w:rsidRDefault="00A645D1" w:rsidP="00A6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производственной практики:</w:t>
      </w:r>
    </w:p>
    <w:p w14:paraId="31BF4DB7" w14:textId="77777777" w:rsidR="00A645D1" w:rsidRPr="000716D7" w:rsidRDefault="00A645D1" w:rsidP="00A64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15210D" w14:textId="77777777" w:rsidR="00A645D1" w:rsidRPr="000716D7" w:rsidRDefault="00A645D1" w:rsidP="00A645D1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заверенной отчетной документации: </w:t>
      </w:r>
    </w:p>
    <w:p w14:paraId="2CA1B2B6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аттестационный лист </w:t>
      </w:r>
    </w:p>
    <w:p w14:paraId="5251B26E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отзыв</w:t>
      </w:r>
      <w:r w:rsidRPr="000716D7">
        <w:rPr>
          <w:rFonts w:eastAsia="Times New Roman"/>
          <w:sz w:val="24"/>
          <w:szCs w:val="24"/>
          <w:lang w:eastAsia="ru-RU"/>
        </w:rPr>
        <w:t xml:space="preserve"> 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</w:t>
      </w:r>
      <w:r w:rsidR="002A5D93">
        <w:rPr>
          <w:rFonts w:ascii="Times New Roman" w:eastAsia="Times New Roman" w:hAnsi="Times New Roman"/>
          <w:sz w:val="24"/>
          <w:szCs w:val="24"/>
          <w:lang w:eastAsia="ru-RU"/>
        </w:rPr>
        <w:t xml:space="preserve"> (с оценкой)</w:t>
      </w:r>
    </w:p>
    <w:p w14:paraId="2336F649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16D7">
        <w:rPr>
          <w:rFonts w:ascii="Times New Roman" w:hAnsi="Times New Roman"/>
          <w:sz w:val="24"/>
          <w:szCs w:val="24"/>
          <w:lang w:eastAsia="ru-RU"/>
        </w:rPr>
        <w:t xml:space="preserve">лист учёта </w:t>
      </w:r>
      <w:r w:rsidRPr="000716D7"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 работ (цифровой отчет)</w:t>
      </w:r>
    </w:p>
    <w:p w14:paraId="0E931D92" w14:textId="77777777" w:rsidR="00A645D1" w:rsidRPr="000716D7" w:rsidRDefault="00A645D1" w:rsidP="00A645D1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дневник по практике</w:t>
      </w:r>
      <w:r w:rsidR="002A5D93">
        <w:rPr>
          <w:rFonts w:ascii="Times New Roman" w:eastAsia="Times New Roman" w:hAnsi="Times New Roman"/>
          <w:sz w:val="24"/>
          <w:szCs w:val="24"/>
          <w:lang w:eastAsia="ru-RU"/>
        </w:rPr>
        <w:t xml:space="preserve"> (с оценкой)</w:t>
      </w:r>
    </w:p>
    <w:p w14:paraId="3CE235B8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  <w:r w:rsidRPr="000716D7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4D3398DA" w14:textId="77777777" w:rsidR="00A645D1" w:rsidRPr="000716D7" w:rsidRDefault="00A645D1" w:rsidP="00A64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14:paraId="4F7BC83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C20AC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3E3FA5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1CA2FD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59C1A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626345" w14:textId="77777777" w:rsidR="00A645D1" w:rsidRPr="00A645D1" w:rsidRDefault="00A645D1" w:rsidP="00A645D1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645D1">
        <w:rPr>
          <w:rFonts w:ascii="Times New Roman" w:eastAsia="Times New Roman" w:hAnsi="Times New Roman"/>
          <w:b/>
          <w:sz w:val="48"/>
          <w:szCs w:val="48"/>
          <w:lang w:eastAsia="ru-RU"/>
        </w:rPr>
        <w:t>ДНЕВНИК</w:t>
      </w:r>
    </w:p>
    <w:p w14:paraId="6B870F07" w14:textId="77777777" w:rsidR="00A645D1" w:rsidRPr="00A645D1" w:rsidRDefault="00A645D1" w:rsidP="00A645D1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45D1">
        <w:rPr>
          <w:rFonts w:ascii="Times New Roman" w:eastAsia="Times New Roman" w:hAnsi="Times New Roman"/>
          <w:b/>
          <w:sz w:val="40"/>
          <w:szCs w:val="40"/>
          <w:lang w:eastAsia="ru-RU"/>
        </w:rPr>
        <w:t>производственной практики</w:t>
      </w:r>
    </w:p>
    <w:p w14:paraId="37586BE4" w14:textId="77777777" w:rsidR="00A645D1" w:rsidRPr="00A645D1" w:rsidRDefault="00A645D1" w:rsidP="00A645D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5D1">
        <w:rPr>
          <w:rFonts w:ascii="Times New Roman" w:eastAsia="Times New Roman" w:hAnsi="Times New Roman"/>
          <w:sz w:val="28"/>
          <w:szCs w:val="28"/>
          <w:lang w:eastAsia="ru-RU"/>
        </w:rPr>
        <w:t>ПМ.0</w:t>
      </w:r>
      <w:r w:rsidR="00F90E9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645D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оказания простых медицинских услуг</w:t>
      </w:r>
    </w:p>
    <w:p w14:paraId="562FD67B" w14:textId="77777777" w:rsidR="00F90E95" w:rsidRPr="00F90E95" w:rsidRDefault="00F90E95" w:rsidP="00F90E95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E95">
        <w:rPr>
          <w:rFonts w:ascii="Times New Roman" w:eastAsia="Times New Roman" w:hAnsi="Times New Roman"/>
          <w:sz w:val="28"/>
          <w:szCs w:val="28"/>
          <w:lang w:eastAsia="ru-RU"/>
        </w:rPr>
        <w:t>Специальность 31.02.01 Лечебное дело</w:t>
      </w:r>
    </w:p>
    <w:p w14:paraId="0443FF8F" w14:textId="77777777" w:rsidR="00A645D1" w:rsidRPr="00F90E95" w:rsidRDefault="00A645D1" w:rsidP="00A645D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A645D1" w:rsidRPr="00F90E95" w14:paraId="272A7380" w14:textId="77777777" w:rsidTr="00935B48">
        <w:tc>
          <w:tcPr>
            <w:tcW w:w="8364" w:type="dxa"/>
            <w:shd w:val="clear" w:color="auto" w:fill="auto"/>
            <w:vAlign w:val="bottom"/>
          </w:tcPr>
          <w:p w14:paraId="3FAFC061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742241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52E95D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CF4EC8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0E18C2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D8BCF7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D63E8D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студента </w:t>
            </w:r>
          </w:p>
        </w:tc>
      </w:tr>
      <w:tr w:rsidR="00A645D1" w:rsidRPr="00F90E95" w14:paraId="1A118C37" w14:textId="77777777" w:rsidTr="00935B48">
        <w:tc>
          <w:tcPr>
            <w:tcW w:w="8364" w:type="dxa"/>
            <w:shd w:val="clear" w:color="auto" w:fill="auto"/>
            <w:vAlign w:val="bottom"/>
          </w:tcPr>
          <w:p w14:paraId="229DCBE5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A3D43B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A645D1" w:rsidRPr="00F90E95" w14:paraId="4F7AC6DA" w14:textId="77777777" w:rsidTr="00935B48">
        <w:tc>
          <w:tcPr>
            <w:tcW w:w="8364" w:type="dxa"/>
            <w:shd w:val="clear" w:color="auto" w:fill="auto"/>
            <w:vAlign w:val="bottom"/>
          </w:tcPr>
          <w:p w14:paraId="2E3CD6F9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0FE2C0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</w:tr>
      <w:tr w:rsidR="00A645D1" w:rsidRPr="00F90E95" w14:paraId="17C94771" w14:textId="77777777" w:rsidTr="00935B48">
        <w:tc>
          <w:tcPr>
            <w:tcW w:w="8364" w:type="dxa"/>
            <w:shd w:val="clear" w:color="auto" w:fill="auto"/>
            <w:vAlign w:val="bottom"/>
          </w:tcPr>
          <w:p w14:paraId="342B70A3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8CF615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методического руководителя </w:t>
            </w:r>
          </w:p>
        </w:tc>
      </w:tr>
      <w:tr w:rsidR="00A645D1" w:rsidRPr="00F90E95" w14:paraId="001EEF7C" w14:textId="77777777" w:rsidTr="00935B48">
        <w:tc>
          <w:tcPr>
            <w:tcW w:w="8364" w:type="dxa"/>
            <w:shd w:val="clear" w:color="auto" w:fill="auto"/>
            <w:vAlign w:val="bottom"/>
          </w:tcPr>
          <w:p w14:paraId="1FC67C4A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9AF7BE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A645D1" w:rsidRPr="00F90E95" w14:paraId="69632D0B" w14:textId="77777777" w:rsidTr="00935B48">
        <w:tc>
          <w:tcPr>
            <w:tcW w:w="8364" w:type="dxa"/>
            <w:shd w:val="clear" w:color="auto" w:fill="auto"/>
            <w:vAlign w:val="bottom"/>
          </w:tcPr>
          <w:p w14:paraId="3DD60D66" w14:textId="77777777" w:rsidR="00A645D1" w:rsidRPr="00F90E95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CCDDBB" w14:textId="77777777" w:rsidR="00A645D1" w:rsidRPr="00F90E95" w:rsidRDefault="00A645D1" w:rsidP="00935B48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F90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1CC3DE3C" w14:textId="77777777" w:rsidR="00A645D1" w:rsidRPr="00F90E95" w:rsidRDefault="00A645D1" w:rsidP="00A645D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31521B" w14:textId="77777777" w:rsidR="00A645D1" w:rsidRPr="000716D7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279306" w14:textId="6FC4CB3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B502BA" w14:textId="1A367C41" w:rsidR="00110B96" w:rsidRDefault="00110B96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403662" w14:textId="7777777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7301FA" w14:textId="7777777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1FAC62" w14:textId="77777777" w:rsidR="00A645D1" w:rsidRDefault="00A645D1" w:rsidP="00A64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252043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20___ г.</w:t>
      </w:r>
    </w:p>
    <w:p w14:paraId="6AB15474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ГРАФИК ПРОХОЖДЕНИЯ ПРАКТИКИ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A645D1" w:rsidRPr="000716D7" w14:paraId="43F95D44" w14:textId="77777777" w:rsidTr="00935B4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3001C77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4F4E44E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8B6F50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6DE267C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1B42884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7832719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1D7FA713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45395832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A645D1" w:rsidRPr="000716D7" w14:paraId="6C6A9BE0" w14:textId="77777777" w:rsidTr="00935B48">
        <w:trPr>
          <w:trHeight w:val="406"/>
        </w:trPr>
        <w:tc>
          <w:tcPr>
            <w:tcW w:w="1242" w:type="dxa"/>
            <w:shd w:val="clear" w:color="auto" w:fill="auto"/>
          </w:tcPr>
          <w:p w14:paraId="507BD1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3913514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3523078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1BE3EED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124E0460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60A83AE" w14:textId="77777777" w:rsidR="00A645D1" w:rsidRPr="000716D7" w:rsidRDefault="00A645D1" w:rsidP="00935B4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27DE3E6C" w14:textId="77777777" w:rsidTr="00935B48">
        <w:trPr>
          <w:trHeight w:val="430"/>
        </w:trPr>
        <w:tc>
          <w:tcPr>
            <w:tcW w:w="1242" w:type="dxa"/>
            <w:shd w:val="clear" w:color="auto" w:fill="auto"/>
          </w:tcPr>
          <w:p w14:paraId="50EACF45" w14:textId="77777777" w:rsidR="00A645D1" w:rsidRPr="000716D7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B1E5D4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EE985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A56DFA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1CEDD4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280C2EA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665D317" w14:textId="77777777" w:rsidR="00A645D1" w:rsidRPr="000716D7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B601C2E" w14:textId="77777777" w:rsidR="00A645D1" w:rsidRPr="000716D7" w:rsidRDefault="00A645D1" w:rsidP="0093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125F03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7E6B1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0D8782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144AA2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8022D6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C53A7E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ИНСТРУКТАЖ ПО ТЕХНИКЕ БЕЗОПАСНОСТИ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693"/>
        <w:gridCol w:w="1134"/>
      </w:tblGrid>
      <w:tr w:rsidR="00A645D1" w:rsidRPr="000716D7" w14:paraId="693E1DCA" w14:textId="77777777" w:rsidTr="00935B48">
        <w:tc>
          <w:tcPr>
            <w:tcW w:w="1135" w:type="dxa"/>
            <w:vMerge w:val="restart"/>
            <w:shd w:val="clear" w:color="auto" w:fill="auto"/>
          </w:tcPr>
          <w:p w14:paraId="0A61C9F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8CF80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0F14A18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5848DB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A645D1" w:rsidRPr="000716D7" w14:paraId="4054656D" w14:textId="77777777" w:rsidTr="00935B48">
        <w:tc>
          <w:tcPr>
            <w:tcW w:w="1135" w:type="dxa"/>
            <w:vMerge/>
            <w:shd w:val="clear" w:color="auto" w:fill="auto"/>
          </w:tcPr>
          <w:p w14:paraId="0F09CCF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0607E50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77E9650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4FD6901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7561CF3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14:paraId="44565DA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645D1" w:rsidRPr="000716D7" w14:paraId="50BCEAF6" w14:textId="77777777" w:rsidTr="00935B48">
        <w:tc>
          <w:tcPr>
            <w:tcW w:w="1135" w:type="dxa"/>
            <w:shd w:val="clear" w:color="auto" w:fill="auto"/>
          </w:tcPr>
          <w:p w14:paraId="00C3ED8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7D03B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204D7A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ED2FCC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F397FC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BE86C7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968D7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1C20E997" w14:textId="77777777" w:rsidTr="00935B48">
        <w:tc>
          <w:tcPr>
            <w:tcW w:w="1135" w:type="dxa"/>
            <w:shd w:val="clear" w:color="auto" w:fill="auto"/>
          </w:tcPr>
          <w:p w14:paraId="7A8EC11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91CA5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610C871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A706C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ABC959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FC4187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EAD60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4F614FBC" w14:textId="77777777" w:rsidTr="00935B48">
        <w:tc>
          <w:tcPr>
            <w:tcW w:w="1135" w:type="dxa"/>
            <w:shd w:val="clear" w:color="auto" w:fill="auto"/>
          </w:tcPr>
          <w:p w14:paraId="35ADF7A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E03C66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1DEF80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DD9DE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DFE6DD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4C8DEA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912555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33CCAD1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3DA6DE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375E8E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332122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8B145B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98BC67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8090FD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46FE06" w14:textId="77777777" w:rsidR="00A645D1" w:rsidRPr="000716D7" w:rsidRDefault="00A645D1" w:rsidP="00A645D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8BE3EE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ЗАМЕЧАНИЯ РУКОВОДИТЕЛЯ ПРАКТИКИ</w:t>
      </w:r>
    </w:p>
    <w:p w14:paraId="5FB3DA54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A645D1" w:rsidRPr="000716D7" w14:paraId="100E4935" w14:textId="77777777" w:rsidTr="00935B48">
        <w:tc>
          <w:tcPr>
            <w:tcW w:w="1093" w:type="dxa"/>
            <w:shd w:val="clear" w:color="auto" w:fill="auto"/>
          </w:tcPr>
          <w:p w14:paraId="11CBC38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5119B57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625272E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4B5ED0CE" w14:textId="77777777" w:rsidTr="00935B48">
        <w:tc>
          <w:tcPr>
            <w:tcW w:w="1093" w:type="dxa"/>
            <w:shd w:val="clear" w:color="auto" w:fill="auto"/>
          </w:tcPr>
          <w:p w14:paraId="0F1B287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FEBDEC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CF578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D80D30D" w14:textId="77777777" w:rsidTr="00935B48">
        <w:tc>
          <w:tcPr>
            <w:tcW w:w="1093" w:type="dxa"/>
            <w:shd w:val="clear" w:color="auto" w:fill="auto"/>
          </w:tcPr>
          <w:p w14:paraId="0F7D501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57679B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2848E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B3465FC" w14:textId="77777777" w:rsidTr="00935B48">
        <w:tc>
          <w:tcPr>
            <w:tcW w:w="1093" w:type="dxa"/>
            <w:shd w:val="clear" w:color="auto" w:fill="auto"/>
          </w:tcPr>
          <w:p w14:paraId="622D887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7D928E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103006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4698DC4" w14:textId="77777777" w:rsidTr="00935B48">
        <w:tc>
          <w:tcPr>
            <w:tcW w:w="1093" w:type="dxa"/>
            <w:shd w:val="clear" w:color="auto" w:fill="auto"/>
          </w:tcPr>
          <w:p w14:paraId="04394F3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5A09C3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95BC6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80096AF" w14:textId="77777777" w:rsidTr="00935B48">
        <w:tc>
          <w:tcPr>
            <w:tcW w:w="1093" w:type="dxa"/>
            <w:shd w:val="clear" w:color="auto" w:fill="auto"/>
          </w:tcPr>
          <w:p w14:paraId="3070639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2A91AA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6F619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8098F27" w14:textId="77777777" w:rsidTr="00935B48">
        <w:tc>
          <w:tcPr>
            <w:tcW w:w="1093" w:type="dxa"/>
            <w:shd w:val="clear" w:color="auto" w:fill="auto"/>
          </w:tcPr>
          <w:p w14:paraId="39A1787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2972C4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893D8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0311008" w14:textId="77777777" w:rsidTr="00935B48">
        <w:tc>
          <w:tcPr>
            <w:tcW w:w="1093" w:type="dxa"/>
            <w:shd w:val="clear" w:color="auto" w:fill="auto"/>
          </w:tcPr>
          <w:p w14:paraId="61C59D5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532DC9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45649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B011991" w14:textId="77777777" w:rsidTr="00935B48">
        <w:tc>
          <w:tcPr>
            <w:tcW w:w="1093" w:type="dxa"/>
            <w:shd w:val="clear" w:color="auto" w:fill="auto"/>
          </w:tcPr>
          <w:p w14:paraId="2540E39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566F17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94945A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79D3264" w14:textId="77777777" w:rsidTr="00935B48">
        <w:tc>
          <w:tcPr>
            <w:tcW w:w="1093" w:type="dxa"/>
            <w:shd w:val="clear" w:color="auto" w:fill="auto"/>
          </w:tcPr>
          <w:p w14:paraId="643E8E9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EF20D0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EB9AC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C6851D8" w14:textId="77777777" w:rsidTr="00935B48">
        <w:tc>
          <w:tcPr>
            <w:tcW w:w="1093" w:type="dxa"/>
            <w:shd w:val="clear" w:color="auto" w:fill="auto"/>
          </w:tcPr>
          <w:p w14:paraId="34A2C9F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42C00C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7275EB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971687" w14:textId="77777777" w:rsidTr="00935B48">
        <w:tc>
          <w:tcPr>
            <w:tcW w:w="1093" w:type="dxa"/>
            <w:shd w:val="clear" w:color="auto" w:fill="auto"/>
          </w:tcPr>
          <w:p w14:paraId="19187F0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CDBB7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E9D4CC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FC1AC45" w14:textId="77777777" w:rsidTr="00935B48">
        <w:tc>
          <w:tcPr>
            <w:tcW w:w="1093" w:type="dxa"/>
            <w:shd w:val="clear" w:color="auto" w:fill="auto"/>
          </w:tcPr>
          <w:p w14:paraId="064827B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92855E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7417C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957B474" w14:textId="77777777" w:rsidTr="00935B48">
        <w:tc>
          <w:tcPr>
            <w:tcW w:w="1093" w:type="dxa"/>
            <w:shd w:val="clear" w:color="auto" w:fill="auto"/>
          </w:tcPr>
          <w:p w14:paraId="73FAD7F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93CE7B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0932DF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241F5CF" w14:textId="77777777" w:rsidTr="00935B48">
        <w:tc>
          <w:tcPr>
            <w:tcW w:w="1093" w:type="dxa"/>
            <w:shd w:val="clear" w:color="auto" w:fill="auto"/>
          </w:tcPr>
          <w:p w14:paraId="54B2777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D9D17D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A7B11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FA1A2DF" w14:textId="77777777" w:rsidTr="00935B48">
        <w:tc>
          <w:tcPr>
            <w:tcW w:w="1093" w:type="dxa"/>
            <w:shd w:val="clear" w:color="auto" w:fill="auto"/>
          </w:tcPr>
          <w:p w14:paraId="277FC51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BB7DFD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813EE1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5292F27" w14:textId="77777777" w:rsidTr="00935B48">
        <w:tc>
          <w:tcPr>
            <w:tcW w:w="1093" w:type="dxa"/>
            <w:shd w:val="clear" w:color="auto" w:fill="auto"/>
          </w:tcPr>
          <w:p w14:paraId="76F23FE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68A09D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A821E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0B92149" w14:textId="77777777" w:rsidTr="00935B48">
        <w:tc>
          <w:tcPr>
            <w:tcW w:w="1093" w:type="dxa"/>
            <w:shd w:val="clear" w:color="auto" w:fill="auto"/>
          </w:tcPr>
          <w:p w14:paraId="3802A04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7CC2EC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2B070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3F4F83F" w14:textId="77777777" w:rsidTr="00935B48">
        <w:tc>
          <w:tcPr>
            <w:tcW w:w="1093" w:type="dxa"/>
            <w:shd w:val="clear" w:color="auto" w:fill="auto"/>
          </w:tcPr>
          <w:p w14:paraId="193EB88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639BFB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07C19C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5C29712" w14:textId="77777777" w:rsidTr="00935B48">
        <w:tc>
          <w:tcPr>
            <w:tcW w:w="1093" w:type="dxa"/>
            <w:shd w:val="clear" w:color="auto" w:fill="auto"/>
          </w:tcPr>
          <w:p w14:paraId="17E481C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45255C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5B1818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F9212FB" w14:textId="77777777" w:rsidTr="00935B48">
        <w:tc>
          <w:tcPr>
            <w:tcW w:w="1093" w:type="dxa"/>
            <w:shd w:val="clear" w:color="auto" w:fill="auto"/>
          </w:tcPr>
          <w:p w14:paraId="652A598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4B8FDD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EECF4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77DA097" w14:textId="77777777" w:rsidTr="00935B48">
        <w:tc>
          <w:tcPr>
            <w:tcW w:w="1093" w:type="dxa"/>
            <w:shd w:val="clear" w:color="auto" w:fill="auto"/>
          </w:tcPr>
          <w:p w14:paraId="31EF18A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C908C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05C142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925E3AE" w14:textId="77777777" w:rsidTr="00935B48">
        <w:tc>
          <w:tcPr>
            <w:tcW w:w="1093" w:type="dxa"/>
            <w:shd w:val="clear" w:color="auto" w:fill="auto"/>
          </w:tcPr>
          <w:p w14:paraId="69868FD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A48A31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FA5727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6232A5C" w14:textId="77777777" w:rsidTr="00935B48">
        <w:tc>
          <w:tcPr>
            <w:tcW w:w="1093" w:type="dxa"/>
            <w:shd w:val="clear" w:color="auto" w:fill="auto"/>
          </w:tcPr>
          <w:p w14:paraId="0D9C3B9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A6DE3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A8571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11962BE" w14:textId="77777777" w:rsidTr="00935B48">
        <w:tc>
          <w:tcPr>
            <w:tcW w:w="1093" w:type="dxa"/>
            <w:shd w:val="clear" w:color="auto" w:fill="auto"/>
          </w:tcPr>
          <w:p w14:paraId="6E1CED0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BEFF8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5F0A4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A713AEE" w14:textId="77777777" w:rsidTr="00935B48">
        <w:tc>
          <w:tcPr>
            <w:tcW w:w="1093" w:type="dxa"/>
            <w:shd w:val="clear" w:color="auto" w:fill="auto"/>
          </w:tcPr>
          <w:p w14:paraId="45EDC18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D2736B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46AA60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512ADF2" w14:textId="77777777" w:rsidTr="00935B48">
        <w:tc>
          <w:tcPr>
            <w:tcW w:w="1093" w:type="dxa"/>
            <w:shd w:val="clear" w:color="auto" w:fill="auto"/>
          </w:tcPr>
          <w:p w14:paraId="24EEA03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184489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E101E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B669625" w14:textId="77777777" w:rsidTr="00935B48">
        <w:tc>
          <w:tcPr>
            <w:tcW w:w="1093" w:type="dxa"/>
            <w:shd w:val="clear" w:color="auto" w:fill="auto"/>
          </w:tcPr>
          <w:p w14:paraId="58A7EB3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CF76FB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85143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D879490" w14:textId="77777777" w:rsidTr="00935B48">
        <w:tc>
          <w:tcPr>
            <w:tcW w:w="1093" w:type="dxa"/>
            <w:shd w:val="clear" w:color="auto" w:fill="auto"/>
          </w:tcPr>
          <w:p w14:paraId="699ADA9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4C0A1D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0D2D1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F516678" w14:textId="77777777" w:rsidTr="00935B48">
        <w:tc>
          <w:tcPr>
            <w:tcW w:w="1093" w:type="dxa"/>
            <w:shd w:val="clear" w:color="auto" w:fill="auto"/>
          </w:tcPr>
          <w:p w14:paraId="755B1D8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89576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6EAF8A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63E1E6C" w14:textId="77777777" w:rsidTr="00935B48">
        <w:tc>
          <w:tcPr>
            <w:tcW w:w="1093" w:type="dxa"/>
            <w:shd w:val="clear" w:color="auto" w:fill="auto"/>
          </w:tcPr>
          <w:p w14:paraId="70D500F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92781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C16EAE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5B13D47" w14:textId="77777777" w:rsidTr="00935B48">
        <w:tc>
          <w:tcPr>
            <w:tcW w:w="1093" w:type="dxa"/>
            <w:shd w:val="clear" w:color="auto" w:fill="auto"/>
          </w:tcPr>
          <w:p w14:paraId="1821D6C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53A277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309453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099C851" w14:textId="77777777" w:rsidTr="00935B48">
        <w:tc>
          <w:tcPr>
            <w:tcW w:w="1093" w:type="dxa"/>
            <w:shd w:val="clear" w:color="auto" w:fill="auto"/>
          </w:tcPr>
          <w:p w14:paraId="4B888EA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0D5A6E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71175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0DC1EB8" w14:textId="77777777" w:rsidTr="00935B48">
        <w:tc>
          <w:tcPr>
            <w:tcW w:w="1093" w:type="dxa"/>
            <w:shd w:val="clear" w:color="auto" w:fill="auto"/>
          </w:tcPr>
          <w:p w14:paraId="46A67F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C67D53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6AF8E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A70E620" w14:textId="77777777" w:rsidTr="00935B48">
        <w:tc>
          <w:tcPr>
            <w:tcW w:w="1093" w:type="dxa"/>
            <w:shd w:val="clear" w:color="auto" w:fill="auto"/>
          </w:tcPr>
          <w:p w14:paraId="5793606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BE5DD9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725D4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63E93B1" w14:textId="77777777" w:rsidTr="00935B48">
        <w:tc>
          <w:tcPr>
            <w:tcW w:w="1093" w:type="dxa"/>
            <w:shd w:val="clear" w:color="auto" w:fill="auto"/>
          </w:tcPr>
          <w:p w14:paraId="38392D1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483D8E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24A79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BCEB4B3" w14:textId="77777777" w:rsidTr="00935B48">
        <w:tc>
          <w:tcPr>
            <w:tcW w:w="1093" w:type="dxa"/>
            <w:shd w:val="clear" w:color="auto" w:fill="auto"/>
          </w:tcPr>
          <w:p w14:paraId="29B4B17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409C72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28F1B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5133C84" w14:textId="77777777" w:rsidTr="00935B48">
        <w:tc>
          <w:tcPr>
            <w:tcW w:w="1093" w:type="dxa"/>
            <w:shd w:val="clear" w:color="auto" w:fill="auto"/>
          </w:tcPr>
          <w:p w14:paraId="43F73D7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EFD398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948DD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14329EA" w14:textId="77777777" w:rsidTr="00935B48">
        <w:tc>
          <w:tcPr>
            <w:tcW w:w="1093" w:type="dxa"/>
            <w:shd w:val="clear" w:color="auto" w:fill="auto"/>
          </w:tcPr>
          <w:p w14:paraId="4E0556A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D99E6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9DD00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BD81AD2" w14:textId="77777777" w:rsidTr="00935B48">
        <w:tc>
          <w:tcPr>
            <w:tcW w:w="1093" w:type="dxa"/>
            <w:shd w:val="clear" w:color="auto" w:fill="auto"/>
          </w:tcPr>
          <w:p w14:paraId="28ABA96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C8EEBD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FAC15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B94BBAC" w14:textId="77777777" w:rsidTr="00935B48">
        <w:tc>
          <w:tcPr>
            <w:tcW w:w="1093" w:type="dxa"/>
            <w:shd w:val="clear" w:color="auto" w:fill="auto"/>
          </w:tcPr>
          <w:p w14:paraId="6C89B9A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A389C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E8FF3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AB0F928" w14:textId="77777777" w:rsidTr="00935B48">
        <w:trPr>
          <w:trHeight w:val="256"/>
        </w:trPr>
        <w:tc>
          <w:tcPr>
            <w:tcW w:w="1093" w:type="dxa"/>
            <w:shd w:val="clear" w:color="auto" w:fill="auto"/>
          </w:tcPr>
          <w:p w14:paraId="13F0A0B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15216E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545328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2533446" w14:textId="77777777" w:rsidR="00A645D1" w:rsidRDefault="00A645D1" w:rsidP="00A645D1">
      <w:pPr>
        <w:rPr>
          <w:rFonts w:eastAsia="Times New Roman"/>
          <w:sz w:val="24"/>
          <w:szCs w:val="24"/>
          <w:lang w:eastAsia="ru-RU"/>
        </w:rPr>
      </w:pPr>
    </w:p>
    <w:p w14:paraId="1D091283" w14:textId="77777777" w:rsidR="00A645D1" w:rsidRDefault="00A645D1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14:paraId="0017DE19" w14:textId="77777777" w:rsidR="00A645D1" w:rsidRPr="000716D7" w:rsidRDefault="00A645D1" w:rsidP="00A645D1">
      <w:pPr>
        <w:rPr>
          <w:rFonts w:eastAsia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A645D1" w:rsidRPr="000716D7" w14:paraId="22B1D610" w14:textId="77777777" w:rsidTr="00935B48">
        <w:tc>
          <w:tcPr>
            <w:tcW w:w="1093" w:type="dxa"/>
            <w:shd w:val="clear" w:color="auto" w:fill="auto"/>
          </w:tcPr>
          <w:p w14:paraId="2EB0028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315DDDA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790CD9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  <w:p w14:paraId="7D117B3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4396E21C" w14:textId="77777777" w:rsidTr="00935B48">
        <w:tc>
          <w:tcPr>
            <w:tcW w:w="1093" w:type="dxa"/>
            <w:shd w:val="clear" w:color="auto" w:fill="auto"/>
          </w:tcPr>
          <w:p w14:paraId="1B6DE3E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1CBEDD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6FB59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0AC278F" w14:textId="77777777" w:rsidTr="00935B48">
        <w:tc>
          <w:tcPr>
            <w:tcW w:w="1093" w:type="dxa"/>
            <w:shd w:val="clear" w:color="auto" w:fill="auto"/>
          </w:tcPr>
          <w:p w14:paraId="0E6D2E1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D8E84C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89486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EBC2C58" w14:textId="77777777" w:rsidTr="00935B48">
        <w:tc>
          <w:tcPr>
            <w:tcW w:w="1093" w:type="dxa"/>
            <w:shd w:val="clear" w:color="auto" w:fill="auto"/>
          </w:tcPr>
          <w:p w14:paraId="2776680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48093A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AE3F3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A4868DE" w14:textId="77777777" w:rsidTr="00935B48">
        <w:tc>
          <w:tcPr>
            <w:tcW w:w="1093" w:type="dxa"/>
            <w:shd w:val="clear" w:color="auto" w:fill="auto"/>
          </w:tcPr>
          <w:p w14:paraId="73FE267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16EF7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2EE47E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E31680B" w14:textId="77777777" w:rsidTr="00935B48">
        <w:tc>
          <w:tcPr>
            <w:tcW w:w="1093" w:type="dxa"/>
            <w:shd w:val="clear" w:color="auto" w:fill="auto"/>
          </w:tcPr>
          <w:p w14:paraId="36EBD63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086572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CA0BB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AA11459" w14:textId="77777777" w:rsidTr="00935B48">
        <w:tc>
          <w:tcPr>
            <w:tcW w:w="1093" w:type="dxa"/>
            <w:shd w:val="clear" w:color="auto" w:fill="auto"/>
          </w:tcPr>
          <w:p w14:paraId="087136A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4B6C0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A7C38F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C606C93" w14:textId="77777777" w:rsidTr="00935B48">
        <w:tc>
          <w:tcPr>
            <w:tcW w:w="1093" w:type="dxa"/>
            <w:shd w:val="clear" w:color="auto" w:fill="auto"/>
          </w:tcPr>
          <w:p w14:paraId="209666E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4F6C48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9DF08C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04AB9A1" w14:textId="77777777" w:rsidTr="00935B48">
        <w:tc>
          <w:tcPr>
            <w:tcW w:w="1093" w:type="dxa"/>
            <w:shd w:val="clear" w:color="auto" w:fill="auto"/>
          </w:tcPr>
          <w:p w14:paraId="6A31F24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9298F4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A6B453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1FCA88F" w14:textId="77777777" w:rsidTr="00935B48">
        <w:tc>
          <w:tcPr>
            <w:tcW w:w="1093" w:type="dxa"/>
            <w:shd w:val="clear" w:color="auto" w:fill="auto"/>
          </w:tcPr>
          <w:p w14:paraId="3DC011E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C7ACE0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3E2AC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C3E8485" w14:textId="77777777" w:rsidTr="00935B48">
        <w:tc>
          <w:tcPr>
            <w:tcW w:w="1093" w:type="dxa"/>
            <w:shd w:val="clear" w:color="auto" w:fill="auto"/>
          </w:tcPr>
          <w:p w14:paraId="24DB1E4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524BF8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DD4EAB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05FE103" w14:textId="77777777" w:rsidTr="00935B48">
        <w:tc>
          <w:tcPr>
            <w:tcW w:w="1093" w:type="dxa"/>
            <w:shd w:val="clear" w:color="auto" w:fill="auto"/>
          </w:tcPr>
          <w:p w14:paraId="256EA1C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04149B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3B636C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0B016EC" w14:textId="77777777" w:rsidTr="00935B48">
        <w:tc>
          <w:tcPr>
            <w:tcW w:w="1093" w:type="dxa"/>
            <w:shd w:val="clear" w:color="auto" w:fill="auto"/>
          </w:tcPr>
          <w:p w14:paraId="7947E17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5A186F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0C3C02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48ADB91" w14:textId="77777777" w:rsidTr="00935B48">
        <w:tc>
          <w:tcPr>
            <w:tcW w:w="1093" w:type="dxa"/>
            <w:shd w:val="clear" w:color="auto" w:fill="auto"/>
          </w:tcPr>
          <w:p w14:paraId="5E6C4BC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BA2F3C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6F93E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299B813" w14:textId="77777777" w:rsidTr="00935B48">
        <w:tc>
          <w:tcPr>
            <w:tcW w:w="1093" w:type="dxa"/>
            <w:shd w:val="clear" w:color="auto" w:fill="auto"/>
          </w:tcPr>
          <w:p w14:paraId="2E1615C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04F484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95318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485162E" w14:textId="77777777" w:rsidTr="00935B48">
        <w:tc>
          <w:tcPr>
            <w:tcW w:w="1093" w:type="dxa"/>
            <w:shd w:val="clear" w:color="auto" w:fill="auto"/>
          </w:tcPr>
          <w:p w14:paraId="7E3774E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08DF25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9663F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AE3E347" w14:textId="77777777" w:rsidTr="00935B48">
        <w:tc>
          <w:tcPr>
            <w:tcW w:w="1093" w:type="dxa"/>
            <w:shd w:val="clear" w:color="auto" w:fill="auto"/>
          </w:tcPr>
          <w:p w14:paraId="70B09F5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2DD315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ABA5F3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43DB7F7" w14:textId="77777777" w:rsidTr="00935B48">
        <w:tc>
          <w:tcPr>
            <w:tcW w:w="1093" w:type="dxa"/>
            <w:shd w:val="clear" w:color="auto" w:fill="auto"/>
          </w:tcPr>
          <w:p w14:paraId="3392DEE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47E220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5EC45C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9BA5912" w14:textId="77777777" w:rsidTr="00935B48">
        <w:tc>
          <w:tcPr>
            <w:tcW w:w="1093" w:type="dxa"/>
            <w:shd w:val="clear" w:color="auto" w:fill="auto"/>
          </w:tcPr>
          <w:p w14:paraId="6EC73BF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C539C1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98DF4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4DF2E13" w14:textId="77777777" w:rsidTr="00935B48">
        <w:tc>
          <w:tcPr>
            <w:tcW w:w="1093" w:type="dxa"/>
            <w:shd w:val="clear" w:color="auto" w:fill="auto"/>
          </w:tcPr>
          <w:p w14:paraId="6CF7DCC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BDEBFC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B70E3C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E9D7F54" w14:textId="77777777" w:rsidTr="00935B48">
        <w:tc>
          <w:tcPr>
            <w:tcW w:w="1093" w:type="dxa"/>
            <w:shd w:val="clear" w:color="auto" w:fill="auto"/>
          </w:tcPr>
          <w:p w14:paraId="20F74E2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A7DA09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8738D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DD19B4B" w14:textId="77777777" w:rsidTr="00935B48">
        <w:tc>
          <w:tcPr>
            <w:tcW w:w="1093" w:type="dxa"/>
            <w:shd w:val="clear" w:color="auto" w:fill="auto"/>
          </w:tcPr>
          <w:p w14:paraId="2B2A9BD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CA8AD1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E062BF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A52AD2E" w14:textId="77777777" w:rsidTr="00935B48">
        <w:tc>
          <w:tcPr>
            <w:tcW w:w="1093" w:type="dxa"/>
            <w:shd w:val="clear" w:color="auto" w:fill="auto"/>
          </w:tcPr>
          <w:p w14:paraId="0D3F49B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FFABCA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1252D9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16F60E4" w14:textId="77777777" w:rsidTr="00935B48">
        <w:tc>
          <w:tcPr>
            <w:tcW w:w="1093" w:type="dxa"/>
            <w:shd w:val="clear" w:color="auto" w:fill="auto"/>
          </w:tcPr>
          <w:p w14:paraId="00CAA7D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99491D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AB65D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46B15E4" w14:textId="77777777" w:rsidTr="00935B48">
        <w:tc>
          <w:tcPr>
            <w:tcW w:w="1093" w:type="dxa"/>
            <w:shd w:val="clear" w:color="auto" w:fill="auto"/>
          </w:tcPr>
          <w:p w14:paraId="58E4FEF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416388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384458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06F4CC0" w14:textId="77777777" w:rsidTr="00935B48">
        <w:tc>
          <w:tcPr>
            <w:tcW w:w="1093" w:type="dxa"/>
            <w:shd w:val="clear" w:color="auto" w:fill="auto"/>
          </w:tcPr>
          <w:p w14:paraId="5B33B63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9E2A63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70F48F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A54D170" w14:textId="77777777" w:rsidTr="00935B48">
        <w:tc>
          <w:tcPr>
            <w:tcW w:w="1093" w:type="dxa"/>
            <w:shd w:val="clear" w:color="auto" w:fill="auto"/>
          </w:tcPr>
          <w:p w14:paraId="28E048D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F57AAA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3A081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470F392F" w14:textId="77777777" w:rsidTr="00935B48">
        <w:tc>
          <w:tcPr>
            <w:tcW w:w="1093" w:type="dxa"/>
            <w:shd w:val="clear" w:color="auto" w:fill="auto"/>
          </w:tcPr>
          <w:p w14:paraId="32F39E4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70C463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EF655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6C5AE7B" w14:textId="77777777" w:rsidTr="00935B48">
        <w:tc>
          <w:tcPr>
            <w:tcW w:w="1093" w:type="dxa"/>
            <w:shd w:val="clear" w:color="auto" w:fill="auto"/>
          </w:tcPr>
          <w:p w14:paraId="2E11889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1B2758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549AD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10088F9" w14:textId="77777777" w:rsidTr="00935B48">
        <w:tc>
          <w:tcPr>
            <w:tcW w:w="1093" w:type="dxa"/>
            <w:shd w:val="clear" w:color="auto" w:fill="auto"/>
          </w:tcPr>
          <w:p w14:paraId="78C3863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001BF0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0A6CE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CDFB3E6" w14:textId="77777777" w:rsidTr="00935B48">
        <w:tc>
          <w:tcPr>
            <w:tcW w:w="1093" w:type="dxa"/>
            <w:shd w:val="clear" w:color="auto" w:fill="auto"/>
          </w:tcPr>
          <w:p w14:paraId="1C93A2D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DB82B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E31F06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AB8E9CB" w14:textId="77777777" w:rsidTr="00935B48">
        <w:tc>
          <w:tcPr>
            <w:tcW w:w="1093" w:type="dxa"/>
            <w:shd w:val="clear" w:color="auto" w:fill="auto"/>
          </w:tcPr>
          <w:p w14:paraId="1D053F4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D59F7A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7FF3C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4E61530" w14:textId="77777777" w:rsidTr="00935B48">
        <w:tc>
          <w:tcPr>
            <w:tcW w:w="1093" w:type="dxa"/>
            <w:shd w:val="clear" w:color="auto" w:fill="auto"/>
          </w:tcPr>
          <w:p w14:paraId="02EE074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09A3CA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14E6C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318A6605" w14:textId="77777777" w:rsidTr="00935B48">
        <w:tc>
          <w:tcPr>
            <w:tcW w:w="1093" w:type="dxa"/>
            <w:shd w:val="clear" w:color="auto" w:fill="auto"/>
          </w:tcPr>
          <w:p w14:paraId="59C7A24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AAAA2A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F2F382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8D66175" w14:textId="77777777" w:rsidTr="00935B48">
        <w:tc>
          <w:tcPr>
            <w:tcW w:w="1093" w:type="dxa"/>
            <w:shd w:val="clear" w:color="auto" w:fill="auto"/>
          </w:tcPr>
          <w:p w14:paraId="2578A19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FDBD42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67B6A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249D0F6B" w14:textId="77777777" w:rsidTr="00935B48">
        <w:tc>
          <w:tcPr>
            <w:tcW w:w="1093" w:type="dxa"/>
            <w:shd w:val="clear" w:color="auto" w:fill="auto"/>
          </w:tcPr>
          <w:p w14:paraId="3365A1F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D03601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8B1B2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74970BEE" w14:textId="77777777" w:rsidTr="00935B48">
        <w:tc>
          <w:tcPr>
            <w:tcW w:w="1093" w:type="dxa"/>
            <w:shd w:val="clear" w:color="auto" w:fill="auto"/>
          </w:tcPr>
          <w:p w14:paraId="38653F7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F403F3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EC55D3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D167B6B" w14:textId="77777777" w:rsidTr="00935B48">
        <w:tc>
          <w:tcPr>
            <w:tcW w:w="1093" w:type="dxa"/>
            <w:shd w:val="clear" w:color="auto" w:fill="auto"/>
          </w:tcPr>
          <w:p w14:paraId="61B1A5C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731373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20A2E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905F453" w14:textId="77777777" w:rsidTr="00935B48">
        <w:tc>
          <w:tcPr>
            <w:tcW w:w="1093" w:type="dxa"/>
            <w:shd w:val="clear" w:color="auto" w:fill="auto"/>
          </w:tcPr>
          <w:p w14:paraId="0289893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162F366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209520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F1464E0" w14:textId="77777777" w:rsidTr="00935B48">
        <w:tc>
          <w:tcPr>
            <w:tcW w:w="1093" w:type="dxa"/>
            <w:shd w:val="clear" w:color="auto" w:fill="auto"/>
          </w:tcPr>
          <w:p w14:paraId="447AC5D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504404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F2239E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BA50675" w14:textId="77777777" w:rsidTr="00935B48">
        <w:tc>
          <w:tcPr>
            <w:tcW w:w="1093" w:type="dxa"/>
            <w:shd w:val="clear" w:color="auto" w:fill="auto"/>
          </w:tcPr>
          <w:p w14:paraId="2C6EDF4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478BB4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B6534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3035AE7" w14:textId="77777777" w:rsidTr="00935B48">
        <w:tc>
          <w:tcPr>
            <w:tcW w:w="1093" w:type="dxa"/>
            <w:shd w:val="clear" w:color="auto" w:fill="auto"/>
          </w:tcPr>
          <w:p w14:paraId="34F59D8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DA93AF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047869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5A3A97E5" w14:textId="77777777" w:rsidTr="00935B48">
        <w:tc>
          <w:tcPr>
            <w:tcW w:w="1093" w:type="dxa"/>
            <w:shd w:val="clear" w:color="auto" w:fill="auto"/>
          </w:tcPr>
          <w:p w14:paraId="32C2EFC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B74ED3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BE7FD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E208A8" w14:textId="77777777" w:rsidR="00A645D1" w:rsidRPr="000716D7" w:rsidRDefault="00A645D1" w:rsidP="00A645D1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A645D1" w:rsidRPr="000716D7" w:rsidSect="00935B48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72CE0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Образец  оформления дневника по практике </w:t>
      </w:r>
    </w:p>
    <w:p w14:paraId="5557AB54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5490DB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45E526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749023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30CA646F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F7BC85E" w14:textId="77777777" w:rsidR="00A645D1" w:rsidRPr="000716D7" w:rsidRDefault="00A645D1" w:rsidP="00A645D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A645D1" w:rsidRPr="000716D7" w14:paraId="197541A2" w14:textId="77777777" w:rsidTr="00935B4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2AC2BA6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0B74FB3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1D6875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3E12A89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6CDB559D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5706C49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34F6F6ED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016BA3BD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A645D1" w:rsidRPr="000716D7" w14:paraId="4F3A0F7C" w14:textId="77777777" w:rsidTr="00935B48">
        <w:trPr>
          <w:trHeight w:val="406"/>
        </w:trPr>
        <w:tc>
          <w:tcPr>
            <w:tcW w:w="1242" w:type="dxa"/>
            <w:shd w:val="clear" w:color="auto" w:fill="auto"/>
          </w:tcPr>
          <w:p w14:paraId="4263B1A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05A2414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3CAFCDA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3F70B59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61F23CDD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515C52D" w14:textId="77777777" w:rsidR="00A645D1" w:rsidRPr="000716D7" w:rsidRDefault="00A645D1" w:rsidP="00935B4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16993DCF" w14:textId="77777777" w:rsidTr="00935B48">
        <w:trPr>
          <w:trHeight w:val="430"/>
        </w:trPr>
        <w:tc>
          <w:tcPr>
            <w:tcW w:w="1242" w:type="dxa"/>
            <w:shd w:val="clear" w:color="auto" w:fill="auto"/>
          </w:tcPr>
          <w:p w14:paraId="0170F47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655F7310" w14:textId="1EA7978B" w:rsidR="00A645D1" w:rsidRPr="000716D7" w:rsidRDefault="00110B96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</w:t>
            </w:r>
            <w:r w:rsidR="00A645D1"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.01.19г.</w:t>
            </w:r>
          </w:p>
        </w:tc>
        <w:tc>
          <w:tcPr>
            <w:tcW w:w="992" w:type="dxa"/>
            <w:shd w:val="clear" w:color="auto" w:fill="auto"/>
          </w:tcPr>
          <w:p w14:paraId="19CE13FE" w14:textId="67D660F8" w:rsidR="00A645D1" w:rsidRPr="000716D7" w:rsidRDefault="00110B96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1E1BAC9" w14:textId="0ACFFCB0" w:rsidR="00A645D1" w:rsidRPr="000716D7" w:rsidRDefault="00110B96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1BC77DC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ОГАУЗ «Томская </w:t>
            </w:r>
          </w:p>
          <w:p w14:paraId="4F2FE23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областная </w:t>
            </w:r>
          </w:p>
          <w:p w14:paraId="7B069CB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клиническая </w:t>
            </w:r>
          </w:p>
          <w:p w14:paraId="47B7FE6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больница»</w:t>
            </w:r>
          </w:p>
        </w:tc>
        <w:tc>
          <w:tcPr>
            <w:tcW w:w="3402" w:type="dxa"/>
            <w:shd w:val="clear" w:color="auto" w:fill="auto"/>
          </w:tcPr>
          <w:p w14:paraId="78A7F6C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«ТОКБ» </w:t>
            </w:r>
          </w:p>
          <w:p w14:paraId="5EB435E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Н.А. Юдина </w:t>
            </w:r>
          </w:p>
          <w:p w14:paraId="4285669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2BD901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D4E798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0FE4FB27" w14:textId="77777777" w:rsidR="00A645D1" w:rsidRPr="000716D7" w:rsidRDefault="00A645D1" w:rsidP="00A645D1">
      <w:pPr>
        <w:suppressAutoHyphens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E83CF8C" w14:textId="77777777" w:rsidR="00A645D1" w:rsidRPr="000716D7" w:rsidRDefault="00A645D1" w:rsidP="00A645D1">
      <w:pPr>
        <w:suppressAutoHyphens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1BE1989" w14:textId="77777777" w:rsidR="00A645D1" w:rsidRPr="000716D7" w:rsidRDefault="00A645D1" w:rsidP="00A645D1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A645D1" w:rsidRPr="000716D7" w14:paraId="466C4EF4" w14:textId="77777777" w:rsidTr="00935B48">
        <w:tc>
          <w:tcPr>
            <w:tcW w:w="1276" w:type="dxa"/>
            <w:vMerge w:val="restart"/>
            <w:shd w:val="clear" w:color="auto" w:fill="auto"/>
          </w:tcPr>
          <w:p w14:paraId="74E650E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42BB316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262E15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A645D1" w:rsidRPr="000716D7" w14:paraId="33E3B6AB" w14:textId="77777777" w:rsidTr="00935B48">
        <w:tc>
          <w:tcPr>
            <w:tcW w:w="1276" w:type="dxa"/>
            <w:vMerge/>
            <w:shd w:val="clear" w:color="auto" w:fill="auto"/>
          </w:tcPr>
          <w:p w14:paraId="441DB9E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3710BB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62DC161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3047842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42A5E7A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71B47B1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645D1" w:rsidRPr="000716D7" w14:paraId="585C0444" w14:textId="77777777" w:rsidTr="00935B48">
        <w:tc>
          <w:tcPr>
            <w:tcW w:w="1276" w:type="dxa"/>
            <w:shd w:val="clear" w:color="auto" w:fill="auto"/>
          </w:tcPr>
          <w:p w14:paraId="41E37B5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4EFF7B7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Н.А. Юдина </w:t>
            </w:r>
          </w:p>
        </w:tc>
        <w:tc>
          <w:tcPr>
            <w:tcW w:w="2126" w:type="dxa"/>
            <w:shd w:val="clear" w:color="auto" w:fill="auto"/>
          </w:tcPr>
          <w:p w14:paraId="3A2F78C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 ОГАУЗ «ТОКБ»</w:t>
            </w:r>
          </w:p>
        </w:tc>
        <w:tc>
          <w:tcPr>
            <w:tcW w:w="1418" w:type="dxa"/>
            <w:shd w:val="clear" w:color="auto" w:fill="auto"/>
          </w:tcPr>
          <w:p w14:paraId="4A39B5F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2305F99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</w:p>
        </w:tc>
        <w:tc>
          <w:tcPr>
            <w:tcW w:w="1559" w:type="dxa"/>
            <w:shd w:val="clear" w:color="auto" w:fill="auto"/>
          </w:tcPr>
          <w:p w14:paraId="3744757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5D1C85F5" w14:textId="77777777" w:rsidR="00A645D1" w:rsidRPr="000716D7" w:rsidRDefault="00A645D1" w:rsidP="00A645D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A4BFF5E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0907A30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1AC5065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A94D4B5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AB10F6E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5A9BA1E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B55CB7E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56C7C44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DE7E7D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4B6D4BD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650C2D20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F2C15FE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954844A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A6414FA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2C858BAB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A4BF897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ЗАМЕЧАНИЯ РУКОВОДИТЕЛЯ ПРАКТИКИ </w:t>
      </w:r>
    </w:p>
    <w:p w14:paraId="6F8C67AF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ОТ МЕДИЦИНСКОЙ ОРГАНИЗАЦИИ</w:t>
      </w:r>
    </w:p>
    <w:p w14:paraId="78729291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244"/>
        <w:gridCol w:w="1567"/>
      </w:tblGrid>
      <w:tr w:rsidR="00A645D1" w:rsidRPr="000716D7" w14:paraId="5E32E163" w14:textId="77777777" w:rsidTr="00935B4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B76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54C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AA1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61C3C581" w14:textId="77777777" w:rsidTr="00935B4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732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76384183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6736395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ED03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A2E46F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6C66028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75E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2E7CD49C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5F529FC" w14:textId="77777777" w:rsidR="00A645D1" w:rsidRPr="000716D7" w:rsidRDefault="00A645D1" w:rsidP="00A645D1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Расчерчивается на всю страницу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29585CB3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A645D1" w:rsidRPr="000716D7" w14:paraId="2569E8B8" w14:textId="77777777" w:rsidTr="00935B48">
        <w:tc>
          <w:tcPr>
            <w:tcW w:w="1242" w:type="dxa"/>
            <w:shd w:val="clear" w:color="auto" w:fill="auto"/>
          </w:tcPr>
          <w:p w14:paraId="3DE902B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2F18F49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6B6C898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3DE56BE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645D1" w:rsidRPr="000716D7" w14:paraId="1FE93A53" w14:textId="77777777" w:rsidTr="00935B48">
        <w:tc>
          <w:tcPr>
            <w:tcW w:w="1242" w:type="dxa"/>
            <w:shd w:val="clear" w:color="auto" w:fill="auto"/>
          </w:tcPr>
          <w:p w14:paraId="6B11A63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1F22A83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9BC87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65E3C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DF463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969E4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42D70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40A54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10637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C39BB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38FDF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3C1C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DDA8F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A8C68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21D41F7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проходит на базе ОГАУЗ «ТОКБ», в пульмонологическом отделении. ОГАУЗ «ТОКБ» включает</w:t>
            </w:r>
            <w:r w:rsidRPr="000716D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себя консультативно-диагностическую поликлинику, стационар на 1025 коек, в состав которого входит 25 специализированных отделений (отделение кардиологии, пульмонологии, неврологии, нефрологии, эндокринологии и др.).</w:t>
            </w:r>
            <w:r w:rsidRPr="000716D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61C8524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отделения пульмонологии: пост медицинской сестры, процедурный кабинет, 15 палат, кабинет старшей медицинской сестры, сестринская, кабинет заведующего отделением, ординаторская,  подсобные помещения………….….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(описывается структура отделения)</w:t>
            </w:r>
          </w:p>
          <w:p w14:paraId="5D094828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4822029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BCB4A4D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на посту: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0EE6330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745FDB8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перемещение тяжелобольного в постели – 2</w:t>
            </w:r>
          </w:p>
          <w:p w14:paraId="1C761254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- 5</w:t>
            </w:r>
          </w:p>
          <w:p w14:paraId="78A9E838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- 5</w:t>
            </w:r>
          </w:p>
          <w:p w14:paraId="293EA60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637433C8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температуры тела – 7..…........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BF3664E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Осуществляла подготовку пациентов к лабораторным и инструментальным методам исследования: </w:t>
            </w:r>
          </w:p>
          <w:p w14:paraId="43A8B8B2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бронхоскопия (объясняла как правильно подготовиться к исследованию) – 1</w:t>
            </w:r>
          </w:p>
          <w:p w14:paraId="3AC24FF8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забор мокроты на ВК (объясняла как правильно собрать мокроту) – 2 ……..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к каким методам исследований проводилась подготовка, суть подготовки и количество). </w:t>
            </w:r>
          </w:p>
          <w:p w14:paraId="4B82A5A0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6E18BE5E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Ф № 004/у – 5………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464C14C8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FC6279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02324A2E" w14:textId="77777777" w:rsidTr="00935B48">
        <w:tc>
          <w:tcPr>
            <w:tcW w:w="1242" w:type="dxa"/>
            <w:shd w:val="clear" w:color="auto" w:fill="auto"/>
          </w:tcPr>
          <w:p w14:paraId="516F48C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17.01.19г</w:t>
            </w:r>
          </w:p>
          <w:p w14:paraId="3549120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4F46694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приемном отделении: </w:t>
            </w:r>
          </w:p>
          <w:p w14:paraId="5B4243A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приемного отделения: зал ожидания, регистратура, смотровые кабинеты ……………....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структура приемного отделения) </w:t>
            </w:r>
          </w:p>
          <w:p w14:paraId="182A3C9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63BF1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38A73C83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внутривенной инъекции – 3</w:t>
            </w:r>
          </w:p>
          <w:p w14:paraId="02C92EE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забор крови из вены на биохимический анализ  - 2</w:t>
            </w:r>
          </w:p>
          <w:p w14:paraId="7B1A22E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- 8</w:t>
            </w:r>
          </w:p>
          <w:p w14:paraId="34BA95FF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- 8</w:t>
            </w:r>
          </w:p>
          <w:p w14:paraId="75193585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6327200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температуры тела - 11</w:t>
            </w:r>
          </w:p>
          <w:p w14:paraId="6F03CDC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антропометрии (измерение роста и веса) – 3</w:t>
            </w:r>
          </w:p>
          <w:p w14:paraId="7FF96DE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 уровеня глюкозы в крови с помощью глюкометра – 1 ………….…...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1EFB3761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2.Заполняла медицинскую документацию:</w:t>
            </w:r>
            <w:r w:rsidRPr="000716D7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268837B7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Ф № 001/у – 4………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и их количество). </w:t>
            </w:r>
          </w:p>
          <w:p w14:paraId="52CE392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C73668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B0BDF1A" w14:textId="77777777" w:rsidTr="00935B48">
        <w:tc>
          <w:tcPr>
            <w:tcW w:w="1242" w:type="dxa"/>
            <w:shd w:val="clear" w:color="auto" w:fill="auto"/>
          </w:tcPr>
          <w:p w14:paraId="5E546C1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18.01.19г</w:t>
            </w:r>
          </w:p>
          <w:p w14:paraId="67C3ED6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78401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40B0B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C832F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575F48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EF202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B2421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9DCA0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CB42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07772F4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процедурном кабинете: </w:t>
            </w:r>
          </w:p>
          <w:p w14:paraId="025E8A9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процедурного кабинета включает в себя шкаф для инструментов и медикаментов, шкаф с набором средств для оказания неотложной медицинской помощи (противошоковый набор), рабочий стол для подготовки инъекций ……………….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оснащение процедурного кабинета). </w:t>
            </w:r>
          </w:p>
          <w:p w14:paraId="7FF7B91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16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(описываются только в первый день работы в процедурном кабинете)</w:t>
            </w:r>
          </w:p>
          <w:p w14:paraId="5D84995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2FADA3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2C91903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забор крови из вены на биохимический анализ  - 7</w:t>
            </w:r>
          </w:p>
          <w:p w14:paraId="6756AF4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внутримышечной инъекции - 15</w:t>
            </w:r>
          </w:p>
          <w:p w14:paraId="038FF99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АД – 1…..…... </w:t>
            </w: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4566B673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2.Заполняла медицинскую документацию: </w:t>
            </w:r>
          </w:p>
          <w:p w14:paraId="10723425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</w:pPr>
            <w:r w:rsidRPr="000716D7">
              <w:rPr>
                <w:rFonts w:ascii="Times New Roman" w:hAnsi="Times New Roman"/>
                <w:sz w:val="24"/>
                <w:szCs w:val="24"/>
                <w:lang w:eastAsia="ru-RU"/>
              </w:rPr>
              <w:t>- ж</w:t>
            </w:r>
            <w:r w:rsidRPr="000716D7"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  <w:t>урнал учета взятия крови на биохимический анализ – 2</w:t>
            </w:r>
          </w:p>
          <w:p w14:paraId="0847252B" w14:textId="77777777" w:rsidR="00A645D1" w:rsidRPr="000716D7" w:rsidRDefault="00A645D1" w:rsidP="00935B4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…………………………….. (перечислить заполненные медицинские формы и их количество). </w:t>
            </w:r>
          </w:p>
        </w:tc>
        <w:tc>
          <w:tcPr>
            <w:tcW w:w="1275" w:type="dxa"/>
            <w:shd w:val="clear" w:color="auto" w:fill="auto"/>
          </w:tcPr>
          <w:p w14:paraId="2C699F2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7AE846" w14:textId="77777777" w:rsidR="00A645D1" w:rsidRPr="000716D7" w:rsidRDefault="00A645D1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D9AC6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A645D1" w:rsidRPr="000716D7" w:rsidSect="00935B4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27977380" w14:textId="77777777" w:rsidR="00A645D1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36B99B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667B73C8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29159EE4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7D657F" w14:textId="77777777" w:rsidR="00A645D1" w:rsidRDefault="00A645D1" w:rsidP="00A6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AB9CB8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b/>
          <w:sz w:val="24"/>
          <w:szCs w:val="24"/>
        </w:rPr>
        <w:t xml:space="preserve">ЛИСТ УЧЁТА </w:t>
      </w:r>
      <w:r w:rsidRPr="000716D7">
        <w:rPr>
          <w:rFonts w:ascii="Times New Roman" w:hAnsi="Times New Roman"/>
          <w:b/>
          <w:color w:val="000000"/>
          <w:sz w:val="24"/>
          <w:szCs w:val="24"/>
        </w:rPr>
        <w:t xml:space="preserve">ВЫПОЛНЕННЫХ  РАБОТ </w:t>
      </w:r>
      <w:r w:rsidRPr="000716D7">
        <w:rPr>
          <w:rFonts w:ascii="Times New Roman" w:hAnsi="Times New Roman"/>
          <w:b/>
          <w:sz w:val="24"/>
          <w:szCs w:val="24"/>
        </w:rPr>
        <w:t>ПО ПРОИЗВОДСТВЕННОЙ  ПРАКТИКЕ</w:t>
      </w:r>
    </w:p>
    <w:p w14:paraId="68A801AD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10554AF4" w14:textId="77777777" w:rsidR="00A645D1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.02.01 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Лечебное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332924D8" w14:textId="77777777" w:rsidR="00A645D1" w:rsidRPr="000716D7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740C5" w14:textId="77777777" w:rsidR="00A645D1" w:rsidRDefault="00A645D1" w:rsidP="00A64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p w14:paraId="15FC984A" w14:textId="77777777" w:rsidR="00A645D1" w:rsidRPr="000716D7" w:rsidRDefault="00A645D1" w:rsidP="00A64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2009142D" w14:textId="77777777" w:rsidTr="00935B48">
        <w:tc>
          <w:tcPr>
            <w:tcW w:w="3969" w:type="dxa"/>
            <w:vMerge w:val="restart"/>
            <w:shd w:val="clear" w:color="auto" w:fill="auto"/>
          </w:tcPr>
          <w:p w14:paraId="166B16B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255431EB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2A0BD55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3055E8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201507F6" w14:textId="77777777" w:rsidTr="00935B48">
        <w:tc>
          <w:tcPr>
            <w:tcW w:w="3969" w:type="dxa"/>
            <w:vMerge/>
            <w:shd w:val="clear" w:color="auto" w:fill="auto"/>
          </w:tcPr>
          <w:p w14:paraId="1757CA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092D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197E0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0509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425C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F3283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5BA4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D3AA4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3797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C71D3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B892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CB03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104AC93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3E2E70C" w14:textId="77777777" w:rsidTr="00935B48">
        <w:tc>
          <w:tcPr>
            <w:tcW w:w="3969" w:type="dxa"/>
            <w:vMerge/>
            <w:shd w:val="clear" w:color="auto" w:fill="auto"/>
          </w:tcPr>
          <w:p w14:paraId="61DF33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D3D5C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BC3E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B5C7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BBB28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FEFE0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6471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6D45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10C694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9EC546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030065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33072C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A6ECB7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79D3F8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DB39B3D" w14:textId="77777777" w:rsidTr="00935B48">
        <w:tc>
          <w:tcPr>
            <w:tcW w:w="15222" w:type="dxa"/>
            <w:gridSpan w:val="13"/>
            <w:shd w:val="clear" w:color="auto" w:fill="auto"/>
          </w:tcPr>
          <w:p w14:paraId="42C6A847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5A327B5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A645D1" w:rsidRPr="000716D7" w14:paraId="3866941F" w14:textId="77777777" w:rsidTr="00935B48">
        <w:tc>
          <w:tcPr>
            <w:tcW w:w="3969" w:type="dxa"/>
            <w:shd w:val="clear" w:color="auto" w:fill="auto"/>
          </w:tcPr>
          <w:p w14:paraId="4E57680C" w14:textId="77777777" w:rsidR="00A645D1" w:rsidRPr="000716D7" w:rsidRDefault="00A645D1" w:rsidP="00935B4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0A3F7BF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8454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A6D5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E64DF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EE97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2C850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F757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EFFE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F7191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8A03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B66E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8B9BB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30D39E3" w14:textId="77777777" w:rsidTr="00935B48">
        <w:tc>
          <w:tcPr>
            <w:tcW w:w="3969" w:type="dxa"/>
            <w:shd w:val="clear" w:color="auto" w:fill="auto"/>
          </w:tcPr>
          <w:p w14:paraId="524D2B46" w14:textId="77777777" w:rsidR="00A645D1" w:rsidRPr="000716D7" w:rsidRDefault="000E6D4F" w:rsidP="00935B4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суппозиториев</w:t>
            </w:r>
          </w:p>
        </w:tc>
        <w:tc>
          <w:tcPr>
            <w:tcW w:w="922" w:type="dxa"/>
            <w:shd w:val="clear" w:color="auto" w:fill="auto"/>
          </w:tcPr>
          <w:p w14:paraId="7581F73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F6E5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BE3A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DEE5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1579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EB54D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23BE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4AC2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1385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689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0A831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153B3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9684F58" w14:textId="77777777" w:rsidTr="00935B48">
        <w:tc>
          <w:tcPr>
            <w:tcW w:w="3969" w:type="dxa"/>
            <w:shd w:val="clear" w:color="auto" w:fill="auto"/>
          </w:tcPr>
          <w:p w14:paraId="7D7274F4" w14:textId="77777777" w:rsidR="00A645D1" w:rsidRPr="000716D7" w:rsidRDefault="00A645D1" w:rsidP="00935B4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2AFDBD6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5745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1109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B4A4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2413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05A3D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6AC5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2B40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4E79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99FD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9550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846A6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993179C" w14:textId="77777777" w:rsidTr="00935B48">
        <w:tc>
          <w:tcPr>
            <w:tcW w:w="3969" w:type="dxa"/>
            <w:shd w:val="clear" w:color="auto" w:fill="auto"/>
          </w:tcPr>
          <w:p w14:paraId="21B8AB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44A95F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D38D0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D526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2072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DBF6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93C5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148F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D9491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D62F1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D8FA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1A00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83EF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72EEAA6" w14:textId="77777777" w:rsidTr="00935B48">
        <w:tc>
          <w:tcPr>
            <w:tcW w:w="3969" w:type="dxa"/>
            <w:shd w:val="clear" w:color="auto" w:fill="auto"/>
          </w:tcPr>
          <w:p w14:paraId="2AFDA5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5FD5F7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90A7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7D6BC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9C28D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D712C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F813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1FE3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5EDF4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A881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7857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B748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E7770C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EE7B8C9" w14:textId="77777777" w:rsidTr="00935B48">
        <w:tc>
          <w:tcPr>
            <w:tcW w:w="3969" w:type="dxa"/>
            <w:shd w:val="clear" w:color="auto" w:fill="auto"/>
          </w:tcPr>
          <w:p w14:paraId="7DECA00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79C4B99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117A0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8234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1A9A4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9E07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9025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FEB3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38FE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81CB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6DEE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5062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5D6DC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2667BC2" w14:textId="77777777" w:rsidTr="00935B48">
        <w:tc>
          <w:tcPr>
            <w:tcW w:w="3969" w:type="dxa"/>
            <w:shd w:val="clear" w:color="auto" w:fill="auto"/>
          </w:tcPr>
          <w:p w14:paraId="5AA8D4A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19F3F3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BE0E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2D2A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BA3E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EE34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7075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5CA68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6D9D7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3EC8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A4C2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B551A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60A40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CDD6386" w14:textId="77777777" w:rsidTr="00935B48">
        <w:tc>
          <w:tcPr>
            <w:tcW w:w="3969" w:type="dxa"/>
            <w:shd w:val="clear" w:color="auto" w:fill="auto"/>
          </w:tcPr>
          <w:p w14:paraId="50A67A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уровня глюкозы в крови с помощью глюкометра</w:t>
            </w:r>
          </w:p>
        </w:tc>
        <w:tc>
          <w:tcPr>
            <w:tcW w:w="922" w:type="dxa"/>
            <w:shd w:val="clear" w:color="auto" w:fill="auto"/>
          </w:tcPr>
          <w:p w14:paraId="1DB35C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FEB6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AB032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A55F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5A7F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C97F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2760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B9B9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FF9E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7140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BF06C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E73D5C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0E8A9A4" w14:textId="77777777" w:rsidTr="00935B48">
        <w:tc>
          <w:tcPr>
            <w:tcW w:w="3969" w:type="dxa"/>
            <w:shd w:val="clear" w:color="auto" w:fill="auto"/>
          </w:tcPr>
          <w:p w14:paraId="143FED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выдача лекарственных средств для приема внутрь</w:t>
            </w:r>
          </w:p>
        </w:tc>
        <w:tc>
          <w:tcPr>
            <w:tcW w:w="922" w:type="dxa"/>
            <w:shd w:val="clear" w:color="auto" w:fill="auto"/>
          </w:tcPr>
          <w:p w14:paraId="7396E2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7C47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BEB5F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584C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7DAC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4C59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04177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04E6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1922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60566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DF3EA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C735DF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0BDA319" w14:textId="77777777" w:rsidTr="00935B48">
        <w:tc>
          <w:tcPr>
            <w:tcW w:w="3969" w:type="dxa"/>
            <w:shd w:val="clear" w:color="auto" w:fill="auto"/>
          </w:tcPr>
          <w:p w14:paraId="08C0DB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сбор мокроты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69AE15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6964C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4B88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AE19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0EB2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EF97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898F7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A5155A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4F62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742E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29E7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794C1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BD23D16" w14:textId="77777777" w:rsidTr="00935B48">
        <w:tc>
          <w:tcPr>
            <w:tcW w:w="3969" w:type="dxa"/>
            <w:shd w:val="clear" w:color="auto" w:fill="auto"/>
          </w:tcPr>
          <w:p w14:paraId="4626DE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осуществление подготовки пациентов к лабораторным и инструментальным методам исследования</w:t>
            </w:r>
          </w:p>
        </w:tc>
        <w:tc>
          <w:tcPr>
            <w:tcW w:w="922" w:type="dxa"/>
            <w:shd w:val="clear" w:color="auto" w:fill="auto"/>
          </w:tcPr>
          <w:p w14:paraId="5C3109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3F47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B872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0F37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E2766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E594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7084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A11CD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DBC6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5B4C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9B842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52A1E1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DBF1609" w14:textId="77777777" w:rsidTr="00935B48">
        <w:tc>
          <w:tcPr>
            <w:tcW w:w="3969" w:type="dxa"/>
            <w:vMerge w:val="restart"/>
            <w:shd w:val="clear" w:color="auto" w:fill="auto"/>
          </w:tcPr>
          <w:p w14:paraId="4B7E6D2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4C2F3EA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4B8438D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A850FE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363652F6" w14:textId="77777777" w:rsidTr="00935B48">
        <w:tc>
          <w:tcPr>
            <w:tcW w:w="3969" w:type="dxa"/>
            <w:vMerge/>
            <w:shd w:val="clear" w:color="auto" w:fill="auto"/>
          </w:tcPr>
          <w:p w14:paraId="36BD354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B2C99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ECF1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029C8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3AC73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F99E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499C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0AAC6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7848B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F0A9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B57B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560A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5D0CC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9F5C579" w14:textId="77777777" w:rsidTr="00935B48">
        <w:tc>
          <w:tcPr>
            <w:tcW w:w="3969" w:type="dxa"/>
            <w:vMerge/>
            <w:shd w:val="clear" w:color="auto" w:fill="auto"/>
          </w:tcPr>
          <w:p w14:paraId="5D19751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ACF4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3B1E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0268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7AD4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2B284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B5FD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C4FD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500D9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26A61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BF5F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CD2C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3E37B3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BF6968B" w14:textId="77777777" w:rsidTr="00935B48">
        <w:tc>
          <w:tcPr>
            <w:tcW w:w="14119" w:type="dxa"/>
            <w:gridSpan w:val="12"/>
            <w:shd w:val="clear" w:color="auto" w:fill="auto"/>
          </w:tcPr>
          <w:p w14:paraId="64A59EE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      </w:r>
          </w:p>
          <w:p w14:paraId="40CEE08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  <w:tc>
          <w:tcPr>
            <w:tcW w:w="1103" w:type="dxa"/>
            <w:shd w:val="clear" w:color="auto" w:fill="auto"/>
          </w:tcPr>
          <w:p w14:paraId="5B89AE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6D72144" w14:textId="77777777" w:rsidTr="00935B48">
        <w:tc>
          <w:tcPr>
            <w:tcW w:w="3969" w:type="dxa"/>
            <w:shd w:val="clear" w:color="auto" w:fill="auto"/>
          </w:tcPr>
          <w:p w14:paraId="4DFA3CBE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13F934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6370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DDE5B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C158B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7565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B59E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8D48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27CC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D2F6C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5240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7F8E4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4817E4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C8D690A" w14:textId="77777777" w:rsidTr="00935B48">
        <w:tc>
          <w:tcPr>
            <w:tcW w:w="3969" w:type="dxa"/>
            <w:shd w:val="clear" w:color="auto" w:fill="auto"/>
          </w:tcPr>
          <w:p w14:paraId="362430F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2577C9A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7FD5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3039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189F4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A46B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C934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E18B7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B108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9C81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1B586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1B20D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CC6AA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990D310" w14:textId="77777777" w:rsidTr="00935B48">
        <w:tc>
          <w:tcPr>
            <w:tcW w:w="3969" w:type="dxa"/>
            <w:shd w:val="clear" w:color="auto" w:fill="auto"/>
          </w:tcPr>
          <w:p w14:paraId="48036A17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4609DC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68AC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B304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CC6A1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0FD0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BD880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1929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503D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54AC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6873C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2F1F8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3D9E7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DCFA14F" w14:textId="77777777" w:rsidTr="00935B48">
        <w:tc>
          <w:tcPr>
            <w:tcW w:w="3969" w:type="dxa"/>
            <w:shd w:val="clear" w:color="auto" w:fill="auto"/>
          </w:tcPr>
          <w:p w14:paraId="63FDCDB3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922" w:type="dxa"/>
            <w:shd w:val="clear" w:color="auto" w:fill="auto"/>
          </w:tcPr>
          <w:p w14:paraId="1AC931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7933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B5E1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92A8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4A19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CB4B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0DB2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8DD0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8F21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14A34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C917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FA451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16055B8" w14:textId="77777777" w:rsidTr="00935B48">
        <w:tc>
          <w:tcPr>
            <w:tcW w:w="3969" w:type="dxa"/>
            <w:shd w:val="clear" w:color="auto" w:fill="auto"/>
          </w:tcPr>
          <w:p w14:paraId="616C1F3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оценка состояния кожного покрова и видимых слизистых</w:t>
            </w:r>
          </w:p>
        </w:tc>
        <w:tc>
          <w:tcPr>
            <w:tcW w:w="922" w:type="dxa"/>
            <w:shd w:val="clear" w:color="auto" w:fill="auto"/>
          </w:tcPr>
          <w:p w14:paraId="0BF6D1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D02F1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AC18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43752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738AA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9A3D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2B7B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3024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F7C60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752E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8C49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AEA162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663CEE3" w14:textId="77777777" w:rsidTr="00935B48">
        <w:tc>
          <w:tcPr>
            <w:tcW w:w="3969" w:type="dxa"/>
            <w:shd w:val="clear" w:color="auto" w:fill="auto"/>
          </w:tcPr>
          <w:p w14:paraId="07C54A3D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определение наличия и характера боли</w:t>
            </w:r>
          </w:p>
        </w:tc>
        <w:tc>
          <w:tcPr>
            <w:tcW w:w="922" w:type="dxa"/>
            <w:shd w:val="clear" w:color="auto" w:fill="auto"/>
          </w:tcPr>
          <w:p w14:paraId="36BDCA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02B7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3F0E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2370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A35E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6647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C77B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D1FC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E12C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881A1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5E9E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FF1B2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2EF0E18" w14:textId="77777777" w:rsidTr="00935B48">
        <w:tc>
          <w:tcPr>
            <w:tcW w:w="3969" w:type="dxa"/>
            <w:shd w:val="clear" w:color="auto" w:fill="auto"/>
          </w:tcPr>
          <w:p w14:paraId="4E04B175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выявление явных отёков</w:t>
            </w:r>
          </w:p>
        </w:tc>
        <w:tc>
          <w:tcPr>
            <w:tcW w:w="922" w:type="dxa"/>
            <w:shd w:val="clear" w:color="auto" w:fill="auto"/>
          </w:tcPr>
          <w:p w14:paraId="2518AA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61FC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17C9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B96EC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F63A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397D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A35E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75DD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B254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6812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9E3A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A39B5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CFF1217" w14:textId="77777777" w:rsidTr="00935B48">
        <w:tc>
          <w:tcPr>
            <w:tcW w:w="3969" w:type="dxa"/>
            <w:shd w:val="clear" w:color="auto" w:fill="auto"/>
          </w:tcPr>
          <w:p w14:paraId="37FC84BD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расчет индекса массы тела</w:t>
            </w:r>
          </w:p>
        </w:tc>
        <w:tc>
          <w:tcPr>
            <w:tcW w:w="922" w:type="dxa"/>
            <w:shd w:val="clear" w:color="auto" w:fill="auto"/>
          </w:tcPr>
          <w:p w14:paraId="6D7D0E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973F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74A4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CC2C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D1C4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7850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BA0E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B7E3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ACF1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B869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A7C2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FD803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0B63C68" w14:textId="77777777" w:rsidTr="00935B48">
        <w:tc>
          <w:tcPr>
            <w:tcW w:w="3969" w:type="dxa"/>
            <w:shd w:val="clear" w:color="auto" w:fill="auto"/>
          </w:tcPr>
          <w:p w14:paraId="4065EB66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</w:p>
        </w:tc>
        <w:tc>
          <w:tcPr>
            <w:tcW w:w="922" w:type="dxa"/>
            <w:shd w:val="clear" w:color="auto" w:fill="auto"/>
          </w:tcPr>
          <w:p w14:paraId="2104893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11B3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1423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B460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F7EF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B7FE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B856B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E4B2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A6A5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2D001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6903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EB2E98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516CCD0" w14:textId="77777777" w:rsidTr="00935B48">
        <w:tc>
          <w:tcPr>
            <w:tcW w:w="3969" w:type="dxa"/>
            <w:shd w:val="clear" w:color="auto" w:fill="auto"/>
          </w:tcPr>
          <w:p w14:paraId="4A384390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оценка речи</w:t>
            </w:r>
          </w:p>
        </w:tc>
        <w:tc>
          <w:tcPr>
            <w:tcW w:w="922" w:type="dxa"/>
            <w:shd w:val="clear" w:color="auto" w:fill="auto"/>
          </w:tcPr>
          <w:p w14:paraId="6B84C6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C898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80D3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36017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E409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40EB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9193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DAD4E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2643D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0633A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F75F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9217F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555F810" w14:textId="77777777" w:rsidTr="00935B48">
        <w:tc>
          <w:tcPr>
            <w:tcW w:w="3969" w:type="dxa"/>
            <w:shd w:val="clear" w:color="auto" w:fill="auto"/>
          </w:tcPr>
          <w:p w14:paraId="26BC077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оценка походки и способности к передвижению</w:t>
            </w:r>
          </w:p>
        </w:tc>
        <w:tc>
          <w:tcPr>
            <w:tcW w:w="922" w:type="dxa"/>
            <w:shd w:val="clear" w:color="auto" w:fill="auto"/>
          </w:tcPr>
          <w:p w14:paraId="1677AA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E1B3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B2F4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58EF1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DA17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D025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4466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1768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0B46D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A9B9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4C34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E8B69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198886E" w14:textId="77777777" w:rsidTr="00935B48">
        <w:tc>
          <w:tcPr>
            <w:tcW w:w="3969" w:type="dxa"/>
            <w:shd w:val="clear" w:color="auto" w:fill="auto"/>
          </w:tcPr>
          <w:p w14:paraId="7E1A7193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измерение уровня глюкозы в крови с помощью глюкометра</w:t>
            </w:r>
          </w:p>
        </w:tc>
        <w:tc>
          <w:tcPr>
            <w:tcW w:w="922" w:type="dxa"/>
            <w:shd w:val="clear" w:color="auto" w:fill="auto"/>
          </w:tcPr>
          <w:p w14:paraId="578406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00A8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3E19C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6FDE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C353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7317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50A19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52CF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F238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6BC1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F400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5D042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7927034" w14:textId="77777777" w:rsidTr="00935B48">
        <w:tc>
          <w:tcPr>
            <w:tcW w:w="14119" w:type="dxa"/>
            <w:gridSpan w:val="12"/>
            <w:shd w:val="clear" w:color="auto" w:fill="auto"/>
          </w:tcPr>
          <w:p w14:paraId="63B6C67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3. Выполнение инвазивных вмешательств и других врачебных назначений</w:t>
            </w:r>
          </w:p>
          <w:p w14:paraId="75E9A424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  <w:tc>
          <w:tcPr>
            <w:tcW w:w="1103" w:type="dxa"/>
            <w:shd w:val="clear" w:color="auto" w:fill="auto"/>
          </w:tcPr>
          <w:p w14:paraId="1F4AE7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F7E68C5" w14:textId="77777777" w:rsidTr="00935B48">
        <w:tc>
          <w:tcPr>
            <w:tcW w:w="3969" w:type="dxa"/>
            <w:shd w:val="clear" w:color="auto" w:fill="auto"/>
          </w:tcPr>
          <w:p w14:paraId="67E734BC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22" w:type="dxa"/>
            <w:shd w:val="clear" w:color="auto" w:fill="auto"/>
          </w:tcPr>
          <w:p w14:paraId="2BDEF2D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16836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BB34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E07D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4721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CCBC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6D47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B5AF4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58FD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F5EE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C323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141AC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E3F7FBA" w14:textId="77777777" w:rsidTr="00935B48">
        <w:tc>
          <w:tcPr>
            <w:tcW w:w="3969" w:type="dxa"/>
            <w:shd w:val="clear" w:color="auto" w:fill="auto"/>
          </w:tcPr>
          <w:p w14:paraId="7F86002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922" w:type="dxa"/>
            <w:shd w:val="clear" w:color="auto" w:fill="auto"/>
          </w:tcPr>
          <w:p w14:paraId="52C056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B886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1ED6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09510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767D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C1BF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D1131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D74E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FC8D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C2D8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048F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5F7CB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856079E" w14:textId="77777777" w:rsidTr="00935B48">
        <w:tc>
          <w:tcPr>
            <w:tcW w:w="3969" w:type="dxa"/>
            <w:shd w:val="clear" w:color="auto" w:fill="auto"/>
          </w:tcPr>
          <w:p w14:paraId="3513B6DF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внутримышечная инъекция </w:t>
            </w:r>
          </w:p>
        </w:tc>
        <w:tc>
          <w:tcPr>
            <w:tcW w:w="922" w:type="dxa"/>
            <w:shd w:val="clear" w:color="auto" w:fill="auto"/>
          </w:tcPr>
          <w:p w14:paraId="505B5A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AFE5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F49C1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1403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D92E1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C9D11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683E8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B3441B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CB21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E0EC9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E059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5D0DA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60F0143" w14:textId="77777777" w:rsidTr="00935B48">
        <w:tc>
          <w:tcPr>
            <w:tcW w:w="3969" w:type="dxa"/>
            <w:shd w:val="clear" w:color="auto" w:fill="auto"/>
          </w:tcPr>
          <w:p w14:paraId="376EE61B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внутривенное капельное введение</w:t>
            </w:r>
          </w:p>
        </w:tc>
        <w:tc>
          <w:tcPr>
            <w:tcW w:w="922" w:type="dxa"/>
            <w:shd w:val="clear" w:color="auto" w:fill="auto"/>
          </w:tcPr>
          <w:p w14:paraId="347E6C0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0246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4AB7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6939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C593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B98F1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B23DA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6F48F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2B6A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B1BE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EC85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CC1E8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D025E74" w14:textId="77777777" w:rsidTr="00935B48">
        <w:tc>
          <w:tcPr>
            <w:tcW w:w="3969" w:type="dxa"/>
            <w:shd w:val="clear" w:color="auto" w:fill="auto"/>
          </w:tcPr>
          <w:p w14:paraId="78B029CC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забор крови из вены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19407BB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D7A2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7871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B95F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A12A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DC44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347D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D201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999D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42026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6246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24931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3C75184" w14:textId="77777777" w:rsidTr="00935B48">
        <w:tc>
          <w:tcPr>
            <w:tcW w:w="3969" w:type="dxa"/>
            <w:shd w:val="clear" w:color="auto" w:fill="auto"/>
          </w:tcPr>
          <w:p w14:paraId="5EEE8E56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00D75F6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7289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021F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67CAF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6E5A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95886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9DB5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59F46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021E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5579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2EE7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E85F2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8EEFA0" w14:textId="77777777" w:rsidR="00A645D1" w:rsidRPr="000716D7" w:rsidRDefault="00A645D1" w:rsidP="00A645D1">
      <w:pPr>
        <w:rPr>
          <w:sz w:val="24"/>
          <w:szCs w:val="24"/>
        </w:rPr>
      </w:pPr>
    </w:p>
    <w:p w14:paraId="768B8937" w14:textId="77777777" w:rsidR="00A645D1" w:rsidRPr="000716D7" w:rsidRDefault="00A645D1" w:rsidP="00A645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1ADB7A05" w14:textId="77777777" w:rsidTr="00935B48">
        <w:tc>
          <w:tcPr>
            <w:tcW w:w="3969" w:type="dxa"/>
            <w:vMerge w:val="restart"/>
            <w:shd w:val="clear" w:color="auto" w:fill="auto"/>
          </w:tcPr>
          <w:p w14:paraId="621BF6BE" w14:textId="77777777" w:rsidR="00A645D1" w:rsidRPr="000716D7" w:rsidRDefault="00A645D1" w:rsidP="00935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65D5C949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5597F5C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1BD6B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1C19126D" w14:textId="77777777" w:rsidTr="00935B48">
        <w:tc>
          <w:tcPr>
            <w:tcW w:w="3969" w:type="dxa"/>
            <w:vMerge/>
            <w:shd w:val="clear" w:color="auto" w:fill="auto"/>
          </w:tcPr>
          <w:p w14:paraId="70E4E06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8231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A2902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8217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CB19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A40B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52C8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D9A8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113C22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0BDC3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0BC4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700E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3F7FF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0E94670" w14:textId="77777777" w:rsidTr="00935B48">
        <w:tc>
          <w:tcPr>
            <w:tcW w:w="3969" w:type="dxa"/>
            <w:vMerge/>
            <w:shd w:val="clear" w:color="auto" w:fill="auto"/>
          </w:tcPr>
          <w:p w14:paraId="08E4B35F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C1F9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9A54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AEFA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C79E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0EB6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7357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F73CD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E52E3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2BAD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B980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7AF5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1C360E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00FAE0D" w14:textId="77777777" w:rsidTr="00935B48">
        <w:tc>
          <w:tcPr>
            <w:tcW w:w="3969" w:type="dxa"/>
            <w:shd w:val="clear" w:color="auto" w:fill="auto"/>
          </w:tcPr>
          <w:p w14:paraId="70402AAD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68B20F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0C8D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A83C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3423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45EC8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9022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90328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F018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F8FD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1F742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B7B4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883B6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AEA7623" w14:textId="77777777" w:rsidTr="00935B48">
        <w:tc>
          <w:tcPr>
            <w:tcW w:w="3969" w:type="dxa"/>
            <w:shd w:val="clear" w:color="auto" w:fill="auto"/>
          </w:tcPr>
          <w:p w14:paraId="1494EDA9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306E241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6A78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9B5F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B89E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9E29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A7DD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DE5D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BC6F6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0A3C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BA07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B282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D4AD5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4FA9825" w14:textId="77777777" w:rsidTr="00935B48">
        <w:tc>
          <w:tcPr>
            <w:tcW w:w="3969" w:type="dxa"/>
            <w:shd w:val="clear" w:color="auto" w:fill="auto"/>
          </w:tcPr>
          <w:p w14:paraId="6FC2F7C0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оксигенотерапия</w:t>
            </w:r>
          </w:p>
        </w:tc>
        <w:tc>
          <w:tcPr>
            <w:tcW w:w="922" w:type="dxa"/>
            <w:shd w:val="clear" w:color="auto" w:fill="auto"/>
          </w:tcPr>
          <w:p w14:paraId="25A7753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4796C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6FBF5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0D04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6B4D6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842D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CB8D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D0580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30E94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72446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B7D8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3F3A4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0D08648" w14:textId="77777777" w:rsidTr="00935B48">
        <w:tc>
          <w:tcPr>
            <w:tcW w:w="3969" w:type="dxa"/>
            <w:shd w:val="clear" w:color="auto" w:fill="auto"/>
          </w:tcPr>
          <w:p w14:paraId="3CAB8E85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922" w:type="dxa"/>
            <w:shd w:val="clear" w:color="auto" w:fill="auto"/>
          </w:tcPr>
          <w:p w14:paraId="1C875E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39B5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05D61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F1F2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FBF41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D005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7D3A7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3898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40872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8EA72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AF93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6B109C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89FE785" w14:textId="77777777" w:rsidTr="00935B48">
        <w:tc>
          <w:tcPr>
            <w:tcW w:w="3969" w:type="dxa"/>
            <w:shd w:val="clear" w:color="auto" w:fill="auto"/>
          </w:tcPr>
          <w:p w14:paraId="3ABC6F71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пузыря со льдом</w:t>
            </w:r>
          </w:p>
        </w:tc>
        <w:tc>
          <w:tcPr>
            <w:tcW w:w="922" w:type="dxa"/>
            <w:shd w:val="clear" w:color="auto" w:fill="auto"/>
          </w:tcPr>
          <w:p w14:paraId="6A0C227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93C01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3E2D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5B78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3CB8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72A0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8D5F4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8E1B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C9EF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065CF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2A6C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89D61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73B093D" w14:textId="77777777" w:rsidTr="00935B48">
        <w:tc>
          <w:tcPr>
            <w:tcW w:w="3969" w:type="dxa"/>
            <w:shd w:val="clear" w:color="auto" w:fill="auto"/>
          </w:tcPr>
          <w:p w14:paraId="79817F9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катетеризация мочевого пузыря </w:t>
            </w:r>
          </w:p>
        </w:tc>
        <w:tc>
          <w:tcPr>
            <w:tcW w:w="922" w:type="dxa"/>
            <w:shd w:val="clear" w:color="auto" w:fill="auto"/>
          </w:tcPr>
          <w:p w14:paraId="7809302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8A2A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932F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79990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3B6B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F9BD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29D9C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945EE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09222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6F02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C1249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6A5F1D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51695F7" w14:textId="77777777" w:rsidTr="00935B48">
        <w:tc>
          <w:tcPr>
            <w:tcW w:w="3969" w:type="dxa"/>
            <w:shd w:val="clear" w:color="auto" w:fill="auto"/>
          </w:tcPr>
          <w:p w14:paraId="3EDE3DFB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выдача лекарственных средств для приема внутрь </w:t>
            </w:r>
          </w:p>
        </w:tc>
        <w:tc>
          <w:tcPr>
            <w:tcW w:w="922" w:type="dxa"/>
            <w:shd w:val="clear" w:color="auto" w:fill="auto"/>
          </w:tcPr>
          <w:p w14:paraId="6EFC91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6071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E38D2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AB63B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1D4D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21E94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0019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D748C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1008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14DF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DDD1A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AC07A0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8DB4B95" w14:textId="77777777" w:rsidTr="00935B48">
        <w:tc>
          <w:tcPr>
            <w:tcW w:w="3969" w:type="dxa"/>
            <w:shd w:val="clear" w:color="auto" w:fill="auto"/>
          </w:tcPr>
          <w:p w14:paraId="2E8417BF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компрессы</w:t>
            </w:r>
          </w:p>
        </w:tc>
        <w:tc>
          <w:tcPr>
            <w:tcW w:w="922" w:type="dxa"/>
            <w:shd w:val="clear" w:color="auto" w:fill="auto"/>
          </w:tcPr>
          <w:p w14:paraId="1C8FCD4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C232C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2288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DE8D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5AA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A3B8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E613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8B8A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411B9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CC6CF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7DE6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7FDA6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72C254E" w14:textId="77777777" w:rsidTr="00935B48">
        <w:tc>
          <w:tcPr>
            <w:tcW w:w="3969" w:type="dxa"/>
            <w:shd w:val="clear" w:color="auto" w:fill="auto"/>
          </w:tcPr>
          <w:p w14:paraId="7FEF55D0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постановка клизм (уточнить каких)</w:t>
            </w:r>
          </w:p>
        </w:tc>
        <w:tc>
          <w:tcPr>
            <w:tcW w:w="922" w:type="dxa"/>
            <w:shd w:val="clear" w:color="auto" w:fill="auto"/>
          </w:tcPr>
          <w:p w14:paraId="1BBBFFB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4E63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4A2DA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C6820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7784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2B14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AF2F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BAED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23A7C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E8DB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37E0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B46B5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2872F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D40CA95" w14:textId="77777777" w:rsidTr="00935B48">
        <w:tc>
          <w:tcPr>
            <w:tcW w:w="3969" w:type="dxa"/>
            <w:shd w:val="clear" w:color="auto" w:fill="auto"/>
          </w:tcPr>
          <w:p w14:paraId="539FFBA0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922" w:type="dxa"/>
            <w:shd w:val="clear" w:color="auto" w:fill="auto"/>
          </w:tcPr>
          <w:p w14:paraId="3B84FE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1A778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692C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E485C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EDDA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F174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09590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A9C5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0102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C29D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26699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8AE2E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66F7CF3" w14:textId="77777777" w:rsidTr="00935B48">
        <w:tc>
          <w:tcPr>
            <w:tcW w:w="3969" w:type="dxa"/>
            <w:shd w:val="clear" w:color="auto" w:fill="auto"/>
          </w:tcPr>
          <w:p w14:paraId="49A8912B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постановка газоотводной трубки  </w:t>
            </w:r>
          </w:p>
        </w:tc>
        <w:tc>
          <w:tcPr>
            <w:tcW w:w="922" w:type="dxa"/>
            <w:shd w:val="clear" w:color="auto" w:fill="auto"/>
          </w:tcPr>
          <w:p w14:paraId="62D5EC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E64CD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1ECEA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EC161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178C2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6979C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72BD6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D93C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F05F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90FC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31AFA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E2B83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3D1DD93" w14:textId="77777777" w:rsidTr="00935B48">
        <w:tc>
          <w:tcPr>
            <w:tcW w:w="3969" w:type="dxa"/>
            <w:shd w:val="clear" w:color="auto" w:fill="auto"/>
          </w:tcPr>
          <w:p w14:paraId="4E1935E4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сбор мокроты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38354D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F7D4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A7953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14563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3B6F4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2858E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E737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3CF8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213AB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D771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226E7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CF591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D0F0754" w14:textId="77777777" w:rsidTr="00935B48">
        <w:tc>
          <w:tcPr>
            <w:tcW w:w="3969" w:type="dxa"/>
            <w:shd w:val="clear" w:color="auto" w:fill="auto"/>
          </w:tcPr>
          <w:p w14:paraId="652E3960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назогастральным зондом, носовыми канюлями и катетером</w:t>
            </w:r>
          </w:p>
        </w:tc>
        <w:tc>
          <w:tcPr>
            <w:tcW w:w="922" w:type="dxa"/>
            <w:shd w:val="clear" w:color="auto" w:fill="auto"/>
          </w:tcPr>
          <w:p w14:paraId="395C041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150B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65C7C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ADADD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F363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3D278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2138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92F8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571C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FFB3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9652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8E3FA8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A280C74" w14:textId="77777777" w:rsidTr="00935B48">
        <w:tc>
          <w:tcPr>
            <w:tcW w:w="3969" w:type="dxa"/>
            <w:shd w:val="clear" w:color="auto" w:fill="auto"/>
          </w:tcPr>
          <w:p w14:paraId="6498E5C6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уход за сосудистым катетером </w:t>
            </w:r>
          </w:p>
        </w:tc>
        <w:tc>
          <w:tcPr>
            <w:tcW w:w="922" w:type="dxa"/>
            <w:shd w:val="clear" w:color="auto" w:fill="auto"/>
          </w:tcPr>
          <w:p w14:paraId="58B3C8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31F5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B001F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48D6B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6237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EC57C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F116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02EED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906F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0C24E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F0E3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94EAB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E946B5B" w14:textId="77777777" w:rsidTr="00935B48">
        <w:tc>
          <w:tcPr>
            <w:tcW w:w="3969" w:type="dxa"/>
            <w:shd w:val="clear" w:color="auto" w:fill="auto"/>
          </w:tcPr>
          <w:p w14:paraId="7D72A34A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спринцевание влагалища</w:t>
            </w:r>
          </w:p>
        </w:tc>
        <w:tc>
          <w:tcPr>
            <w:tcW w:w="922" w:type="dxa"/>
            <w:shd w:val="clear" w:color="auto" w:fill="auto"/>
          </w:tcPr>
          <w:p w14:paraId="31EF565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CFA5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0D79F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0DD2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46C3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C4FE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6273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EDE5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7ED7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1975C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C785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55164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D11CFBE" w14:textId="77777777" w:rsidTr="00935B48">
        <w:tc>
          <w:tcPr>
            <w:tcW w:w="3969" w:type="dxa"/>
            <w:shd w:val="clear" w:color="auto" w:fill="auto"/>
          </w:tcPr>
          <w:p w14:paraId="2EE7511C" w14:textId="77777777" w:rsidR="00A645D1" w:rsidRPr="000716D7" w:rsidRDefault="00A645D1" w:rsidP="00935B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мочевым катетером</w:t>
            </w:r>
          </w:p>
        </w:tc>
        <w:tc>
          <w:tcPr>
            <w:tcW w:w="922" w:type="dxa"/>
            <w:shd w:val="clear" w:color="auto" w:fill="auto"/>
          </w:tcPr>
          <w:p w14:paraId="7B1F6A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52F23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2299F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799A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20982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7A85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6293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D177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E682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227E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4E430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96E71D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5BA449" w14:textId="77777777" w:rsidR="00A645D1" w:rsidRPr="000716D7" w:rsidRDefault="00A645D1" w:rsidP="00A645D1">
      <w:pPr>
        <w:rPr>
          <w:sz w:val="24"/>
          <w:szCs w:val="24"/>
        </w:rPr>
      </w:pPr>
      <w:r w:rsidRPr="000716D7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36C94A9E" w14:textId="77777777" w:rsidTr="00935B48">
        <w:tc>
          <w:tcPr>
            <w:tcW w:w="3969" w:type="dxa"/>
            <w:vMerge w:val="restart"/>
            <w:shd w:val="clear" w:color="auto" w:fill="auto"/>
          </w:tcPr>
          <w:p w14:paraId="49BA4C7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0B13C00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0FB9B33E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621E12EF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336F95C7" w14:textId="77777777" w:rsidTr="00935B48">
        <w:tc>
          <w:tcPr>
            <w:tcW w:w="3969" w:type="dxa"/>
            <w:vMerge/>
            <w:shd w:val="clear" w:color="auto" w:fill="auto"/>
          </w:tcPr>
          <w:p w14:paraId="634069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1D9A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B5DE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1F329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AE521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553A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A2DF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7156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0102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DC21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FB9FC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2C6F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4BD76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7F8FEEE" w14:textId="77777777" w:rsidTr="00935B48">
        <w:tc>
          <w:tcPr>
            <w:tcW w:w="3969" w:type="dxa"/>
            <w:vMerge/>
            <w:shd w:val="clear" w:color="auto" w:fill="auto"/>
          </w:tcPr>
          <w:p w14:paraId="5AD1C3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39143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C9B31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E922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2D591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39F2D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2725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E162A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92FB0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B461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FE24E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DA481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90CB7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D77CF16" w14:textId="77777777" w:rsidTr="00935B48">
        <w:tc>
          <w:tcPr>
            <w:tcW w:w="15222" w:type="dxa"/>
            <w:gridSpan w:val="13"/>
            <w:shd w:val="clear" w:color="auto" w:fill="auto"/>
          </w:tcPr>
          <w:p w14:paraId="76589F4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4. Выполнение манипуляций сестринского ухода</w:t>
            </w:r>
          </w:p>
          <w:p w14:paraId="40E3C7E1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A645D1" w:rsidRPr="000716D7" w14:paraId="086EEA24" w14:textId="77777777" w:rsidTr="00935B48">
        <w:tc>
          <w:tcPr>
            <w:tcW w:w="3969" w:type="dxa"/>
            <w:shd w:val="clear" w:color="auto" w:fill="auto"/>
          </w:tcPr>
          <w:p w14:paraId="785082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смена нательного и постельного белья </w:t>
            </w:r>
          </w:p>
        </w:tc>
        <w:tc>
          <w:tcPr>
            <w:tcW w:w="922" w:type="dxa"/>
            <w:shd w:val="clear" w:color="auto" w:fill="auto"/>
          </w:tcPr>
          <w:p w14:paraId="43B38C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3185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E734C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DFD92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9AB5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3EB8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3B8D1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A13D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C1E2B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22962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E798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DCDBA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0CB65C4" w14:textId="77777777" w:rsidTr="00935B48">
        <w:tc>
          <w:tcPr>
            <w:tcW w:w="3969" w:type="dxa"/>
            <w:shd w:val="clear" w:color="auto" w:fill="auto"/>
          </w:tcPr>
          <w:p w14:paraId="2219263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уход за волосами, ногтями, бритье тяжелобольного </w:t>
            </w:r>
          </w:p>
        </w:tc>
        <w:tc>
          <w:tcPr>
            <w:tcW w:w="922" w:type="dxa"/>
            <w:shd w:val="clear" w:color="auto" w:fill="auto"/>
          </w:tcPr>
          <w:p w14:paraId="39DCF71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FFC34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F4900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455C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EE97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45183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BEA4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7A8C87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20329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4264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0E27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313FC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180B261" w14:textId="77777777" w:rsidTr="00935B48">
        <w:tc>
          <w:tcPr>
            <w:tcW w:w="3969" w:type="dxa"/>
            <w:shd w:val="clear" w:color="auto" w:fill="auto"/>
          </w:tcPr>
          <w:p w14:paraId="360BD5D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полостью рта больного в условиях реанимации и интенсивной терапии</w:t>
            </w:r>
          </w:p>
        </w:tc>
        <w:tc>
          <w:tcPr>
            <w:tcW w:w="922" w:type="dxa"/>
            <w:shd w:val="clear" w:color="auto" w:fill="auto"/>
          </w:tcPr>
          <w:p w14:paraId="7F165C9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EAC00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D5CF2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7888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298E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4679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BC3B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24122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23B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1E87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456A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0345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A8BD716" w14:textId="77777777" w:rsidTr="00935B48">
        <w:tc>
          <w:tcPr>
            <w:tcW w:w="3969" w:type="dxa"/>
            <w:shd w:val="clear" w:color="auto" w:fill="auto"/>
          </w:tcPr>
          <w:p w14:paraId="4147D2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пособие при дефекации тяжелого больного</w:t>
            </w:r>
          </w:p>
        </w:tc>
        <w:tc>
          <w:tcPr>
            <w:tcW w:w="922" w:type="dxa"/>
            <w:shd w:val="clear" w:color="auto" w:fill="auto"/>
          </w:tcPr>
          <w:p w14:paraId="7B572F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C982F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B2A9D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2A114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E5433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510CF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6C4EF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1DC8F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B2D1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253A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327D1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AF4C0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E0E9671" w14:textId="77777777" w:rsidTr="00935B48">
        <w:tc>
          <w:tcPr>
            <w:tcW w:w="3969" w:type="dxa"/>
            <w:shd w:val="clear" w:color="auto" w:fill="auto"/>
          </w:tcPr>
          <w:p w14:paraId="01C736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пособие при мочеиспускании тяжелого больного</w:t>
            </w:r>
          </w:p>
        </w:tc>
        <w:tc>
          <w:tcPr>
            <w:tcW w:w="922" w:type="dxa"/>
            <w:shd w:val="clear" w:color="auto" w:fill="auto"/>
          </w:tcPr>
          <w:p w14:paraId="5276CF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FFF8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F281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70F1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ED45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A0055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FA95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3607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C578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B011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A4AA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11B440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FBF8872" w14:textId="77777777" w:rsidTr="00935B48">
        <w:tc>
          <w:tcPr>
            <w:tcW w:w="3969" w:type="dxa"/>
            <w:shd w:val="clear" w:color="auto" w:fill="auto"/>
          </w:tcPr>
          <w:p w14:paraId="50AE404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перемещение тяжелобольного в постели размещение тяжелобольного в постели </w:t>
            </w:r>
          </w:p>
        </w:tc>
        <w:tc>
          <w:tcPr>
            <w:tcW w:w="922" w:type="dxa"/>
            <w:shd w:val="clear" w:color="auto" w:fill="auto"/>
          </w:tcPr>
          <w:p w14:paraId="47E575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E823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A72C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57E25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94065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C326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B8E8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CABB9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8C082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2231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DDCA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CA9F8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7C37BAA" w14:textId="77777777" w:rsidTr="00935B48">
        <w:tc>
          <w:tcPr>
            <w:tcW w:w="3969" w:type="dxa"/>
            <w:shd w:val="clear" w:color="auto" w:fill="auto"/>
          </w:tcPr>
          <w:p w14:paraId="11E24A1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транспортировка тяжелобольного внутри учреждения </w:t>
            </w:r>
          </w:p>
        </w:tc>
        <w:tc>
          <w:tcPr>
            <w:tcW w:w="922" w:type="dxa"/>
            <w:shd w:val="clear" w:color="auto" w:fill="auto"/>
          </w:tcPr>
          <w:p w14:paraId="3140410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0C3F2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DF94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D44A0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DA78A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5342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2782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BD7F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DFF3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9696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154AE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CE77D6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E36A558" w14:textId="77777777" w:rsidTr="00935B48">
        <w:tc>
          <w:tcPr>
            <w:tcW w:w="3969" w:type="dxa"/>
            <w:shd w:val="clear" w:color="auto" w:fill="auto"/>
          </w:tcPr>
          <w:p w14:paraId="516C040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кормление тяжелобольного через рот и назогастральный зонд </w:t>
            </w:r>
          </w:p>
        </w:tc>
        <w:tc>
          <w:tcPr>
            <w:tcW w:w="922" w:type="dxa"/>
            <w:shd w:val="clear" w:color="auto" w:fill="auto"/>
          </w:tcPr>
          <w:p w14:paraId="37E316C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EE67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15C4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1DF89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D7AF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82DC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4370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3F8C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099E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0F31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F2DE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04E7DA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B81D8A2" w14:textId="77777777" w:rsidTr="00935B48">
        <w:tc>
          <w:tcPr>
            <w:tcW w:w="3969" w:type="dxa"/>
            <w:shd w:val="clear" w:color="auto" w:fill="auto"/>
          </w:tcPr>
          <w:p w14:paraId="6171CD4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приготовление и смена постельного белья тяжелобольному </w:t>
            </w:r>
          </w:p>
        </w:tc>
        <w:tc>
          <w:tcPr>
            <w:tcW w:w="922" w:type="dxa"/>
            <w:shd w:val="clear" w:color="auto" w:fill="auto"/>
          </w:tcPr>
          <w:p w14:paraId="65DBF7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B2CE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B75E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ABDA5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E4438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FF58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FAAF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3A37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68B3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ABF1B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65E5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F1609C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BCAF25E" w14:textId="77777777" w:rsidTr="00935B48">
        <w:tc>
          <w:tcPr>
            <w:tcW w:w="3969" w:type="dxa"/>
            <w:shd w:val="clear" w:color="auto" w:fill="auto"/>
          </w:tcPr>
          <w:p w14:paraId="2F60815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пособие по смене белья и одежды тяжелобольному </w:t>
            </w:r>
          </w:p>
        </w:tc>
        <w:tc>
          <w:tcPr>
            <w:tcW w:w="922" w:type="dxa"/>
            <w:shd w:val="clear" w:color="auto" w:fill="auto"/>
          </w:tcPr>
          <w:p w14:paraId="244DB8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A50E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3BBFC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39B31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97C2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FC915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6092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F112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6BC6C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B574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43DD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F82E65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B03BF92" w14:textId="77777777" w:rsidTr="00935B48">
        <w:tc>
          <w:tcPr>
            <w:tcW w:w="3969" w:type="dxa"/>
            <w:shd w:val="clear" w:color="auto" w:fill="auto"/>
          </w:tcPr>
          <w:p w14:paraId="43C0CF6C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тяжелобольного</w:t>
            </w:r>
          </w:p>
        </w:tc>
        <w:tc>
          <w:tcPr>
            <w:tcW w:w="922" w:type="dxa"/>
            <w:shd w:val="clear" w:color="auto" w:fill="auto"/>
          </w:tcPr>
          <w:p w14:paraId="56E242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2A2A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BDF8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04723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9EB6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C90C2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E4E40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0BC30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465E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97D4B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C942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1FCD1A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D91DF3" w14:textId="77777777" w:rsidR="00A645D1" w:rsidRPr="000716D7" w:rsidRDefault="00A645D1" w:rsidP="00A645D1">
      <w:pPr>
        <w:rPr>
          <w:sz w:val="24"/>
          <w:szCs w:val="24"/>
        </w:rPr>
      </w:pPr>
      <w:r w:rsidRPr="000716D7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05A21D37" w14:textId="77777777" w:rsidTr="00935B48">
        <w:tc>
          <w:tcPr>
            <w:tcW w:w="3969" w:type="dxa"/>
            <w:vMerge w:val="restart"/>
            <w:shd w:val="clear" w:color="auto" w:fill="auto"/>
          </w:tcPr>
          <w:p w14:paraId="495EF248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5A81896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681E933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30DC11C2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5D1" w:rsidRPr="000716D7" w14:paraId="6F31C1EF" w14:textId="77777777" w:rsidTr="00935B48">
        <w:tc>
          <w:tcPr>
            <w:tcW w:w="3969" w:type="dxa"/>
            <w:vMerge/>
            <w:shd w:val="clear" w:color="auto" w:fill="auto"/>
          </w:tcPr>
          <w:p w14:paraId="3747836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87BCC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624CB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2650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D878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88390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01C9F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AD060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CE295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13E74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9CB3B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A71EF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25AC4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3141983" w14:textId="77777777" w:rsidTr="00935B48">
        <w:tc>
          <w:tcPr>
            <w:tcW w:w="3969" w:type="dxa"/>
            <w:vMerge/>
            <w:shd w:val="clear" w:color="auto" w:fill="auto"/>
          </w:tcPr>
          <w:p w14:paraId="62E9E0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5DC23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F1732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DA921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522E1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4436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E897B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11101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A2F6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CC1D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90E39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7701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491A92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09D3130" w14:textId="77777777" w:rsidTr="00935B48">
        <w:tc>
          <w:tcPr>
            <w:tcW w:w="15222" w:type="dxa"/>
            <w:gridSpan w:val="13"/>
            <w:shd w:val="clear" w:color="auto" w:fill="auto"/>
          </w:tcPr>
          <w:p w14:paraId="35237B3A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sz w:val="24"/>
                <w:szCs w:val="24"/>
              </w:rPr>
              <w:br w:type="page"/>
            </w: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5. Ведение медицинской документации</w:t>
            </w:r>
          </w:p>
          <w:p w14:paraId="2D3B223C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A645D1" w:rsidRPr="000716D7" w14:paraId="74FF3C40" w14:textId="77777777" w:rsidTr="00935B48">
        <w:tc>
          <w:tcPr>
            <w:tcW w:w="3969" w:type="dxa"/>
            <w:shd w:val="clear" w:color="auto" w:fill="auto"/>
          </w:tcPr>
          <w:p w14:paraId="3974CCA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ведение учетной медицинской документации и документации кабинетов и подразделений ЛПО (перечислить формы и названия):</w:t>
            </w:r>
          </w:p>
        </w:tc>
        <w:tc>
          <w:tcPr>
            <w:tcW w:w="922" w:type="dxa"/>
            <w:shd w:val="clear" w:color="auto" w:fill="auto"/>
          </w:tcPr>
          <w:p w14:paraId="50DC61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95AA9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BD5D8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BB0B7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B3D03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487F3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4621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728E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CE49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EC810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1DEE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05107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5C1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67D4EED3" w14:textId="77777777" w:rsidTr="00935B48">
        <w:tc>
          <w:tcPr>
            <w:tcW w:w="3969" w:type="dxa"/>
            <w:shd w:val="clear" w:color="auto" w:fill="auto"/>
          </w:tcPr>
          <w:p w14:paraId="7EB7510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9AC0A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2365C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0504B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93F1B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AD13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E4730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1CB9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0A9EF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817A7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450AE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C0965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E55421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A06ED51" w14:textId="77777777" w:rsidTr="00935B48">
        <w:tc>
          <w:tcPr>
            <w:tcW w:w="3969" w:type="dxa"/>
            <w:shd w:val="clear" w:color="auto" w:fill="auto"/>
          </w:tcPr>
          <w:p w14:paraId="6EDB14A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B3479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CF5E3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5EAB2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1D8564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729F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53988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0FB48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8CB9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A492E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A5482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CE6A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BDFF6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6205E95" w14:textId="77777777" w:rsidTr="00935B48">
        <w:tc>
          <w:tcPr>
            <w:tcW w:w="3969" w:type="dxa"/>
            <w:shd w:val="clear" w:color="auto" w:fill="auto"/>
          </w:tcPr>
          <w:p w14:paraId="16CB05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5929D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BEED3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9E5C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557081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DDEB4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9851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81FA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747B4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AA777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B6B3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0A6AD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CB1A55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5A2D1A90" w14:textId="77777777" w:rsidTr="00935B48">
        <w:tc>
          <w:tcPr>
            <w:tcW w:w="3969" w:type="dxa"/>
            <w:shd w:val="clear" w:color="auto" w:fill="auto"/>
          </w:tcPr>
          <w:p w14:paraId="32D9568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D8DE5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D7A2E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90465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E73E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5DB46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DF40B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C290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D20588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F0BCF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8CF5C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BD2AF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026C3A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B512D20" w14:textId="77777777" w:rsidTr="00935B48">
        <w:tc>
          <w:tcPr>
            <w:tcW w:w="3969" w:type="dxa"/>
            <w:shd w:val="clear" w:color="auto" w:fill="auto"/>
          </w:tcPr>
          <w:p w14:paraId="0F60DCE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086F6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A68D3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839BA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F6D2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FCE0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2F556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EC8DE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0D0BA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84974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AC4C9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02455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D2B25A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B3C3A63" w14:textId="77777777" w:rsidTr="00935B48">
        <w:tc>
          <w:tcPr>
            <w:tcW w:w="3969" w:type="dxa"/>
            <w:shd w:val="clear" w:color="auto" w:fill="auto"/>
          </w:tcPr>
          <w:p w14:paraId="143CDE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E3DE37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4CA57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73F66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C1C90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490C8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7320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C46F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04136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683C9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E94A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D1066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EEFA9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0D770942" w14:textId="77777777" w:rsidTr="00935B48">
        <w:tc>
          <w:tcPr>
            <w:tcW w:w="3969" w:type="dxa"/>
            <w:shd w:val="clear" w:color="auto" w:fill="auto"/>
          </w:tcPr>
          <w:p w14:paraId="1098CEC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4117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215CB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EE27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75F4B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39DF8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41301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DE80F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07C21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AD54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8DC2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5E2E1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01B96DB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208539C" w14:textId="77777777" w:rsidTr="00935B48">
        <w:tc>
          <w:tcPr>
            <w:tcW w:w="15222" w:type="dxa"/>
            <w:gridSpan w:val="13"/>
            <w:shd w:val="clear" w:color="auto" w:fill="auto"/>
          </w:tcPr>
          <w:p w14:paraId="2AAAD735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6. Использование медицинской аппаратуры и оборудования</w:t>
            </w:r>
          </w:p>
          <w:p w14:paraId="770EE8DD" w14:textId="77777777" w:rsidR="00A645D1" w:rsidRPr="000716D7" w:rsidRDefault="00A645D1" w:rsidP="009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</w:tr>
      <w:tr w:rsidR="00A645D1" w:rsidRPr="000716D7" w14:paraId="4960460B" w14:textId="77777777" w:rsidTr="00935B48">
        <w:tc>
          <w:tcPr>
            <w:tcW w:w="3969" w:type="dxa"/>
            <w:shd w:val="clear" w:color="auto" w:fill="auto"/>
          </w:tcPr>
          <w:p w14:paraId="647C3BB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922" w:type="dxa"/>
            <w:shd w:val="clear" w:color="auto" w:fill="auto"/>
          </w:tcPr>
          <w:p w14:paraId="0D0CF17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975AD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8494F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539DA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D4B68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6A90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2592C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7D85E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87016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4DAA6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8E1C8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6E990A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7A991EC6" w14:textId="77777777" w:rsidTr="00935B48">
        <w:tc>
          <w:tcPr>
            <w:tcW w:w="3969" w:type="dxa"/>
            <w:shd w:val="clear" w:color="auto" w:fill="auto"/>
          </w:tcPr>
          <w:p w14:paraId="0D6BDDE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небулайзер</w:t>
            </w:r>
          </w:p>
        </w:tc>
        <w:tc>
          <w:tcPr>
            <w:tcW w:w="922" w:type="dxa"/>
            <w:shd w:val="clear" w:color="auto" w:fill="auto"/>
          </w:tcPr>
          <w:p w14:paraId="7E2BB7F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3D2D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FB559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0F62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5180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CBAB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71298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538C7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3FA7D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15C2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D1F1E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13ADF6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413427ED" w14:textId="77777777" w:rsidTr="00935B48">
        <w:tc>
          <w:tcPr>
            <w:tcW w:w="3969" w:type="dxa"/>
            <w:shd w:val="clear" w:color="auto" w:fill="auto"/>
          </w:tcPr>
          <w:p w14:paraId="5F3E802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глюкометр</w:t>
            </w:r>
          </w:p>
        </w:tc>
        <w:tc>
          <w:tcPr>
            <w:tcW w:w="922" w:type="dxa"/>
            <w:shd w:val="clear" w:color="auto" w:fill="auto"/>
          </w:tcPr>
          <w:p w14:paraId="7BC7132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35FDA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51DFA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0FD71D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05283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E56B8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5BCD7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E67F3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AB15C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7072D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F2E8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2BDAA1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1E14C756" w14:textId="77777777" w:rsidTr="00935B48">
        <w:tc>
          <w:tcPr>
            <w:tcW w:w="3969" w:type="dxa"/>
            <w:shd w:val="clear" w:color="auto" w:fill="auto"/>
          </w:tcPr>
          <w:p w14:paraId="08EC7F9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922" w:type="dxa"/>
            <w:shd w:val="clear" w:color="auto" w:fill="auto"/>
          </w:tcPr>
          <w:p w14:paraId="73E6F8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C6054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C53B7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868FB4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43DFE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F28AB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C1A0B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3EA84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CB718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CE526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3C330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A7E65D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37D0B0CD" w14:textId="77777777" w:rsidTr="00935B48">
        <w:tc>
          <w:tcPr>
            <w:tcW w:w="3969" w:type="dxa"/>
            <w:shd w:val="clear" w:color="auto" w:fill="auto"/>
          </w:tcPr>
          <w:p w14:paraId="1E3001DD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</w:tc>
        <w:tc>
          <w:tcPr>
            <w:tcW w:w="922" w:type="dxa"/>
            <w:shd w:val="clear" w:color="auto" w:fill="auto"/>
          </w:tcPr>
          <w:p w14:paraId="32C44A09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59117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FECB2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C58736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E12B3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43958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CD217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895A2C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552D9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C1D682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4F3A55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67D812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5D1" w:rsidRPr="000716D7" w14:paraId="249907EF" w14:textId="77777777" w:rsidTr="00935B48">
        <w:tc>
          <w:tcPr>
            <w:tcW w:w="3969" w:type="dxa"/>
            <w:shd w:val="clear" w:color="auto" w:fill="auto"/>
          </w:tcPr>
          <w:p w14:paraId="5C1B7712" w14:textId="77777777" w:rsidR="00A645D1" w:rsidRPr="000716D7" w:rsidRDefault="00A645D1" w:rsidP="00935B48">
            <w:pPr>
              <w:spacing w:after="0" w:line="240" w:lineRule="auto"/>
              <w:rPr>
                <w:sz w:val="24"/>
                <w:szCs w:val="24"/>
              </w:rPr>
            </w:pPr>
            <w:r w:rsidRPr="000716D7"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922" w:type="dxa"/>
            <w:shd w:val="clear" w:color="auto" w:fill="auto"/>
          </w:tcPr>
          <w:p w14:paraId="24B3DC2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10E217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BE48BF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F9B0A8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FB251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CB2AE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393B8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AC9310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92A66E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0786BA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C87353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BFD0441" w14:textId="77777777" w:rsidR="00A645D1" w:rsidRPr="000716D7" w:rsidRDefault="00A645D1" w:rsidP="009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D218E5" w14:textId="77777777" w:rsidR="00A645D1" w:rsidRPr="000716D7" w:rsidRDefault="00A645D1" w:rsidP="00A64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11BE18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63B65B55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DACA0E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158676CC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881F50" w14:textId="77777777" w:rsidR="00A645D1" w:rsidRPr="000716D7" w:rsidRDefault="00A645D1" w:rsidP="00A645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16D7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1B262A8A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223AA7E2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Образец оформления листа учета </w:t>
      </w:r>
    </w:p>
    <w:p w14:paraId="3F4741F9" w14:textId="77777777" w:rsidR="00A645D1" w:rsidRPr="000716D7" w:rsidRDefault="00A645D1" w:rsidP="00A645D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BBAC221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36B62935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05579918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98E219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16D7">
        <w:rPr>
          <w:rFonts w:ascii="Times New Roman" w:hAnsi="Times New Roman"/>
          <w:b/>
          <w:sz w:val="24"/>
          <w:szCs w:val="24"/>
          <w:lang w:eastAsia="ru-RU"/>
        </w:rPr>
        <w:t xml:space="preserve">ЛИСТ УЧЁТА </w:t>
      </w:r>
      <w:r w:rsidRPr="000716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ВЫПОЛНЕННЫХ  РАБОТ </w:t>
      </w:r>
      <w:r w:rsidRPr="000716D7">
        <w:rPr>
          <w:rFonts w:ascii="Times New Roman" w:hAnsi="Times New Roman"/>
          <w:b/>
          <w:sz w:val="24"/>
          <w:szCs w:val="24"/>
          <w:lang w:eastAsia="ru-RU"/>
        </w:rPr>
        <w:t>ПО ПРОИЗВОДСТВЕННОЙ  ПРАКТИКЕ</w:t>
      </w:r>
    </w:p>
    <w:p w14:paraId="60268B48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ПМ. 0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41BA3DD2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Специальность 3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.02.01 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Лечебное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</w:t>
      </w:r>
    </w:p>
    <w:p w14:paraId="20E27403" w14:textId="77777777" w:rsidR="00A645D1" w:rsidRPr="000716D7" w:rsidRDefault="00A645D1" w:rsidP="00A645D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895EF3" w14:textId="77777777" w:rsidR="00A645D1" w:rsidRPr="000716D7" w:rsidRDefault="00A645D1" w:rsidP="00A645D1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716D7">
        <w:rPr>
          <w:rFonts w:ascii="Times New Roman" w:hAnsi="Times New Roman"/>
          <w:sz w:val="24"/>
          <w:szCs w:val="24"/>
          <w:lang w:eastAsia="ru-RU"/>
        </w:rPr>
        <w:t>Ф.И.О. студента ______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Иванов И.И._________________________________</w:t>
      </w:r>
      <w:r w:rsidRPr="000716D7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___671/1</w:t>
      </w:r>
      <w:r w:rsidRPr="000716D7">
        <w:rPr>
          <w:rFonts w:ascii="Times New Roman" w:hAnsi="Times New Roman"/>
          <w:sz w:val="24"/>
          <w:szCs w:val="24"/>
          <w:lang w:eastAsia="ru-RU"/>
        </w:rPr>
        <w:t>________ курс ____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2_</w:t>
      </w:r>
      <w:r w:rsidRPr="000716D7">
        <w:rPr>
          <w:rFonts w:ascii="Times New Roman" w:hAnsi="Times New Roman"/>
          <w:sz w:val="24"/>
          <w:szCs w:val="24"/>
          <w:lang w:eastAsia="ru-RU"/>
        </w:rPr>
        <w:t>___ учебный год   20</w:t>
      </w:r>
      <w:r w:rsidRPr="000716D7">
        <w:rPr>
          <w:rFonts w:ascii="Times New Roman" w:hAnsi="Times New Roman"/>
          <w:i/>
          <w:sz w:val="24"/>
          <w:szCs w:val="24"/>
          <w:lang w:eastAsia="ru-RU"/>
        </w:rPr>
        <w:t>19</w:t>
      </w:r>
      <w:r w:rsidRPr="000716D7">
        <w:rPr>
          <w:rFonts w:ascii="Times New Roman" w:hAnsi="Times New Roman"/>
          <w:sz w:val="24"/>
          <w:szCs w:val="24"/>
          <w:lang w:eastAsia="ru-RU"/>
        </w:rPr>
        <w:t xml:space="preserve"> г._</w:t>
      </w:r>
    </w:p>
    <w:p w14:paraId="730C4B2B" w14:textId="77777777" w:rsidR="00A645D1" w:rsidRPr="000716D7" w:rsidRDefault="00A645D1" w:rsidP="00A645D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2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A645D1" w:rsidRPr="000716D7" w14:paraId="727E9A9E" w14:textId="77777777" w:rsidTr="00935B48">
        <w:tc>
          <w:tcPr>
            <w:tcW w:w="3969" w:type="dxa"/>
            <w:vMerge w:val="restart"/>
            <w:shd w:val="clear" w:color="auto" w:fill="auto"/>
          </w:tcPr>
          <w:p w14:paraId="39ACA7F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2FB52FA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54F23A5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6BB3F9A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45D1" w:rsidRPr="000716D7" w14:paraId="5CBB2C03" w14:textId="77777777" w:rsidTr="00935B48">
        <w:tc>
          <w:tcPr>
            <w:tcW w:w="3969" w:type="dxa"/>
            <w:vMerge/>
            <w:shd w:val="clear" w:color="auto" w:fill="auto"/>
          </w:tcPr>
          <w:p w14:paraId="7DFE9CE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2BD62D59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923" w:type="dxa"/>
            <w:shd w:val="clear" w:color="auto" w:fill="auto"/>
          </w:tcPr>
          <w:p w14:paraId="52968AA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23" w:type="dxa"/>
            <w:shd w:val="clear" w:color="auto" w:fill="auto"/>
          </w:tcPr>
          <w:p w14:paraId="7452AC11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22" w:type="dxa"/>
            <w:shd w:val="clear" w:color="auto" w:fill="auto"/>
          </w:tcPr>
          <w:p w14:paraId="22A0023C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23" w:type="dxa"/>
            <w:shd w:val="clear" w:color="auto" w:fill="auto"/>
          </w:tcPr>
          <w:p w14:paraId="6F828D9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23" w:type="dxa"/>
            <w:shd w:val="clear" w:color="auto" w:fill="auto"/>
          </w:tcPr>
          <w:p w14:paraId="7E7EB2DE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23" w:type="dxa"/>
            <w:shd w:val="clear" w:color="auto" w:fill="auto"/>
          </w:tcPr>
          <w:p w14:paraId="5DA0E6C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22" w:type="dxa"/>
            <w:shd w:val="clear" w:color="auto" w:fill="auto"/>
          </w:tcPr>
          <w:p w14:paraId="00C180EA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23" w:type="dxa"/>
            <w:shd w:val="clear" w:color="auto" w:fill="auto"/>
          </w:tcPr>
          <w:p w14:paraId="1A7B3BB8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23" w:type="dxa"/>
            <w:shd w:val="clear" w:color="auto" w:fill="auto"/>
          </w:tcPr>
          <w:p w14:paraId="04AEC9DB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23" w:type="dxa"/>
            <w:shd w:val="clear" w:color="auto" w:fill="auto"/>
          </w:tcPr>
          <w:p w14:paraId="40828487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03" w:type="dxa"/>
            <w:vMerge/>
            <w:shd w:val="clear" w:color="auto" w:fill="auto"/>
          </w:tcPr>
          <w:p w14:paraId="6A23067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6D430CAB" w14:textId="77777777" w:rsidTr="00935B48">
        <w:tc>
          <w:tcPr>
            <w:tcW w:w="3969" w:type="dxa"/>
            <w:vMerge/>
            <w:shd w:val="clear" w:color="auto" w:fill="auto"/>
          </w:tcPr>
          <w:p w14:paraId="13945ED0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3E05FE5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06FC4DD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1842137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2" w:type="dxa"/>
            <w:shd w:val="clear" w:color="auto" w:fill="auto"/>
          </w:tcPr>
          <w:p w14:paraId="39F142C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приемн отд</w:t>
            </w:r>
          </w:p>
        </w:tc>
        <w:tc>
          <w:tcPr>
            <w:tcW w:w="923" w:type="dxa"/>
            <w:shd w:val="clear" w:color="auto" w:fill="auto"/>
          </w:tcPr>
          <w:p w14:paraId="779A920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</w:t>
            </w:r>
          </w:p>
          <w:p w14:paraId="7FE0B49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923" w:type="dxa"/>
            <w:shd w:val="clear" w:color="auto" w:fill="auto"/>
          </w:tcPr>
          <w:p w14:paraId="6A7CD88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 каб</w:t>
            </w:r>
          </w:p>
        </w:tc>
        <w:tc>
          <w:tcPr>
            <w:tcW w:w="923" w:type="dxa"/>
            <w:shd w:val="clear" w:color="auto" w:fill="auto"/>
          </w:tcPr>
          <w:p w14:paraId="528C6F0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процедкаб</w:t>
            </w:r>
          </w:p>
        </w:tc>
        <w:tc>
          <w:tcPr>
            <w:tcW w:w="922" w:type="dxa"/>
            <w:shd w:val="clear" w:color="auto" w:fill="auto"/>
          </w:tcPr>
          <w:p w14:paraId="708BC57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3D235E5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 каб</w:t>
            </w:r>
          </w:p>
        </w:tc>
        <w:tc>
          <w:tcPr>
            <w:tcW w:w="923" w:type="dxa"/>
            <w:shd w:val="clear" w:color="auto" w:fill="auto"/>
          </w:tcPr>
          <w:p w14:paraId="10E7100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0B5F20B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процед каб</w:t>
            </w:r>
          </w:p>
        </w:tc>
        <w:tc>
          <w:tcPr>
            <w:tcW w:w="1103" w:type="dxa"/>
            <w:vMerge/>
            <w:shd w:val="clear" w:color="auto" w:fill="auto"/>
          </w:tcPr>
          <w:p w14:paraId="5B7687C2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5D1" w:rsidRPr="000716D7" w14:paraId="196E81D8" w14:textId="77777777" w:rsidTr="00935B48">
        <w:tc>
          <w:tcPr>
            <w:tcW w:w="15222" w:type="dxa"/>
            <w:gridSpan w:val="13"/>
            <w:shd w:val="clear" w:color="auto" w:fill="auto"/>
          </w:tcPr>
          <w:p w14:paraId="4049EB3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6ED26B6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(ПОСТ)</w:t>
            </w:r>
          </w:p>
        </w:tc>
      </w:tr>
      <w:tr w:rsidR="00A645D1" w:rsidRPr="000716D7" w14:paraId="1292AFB4" w14:textId="77777777" w:rsidTr="00935B48">
        <w:tc>
          <w:tcPr>
            <w:tcW w:w="3969" w:type="dxa"/>
            <w:shd w:val="clear" w:color="auto" w:fill="auto"/>
          </w:tcPr>
          <w:p w14:paraId="3F77FD08" w14:textId="77777777" w:rsidR="00A645D1" w:rsidRPr="000716D7" w:rsidRDefault="00A645D1" w:rsidP="00935B4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7932F34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32AB965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7BB2DC8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F2F2F2"/>
          </w:tcPr>
          <w:p w14:paraId="17C2C98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6B96F5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2F16B1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2A74A2B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6D53F8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0DF29A6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2F190C2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6EF4CFC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40D3A5F6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A645D1" w:rsidRPr="000716D7" w14:paraId="24624AB8" w14:textId="77777777" w:rsidTr="00935B48">
        <w:tc>
          <w:tcPr>
            <w:tcW w:w="3969" w:type="dxa"/>
            <w:shd w:val="clear" w:color="auto" w:fill="auto"/>
          </w:tcPr>
          <w:p w14:paraId="206B3DFF" w14:textId="77777777" w:rsidR="00A645D1" w:rsidRPr="000716D7" w:rsidRDefault="00A645D1" w:rsidP="00935B4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4D361C8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2FF240E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7BB115D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53A0BCB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874950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B85A0C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076DD5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0B156E8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503D0AE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0D90B8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319CF7D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6DDBCD5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A645D1" w:rsidRPr="000716D7" w14:paraId="395E8CA7" w14:textId="77777777" w:rsidTr="00935B48">
        <w:tc>
          <w:tcPr>
            <w:tcW w:w="3969" w:type="dxa"/>
            <w:shd w:val="clear" w:color="auto" w:fill="auto"/>
          </w:tcPr>
          <w:p w14:paraId="69D937E7" w14:textId="77777777" w:rsidR="00A645D1" w:rsidRPr="000716D7" w:rsidRDefault="00A645D1" w:rsidP="00935B4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4D42889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0C7DC88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50823F6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2FC6346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1D4DD7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E40B86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3EE4A2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79F05F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2AB3D79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062FBE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F2F2F2"/>
          </w:tcPr>
          <w:p w14:paraId="00666EF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74BAB27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A645D1" w:rsidRPr="000716D7" w14:paraId="36816A02" w14:textId="77777777" w:rsidTr="00935B48">
        <w:tc>
          <w:tcPr>
            <w:tcW w:w="3969" w:type="dxa"/>
            <w:shd w:val="clear" w:color="auto" w:fill="auto"/>
          </w:tcPr>
          <w:p w14:paraId="7B46B4B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628FA659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3BED847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21FFA4C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6761D83C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FB1637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342AF9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05807E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C33278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517FD8A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30A6851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7F4B71D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0C5BBD7F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A645D1" w:rsidRPr="000716D7" w14:paraId="2ABE94EC" w14:textId="77777777" w:rsidTr="00935B48">
        <w:tc>
          <w:tcPr>
            <w:tcW w:w="3969" w:type="dxa"/>
            <w:shd w:val="clear" w:color="auto" w:fill="auto"/>
          </w:tcPr>
          <w:p w14:paraId="1DCCA366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4EA53D4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342C694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26CF307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7582379D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F9C76B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08283D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A08047A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60A0997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0C2BEEE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C77EB4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6F88FB5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751E696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A645D1" w:rsidRPr="000716D7" w14:paraId="4CD8C0EF" w14:textId="77777777" w:rsidTr="00935B48">
        <w:tc>
          <w:tcPr>
            <w:tcW w:w="3969" w:type="dxa"/>
            <w:shd w:val="clear" w:color="auto" w:fill="auto"/>
          </w:tcPr>
          <w:p w14:paraId="6C63E8FD" w14:textId="77777777" w:rsidR="00A645D1" w:rsidRPr="000716D7" w:rsidRDefault="00A645D1" w:rsidP="00935B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4FEE2825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7E87058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1CED0AE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shd w:val="clear" w:color="auto" w:fill="F2F2F2"/>
          </w:tcPr>
          <w:p w14:paraId="4CC9072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7235F7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031165D2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D7BCEC1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21B79510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1ADE5437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E518DCE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F2F2F2"/>
          </w:tcPr>
          <w:p w14:paraId="79BA1124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72309533" w14:textId="77777777" w:rsidR="00A645D1" w:rsidRPr="000716D7" w:rsidRDefault="00A645D1" w:rsidP="00935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716D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</w:tbl>
    <w:p w14:paraId="326E70F5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F04291" w14:textId="77777777" w:rsidR="00A645D1" w:rsidRPr="000716D7" w:rsidRDefault="00A645D1" w:rsidP="00A645D1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A645D1" w:rsidRPr="000716D7" w:rsidSect="00935B48">
          <w:footerReference w:type="default" r:id="rId8"/>
          <w:footerReference w:type="firs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09368D2B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0CD271F5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006A747D" w14:textId="77777777" w:rsidR="00A645D1" w:rsidRDefault="00A645D1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038088" w14:textId="77777777" w:rsidR="002372E0" w:rsidRPr="000716D7" w:rsidRDefault="002372E0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669FD3" w14:textId="77777777" w:rsidR="00A645D1" w:rsidRPr="000716D7" w:rsidRDefault="004F7EA4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</w:t>
      </w:r>
    </w:p>
    <w:p w14:paraId="400E2C65" w14:textId="678273D3" w:rsidR="00A645D1" w:rsidRPr="00AB08D3" w:rsidRDefault="00A645D1" w:rsidP="00A645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08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итогам прохождения  </w:t>
      </w:r>
      <w:r w:rsidR="00AB08D3" w:rsidRPr="00AB08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AB08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7AC9EC80" w14:textId="77777777" w:rsidR="00A645D1" w:rsidRPr="004F7EA4" w:rsidRDefault="00A645D1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A4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F7EA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2F82EFE0" w14:textId="77777777" w:rsidR="00A645D1" w:rsidRDefault="00A645D1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A4">
        <w:rPr>
          <w:rFonts w:ascii="Times New Roman" w:eastAsia="Times New Roman" w:hAnsi="Times New Roman"/>
          <w:sz w:val="24"/>
          <w:szCs w:val="24"/>
          <w:lang w:eastAsia="ru-RU"/>
        </w:rPr>
        <w:t>Специальность  3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.02.01 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Лечебное</w:t>
      </w:r>
      <w:r w:rsidRP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 </w:t>
      </w:r>
    </w:p>
    <w:p w14:paraId="4D392423" w14:textId="77777777" w:rsidR="004F7EA4" w:rsidRPr="004F7EA4" w:rsidRDefault="004F7EA4" w:rsidP="00A645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2C42A9" w14:textId="602444BA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</w:t>
      </w:r>
      <w:r w:rsidR="002978AD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51060F1B" w14:textId="6A6D8F80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Группа_____</w:t>
      </w:r>
      <w:r w:rsidR="002978A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707E641C" w14:textId="5DF7F2E8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 ____________________________________________________</w:t>
      </w:r>
      <w:r w:rsidR="002978AD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3BD37631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3A69FE8F" w14:textId="77777777" w:rsidR="004F7EA4" w:rsidRDefault="004F7EA4" w:rsidP="004F7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F5775BD" w14:textId="77777777" w:rsidR="004F7EA4" w:rsidRPr="00C535BE" w:rsidRDefault="004F7EA4" w:rsidP="00C53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C535BE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выполнены следующие виды работ</w:t>
      </w: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(направленные на формирование профессиональных компетенций (ПК)):</w:t>
      </w:r>
    </w:p>
    <w:p w14:paraId="294C9992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(ПК </w:t>
      </w:r>
      <w:r w:rsidR="000D3F8E">
        <w:rPr>
          <w:rFonts w:ascii="Times New Roman" w:eastAsia="Times New Roman" w:hAnsi="Times New Roman"/>
          <w:sz w:val="24"/>
          <w:szCs w:val="24"/>
          <w:lang w:eastAsia="ru-RU"/>
        </w:rPr>
        <w:t>5.7-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>5.8)</w:t>
      </w:r>
    </w:p>
    <w:p w14:paraId="7AAC3B92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</w:rPr>
        <w:t>выявление приоритетных проблем пациента и оценка состояния пациента (в т.ч. в динамике) для осуществления сестринского ухода</w:t>
      </w:r>
      <w:r w:rsidR="00935B48">
        <w:rPr>
          <w:rFonts w:ascii="Times New Roman" w:eastAsia="Times New Roman" w:hAnsi="Times New Roman"/>
          <w:sz w:val="24"/>
          <w:szCs w:val="24"/>
        </w:rPr>
        <w:t xml:space="preserve"> </w:t>
      </w:r>
      <w:r w:rsidR="008B48B7">
        <w:rPr>
          <w:rFonts w:ascii="Times New Roman" w:eastAsia="Times New Roman" w:hAnsi="Times New Roman"/>
          <w:sz w:val="24"/>
          <w:szCs w:val="24"/>
        </w:rPr>
        <w:t>(ПК 5.1-5.2)</w:t>
      </w:r>
    </w:p>
    <w:p w14:paraId="3C763F75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выполнение инвазивных вмешательств и других врачебных назна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чений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(ПК 5.4 -5.6)</w:t>
      </w:r>
    </w:p>
    <w:p w14:paraId="1F6D493E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манипуляций сестринского ухода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B48B7">
        <w:rPr>
          <w:rFonts w:ascii="Times New Roman" w:eastAsia="Times New Roman" w:hAnsi="Times New Roman"/>
          <w:sz w:val="24"/>
          <w:szCs w:val="24"/>
          <w:lang w:eastAsia="ru-RU"/>
        </w:rPr>
        <w:t>ПК 5.4 -5.6)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E9F8BEB" w14:textId="77777777" w:rsidR="00C535BE" w:rsidRPr="00C535BE" w:rsidRDefault="00C535BE" w:rsidP="00C535BE">
      <w:pPr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5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едение медицинской документации</w:t>
      </w:r>
      <w:r w:rsidR="00935B48">
        <w:rPr>
          <w:rFonts w:ascii="Times New Roman" w:eastAsia="Times New Roman" w:hAnsi="Times New Roman"/>
          <w:sz w:val="24"/>
          <w:szCs w:val="24"/>
          <w:lang w:eastAsia="ru-RU"/>
        </w:rPr>
        <w:t xml:space="preserve"> (ПК 5.3)</w:t>
      </w:r>
    </w:p>
    <w:p w14:paraId="09C77949" w14:textId="77777777" w:rsidR="004F7EA4" w:rsidRDefault="004F7EA4" w:rsidP="004F7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84A0DD" w14:textId="77777777" w:rsidR="004F7EA4" w:rsidRPr="004F7EA4" w:rsidRDefault="004F7EA4" w:rsidP="004F7E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EA4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Профессиональные компетенции, осваиваемые в ходе практики:</w:t>
      </w:r>
    </w:p>
    <w:p w14:paraId="2F1C12BB" w14:textId="77777777" w:rsidR="00A645D1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.1. Эффективно общаться с пациентом и его окружением в процесс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е профессиональной деятельности</w:t>
      </w:r>
    </w:p>
    <w:p w14:paraId="63075E9B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CC555DF" w14:textId="77777777" w:rsidR="004F7EA4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.2. Соблюдать п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ринципы профессиональной этики</w:t>
      </w:r>
    </w:p>
    <w:p w14:paraId="297C25A1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1ABC4E42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.3. Офор</w:t>
      </w:r>
      <w:r w:rsidR="004F7EA4" w:rsidRPr="004F7EA4">
        <w:rPr>
          <w:rFonts w:ascii="Times New Roman" w:eastAsia="Times New Roman" w:hAnsi="Times New Roman"/>
          <w:sz w:val="24"/>
          <w:szCs w:val="24"/>
          <w:lang w:eastAsia="ru-RU"/>
        </w:rPr>
        <w:t>млять медицинскую документацию</w:t>
      </w:r>
    </w:p>
    <w:p w14:paraId="4512F95E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3F55841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.4. Применять лекарственные средства без нарушения кожных покровов</w:t>
      </w:r>
    </w:p>
    <w:p w14:paraId="76476590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C104F1B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.5. Выполнять простые медицинские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инвазивных вмешательств</w:t>
      </w:r>
    </w:p>
    <w:p w14:paraId="08B79A26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06A16765" w14:textId="77777777" w:rsidR="004F7EA4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Осуществление подготовка пациентов к лабораторным и инструментальным  методам исследования </w:t>
      </w:r>
    </w:p>
    <w:p w14:paraId="79083B05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BCD2AE6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 xml:space="preserve">.7. Обеспечивать безопасную больничную 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среду для пациентов и персонала</w:t>
      </w:r>
    </w:p>
    <w:p w14:paraId="18F38B9B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523F68D0" w14:textId="77777777" w:rsidR="00A645D1" w:rsidRPr="004F7EA4" w:rsidRDefault="000D3F8E" w:rsidP="00A645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45D1" w:rsidRPr="004F7EA4">
        <w:rPr>
          <w:rFonts w:ascii="Times New Roman" w:eastAsia="Times New Roman" w:hAnsi="Times New Roman"/>
          <w:sz w:val="24"/>
          <w:szCs w:val="24"/>
          <w:lang w:eastAsia="ru-RU"/>
        </w:rPr>
        <w:t>.8. Участвовать в санитарно-просветительской ра</w:t>
      </w:r>
      <w:r w:rsidR="004F7EA4">
        <w:rPr>
          <w:rFonts w:ascii="Times New Roman" w:eastAsia="Times New Roman" w:hAnsi="Times New Roman"/>
          <w:sz w:val="24"/>
          <w:szCs w:val="24"/>
          <w:lang w:eastAsia="ru-RU"/>
        </w:rPr>
        <w:t>боте среди населения</w:t>
      </w:r>
    </w:p>
    <w:p w14:paraId="65A4D38B" w14:textId="77777777" w:rsidR="004F7EA4" w:rsidRPr="004F7EA4" w:rsidRDefault="004F7EA4" w:rsidP="004F7EA4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i/>
          <w:sz w:val="24"/>
          <w:szCs w:val="24"/>
        </w:rPr>
      </w:pPr>
      <w:r w:rsidRPr="004F7EA4">
        <w:rPr>
          <w:rFonts w:ascii="Times New Roman" w:eastAsiaTheme="minorHAnsi" w:hAnsi="Times New Roman" w:cstheme="minorBidi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F546F7B" w14:textId="77777777" w:rsidR="002372E0" w:rsidRPr="002372E0" w:rsidRDefault="002372E0" w:rsidP="002372E0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  <w:u w:val="single"/>
        </w:rPr>
      </w:pPr>
      <w:r w:rsidRPr="002372E0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Уровень освоения ПК подчеркнуть</w:t>
      </w:r>
    </w:p>
    <w:p w14:paraId="6545C8C7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</w:p>
    <w:p w14:paraId="41346750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  <w:r w:rsidRPr="002372E0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организации____________________</w:t>
      </w:r>
    </w:p>
    <w:p w14:paraId="126C4CEB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</w:p>
    <w:p w14:paraId="5FCF9994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  <w:r w:rsidRPr="002372E0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колледжа________________________                             </w:t>
      </w:r>
    </w:p>
    <w:p w14:paraId="3A43A42C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</w:p>
    <w:p w14:paraId="4FFE0AEB" w14:textId="77777777" w:rsidR="002372E0" w:rsidRPr="002372E0" w:rsidRDefault="002372E0" w:rsidP="002372E0">
      <w:pPr>
        <w:spacing w:after="0"/>
        <w:rPr>
          <w:rFonts w:ascii="Times New Roman" w:hAnsi="Times New Roman"/>
          <w:sz w:val="24"/>
          <w:szCs w:val="24"/>
        </w:rPr>
      </w:pPr>
      <w:r w:rsidRPr="002372E0">
        <w:rPr>
          <w:rFonts w:ascii="Times New Roman" w:hAnsi="Times New Roman"/>
          <w:sz w:val="24"/>
          <w:szCs w:val="24"/>
        </w:rPr>
        <w:t>Дата ____________________                                                 М.П.</w:t>
      </w:r>
    </w:p>
    <w:p w14:paraId="5FF5B887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6D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B5071B" w14:textId="77777777" w:rsidR="00A645D1" w:rsidRPr="000716D7" w:rsidRDefault="00A645D1" w:rsidP="00A645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E7E82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51A82A0D" w14:textId="77777777" w:rsidR="002372E0" w:rsidRPr="002372E0" w:rsidRDefault="002372E0" w:rsidP="00237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3B62130F" w14:textId="77777777" w:rsidR="002372E0" w:rsidRPr="002372E0" w:rsidRDefault="002372E0" w:rsidP="002372E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C81F43A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60831D60" w14:textId="77777777" w:rsidR="002372E0" w:rsidRPr="00AB08D3" w:rsidRDefault="002372E0" w:rsidP="0023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8D3">
        <w:rPr>
          <w:rFonts w:ascii="Times New Roman" w:eastAsia="Times New Roman" w:hAnsi="Times New Roman"/>
          <w:b/>
          <w:sz w:val="24"/>
          <w:szCs w:val="24"/>
          <w:lang w:eastAsia="ru-RU"/>
        </w:rPr>
        <w:t>о прохождении производственной практики</w:t>
      </w:r>
    </w:p>
    <w:p w14:paraId="210AD095" w14:textId="77777777" w:rsidR="002372E0" w:rsidRPr="002372E0" w:rsidRDefault="00E66256" w:rsidP="002372E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="002372E0" w:rsidRPr="002372E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372E0" w:rsidRPr="002372E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оказания простых медицинских услуг</w:t>
      </w:r>
    </w:p>
    <w:p w14:paraId="36F09C67" w14:textId="77777777" w:rsidR="002372E0" w:rsidRDefault="002372E0" w:rsidP="002372E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Специальность  3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 xml:space="preserve">.02.01 </w:t>
      </w:r>
      <w:r w:rsidR="00F90E95">
        <w:rPr>
          <w:rFonts w:ascii="Times New Roman" w:eastAsia="Times New Roman" w:hAnsi="Times New Roman"/>
          <w:sz w:val="24"/>
          <w:szCs w:val="24"/>
          <w:lang w:eastAsia="ru-RU"/>
        </w:rPr>
        <w:t>Лечебное</w:t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 </w:t>
      </w:r>
    </w:p>
    <w:tbl>
      <w:tblPr>
        <w:tblW w:w="10937" w:type="dxa"/>
        <w:tblInd w:w="-6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9288"/>
        <w:gridCol w:w="1048"/>
      </w:tblGrid>
      <w:tr w:rsidR="002372E0" w:rsidRPr="002372E0" w14:paraId="4DE87D93" w14:textId="77777777" w:rsidTr="00935B48">
        <w:trPr>
          <w:gridAfter w:val="1"/>
          <w:wAfter w:w="1048" w:type="dxa"/>
        </w:trPr>
        <w:tc>
          <w:tcPr>
            <w:tcW w:w="988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7ACDEB4" w14:textId="77777777" w:rsidR="002372E0" w:rsidRPr="002372E0" w:rsidRDefault="002372E0" w:rsidP="002372E0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72E0" w:rsidRPr="002372E0" w14:paraId="568ADE0D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36"/>
            </w:tblGrid>
            <w:tr w:rsidR="002372E0" w:rsidRPr="002372E0" w14:paraId="38D548DB" w14:textId="77777777" w:rsidTr="00935B48">
              <w:tc>
                <w:tcPr>
                  <w:tcW w:w="10336" w:type="dxa"/>
                  <w:shd w:val="clear" w:color="auto" w:fill="auto"/>
                  <w:vAlign w:val="center"/>
                </w:tcPr>
                <w:p w14:paraId="6B26569A" w14:textId="77777777" w:rsidR="002372E0" w:rsidRPr="002372E0" w:rsidRDefault="002372E0" w:rsidP="002372E0">
                  <w:pPr>
                    <w:spacing w:after="0" w:line="288" w:lineRule="auto"/>
                    <w:contextualSpacing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ФИО студента</w:t>
                  </w:r>
                </w:p>
              </w:tc>
            </w:tr>
            <w:tr w:rsidR="002372E0" w:rsidRPr="002372E0" w14:paraId="1139B024" w14:textId="77777777" w:rsidTr="00935B48">
              <w:tc>
                <w:tcPr>
                  <w:tcW w:w="10336" w:type="dxa"/>
                  <w:shd w:val="clear" w:color="auto" w:fill="auto"/>
                  <w:vAlign w:val="bottom"/>
                </w:tcPr>
                <w:p w14:paraId="6958DD96" w14:textId="77777777" w:rsidR="002372E0" w:rsidRPr="002372E0" w:rsidRDefault="002372E0" w:rsidP="002372E0">
                  <w:pPr>
                    <w:spacing w:after="0" w:line="288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</w:tr>
            <w:tr w:rsidR="002372E0" w:rsidRPr="002372E0" w14:paraId="50C9DC50" w14:textId="77777777" w:rsidTr="00935B48">
              <w:tc>
                <w:tcPr>
                  <w:tcW w:w="1033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6D271716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Место проведения практики, наименование, юридический адрес_____________________________</w:t>
                  </w:r>
                </w:p>
                <w:p w14:paraId="0FADA82C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</w:t>
                  </w:r>
                </w:p>
                <w:p w14:paraId="14195928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72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Сроки проведения практики с ______________ по _____________________</w:t>
                  </w:r>
                </w:p>
                <w:p w14:paraId="2B7E1DB6" w14:textId="77777777" w:rsidR="002372E0" w:rsidRPr="002372E0" w:rsidRDefault="002372E0" w:rsidP="002372E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046A237" w14:textId="77777777" w:rsidR="002372E0" w:rsidRPr="002372E0" w:rsidRDefault="002372E0" w:rsidP="002372E0">
                  <w:pPr>
                    <w:spacing w:after="0" w:line="288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372E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За период прохождения производственной практики студент:</w:t>
                  </w:r>
                </w:p>
              </w:tc>
            </w:tr>
          </w:tbl>
          <w:p w14:paraId="6B15DC13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40A8BE23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237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24931AA9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3A7285FC" w14:textId="77777777" w:rsidR="002372E0" w:rsidRPr="002372E0" w:rsidRDefault="002372E0" w:rsidP="002372E0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372E0" w:rsidRPr="002372E0" w14:paraId="21292CEE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7579D5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3DCFA371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61BDEF54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4E935C15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0640610F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6ED81E3D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740D074A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32DD88E9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77DA2330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0684F2C2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3561BBF1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0173E0A0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557D05F5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12.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385A6BCF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13.</w:t>
            </w:r>
            <w:r w:rsidRPr="002372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7FE6C767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537CA723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024D921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0AACB03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433B0E07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4B95F783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534535AE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2372E0" w:rsidRPr="002372E0" w14:paraId="6CBC19B8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AD5C56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и задачи практики -  «достигнуты», «достигнуты не в полном объёме» </w:t>
            </w:r>
          </w:p>
        </w:tc>
      </w:tr>
      <w:tr w:rsidR="002372E0" w:rsidRPr="002372E0" w14:paraId="2A281751" w14:textId="77777777" w:rsidTr="00935B48">
        <w:trPr>
          <w:gridBefore w:val="1"/>
          <w:wBefore w:w="601" w:type="dxa"/>
        </w:trPr>
        <w:tc>
          <w:tcPr>
            <w:tcW w:w="1033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3396D1" w14:textId="77777777" w:rsidR="002372E0" w:rsidRPr="002372E0" w:rsidRDefault="002372E0" w:rsidP="002372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612D83D9" w14:textId="77777777" w:rsidR="002372E0" w:rsidRPr="002372E0" w:rsidRDefault="002372E0" w:rsidP="002372E0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72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F133F16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6825D5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36801301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6A65D0CC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5F081C9E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53EB290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1551DFF" w14:textId="77777777" w:rsidR="002372E0" w:rsidRPr="002372E0" w:rsidRDefault="002372E0" w:rsidP="00237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372E0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2372E0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</w:t>
      </w:r>
      <w:r w:rsidRPr="002372E0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196C97C1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691F7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1A9C2D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E65679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9017A1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E753C1" w14:textId="77777777" w:rsidR="002372E0" w:rsidRPr="002372E0" w:rsidRDefault="002372E0" w:rsidP="002372E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84EBE7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AE020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54F1FC" w14:textId="77777777" w:rsidR="002372E0" w:rsidRPr="002372E0" w:rsidRDefault="002372E0" w:rsidP="00237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372E0" w:rsidRPr="002372E0" w:rsidSect="00935B4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9245" w14:textId="77777777" w:rsidR="00CA7D6D" w:rsidRDefault="00CA7D6D">
      <w:pPr>
        <w:spacing w:after="0" w:line="240" w:lineRule="auto"/>
      </w:pPr>
      <w:r>
        <w:separator/>
      </w:r>
    </w:p>
  </w:endnote>
  <w:endnote w:type="continuationSeparator" w:id="0">
    <w:p w14:paraId="2D42FBFC" w14:textId="77777777" w:rsidR="00CA7D6D" w:rsidRDefault="00CA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D367" w14:textId="77777777" w:rsidR="00935B48" w:rsidRDefault="00935B48">
    <w:pPr>
      <w:pStyle w:val="aa"/>
      <w:jc w:val="right"/>
    </w:pPr>
  </w:p>
  <w:p w14:paraId="1EB91D37" w14:textId="77777777" w:rsidR="00935B48" w:rsidRDefault="00935B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F8F6" w14:textId="77777777" w:rsidR="00935B48" w:rsidRDefault="00935B4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90E95">
      <w:rPr>
        <w:noProof/>
      </w:rPr>
      <w:t>18</w:t>
    </w:r>
    <w:r>
      <w:fldChar w:fldCharType="end"/>
    </w:r>
  </w:p>
  <w:p w14:paraId="3305E071" w14:textId="77777777" w:rsidR="00935B48" w:rsidRDefault="00935B4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6135" w14:textId="77777777" w:rsidR="00935B48" w:rsidRDefault="00935B48">
    <w:pPr>
      <w:pStyle w:val="aa"/>
      <w:jc w:val="right"/>
    </w:pPr>
  </w:p>
  <w:p w14:paraId="08B1282A" w14:textId="77777777" w:rsidR="00935B48" w:rsidRDefault="00935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07B3" w14:textId="77777777" w:rsidR="00CA7D6D" w:rsidRDefault="00CA7D6D">
      <w:pPr>
        <w:spacing w:after="0" w:line="240" w:lineRule="auto"/>
      </w:pPr>
      <w:r>
        <w:separator/>
      </w:r>
    </w:p>
  </w:footnote>
  <w:footnote w:type="continuationSeparator" w:id="0">
    <w:p w14:paraId="16B1305D" w14:textId="77777777" w:rsidR="00CA7D6D" w:rsidRDefault="00CA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05AD4"/>
    <w:multiLevelType w:val="hybridMultilevel"/>
    <w:tmpl w:val="72BAC2E6"/>
    <w:lvl w:ilvl="0" w:tplc="45C61572">
      <w:start w:val="1"/>
      <w:numFmt w:val="bullet"/>
      <w:lvlText w:val="­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76605"/>
    <w:multiLevelType w:val="hybridMultilevel"/>
    <w:tmpl w:val="3EA0F654"/>
    <w:lvl w:ilvl="0" w:tplc="3F7CE56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6932"/>
    <w:multiLevelType w:val="hybridMultilevel"/>
    <w:tmpl w:val="D74882DA"/>
    <w:lvl w:ilvl="0" w:tplc="3F7CE56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D3347A"/>
    <w:multiLevelType w:val="hybridMultilevel"/>
    <w:tmpl w:val="D4E4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6B7755"/>
    <w:multiLevelType w:val="hybridMultilevel"/>
    <w:tmpl w:val="B380CA08"/>
    <w:lvl w:ilvl="0" w:tplc="F2EE35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AB2806"/>
    <w:multiLevelType w:val="hybridMultilevel"/>
    <w:tmpl w:val="1326147C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72488"/>
    <w:multiLevelType w:val="hybridMultilevel"/>
    <w:tmpl w:val="5168756E"/>
    <w:lvl w:ilvl="0" w:tplc="3F7CE56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10"/>
  </w:num>
  <w:num w:numId="6">
    <w:abstractNumId w:val="12"/>
  </w:num>
  <w:num w:numId="7">
    <w:abstractNumId w:val="27"/>
  </w:num>
  <w:num w:numId="8">
    <w:abstractNumId w:val="29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8"/>
  </w:num>
  <w:num w:numId="14">
    <w:abstractNumId w:val="18"/>
  </w:num>
  <w:num w:numId="15">
    <w:abstractNumId w:val="22"/>
  </w:num>
  <w:num w:numId="16">
    <w:abstractNumId w:val="26"/>
  </w:num>
  <w:num w:numId="17">
    <w:abstractNumId w:val="15"/>
  </w:num>
  <w:num w:numId="18">
    <w:abstractNumId w:val="6"/>
  </w:num>
  <w:num w:numId="19">
    <w:abstractNumId w:val="17"/>
  </w:num>
  <w:num w:numId="20">
    <w:abstractNumId w:val="23"/>
  </w:num>
  <w:num w:numId="21">
    <w:abstractNumId w:val="7"/>
  </w:num>
  <w:num w:numId="22">
    <w:abstractNumId w:val="1"/>
  </w:num>
  <w:num w:numId="23">
    <w:abstractNumId w:val="30"/>
  </w:num>
  <w:num w:numId="24">
    <w:abstractNumId w:val="0"/>
  </w:num>
  <w:num w:numId="25">
    <w:abstractNumId w:val="20"/>
  </w:num>
  <w:num w:numId="26">
    <w:abstractNumId w:val="28"/>
  </w:num>
  <w:num w:numId="27">
    <w:abstractNumId w:val="19"/>
  </w:num>
  <w:num w:numId="28">
    <w:abstractNumId w:val="5"/>
  </w:num>
  <w:num w:numId="29">
    <w:abstractNumId w:val="25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5D1"/>
    <w:rsid w:val="000606B8"/>
    <w:rsid w:val="000A1768"/>
    <w:rsid w:val="000D3F8E"/>
    <w:rsid w:val="000E6D4F"/>
    <w:rsid w:val="00110B96"/>
    <w:rsid w:val="001F0E95"/>
    <w:rsid w:val="002372E0"/>
    <w:rsid w:val="002978AD"/>
    <w:rsid w:val="002A5D93"/>
    <w:rsid w:val="00493745"/>
    <w:rsid w:val="004F7EA4"/>
    <w:rsid w:val="006345B0"/>
    <w:rsid w:val="007F0144"/>
    <w:rsid w:val="008A784F"/>
    <w:rsid w:val="008B48B7"/>
    <w:rsid w:val="00935B48"/>
    <w:rsid w:val="009A1138"/>
    <w:rsid w:val="00A645D1"/>
    <w:rsid w:val="00AB08D3"/>
    <w:rsid w:val="00AB239D"/>
    <w:rsid w:val="00C535BE"/>
    <w:rsid w:val="00CA7D6D"/>
    <w:rsid w:val="00CF18B9"/>
    <w:rsid w:val="00DE32E4"/>
    <w:rsid w:val="00DF585D"/>
    <w:rsid w:val="00E66256"/>
    <w:rsid w:val="00F90E95"/>
    <w:rsid w:val="00FB7697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A438"/>
  <w15:docId w15:val="{F689351F-53DB-414A-B186-F00D91BB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645D1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A64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A645D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64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645D1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A645D1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A645D1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A645D1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A645D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A645D1"/>
    <w:pPr>
      <w:shd w:val="clear" w:color="auto" w:fill="FFFFFF"/>
      <w:spacing w:after="72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paragraph" w:styleId="a6">
    <w:name w:val="No Spacing"/>
    <w:uiPriority w:val="99"/>
    <w:qFormat/>
    <w:rsid w:val="00A645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A645D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A645D1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8">
    <w:name w:val="header"/>
    <w:basedOn w:val="a0"/>
    <w:link w:val="a9"/>
    <w:uiPriority w:val="99"/>
    <w:rsid w:val="00A6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645D1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A6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645D1"/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A645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A6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645D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A645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A645D1"/>
  </w:style>
  <w:style w:type="table" w:customStyle="1" w:styleId="24">
    <w:name w:val="Сетка таблицы2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A645D1"/>
  </w:style>
  <w:style w:type="character" w:styleId="af">
    <w:name w:val="page number"/>
    <w:rsid w:val="00A645D1"/>
  </w:style>
  <w:style w:type="numbering" w:customStyle="1" w:styleId="25">
    <w:name w:val="Нет списка2"/>
    <w:next w:val="a3"/>
    <w:uiPriority w:val="99"/>
    <w:semiHidden/>
    <w:unhideWhenUsed/>
    <w:rsid w:val="00A645D1"/>
  </w:style>
  <w:style w:type="numbering" w:customStyle="1" w:styleId="3">
    <w:name w:val="Нет списка3"/>
    <w:next w:val="a3"/>
    <w:uiPriority w:val="99"/>
    <w:semiHidden/>
    <w:unhideWhenUsed/>
    <w:rsid w:val="00A645D1"/>
  </w:style>
  <w:style w:type="table" w:customStyle="1" w:styleId="111">
    <w:name w:val="Сетка таблицы11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A645D1"/>
  </w:style>
  <w:style w:type="table" w:customStyle="1" w:styleId="40">
    <w:name w:val="Сетка таблицы4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A64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645D1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A645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A645D1"/>
  </w:style>
  <w:style w:type="table" w:customStyle="1" w:styleId="6">
    <w:name w:val="Сетка таблицы6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A645D1"/>
    <w:rPr>
      <w:color w:val="0000FF"/>
      <w:u w:val="single"/>
    </w:rPr>
  </w:style>
  <w:style w:type="character" w:customStyle="1" w:styleId="button2text14">
    <w:name w:val="button2__text14"/>
    <w:rsid w:val="00A645D1"/>
  </w:style>
  <w:style w:type="character" w:customStyle="1" w:styleId="hover-tooltiptooltip-text1">
    <w:name w:val="hover-tooltip__tooltip-text1"/>
    <w:rsid w:val="00A645D1"/>
  </w:style>
  <w:style w:type="paragraph" w:customStyle="1" w:styleId="ConsPlusNormal">
    <w:name w:val="ConsPlusNormal"/>
    <w:uiPriority w:val="99"/>
    <w:rsid w:val="00A64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4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A6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0"/>
    <w:uiPriority w:val="39"/>
    <w:semiHidden/>
    <w:unhideWhenUsed/>
    <w:qFormat/>
    <w:rsid w:val="00A645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rsid w:val="00A645D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Ходос Ирина Александровна</dc:creator>
  <cp:lastModifiedBy>Александр Ходос</cp:lastModifiedBy>
  <cp:revision>11</cp:revision>
  <dcterms:created xsi:type="dcterms:W3CDTF">2021-02-24T03:40:00Z</dcterms:created>
  <dcterms:modified xsi:type="dcterms:W3CDTF">2021-05-02T18:07:00Z</dcterms:modified>
</cp:coreProperties>
</file>