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8F" w:rsidRPr="00BE588F" w:rsidRDefault="00BE588F" w:rsidP="00A653A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Pr="00BE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="00E24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</w:p>
    <w:p w:rsidR="00296327" w:rsidRPr="00BE588F" w:rsidRDefault="00296327" w:rsidP="00A653A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E588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Подготовка и собеседование.</w:t>
      </w:r>
    </w:p>
    <w:p w:rsidR="00C66EB8" w:rsidRDefault="004A699C" w:rsidP="00A653A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как подготовиться и пройти собеседование?</w:t>
      </w:r>
      <w:r w:rsidRPr="000619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Отбор резюме</w:t>
      </w:r>
      <w:r w:rsidR="00C021C4"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Предварительный отбор резюме, как правило, ведется по различным параметрам, в том числе, по ключевым навыкам. Важно понимать, что зачастую для рекрутеров это просто список ключевых слов, поэтому не стоит перечислять подробно все специфические названия и детали проектов, с которыми вам приходилось работать. Подробнее стоит рассказать именно об опыте, который нужен этой компании, а те навыки, которые на новом месте не пригодятся, можно либо описать кратко, либо вовсе опустить. Помните про "золотой стандарт" размера резюме - 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более двух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Подготовка к собеседованию</w:t>
      </w:r>
      <w:r w:rsidR="00074E9B"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Лучше немного узнать о компании, куда вы идете на собеседование. Открыть сайт и прочитать, чем она занимается, какие проекты реализует, какие ценности исповедует. Иногда важно, как далеко от вас расположен офис и сможете ли вы добираться туда без опозданий. Возможно, вам уже сразу что-то не подойдет в этой работе, тогда вы просто сэкономите время. К тому же информированность о компании покажет рекрутеру вашу </w:t>
      </w:r>
      <w:r w:rsidR="00074E9B"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F6408" w:rsidRP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7F6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6408" w:rsidRPr="009243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Одежда </w:t>
      </w:r>
      <w:r w:rsid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собеседовании </w:t>
      </w:r>
      <w:r w:rsidR="007F6408" w:rsidRPr="0005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классической, не вызывающей.</w:t>
      </w:r>
      <w:r w:rsidRPr="00052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Опоздание на собеседование</w:t>
      </w:r>
      <w:r w:rsidR="00074E9B"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Опоздание на собеседование - один из самых раздражающих (и при этом самых распространенных) факторов для рекрутеров, у которых очень плотный график встреч. Несмотря на то, что в большинстве случаев это вызвано объек</w:t>
      </w:r>
      <w:r w:rsidR="00744357"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тивными причинами,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равно воспринимается как неуважение. Поэтому заранее необходимо четко узнать адрес и </w:t>
      </w:r>
      <w:proofErr w:type="gramStart"/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просчитать</w:t>
      </w:r>
      <w:proofErr w:type="gramEnd"/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времени займет дорога с учетом пробок, парковки и прочего. Если есть возможность, можно накануне проехать до места собеседования, чтобы чувствовать себя более уверенно.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Что говорить и спрашивать на собеседовании.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 из главных целей собеседования - подробно рассказать работодателю про свои самые главные качества, чтобы он принял верное решение в вашу пользу, если вы этого действительно хотите. Не стесняйтесь также спросить все, что имеет для вас значение, чтобы понять, интересна ли предлагаемая работа, сможете и хотите ли вы ее делать, нравится ли окружение (компания в целом, отдел, человек) и т</w:t>
      </w:r>
      <w:r w:rsidR="008B3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наличию таких вопросов рекрутер будет судить о вашей мотивации и ценностях.</w:t>
      </w:r>
      <w:r w:rsidR="00A6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Прошлый опыт работы</w:t>
      </w:r>
      <w:r w:rsidR="00053887"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собеседовании вас обязательно спросят о вашей роли в проекте, который вы указали в резюме, и о результатах, которых вы смогли добиться. Это касается и тренингов: чему научили, как это пригодилось в работе. Достаточно неприятное впечатление производит незнание проектов, перечисленных в резюме: либо четко излагайте, либо не пишите о забытых 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проектах совсем. Важно указывать в резюме то, о чем сможешь рассказать в деталях и с примерами.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Прямая ложь - одна из главных и самых критичных ошибок на собеседовании. Любой факт очень просто проверяется, поэтому на собеседованиях очень ценится правда. Лучше своевременно признавать ошибки, учиться и приобретать позитивный опыт.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Причина смены места работы</w:t>
      </w:r>
      <w:r w:rsidR="0079713C"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Этот вопрос вам обязательно </w:t>
      </w:r>
      <w:proofErr w:type="gramStart"/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зададут</w:t>
      </w:r>
      <w:proofErr w:type="gramEnd"/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будут ждать от вас максимального конкретного ответа. Опытные специалисты HR и руководители не будут удовлетворены стандартными общими ответами про стремление развиваться и тому подобное. Очень часто желание сменить работу вызвано либо условиями труда, либо интересностью проектов - про это необходимо сказать работодателю, чтобы он примерил ваши ответы на свои условия работы и свои проекты.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Пожелания по зарплате</w:t>
      </w:r>
      <w:r w:rsidR="0084129E"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соискатели не знают или не могут сформулировать свои зарплатные ожидания. Приходя на собеседование нужно четко </w:t>
      </w:r>
      <w:r w:rsidR="00157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понимать свою зарплатную вилку. 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состоянием рынка, вполне можно поторговаться, но с вашей стороны должны прозвучать конкретные цифры, чтобы работодатель понял, на что вы рассчитываете.</w:t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F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Коммуникация с рекрутером</w:t>
      </w:r>
      <w:r w:rsidR="00E141B0"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61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Рекрутеры необходимы на ранних этапах поиска кандидатов, но они не обязательно должны разбираться в вашей профессии. Их задача - проверить вашу адекватность и общие компетенции, поэтому важно им рассказывать все, о чем они спрашивают, и спрашивать обо всем для вас важном. Если они не владеют информацией, то скажут отдельно. Если соискатель считает рекрутера некомпетентным и поэтому не хочет ему ничего рассказывать, это проигрышный вариант. В компании может возникнуть необходимость взаимодействовать с разными отделами и людьми, и умение договариваться являет</w:t>
      </w:r>
      <w:r w:rsidR="00E474B7" w:rsidRPr="0006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критичным навыком.</w:t>
      </w:r>
      <w:r w:rsidR="009B4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C66EB8" w:rsidRPr="00DF62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10. Уверенное поведение, </w:t>
      </w:r>
      <w:r w:rsidR="00460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грамотная </w:t>
      </w:r>
      <w:r w:rsidR="00C66EB8" w:rsidRPr="00DF62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речь.</w:t>
      </w:r>
    </w:p>
    <w:p w:rsidR="00217839" w:rsidRPr="00DF629F" w:rsidRDefault="00217839" w:rsidP="00A653A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27BF" w:rsidRPr="009C6B84" w:rsidRDefault="00217839" w:rsidP="00A653A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6B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вопросы</w:t>
      </w:r>
      <w:r w:rsidR="0057073D" w:rsidRPr="009C6B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собеседовании</w:t>
      </w:r>
      <w:r w:rsidR="005B2097" w:rsidRPr="009C6B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3E53B5" w:rsidRPr="0006190C" w:rsidRDefault="00036F1A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собеседовании в компании у в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теоретически могут спросить все</w:t>
      </w:r>
      <w:r w:rsidR="003F1095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угодно. Но есть вопросы, которые задаются всегда и в обязательном порядке. На эти вопросы нужно заранее иметь готовые ответы.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Расскажите немного о себе.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ответе кандидата на вопрос кадровики обращают внимание на следующее: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формально излагает биографические данные или сразу выкладывает 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"козыри",</w:t>
      </w:r>
      <w:r w:rsidR="00B9427B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подчеркивая свое желание и возможность занять эту должность;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излагает только главное, то есть говорит о своей квалификации, опыте,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ответственности, заинтересованности, трудолюбии и порядочности, или приводит не</w:t>
      </w:r>
      <w:r w:rsid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делу факты;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говорит кратко, точно, ясно или долго мямлит и плохо выражает свои мысли;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держится или говорит спокойно, уверенно или не</w:t>
      </w:r>
      <w:r w:rsidR="0058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53B5" w:rsidRPr="0006190C" w:rsidRDefault="008776B0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2.</w:t>
      </w:r>
      <w:r w:rsidR="0055636E"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E53B5"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Что будет входить в мои должностные обязанности?</w:t>
      </w:r>
    </w:p>
    <w:p w:rsidR="003E53B5" w:rsidRPr="005F7D3A" w:rsidRDefault="003E53B5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компании свои правила. Поэтому и функционал может отличаться от того, что был на прежнем месте работы. Узнав, какие именно обязанности будет выполнять сотрудник в этой должности, кандидат сможет оценить свои силы и понять, подходит ли ему эта работа, справится ли он, насколько его профессиональные знания и умения соответствуют данной позиции.</w:t>
      </w:r>
    </w:p>
    <w:p w:rsidR="00010E17" w:rsidRDefault="008776B0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0B35B6"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новая позиция или старое рабочее место?</w:t>
      </w:r>
    </w:p>
    <w:p w:rsidR="000B35B6" w:rsidRPr="005F7D3A" w:rsidRDefault="000B35B6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позволяет прояснить сразу несколько моментов. Если эта позиция существует давно, то какова судьба предыдущего работника? Если его уволили, то за что? Если это вновь открытая вакансия, то с чем связана необходимость ее введения, и чего именно ждут от нового сотрудника?</w:t>
      </w:r>
    </w:p>
    <w:p w:rsidR="000A2F53" w:rsidRDefault="00B0548F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Как смотрите на </w:t>
      </w:r>
      <w:proofErr w:type="gramStart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жизнь</w:t>
      </w:r>
      <w:proofErr w:type="gramEnd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какие види</w:t>
      </w:r>
      <w:r w:rsidR="00CF5119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 в ней сложности и как с ними 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справляетесь?</w:t>
      </w:r>
    </w:p>
    <w:p w:rsidR="000A2F53" w:rsidRDefault="0057073D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люди высказываются в том смысле, что жизнь трудна, очень много проблем, большинство из которых неразрешимы, что люди злы и недоброжелательны, что в жизни мало радостей и все решает судьба, случай или другие люди, но не он сам. Значит, перед нами человек пассивный, неуверенный в себе, не доверяющий другим, пессимистично настроенный и несчастливый (неудачник). Другие люди высказываются о жизни позитивно: жизни без проблем не бывает, трудности преодолимы, судьба и карьера человека в его руках, люди доброжелательны и готовы к сотрудничеству, человек </w:t>
      </w:r>
      <w:r w:rsidR="00715CA1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кузнец своего счастья. Так говорит человек, занимающий активную жизненную позицию, нацеленный на успех, готовый взять на себя ответственность, успешно взаимодействующий с людьми и умеющий радоваться жизни.</w:t>
      </w:r>
    </w:p>
    <w:p w:rsidR="00853CDB" w:rsidRDefault="0057073D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7D20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651C9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Чем в</w:t>
      </w: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 привлекает работа у нас в данной должности?</w:t>
      </w: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Плохо, если отвечают </w:t>
      </w:r>
      <w:proofErr w:type="gramStart"/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расхожими</w:t>
      </w:r>
      <w:proofErr w:type="gramEnd"/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фразами: "Меня привлекают перспективы роста, интересная работа, солидная фирма...". Успешный кандидат должен привести серьезные и конкретные доводы: желание применить свою квалификацию и опыт там, где они могут дать наибольшую отдачу и будут по достоинству оценены, привлекательность работы в сильной команде профессионалов.</w:t>
      </w:r>
    </w:p>
    <w:p w:rsidR="000B35B6" w:rsidRDefault="0057073D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344FF" w:rsidRPr="008D7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0B35B6" w:rsidRPr="008D7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режим работы в компании?</w:t>
      </w:r>
    </w:p>
    <w:p w:rsidR="000A2F53" w:rsidRPr="008D7A43" w:rsidRDefault="000A2F53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5B6" w:rsidRPr="008D7A43" w:rsidRDefault="000B35B6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заранее выяснить, по какому графику вам предлагают работать. Сейчас в компаниях не существует единого распорядка, и начало рабочего дня может приходиться как на 8 утра, так и на 12 дня, соответственно, варьируется и его окончание. Однако стоит узнать не только о графике работы, но и о таких немаловажных моментах, как переработки, работа в праздники и выходные и, конечно, каким образом все это оплачивается. Спросить у работодателя стоит и про обеденное время и перерывы на работе: предусмотрен ли перерыв на обед, «перекуры» и чаепития. Обо всех этих нюансах работодатели могут сознательно умалчивать, чтобы не отпугивать кандидатов преждевременно.</w:t>
      </w:r>
    </w:p>
    <w:p w:rsidR="00C11299" w:rsidRPr="00106DBC" w:rsidRDefault="00400222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C11299" w:rsidRPr="0010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Каких результатов от меня ожидают за время испытательного срока?</w:t>
      </w:r>
    </w:p>
    <w:p w:rsidR="00C11299" w:rsidRPr="008D7A43" w:rsidRDefault="00C11299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может варьировать длительность испытательного срока от месяца до трех (испытательный срок для работников не может превышать 3 месяцев, кроме руководителей организаций и их заместителей, главных бухгалтеров и их заместителей и руководителей филиалов — для них предусмотрен испытательный срок 6 месяцев). В зависимости от этого перед человеко</w:t>
      </w:r>
      <w:r w:rsidR="00B12A0F" w:rsidRPr="008D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ставят определенные задачи. </w:t>
      </w:r>
      <w:r w:rsidRPr="008D7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собеседовании необходимо узнать о критериях прохождения испытательного срока, чтобы четко понимать, каких результатов от вас будут ждать после окончания этого периода.</w:t>
      </w:r>
    </w:p>
    <w:p w:rsidR="00C11299" w:rsidRPr="00BF74EE" w:rsidRDefault="001E7F76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F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299" w:rsidRPr="00BF7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Предполагается ли обучение сотрудников?</w:t>
      </w:r>
    </w:p>
    <w:p w:rsidR="00C11299" w:rsidRPr="0006190C" w:rsidRDefault="00C11299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92013"/>
          <w:sz w:val="28"/>
          <w:szCs w:val="28"/>
          <w:lang w:eastAsia="ru-RU"/>
        </w:rPr>
      </w:pPr>
      <w:r w:rsidRPr="00BF7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позволяет выяснить, готова ли компания вкладываться в развитие своих сотрудников. Потенциальному работнику ответ на него поможет понять, будет ли у него возможность повышать свою квалификацию в компании. А для некоторых профессий (кадровики, бухгалтеры) работа без обучения и вовсе просто невозможна.</w:t>
      </w:r>
    </w:p>
    <w:p w:rsidR="00C11299" w:rsidRPr="00096395" w:rsidRDefault="0078204A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C11299" w:rsidRPr="0009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непосредственно я буду подчиняться?</w:t>
      </w:r>
    </w:p>
    <w:p w:rsidR="00C11299" w:rsidRPr="0006190C" w:rsidRDefault="00C11299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92013"/>
          <w:sz w:val="28"/>
          <w:szCs w:val="28"/>
          <w:lang w:eastAsia="ru-RU"/>
        </w:rPr>
      </w:pPr>
      <w:r w:rsidRPr="0009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встретиться с этим человеком? Пообщаться и обсудить основные моменты вашей предполагаемой работы? Лучше, если вы еще на этапе собеседования пообщаетесь с непосредственным начальником, попытаетесь понять, насколько психологически вам (и ему) будет комфортно работать вместе.</w:t>
      </w:r>
    </w:p>
    <w:p w:rsidR="00C11299" w:rsidRPr="00096395" w:rsidRDefault="00745C84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C11299" w:rsidRPr="0009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Предполагается ли участие в дополнительных проектах, командировки?</w:t>
      </w:r>
    </w:p>
    <w:p w:rsidR="00C11299" w:rsidRPr="0006190C" w:rsidRDefault="00C11299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92013"/>
          <w:sz w:val="28"/>
          <w:szCs w:val="28"/>
          <w:lang w:eastAsia="ru-RU"/>
        </w:rPr>
      </w:pPr>
      <w:r w:rsidRPr="00A7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возможных разъездов и их продолжительность — еще два важных момента, которые стоит оговорить на интервью. Вопросы помогут понять соискателю, насколько приемлемы для него такие условия работы. Большим </w:t>
      </w:r>
      <w:r w:rsidRPr="00A72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плюсом будет страхование жизни сотрудника на время командировок. Также следует уточнить, как оплачиваются командировки в компании.</w:t>
      </w:r>
    </w:p>
    <w:p w:rsidR="00C11299" w:rsidRPr="002921F7" w:rsidRDefault="006621AC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="00C11299" w:rsidRPr="0029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какое время я могу ожидать повышения?</w:t>
      </w:r>
    </w:p>
    <w:p w:rsidR="00C11299" w:rsidRPr="00E53F6A" w:rsidRDefault="00C11299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которые ориентированы на быстрый карьерный рост, вполне уместно будет задать такой вопрос. Работодатель в этом случае сможет рассказать, от каких условий зависит продвижение сотрудника и каких показателей надо для этого достичь.</w:t>
      </w:r>
    </w:p>
    <w:p w:rsidR="00C11299" w:rsidRPr="00E53F6A" w:rsidRDefault="00E00C60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="00C11299" w:rsidRPr="0029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ли в компании </w:t>
      </w:r>
      <w:proofErr w:type="spellStart"/>
      <w:r w:rsidR="00C11299" w:rsidRPr="0029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соцпакет</w:t>
      </w:r>
      <w:proofErr w:type="spellEnd"/>
      <w:r w:rsidR="00C11299" w:rsidRPr="0029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что в него входит?</w:t>
      </w:r>
    </w:p>
    <w:p w:rsidR="00C11299" w:rsidRPr="00E53F6A" w:rsidRDefault="00C11299" w:rsidP="00A653A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интересует не только зарплата, но и различные льготы и бонусы, которые предлагает работодатель. Соответственно, и работодатели все чаще стараются сделать свое предложение по </w:t>
      </w:r>
      <w:proofErr w:type="spellStart"/>
      <w:r w:rsidRPr="00E5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соцпакету</w:t>
      </w:r>
      <w:proofErr w:type="spellEnd"/>
      <w:r w:rsidRPr="00E5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более привлекательным. Так что вопрос о дополнительных льготах будет совсем не лишним и позволит прояснить весьма интересные моменты. Возможно, сомнения кандидата относительно несколько заниженной зарплаты будут развеяны отличным </w:t>
      </w:r>
      <w:proofErr w:type="spellStart"/>
      <w:r w:rsidRPr="00E5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соцпакетом</w:t>
      </w:r>
      <w:proofErr w:type="spellEnd"/>
      <w:r w:rsidRPr="00E53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F53" w:rsidRDefault="00DE08E7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Почему Вы считаете себя достойным занять эту должность? В чем Ваши преимущества пере</w:t>
      </w: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другими кандидатами?</w:t>
      </w:r>
    </w:p>
    <w:p w:rsidR="000A2F53" w:rsidRDefault="0057073D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наилучший вопрос для кандидата, чтобы без ложной скромности назвать свои главные преимущества перед другими претендентами. При этом он должен продемонстрировать свое умение убеждать, подчеркивая свои преимущества. Плохо, если кандидат и на этот вопрос отвечает слабыми аргументами и приводит свои формально-биографические характеристики.</w:t>
      </w:r>
    </w:p>
    <w:p w:rsidR="000A2F53" w:rsidRDefault="0057073D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49FA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095A0A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смотрите на </w:t>
      </w:r>
      <w:proofErr w:type="gramStart"/>
      <w:r w:rsidR="00095A0A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жизнь</w:t>
      </w:r>
      <w:proofErr w:type="gramEnd"/>
      <w:r w:rsidR="00095A0A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какие видите в ней сложности и как с ними справляетесь?</w:t>
      </w:r>
    </w:p>
    <w:p w:rsidR="009D30AB" w:rsidRDefault="00095A0A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люди высказываются в том смысле, что жизнь трудна, очень много проблем, большинство из которых неразрешимы, что люди злы и недоброжелательны, что в жизни мало радостей и все решает судьба, случай или другие люди, но не он сам. Значит, перед нами человек пассивный, неуверенный в себе, не доверяющий другим, пессимистично настроенный и несчастливый (неудачник). Другие люди высказываются о жизни позитивно: жизни без проблем не бывает, трудности преодолимы, судьба и карьера человека в его руках, люди доброжелательны и готовы к сотрудничеству, человек - сам кузнец своего счастья. Так говорит человек, занимающий активную жизненную позицию, нацеленный на успех, готовый взять на себя ответственность, успешно взаимодействующий с людьми и умеющий радоваться жизни.</w:t>
      </w:r>
    </w:p>
    <w:p w:rsidR="00D470D9" w:rsidRDefault="00D470D9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C8" w:rsidRDefault="00A936C8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C8" w:rsidRDefault="00A936C8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6C8" w:rsidRPr="0006190C" w:rsidRDefault="00A936C8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32" w:rsidRPr="0006190C" w:rsidRDefault="00F81C8F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15</w:t>
      </w:r>
      <w:r w:rsidR="00095A0A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 Вы представляете свое положение через пять (десять) лет?</w:t>
      </w:r>
      <w:r w:rsidR="00095A0A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95A0A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безынициативные люди, не планирующие свою карьеру и жизнь, отвечают, что не представляют себе таких дальних перспектив. А человек, нацеленный на личный успех, с готовностью расскажет о своем планируемом профессиональном росте, а, возможно, и личных целях.</w:t>
      </w:r>
      <w:r w:rsidR="00095A0A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Макс </w:t>
      </w:r>
      <w:proofErr w:type="spellStart"/>
      <w:r w:rsidR="00095A0A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Эггерт</w:t>
      </w:r>
      <w:proofErr w:type="spellEnd"/>
      <w:r w:rsidR="00095A0A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книге "Блестящая карьера" рассказал о значении планирования карьеры. В одной знаменитой школе бизнеса в первый день занятий у студентов спросили, кто письменно сформулировал этапы и цели личной карьеры. Только 3% из них подняли руки. Через 10 лет именно эти 3% добились финансовых успехов больше, чем все остальные, вместе взятые.</w:t>
      </w:r>
    </w:p>
    <w:p w:rsidR="00671F40" w:rsidRPr="0006190C" w:rsidRDefault="00095A0A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4A32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Каковы Ваши сильные стороны?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Кандидат должен подчеркнуть в первую очередь те качества, которые требуются для данной работы, и привести убедительные подтверждения на конкретных фактах. В ответ на этот вопрос кадровики часто слышат штампы, повторяющиеся тысячи раз: "Я общительный, аккуратный, исполнительный" и т.п. В таком случае обычно просят уточнить, в чем проявляется его общительность, аккуратность, исполнительность, какова его манера выслушивать клиента, чего он достиг, благодаря своим сильным качествам.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5412" w:rsidRPr="0006190C" w:rsidRDefault="00E009E9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Каковы Ваши слабые стороны?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умного кандидата вы вряд ли услышите покаяние в грехах и длинный перечень его недостатков. Он постарается повернуть ответ так, чтобы еще больше повысить свои шансы. </w:t>
      </w:r>
      <w:proofErr w:type="spellStart"/>
      <w:proofErr w:type="gramStart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</w:t>
      </w:r>
      <w:proofErr w:type="spell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скажет: "Многие считают меня </w:t>
      </w:r>
      <w:proofErr w:type="spellStart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трудоголиком</w:t>
      </w:r>
      <w:proofErr w:type="spell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или "</w:t>
      </w:r>
      <w:proofErr w:type="spellStart"/>
      <w:proofErr w:type="gramStart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 отдыхать, хорошо чувствую себя только когда работаю" или "Слишком требователен к себе и другим". 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АНЕКДОТ ПО ТЕМЕ: В подобной ситуации кандидат характеризует себя: "Добросовестный, трудолюбивый, не пью, не курю..." Тогда его удивленно спрашивают: "У вас нет ни одного недостатка?". "Один есть - признается кандидат - люблю приврать".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8E3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Почему Вы ушли с предыдущей работы?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Плохо, если причиной ухода был конфликт, если кандидат ругает бывшие там порядки и своего бывшего руководителя. Уход с работы из-за конфликта является бегством от трудностей, признанием собственного поражения, накладывающим отпечаток на самооценку личности. </w:t>
      </w:r>
      <w:proofErr w:type="spellStart"/>
      <w:proofErr w:type="gramStart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егативное</w:t>
      </w:r>
      <w:proofErr w:type="spell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людям, привычка конфликтовать с сотрудниками, а особенно с руководством, является устойчивой характеристикой личности и обязательно проявится в той или иной форме на новой работе. Хороший кандидат подчеркнет то позитивное, что было в его предыдущей работе и</w:t>
      </w:r>
      <w:r w:rsidR="00BC73EC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взаимоотношениях с людьми, и назовет такие достойные причины</w:t>
      </w:r>
      <w:r w:rsidR="00221AD8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желание более интересной (высокооплачиваемой, дающей возможности профессионального роста) работы и стремление наиболее полно реализовать свои возможности.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2138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Почему Вы решили переменить место работы?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вопрос задают тому, кто на момент собеседования работает. Как и при ответе на предыдущий вопрос, не с лучшей стороны охарактеризует кандидата рассказ о конфликте. Тогда как стремление к профессиональному росту, расширению сферы применения своих знаний и умений, повышению зарплаты уважается и приветствуется.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Получали ли Вы другие предложения работы?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Авторитет кандидата повысится, если он расскажет о других приглашениях на работу, но отметит особую заинтересованность именно в этой. Хорошо, если выскажет желанием получить максимальное удовлетворение от своей работы. Его настроение не только влияет на его здоровье и моральный климат в коллективе, но и является важнейшим необходимым условием высокой результативности труда, надежнейшей гарантией от ошибок, халатности и брака, а в конечном итоге главным залогом процветания фирмы.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</w:t>
      </w:r>
      <w:proofErr w:type="gramEnd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асколько</w:t>
      </w:r>
      <w:proofErr w:type="spellEnd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успешно Вы прошли собеседование в других местах?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 узнать, по каким причинам не прошел собеседование в одних местах и успешно прошел в других. Если убедит, что заинтересовал конкурентов - </w:t>
      </w:r>
      <w:proofErr w:type="gramStart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</w:t>
      </w:r>
      <w:proofErr w:type="gramEnd"/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постар</w:t>
      </w:r>
      <w:r w:rsidR="00B20A5B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его удержать.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</w:t>
      </w:r>
      <w:proofErr w:type="gramEnd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spellEnd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помешает ли Ваша личная жизнь данной работе, связанной с дополнительными нагрузками (ненормированный рабочий день, длительные или дальние командировки, постоянные разъезды)?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вопрос часто задают женщинам. В некоторых фирмах, пытаясь обойти закон, ставят жесткие условия, такие как</w:t>
      </w:r>
      <w:r w:rsidR="005D7AB6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заводить детей определенное время, не оформлять больничные листы по уходу за ребенком, не оформлять отпусков б</w:t>
      </w:r>
      <w:r w:rsidR="00FA5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сохранения содержания и т.д.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Какие изменения Вы бы произвели на новой работе?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если кандидат покажет свою инициативность, знакомство с ситуацией нововведений и реорганизации. Однако это допустимо только при глубоком знании проблем на фирме. Плохо, если состояние дел знае</w:t>
      </w:r>
      <w:r w:rsidR="001838E2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 слишком хорошо, но стремит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все переделать по своему.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 кому можно обратиться за отзывом о Вашей работе?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д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 с готовностью предоставить телефоны и адреса бывших сослуживцев и руководителей. Утаивание подобной информации сразу обнаружит отсутствие положительных рекомендаций или неопытность соискателя.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spellStart"/>
      <w:proofErr w:type="gramStart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</w:t>
      </w:r>
      <w:proofErr w:type="gramEnd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какую зарплату Вы рассчитываете?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пословица гласит: "Кто себе цены не знает, тот всегда продешевит". Хороший специалист всегда знает себе цену </w:t>
      </w:r>
      <w:r w:rsidR="009B2DA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 на высокую зарплату. Пусть лучше кандидат завысит ожидаемую оплату своего труда, чем занизит ее. Если предлагаемая зарплата, не забудьте "увеличить пирог" и перечислить имеющиеся в организации льготы: премии, медицинские страховки, детские дошкольные учреждения, бесплатный про</w:t>
      </w:r>
      <w:r w:rsidR="00113CBB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 и питание, бесплатное повыш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квалификации и другое проявление заботы о персонале.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Что Вы можете рассказать о своих профессиональных связях, которые могли бы</w:t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использовать на новой работе?</w:t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Как Вы повышаете свою профессиональную квалификацию?</w:t>
      </w:r>
      <w:r w:rsidR="0057073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Чем Вы любите</w:t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заниматься в свободное время?</w:t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2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В какие сроки могли</w:t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 приступить к новой работе?</w:t>
      </w:r>
      <w:r w:rsidR="00D33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</w:t>
      </w:r>
      <w:r w:rsidR="0057073D" w:rsidRPr="0006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 Какие вопросы есть у Вас?</w:t>
      </w:r>
    </w:p>
    <w:p w:rsidR="007733E8" w:rsidRPr="0006190C" w:rsidRDefault="00D33B64" w:rsidP="00A653A7">
      <w:pPr>
        <w:shd w:val="clear" w:color="auto" w:fill="FFFFFF"/>
        <w:spacing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95A0A"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733E8"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7733E8"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течение</w:t>
      </w:r>
      <w:proofErr w:type="gramEnd"/>
      <w:r w:rsidR="007733E8" w:rsidRPr="000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промежутка времени мне ожидать решения?</w:t>
      </w:r>
    </w:p>
    <w:p w:rsidR="007733E8" w:rsidRPr="0006190C" w:rsidRDefault="007733E8" w:rsidP="00A653A7">
      <w:pPr>
        <w:shd w:val="clear" w:color="auto" w:fill="FFFFFF"/>
        <w:spacing w:before="75" w:after="75" w:line="240" w:lineRule="auto"/>
        <w:rPr>
          <w:rFonts w:ascii="Times New Roman" w:hAnsi="Times New Roman" w:cs="Times New Roman"/>
        </w:rPr>
      </w:pPr>
      <w:r w:rsidRPr="00061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имеет право ясно представлять, когда с ним свяжутся (или не свяжутся), чтобы четко планировать свой дальнейший поиск работы.</w:t>
      </w:r>
    </w:p>
    <w:p w:rsidR="007733E8" w:rsidRPr="0006190C" w:rsidRDefault="007733E8" w:rsidP="00A65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 говоря, те вопросы, которые вы хотели бы задать кадровику, неплохо было бы тоже продумать заранее</w:t>
      </w:r>
      <w:r w:rsidR="002B059D" w:rsidRPr="0006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412" w:rsidRDefault="00FF5710" w:rsidP="00A653A7">
      <w:pPr>
        <w:pStyle w:val="a3"/>
        <w:shd w:val="clear" w:color="auto" w:fill="FFFFFF"/>
        <w:spacing w:before="75" w:beforeAutospacing="0" w:after="75" w:afterAutospacing="0"/>
        <w:rPr>
          <w:b/>
          <w:color w:val="000000"/>
          <w:sz w:val="28"/>
          <w:szCs w:val="28"/>
        </w:rPr>
      </w:pPr>
      <w:r w:rsidRPr="0006190C">
        <w:rPr>
          <w:b/>
          <w:bCs/>
          <w:color w:val="339999"/>
          <w:sz w:val="28"/>
          <w:szCs w:val="28"/>
        </w:rPr>
        <w:t xml:space="preserve">         </w:t>
      </w:r>
    </w:p>
    <w:p w:rsidR="00A936C8" w:rsidRDefault="00A936C8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6C8" w:rsidRDefault="00A936C8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6C8" w:rsidRDefault="00A936C8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6C8" w:rsidRDefault="00A936C8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6C8" w:rsidRDefault="00A936C8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6C8" w:rsidRDefault="00A936C8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36C8" w:rsidRDefault="00A936C8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5412" w:rsidRPr="00853CDB" w:rsidRDefault="00904756" w:rsidP="00A653A7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392013"/>
          <w:sz w:val="32"/>
          <w:szCs w:val="32"/>
          <w:lang w:eastAsia="ru-RU"/>
        </w:rPr>
      </w:pPr>
      <w:r w:rsidRPr="00853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Способы снятия </w:t>
      </w:r>
      <w:r w:rsidR="001E3412" w:rsidRPr="00853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стресса и </w:t>
      </w:r>
      <w:r w:rsidRPr="00853C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напряжения:</w:t>
      </w:r>
    </w:p>
    <w:p w:rsidR="00155412" w:rsidRPr="00BA4291" w:rsidRDefault="00155412" w:rsidP="00A65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92013"/>
          <w:sz w:val="21"/>
          <w:szCs w:val="21"/>
          <w:lang w:eastAsia="ru-RU"/>
        </w:rPr>
      </w:pPr>
    </w:p>
    <w:p w:rsidR="00FB4105" w:rsidRPr="00BA4291" w:rsidRDefault="00FD00FC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B4105" w:rsidRPr="00BA4291">
        <w:rPr>
          <w:b/>
          <w:bCs/>
          <w:sz w:val="28"/>
          <w:szCs w:val="28"/>
        </w:rPr>
        <w:t>Лекарственные препараты</w:t>
      </w:r>
      <w:r w:rsidR="00DD3006">
        <w:rPr>
          <w:b/>
          <w:bCs/>
          <w:sz w:val="28"/>
          <w:szCs w:val="28"/>
        </w:rPr>
        <w:t>.</w:t>
      </w:r>
    </w:p>
    <w:p w:rsidR="00FB4105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sz w:val="28"/>
          <w:szCs w:val="28"/>
        </w:rPr>
        <w:t xml:space="preserve">Таблетка валерьянки или 10 капель </w:t>
      </w:r>
      <w:proofErr w:type="spellStart"/>
      <w:r w:rsidRPr="00BA4291">
        <w:rPr>
          <w:sz w:val="28"/>
          <w:szCs w:val="28"/>
        </w:rPr>
        <w:t>корвалола</w:t>
      </w:r>
      <w:proofErr w:type="spellEnd"/>
      <w:r w:rsidRPr="00BA4291">
        <w:rPr>
          <w:sz w:val="28"/>
          <w:szCs w:val="28"/>
        </w:rPr>
        <w:t xml:space="preserve"> сделают свое дело. Причем валерьянка, пустырник или «</w:t>
      </w:r>
      <w:proofErr w:type="spellStart"/>
      <w:r w:rsidRPr="00BA4291">
        <w:rPr>
          <w:sz w:val="28"/>
          <w:szCs w:val="28"/>
        </w:rPr>
        <w:t>Новопассит</w:t>
      </w:r>
      <w:proofErr w:type="spellEnd"/>
      <w:r w:rsidRPr="00BA4291">
        <w:rPr>
          <w:sz w:val="28"/>
          <w:szCs w:val="28"/>
        </w:rPr>
        <w:t>» предпочтительнее, иначе вы будете распространять вокруг себя аптечный запах, абсолютно лишний в этой ситуации. Считаете, что одной таблетки валерьянки мало для получения результата? Перестаньте так считать. Эффект плацебо никто не отменял.</w:t>
      </w:r>
      <w:r w:rsidRPr="00BA4291">
        <w:rPr>
          <w:sz w:val="28"/>
          <w:szCs w:val="28"/>
        </w:rPr>
        <w:br/>
      </w:r>
      <w:r w:rsidR="00CD5167" w:rsidRPr="00BA4291">
        <w:rPr>
          <w:b/>
          <w:bCs/>
          <w:sz w:val="28"/>
          <w:szCs w:val="28"/>
        </w:rPr>
        <w:t xml:space="preserve">2. </w:t>
      </w:r>
      <w:r w:rsidRPr="00BA4291">
        <w:rPr>
          <w:b/>
          <w:bCs/>
          <w:sz w:val="28"/>
          <w:szCs w:val="28"/>
        </w:rPr>
        <w:t>Ароматерапия</w:t>
      </w:r>
      <w:r w:rsidR="00DD3006">
        <w:rPr>
          <w:b/>
          <w:bCs/>
          <w:sz w:val="28"/>
          <w:szCs w:val="28"/>
        </w:rPr>
        <w:t>.</w:t>
      </w:r>
    </w:p>
    <w:p w:rsidR="00FB4105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sz w:val="28"/>
          <w:szCs w:val="28"/>
        </w:rPr>
        <w:t xml:space="preserve">Эфирные масла способны менять настроение и настрой. </w:t>
      </w:r>
      <w:proofErr w:type="gramStart"/>
      <w:r w:rsidRPr="00BA4291">
        <w:rPr>
          <w:sz w:val="28"/>
          <w:szCs w:val="28"/>
        </w:rPr>
        <w:t>Наиболее универсальные ароматы, вдыхание которых приводит дух в приподнятое и уравновешенное состояние: грейпфрут, лимон, розмарин, кедр, чайное дерево, бергамот, эвкалипт, лаванда.</w:t>
      </w:r>
      <w:proofErr w:type="gramEnd"/>
      <w:r w:rsidRPr="00BA4291">
        <w:rPr>
          <w:sz w:val="28"/>
          <w:szCs w:val="28"/>
        </w:rPr>
        <w:t xml:space="preserve"> Однако следует соблюдать осторожность, поскольку можно не угадать с дозировкой, а также возможна парадоксальная индивидуальная реакция. Так что экспериментировать лучше заранее.</w:t>
      </w:r>
      <w:r w:rsidRPr="00BA4291">
        <w:rPr>
          <w:sz w:val="28"/>
          <w:szCs w:val="28"/>
        </w:rPr>
        <w:br/>
      </w:r>
      <w:r w:rsidR="008A532F" w:rsidRPr="00BA4291">
        <w:rPr>
          <w:b/>
          <w:bCs/>
          <w:sz w:val="28"/>
          <w:szCs w:val="28"/>
        </w:rPr>
        <w:t xml:space="preserve">3. </w:t>
      </w:r>
      <w:r w:rsidRPr="00BA4291">
        <w:rPr>
          <w:b/>
          <w:bCs/>
          <w:sz w:val="28"/>
          <w:szCs w:val="28"/>
        </w:rPr>
        <w:t>Дыхание</w:t>
      </w:r>
      <w:r w:rsidR="00DD3006">
        <w:rPr>
          <w:b/>
          <w:bCs/>
          <w:sz w:val="28"/>
          <w:szCs w:val="28"/>
        </w:rPr>
        <w:t>.</w:t>
      </w:r>
    </w:p>
    <w:p w:rsidR="00FB4105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sz w:val="28"/>
          <w:szCs w:val="28"/>
        </w:rPr>
        <w:t>Есть различные дыхательные техники, позволяющие сосредоточиться и настроиться. Начните медленно, равномерно и глубоко дышать, сосредотачиваясь на всем многообразии ощущений, которые дают вам вдох и выдох. Можно попробовать дыхание йогов: сделайте глубокий вдох через рот и через рот же выдыхайте воздух резкими толчками. Один выдох делится на четыре-пять порций. Десяти-пятнадцати дыхательных движений достаточно. Только для реализации такой техники рекомендуется уединиться.</w:t>
      </w:r>
      <w:r w:rsidRPr="00BA4291">
        <w:rPr>
          <w:sz w:val="28"/>
          <w:szCs w:val="28"/>
        </w:rPr>
        <w:br/>
      </w:r>
      <w:r w:rsidR="004B19C3" w:rsidRPr="00BA4291">
        <w:rPr>
          <w:b/>
          <w:bCs/>
          <w:sz w:val="28"/>
          <w:szCs w:val="28"/>
        </w:rPr>
        <w:t xml:space="preserve">4. </w:t>
      </w:r>
      <w:r w:rsidRPr="00BA4291">
        <w:rPr>
          <w:b/>
          <w:bCs/>
          <w:sz w:val="28"/>
          <w:szCs w:val="28"/>
        </w:rPr>
        <w:t>Хорошая песня</w:t>
      </w:r>
      <w:r w:rsidR="00DD3006">
        <w:rPr>
          <w:b/>
          <w:bCs/>
          <w:sz w:val="28"/>
          <w:szCs w:val="28"/>
        </w:rPr>
        <w:t>.</w:t>
      </w:r>
    </w:p>
    <w:p w:rsidR="00FB4105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sz w:val="28"/>
          <w:szCs w:val="28"/>
        </w:rPr>
        <w:t>С одной стороны — это частный случай дыхательной техники. С другой, бодрый «Марш энтузиастов» или сдержанная мелодия «Темной ночи» вас отвлечет. Разумеется, пойте не вслух — вы ведь не у себя в душе. Пусть слова звучат внутри вашей головы.</w:t>
      </w:r>
    </w:p>
    <w:p w:rsidR="00FB4105" w:rsidRPr="00BA4291" w:rsidRDefault="004B19C3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b/>
          <w:bCs/>
          <w:sz w:val="28"/>
          <w:szCs w:val="28"/>
        </w:rPr>
        <w:t xml:space="preserve">5. </w:t>
      </w:r>
      <w:r w:rsidR="005B0BB1">
        <w:rPr>
          <w:b/>
          <w:bCs/>
          <w:sz w:val="28"/>
          <w:szCs w:val="28"/>
        </w:rPr>
        <w:t xml:space="preserve">Упражнение </w:t>
      </w:r>
      <w:r w:rsidR="00FB4105" w:rsidRPr="00BA4291">
        <w:rPr>
          <w:b/>
          <w:bCs/>
          <w:sz w:val="28"/>
          <w:szCs w:val="28"/>
        </w:rPr>
        <w:t>«Я вижу</w:t>
      </w:r>
      <w:r w:rsidR="005B0BB1">
        <w:rPr>
          <w:b/>
          <w:bCs/>
          <w:sz w:val="28"/>
          <w:szCs w:val="28"/>
        </w:rPr>
        <w:t>, я слышу, я чувствую</w:t>
      </w:r>
      <w:r w:rsidR="00FB4105" w:rsidRPr="00BA4291">
        <w:rPr>
          <w:b/>
          <w:bCs/>
          <w:sz w:val="28"/>
          <w:szCs w:val="28"/>
        </w:rPr>
        <w:t>»</w:t>
      </w:r>
      <w:r w:rsidR="005B0BB1">
        <w:rPr>
          <w:b/>
          <w:bCs/>
          <w:sz w:val="28"/>
          <w:szCs w:val="28"/>
        </w:rPr>
        <w:t>.</w:t>
      </w:r>
    </w:p>
    <w:p w:rsidR="00FB4105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sz w:val="28"/>
          <w:szCs w:val="28"/>
        </w:rPr>
        <w:t xml:space="preserve">Вы ждете, когда вас </w:t>
      </w:r>
      <w:proofErr w:type="gramStart"/>
      <w:r w:rsidRPr="00BA4291">
        <w:rPr>
          <w:sz w:val="28"/>
          <w:szCs w:val="28"/>
        </w:rPr>
        <w:t>уже</w:t>
      </w:r>
      <w:proofErr w:type="gramEnd"/>
      <w:r w:rsidRPr="00BA4291">
        <w:rPr>
          <w:sz w:val="28"/>
          <w:szCs w:val="28"/>
        </w:rPr>
        <w:t xml:space="preserve"> наконец позовут и вконец извелись. Постарайтесь сосредоточиться на том, что вы видите или слышите, и начать про себя называть то, что вы видите или слышите, начиная каждую фразу словами «я вижу». Например: «Я вижу зеленую стену, я вижу картину на стене, я вижу черную раму у этой картины». И точно так же делайте </w:t>
      </w:r>
      <w:proofErr w:type="gramStart"/>
      <w:r w:rsidRPr="00BA4291">
        <w:rPr>
          <w:sz w:val="28"/>
          <w:szCs w:val="28"/>
        </w:rPr>
        <w:t>с</w:t>
      </w:r>
      <w:proofErr w:type="gramEnd"/>
      <w:r w:rsidRPr="00BA4291">
        <w:rPr>
          <w:sz w:val="28"/>
          <w:szCs w:val="28"/>
        </w:rPr>
        <w:t xml:space="preserve"> «я слышу»: «Я слышу голос моего соседа, я слышу, как шуршит газета».</w:t>
      </w:r>
      <w:r w:rsidRPr="00BA4291">
        <w:rPr>
          <w:sz w:val="28"/>
          <w:szCs w:val="28"/>
        </w:rPr>
        <w:br/>
      </w:r>
      <w:r w:rsidR="00B509FC">
        <w:rPr>
          <w:b/>
          <w:bCs/>
          <w:sz w:val="28"/>
          <w:szCs w:val="28"/>
        </w:rPr>
        <w:t xml:space="preserve">6. </w:t>
      </w:r>
      <w:r w:rsidRPr="00BA4291">
        <w:rPr>
          <w:b/>
          <w:bCs/>
          <w:sz w:val="28"/>
          <w:szCs w:val="28"/>
        </w:rPr>
        <w:t>Ритуал</w:t>
      </w:r>
      <w:r w:rsidR="005B0BB1">
        <w:rPr>
          <w:b/>
          <w:bCs/>
          <w:sz w:val="28"/>
          <w:szCs w:val="28"/>
        </w:rPr>
        <w:t>.</w:t>
      </w:r>
    </w:p>
    <w:p w:rsidR="00FB4105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sz w:val="28"/>
          <w:szCs w:val="28"/>
        </w:rPr>
        <w:t xml:space="preserve">Тут уж у каждого </w:t>
      </w:r>
      <w:proofErr w:type="gramStart"/>
      <w:r w:rsidRPr="00BA4291">
        <w:rPr>
          <w:sz w:val="28"/>
          <w:szCs w:val="28"/>
        </w:rPr>
        <w:t>свой</w:t>
      </w:r>
      <w:proofErr w:type="gramEnd"/>
      <w:r w:rsidRPr="00BA4291">
        <w:rPr>
          <w:sz w:val="28"/>
          <w:szCs w:val="28"/>
        </w:rPr>
        <w:t xml:space="preserve">. Съесть на завтрак яичницу-глазунью из трех яиц, ударить ногой по батарее, войти </w:t>
      </w:r>
      <w:proofErr w:type="gramStart"/>
      <w:r w:rsidRPr="00BA4291">
        <w:rPr>
          <w:sz w:val="28"/>
          <w:szCs w:val="28"/>
        </w:rPr>
        <w:t>в</w:t>
      </w:r>
      <w:proofErr w:type="gramEnd"/>
      <w:r w:rsidRPr="00BA4291">
        <w:rPr>
          <w:sz w:val="28"/>
          <w:szCs w:val="28"/>
        </w:rPr>
        <w:t xml:space="preserve"> переговорную с правой ноги... Космонавты смотрят перед стартом «Белое солнце пустыни» — прекрасный ритуал, </w:t>
      </w:r>
      <w:r w:rsidRPr="00BA4291">
        <w:rPr>
          <w:sz w:val="28"/>
          <w:szCs w:val="28"/>
        </w:rPr>
        <w:lastRenderedPageBreak/>
        <w:t>доказавший свою действенность.</w:t>
      </w:r>
      <w:r w:rsidRPr="00BA4291">
        <w:rPr>
          <w:sz w:val="28"/>
          <w:szCs w:val="28"/>
        </w:rPr>
        <w:br/>
      </w:r>
      <w:r w:rsidR="00B509FC">
        <w:rPr>
          <w:b/>
          <w:bCs/>
          <w:sz w:val="28"/>
          <w:szCs w:val="28"/>
        </w:rPr>
        <w:t xml:space="preserve">7. </w:t>
      </w:r>
      <w:proofErr w:type="spellStart"/>
      <w:r w:rsidRPr="00BA4291">
        <w:rPr>
          <w:b/>
          <w:bCs/>
          <w:sz w:val="28"/>
          <w:szCs w:val="28"/>
        </w:rPr>
        <w:t>Трансерфинг</w:t>
      </w:r>
      <w:proofErr w:type="spellEnd"/>
      <w:r w:rsidRPr="00BA4291">
        <w:rPr>
          <w:b/>
          <w:bCs/>
          <w:sz w:val="28"/>
          <w:szCs w:val="28"/>
        </w:rPr>
        <w:t xml:space="preserve"> реальности</w:t>
      </w:r>
      <w:r w:rsidR="005B0BB1">
        <w:rPr>
          <w:b/>
          <w:bCs/>
          <w:sz w:val="28"/>
          <w:szCs w:val="28"/>
        </w:rPr>
        <w:t>.</w:t>
      </w:r>
    </w:p>
    <w:p w:rsidR="003A4F31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  <w:r w:rsidRPr="00BA4291">
        <w:rPr>
          <w:sz w:val="28"/>
          <w:szCs w:val="28"/>
        </w:rPr>
        <w:t xml:space="preserve">Теория, подробно описанная в книгах Вадима </w:t>
      </w:r>
      <w:proofErr w:type="spellStart"/>
      <w:r w:rsidRPr="00BA4291">
        <w:rPr>
          <w:sz w:val="28"/>
          <w:szCs w:val="28"/>
        </w:rPr>
        <w:t>Зеланда</w:t>
      </w:r>
      <w:proofErr w:type="spellEnd"/>
      <w:r w:rsidRPr="00BA4291">
        <w:rPr>
          <w:sz w:val="28"/>
          <w:szCs w:val="28"/>
        </w:rPr>
        <w:t>. В рамках предлагаемой им картины мира, люди могут сформировать свое будущее в желаемом ключе и как бы притянуть его к себе. Представьте, что собеседование уже позади, все прошло великолепно, поздравьте себя с успехом. Правда, сказать легче, чем сделать. Но знающие люди рассказывают, что они проделывают этот фокус с неизменным успехом.</w:t>
      </w:r>
    </w:p>
    <w:p w:rsidR="00FB4105" w:rsidRPr="00BA4291" w:rsidRDefault="00362E8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spellStart"/>
      <w:r w:rsidR="00FB4105" w:rsidRPr="00BA4291">
        <w:rPr>
          <w:b/>
          <w:bCs/>
          <w:sz w:val="28"/>
          <w:szCs w:val="28"/>
        </w:rPr>
        <w:t>Аффирмация</w:t>
      </w:r>
      <w:proofErr w:type="spellEnd"/>
      <w:r>
        <w:rPr>
          <w:b/>
          <w:bCs/>
          <w:sz w:val="28"/>
          <w:szCs w:val="28"/>
        </w:rPr>
        <w:t xml:space="preserve"> и визуализация.</w:t>
      </w:r>
    </w:p>
    <w:p w:rsidR="00FB4105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sz w:val="28"/>
          <w:szCs w:val="28"/>
        </w:rPr>
        <w:t xml:space="preserve">Действенный способ убедить себя в чем-либо и настроиться на позитив. Эти странные тексты создаются по законам НЛП и как бы программируют на успех. Произносить их нужно регулярно, чтобы проникнуться каждым словом. Составить </w:t>
      </w:r>
      <w:proofErr w:type="spellStart"/>
      <w:r w:rsidRPr="00BA4291">
        <w:rPr>
          <w:sz w:val="28"/>
          <w:szCs w:val="28"/>
        </w:rPr>
        <w:t>аффирмацию</w:t>
      </w:r>
      <w:proofErr w:type="spellEnd"/>
      <w:r w:rsidRPr="00BA4291">
        <w:rPr>
          <w:sz w:val="28"/>
          <w:szCs w:val="28"/>
        </w:rPr>
        <w:t xml:space="preserve"> лучше самостоятельно, но не возбраняется воспользоваться наработками </w:t>
      </w:r>
      <w:proofErr w:type="gramStart"/>
      <w:r w:rsidRPr="00BA4291">
        <w:rPr>
          <w:sz w:val="28"/>
          <w:szCs w:val="28"/>
        </w:rPr>
        <w:t>опытных</w:t>
      </w:r>
      <w:proofErr w:type="gramEnd"/>
      <w:r w:rsidRPr="00BA4291">
        <w:rPr>
          <w:sz w:val="28"/>
          <w:szCs w:val="28"/>
        </w:rPr>
        <w:t xml:space="preserve"> </w:t>
      </w:r>
      <w:proofErr w:type="spellStart"/>
      <w:r w:rsidRPr="00BA4291">
        <w:rPr>
          <w:sz w:val="28"/>
          <w:szCs w:val="28"/>
        </w:rPr>
        <w:t>аффирматологов</w:t>
      </w:r>
      <w:proofErr w:type="spellEnd"/>
      <w:r w:rsidRPr="00BA4291">
        <w:rPr>
          <w:sz w:val="28"/>
          <w:szCs w:val="28"/>
        </w:rPr>
        <w:t>. Пример: «Я быстро и эффективно решаю стоящие предо мною задачи. Я самостоятельно определяю направление моей жизни. Каждое мгновение дает мне возможность для самореализации».</w:t>
      </w:r>
      <w:r w:rsidR="00E05628">
        <w:rPr>
          <w:sz w:val="28"/>
          <w:szCs w:val="28"/>
        </w:rPr>
        <w:t xml:space="preserve"> Представление визуального образа благополучного прохождения собеседования.</w:t>
      </w:r>
    </w:p>
    <w:p w:rsidR="00A6107F" w:rsidRPr="00BA4291" w:rsidRDefault="00A6107F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A6107F">
        <w:rPr>
          <w:b/>
          <w:sz w:val="28"/>
          <w:szCs w:val="28"/>
        </w:rPr>
        <w:t>9. Упражнение «Я играю роль».</w:t>
      </w:r>
      <w:r>
        <w:rPr>
          <w:sz w:val="28"/>
          <w:szCs w:val="28"/>
        </w:rPr>
        <w:t xml:space="preserve"> </w:t>
      </w:r>
      <w:r w:rsidR="00547D62">
        <w:rPr>
          <w:sz w:val="28"/>
          <w:szCs w:val="28"/>
        </w:rPr>
        <w:t xml:space="preserve"> Представьте себе, что вы актер и у вас проходят п</w:t>
      </w:r>
      <w:r>
        <w:rPr>
          <w:sz w:val="28"/>
          <w:szCs w:val="28"/>
        </w:rPr>
        <w:t>редварительные репетиции.</w:t>
      </w:r>
    </w:p>
    <w:p w:rsidR="00A653A7" w:rsidRDefault="00FB4105" w:rsidP="00A653A7">
      <w:pPr>
        <w:pStyle w:val="a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  <w:r w:rsidRPr="00BA4291">
        <w:rPr>
          <w:sz w:val="28"/>
          <w:szCs w:val="28"/>
        </w:rPr>
        <w:br/>
      </w:r>
    </w:p>
    <w:p w:rsidR="00FB4105" w:rsidRPr="00BA4291" w:rsidRDefault="00FB4105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b/>
          <w:bCs/>
          <w:sz w:val="28"/>
          <w:szCs w:val="28"/>
        </w:rPr>
        <w:t>Чего делать не следует</w:t>
      </w:r>
      <w:r w:rsidR="003A4F31" w:rsidRPr="00BA4291">
        <w:rPr>
          <w:b/>
          <w:bCs/>
          <w:sz w:val="28"/>
          <w:szCs w:val="28"/>
        </w:rPr>
        <w:t>:</w:t>
      </w:r>
    </w:p>
    <w:p w:rsidR="005C27D8" w:rsidRDefault="00FB4105" w:rsidP="00A653A7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b/>
          <w:bCs/>
          <w:sz w:val="28"/>
          <w:szCs w:val="28"/>
        </w:rPr>
        <w:t>Рюмочка «для храбрости».</w:t>
      </w:r>
      <w:r w:rsidRPr="00BA4291">
        <w:rPr>
          <w:rStyle w:val="apple-converted-space"/>
          <w:sz w:val="28"/>
          <w:szCs w:val="28"/>
        </w:rPr>
        <w:t> </w:t>
      </w:r>
      <w:r w:rsidRPr="00BA4291">
        <w:rPr>
          <w:sz w:val="28"/>
          <w:szCs w:val="28"/>
        </w:rPr>
        <w:t>Фронтовые сто граммов хороши перед атакой, а не в момент, когда нужно продемонстрировать свои лучшие качества.</w:t>
      </w:r>
      <w:r w:rsidRPr="00BA4291">
        <w:rPr>
          <w:rStyle w:val="apple-converted-space"/>
          <w:sz w:val="28"/>
          <w:szCs w:val="28"/>
        </w:rPr>
        <w:t> </w:t>
      </w:r>
    </w:p>
    <w:p w:rsidR="00FB4105" w:rsidRDefault="00FB4105" w:rsidP="00A653A7">
      <w:pPr>
        <w:pStyle w:val="a3"/>
        <w:numPr>
          <w:ilvl w:val="0"/>
          <w:numId w:val="4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A4291">
        <w:rPr>
          <w:b/>
          <w:bCs/>
          <w:sz w:val="28"/>
          <w:szCs w:val="28"/>
        </w:rPr>
        <w:t>Психотропные препараты.</w:t>
      </w:r>
      <w:r w:rsidRPr="00BA4291">
        <w:rPr>
          <w:rStyle w:val="apple-converted-space"/>
          <w:sz w:val="28"/>
          <w:szCs w:val="28"/>
        </w:rPr>
        <w:t> </w:t>
      </w:r>
      <w:r w:rsidRPr="00BA4291">
        <w:rPr>
          <w:sz w:val="28"/>
          <w:szCs w:val="28"/>
        </w:rPr>
        <w:t>Большинство из них успокаивают до степ</w:t>
      </w:r>
      <w:r w:rsidR="005C27D8">
        <w:rPr>
          <w:sz w:val="28"/>
          <w:szCs w:val="28"/>
        </w:rPr>
        <w:t>ени полнейшей апатии.</w:t>
      </w:r>
    </w:p>
    <w:p w:rsidR="00F367BA" w:rsidRDefault="00F367BA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</w:p>
    <w:p w:rsidR="00F367BA" w:rsidRDefault="00F367BA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</w:p>
    <w:p w:rsidR="00F367BA" w:rsidRDefault="00F367BA" w:rsidP="00A653A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F367BA" w:rsidRDefault="00F367BA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p w:rsidR="00AF2F49" w:rsidRDefault="00AF2F49" w:rsidP="00F367BA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</w:p>
    <w:sectPr w:rsidR="00AF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506"/>
    <w:multiLevelType w:val="hybridMultilevel"/>
    <w:tmpl w:val="540E1AF0"/>
    <w:lvl w:ilvl="0" w:tplc="C4683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4A62"/>
    <w:multiLevelType w:val="hybridMultilevel"/>
    <w:tmpl w:val="DE1EC410"/>
    <w:lvl w:ilvl="0" w:tplc="BFBC1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1D6"/>
    <w:multiLevelType w:val="hybridMultilevel"/>
    <w:tmpl w:val="FDEA9D20"/>
    <w:lvl w:ilvl="0" w:tplc="1722E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0421"/>
    <w:multiLevelType w:val="hybridMultilevel"/>
    <w:tmpl w:val="99B4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1285"/>
    <w:multiLevelType w:val="hybridMultilevel"/>
    <w:tmpl w:val="4D28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539FE"/>
    <w:multiLevelType w:val="hybridMultilevel"/>
    <w:tmpl w:val="C456CAA4"/>
    <w:lvl w:ilvl="0" w:tplc="B68E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E7"/>
    <w:rsid w:val="00010E17"/>
    <w:rsid w:val="0001356F"/>
    <w:rsid w:val="00036F1A"/>
    <w:rsid w:val="00042DDB"/>
    <w:rsid w:val="00052792"/>
    <w:rsid w:val="00053887"/>
    <w:rsid w:val="000577D3"/>
    <w:rsid w:val="0006190C"/>
    <w:rsid w:val="00074E9B"/>
    <w:rsid w:val="00095A0A"/>
    <w:rsid w:val="00096395"/>
    <w:rsid w:val="000A2F53"/>
    <w:rsid w:val="000B35B6"/>
    <w:rsid w:val="000D5C7E"/>
    <w:rsid w:val="00106DBC"/>
    <w:rsid w:val="00113CBB"/>
    <w:rsid w:val="00155412"/>
    <w:rsid w:val="00157E28"/>
    <w:rsid w:val="001838E2"/>
    <w:rsid w:val="00184DB8"/>
    <w:rsid w:val="001A49FA"/>
    <w:rsid w:val="001C2126"/>
    <w:rsid w:val="001E3412"/>
    <w:rsid w:val="001E7F76"/>
    <w:rsid w:val="001F7FDB"/>
    <w:rsid w:val="00214623"/>
    <w:rsid w:val="0021583C"/>
    <w:rsid w:val="00217839"/>
    <w:rsid w:val="00221AD8"/>
    <w:rsid w:val="002506B0"/>
    <w:rsid w:val="002921F7"/>
    <w:rsid w:val="00296327"/>
    <w:rsid w:val="002B059D"/>
    <w:rsid w:val="002F09BF"/>
    <w:rsid w:val="00362E85"/>
    <w:rsid w:val="003A4F31"/>
    <w:rsid w:val="003A7A0E"/>
    <w:rsid w:val="003B656B"/>
    <w:rsid w:val="003E53B5"/>
    <w:rsid w:val="003F1095"/>
    <w:rsid w:val="003F359A"/>
    <w:rsid w:val="003F5301"/>
    <w:rsid w:val="00400222"/>
    <w:rsid w:val="00417832"/>
    <w:rsid w:val="004344FF"/>
    <w:rsid w:val="00441BB6"/>
    <w:rsid w:val="00460D5F"/>
    <w:rsid w:val="004A699C"/>
    <w:rsid w:val="004B19C3"/>
    <w:rsid w:val="004C0A28"/>
    <w:rsid w:val="004C114A"/>
    <w:rsid w:val="00521DC7"/>
    <w:rsid w:val="00547D62"/>
    <w:rsid w:val="00554566"/>
    <w:rsid w:val="0055636E"/>
    <w:rsid w:val="0057073D"/>
    <w:rsid w:val="005721FF"/>
    <w:rsid w:val="00577EBB"/>
    <w:rsid w:val="0058253D"/>
    <w:rsid w:val="00590311"/>
    <w:rsid w:val="005B0BB1"/>
    <w:rsid w:val="005B0E55"/>
    <w:rsid w:val="005B2097"/>
    <w:rsid w:val="005C27D8"/>
    <w:rsid w:val="005D7AB6"/>
    <w:rsid w:val="005E1ED4"/>
    <w:rsid w:val="005E3160"/>
    <w:rsid w:val="005F7D3A"/>
    <w:rsid w:val="00603C8B"/>
    <w:rsid w:val="006621AC"/>
    <w:rsid w:val="00671F40"/>
    <w:rsid w:val="006A7D20"/>
    <w:rsid w:val="006D1BD8"/>
    <w:rsid w:val="006D3BB1"/>
    <w:rsid w:val="00705295"/>
    <w:rsid w:val="00715CA1"/>
    <w:rsid w:val="00722774"/>
    <w:rsid w:val="00744357"/>
    <w:rsid w:val="00745C84"/>
    <w:rsid w:val="007561BD"/>
    <w:rsid w:val="00766F8D"/>
    <w:rsid w:val="007733E8"/>
    <w:rsid w:val="0078204A"/>
    <w:rsid w:val="0079713C"/>
    <w:rsid w:val="007E49F1"/>
    <w:rsid w:val="007E4CD1"/>
    <w:rsid w:val="007F6408"/>
    <w:rsid w:val="0084129E"/>
    <w:rsid w:val="00853CDB"/>
    <w:rsid w:val="008776B0"/>
    <w:rsid w:val="008A532F"/>
    <w:rsid w:val="008B39B3"/>
    <w:rsid w:val="008D7A43"/>
    <w:rsid w:val="00904756"/>
    <w:rsid w:val="00922E6B"/>
    <w:rsid w:val="009243B8"/>
    <w:rsid w:val="009318E3"/>
    <w:rsid w:val="00932138"/>
    <w:rsid w:val="009330FF"/>
    <w:rsid w:val="009524DF"/>
    <w:rsid w:val="00993D68"/>
    <w:rsid w:val="009B2DAD"/>
    <w:rsid w:val="009B3790"/>
    <w:rsid w:val="009B4A59"/>
    <w:rsid w:val="009C6B84"/>
    <w:rsid w:val="009D15C6"/>
    <w:rsid w:val="009D2EF0"/>
    <w:rsid w:val="009D30AB"/>
    <w:rsid w:val="009D6A8F"/>
    <w:rsid w:val="00A01E45"/>
    <w:rsid w:val="00A41AA4"/>
    <w:rsid w:val="00A56728"/>
    <w:rsid w:val="00A6107F"/>
    <w:rsid w:val="00A651C9"/>
    <w:rsid w:val="00A653A7"/>
    <w:rsid w:val="00A72937"/>
    <w:rsid w:val="00A81C90"/>
    <w:rsid w:val="00A936C8"/>
    <w:rsid w:val="00A95C2E"/>
    <w:rsid w:val="00AD27BF"/>
    <w:rsid w:val="00AF2F49"/>
    <w:rsid w:val="00B0548F"/>
    <w:rsid w:val="00B12A0F"/>
    <w:rsid w:val="00B20A5B"/>
    <w:rsid w:val="00B509FC"/>
    <w:rsid w:val="00B731E7"/>
    <w:rsid w:val="00B9427B"/>
    <w:rsid w:val="00B97BB5"/>
    <w:rsid w:val="00BA4291"/>
    <w:rsid w:val="00BB2E7E"/>
    <w:rsid w:val="00BC73EC"/>
    <w:rsid w:val="00BE588F"/>
    <w:rsid w:val="00BE59AA"/>
    <w:rsid w:val="00BF74EE"/>
    <w:rsid w:val="00C021C4"/>
    <w:rsid w:val="00C11127"/>
    <w:rsid w:val="00C11299"/>
    <w:rsid w:val="00C2019B"/>
    <w:rsid w:val="00C505A4"/>
    <w:rsid w:val="00C50C03"/>
    <w:rsid w:val="00C66EB8"/>
    <w:rsid w:val="00C72D75"/>
    <w:rsid w:val="00C805D2"/>
    <w:rsid w:val="00CA16A6"/>
    <w:rsid w:val="00CA3E13"/>
    <w:rsid w:val="00CD44D5"/>
    <w:rsid w:val="00CD5167"/>
    <w:rsid w:val="00CD51D3"/>
    <w:rsid w:val="00CF5119"/>
    <w:rsid w:val="00D33B64"/>
    <w:rsid w:val="00D470D9"/>
    <w:rsid w:val="00D74A32"/>
    <w:rsid w:val="00D8202E"/>
    <w:rsid w:val="00D9110E"/>
    <w:rsid w:val="00DC4D97"/>
    <w:rsid w:val="00DD3006"/>
    <w:rsid w:val="00DE08E7"/>
    <w:rsid w:val="00DF629F"/>
    <w:rsid w:val="00E009E9"/>
    <w:rsid w:val="00E00C60"/>
    <w:rsid w:val="00E05628"/>
    <w:rsid w:val="00E141B0"/>
    <w:rsid w:val="00E24DE7"/>
    <w:rsid w:val="00E302B1"/>
    <w:rsid w:val="00E474B7"/>
    <w:rsid w:val="00E53F6A"/>
    <w:rsid w:val="00E639C1"/>
    <w:rsid w:val="00EE6F1B"/>
    <w:rsid w:val="00F07CB9"/>
    <w:rsid w:val="00F21260"/>
    <w:rsid w:val="00F367BA"/>
    <w:rsid w:val="00F50794"/>
    <w:rsid w:val="00F621DB"/>
    <w:rsid w:val="00F81C8F"/>
    <w:rsid w:val="00FA590E"/>
    <w:rsid w:val="00FB4105"/>
    <w:rsid w:val="00FB6DC9"/>
    <w:rsid w:val="00FC4B08"/>
    <w:rsid w:val="00FD00FC"/>
    <w:rsid w:val="00FE4FF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105"/>
  </w:style>
  <w:style w:type="paragraph" w:styleId="a4">
    <w:name w:val="Balloon Text"/>
    <w:basedOn w:val="a"/>
    <w:link w:val="a5"/>
    <w:uiPriority w:val="99"/>
    <w:semiHidden/>
    <w:unhideWhenUsed/>
    <w:rsid w:val="001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105"/>
  </w:style>
  <w:style w:type="paragraph" w:styleId="a4">
    <w:name w:val="Balloon Text"/>
    <w:basedOn w:val="a"/>
    <w:link w:val="a5"/>
    <w:uiPriority w:val="99"/>
    <w:semiHidden/>
    <w:unhideWhenUsed/>
    <w:rsid w:val="001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О. Анастасия</dc:creator>
  <cp:lastModifiedBy>Дмитриева О. Анастасия</cp:lastModifiedBy>
  <cp:revision>49</cp:revision>
  <dcterms:created xsi:type="dcterms:W3CDTF">2016-03-14T06:10:00Z</dcterms:created>
  <dcterms:modified xsi:type="dcterms:W3CDTF">2016-03-16T10:05:00Z</dcterms:modified>
</cp:coreProperties>
</file>