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55A44" w14:textId="77777777" w:rsidR="00686E3B" w:rsidRPr="00D46047" w:rsidRDefault="00686E3B" w:rsidP="00686E3B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46047">
        <w:rPr>
          <w:rFonts w:ascii="Times New Roman" w:hAnsi="Times New Roman" w:cs="Times New Roman"/>
          <w:b/>
          <w:sz w:val="28"/>
          <w:szCs w:val="28"/>
          <w:lang w:eastAsia="ru-RU"/>
        </w:rPr>
        <w:t>ИНСТРУКЦИЯ ПО ПРОХОЖДЕНИЮ ПРОИЗВОДСТВЕННОЙ ПРАКТИКИ</w:t>
      </w:r>
    </w:p>
    <w:p w14:paraId="3D24B859" w14:textId="77777777" w:rsidR="00686E3B" w:rsidRPr="00AE5198" w:rsidRDefault="00686E3B" w:rsidP="00686E3B">
      <w:pPr>
        <w:tabs>
          <w:tab w:val="left" w:pos="4395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5850">
        <w:rPr>
          <w:rFonts w:ascii="Times New Roman" w:hAnsi="Times New Roman"/>
          <w:sz w:val="28"/>
          <w:szCs w:val="28"/>
        </w:rPr>
        <w:t>ПМ.0</w:t>
      </w:r>
      <w:r>
        <w:rPr>
          <w:rFonts w:ascii="Times New Roman" w:hAnsi="Times New Roman"/>
          <w:sz w:val="28"/>
          <w:szCs w:val="28"/>
        </w:rPr>
        <w:t>1</w:t>
      </w:r>
      <w:r w:rsidRPr="00D65850">
        <w:rPr>
          <w:rFonts w:ascii="Times New Roman" w:hAnsi="Times New Roman"/>
          <w:sz w:val="28"/>
          <w:szCs w:val="28"/>
        </w:rPr>
        <w:t xml:space="preserve"> </w:t>
      </w:r>
      <w:r w:rsidRPr="00D57977">
        <w:rPr>
          <w:rFonts w:ascii="Times New Roman" w:hAnsi="Times New Roman"/>
          <w:sz w:val="28"/>
          <w:szCs w:val="28"/>
        </w:rPr>
        <w:t>Реализация лекарственных средств и товаров аптечного ассортимента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Специальность 33.02.01 Фармация</w:t>
      </w:r>
    </w:p>
    <w:p w14:paraId="44C0F969" w14:textId="77777777" w:rsidR="00686E3B" w:rsidRDefault="00686E3B" w:rsidP="00686E3B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3A2D0B22" w14:textId="77777777" w:rsidR="00686E3B" w:rsidRPr="00AE5198" w:rsidRDefault="00686E3B" w:rsidP="00686E3B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E5198">
        <w:rPr>
          <w:rFonts w:ascii="Times New Roman" w:eastAsia="Times New Roman" w:hAnsi="Times New Roman"/>
          <w:b/>
          <w:sz w:val="28"/>
          <w:szCs w:val="28"/>
          <w:lang w:eastAsia="ru-RU"/>
        </w:rPr>
        <w:t>Уважаемые студенты!</w:t>
      </w:r>
    </w:p>
    <w:p w14:paraId="6D10F6F5" w14:textId="77777777" w:rsidR="00686E3B" w:rsidRPr="00AE5198" w:rsidRDefault="00686E3B" w:rsidP="00686E3B">
      <w:pPr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3EDF0C84" w14:textId="0F7072ED" w:rsidR="00686E3B" w:rsidRDefault="00686E3B" w:rsidP="00686E3B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5198">
        <w:rPr>
          <w:rFonts w:ascii="Times New Roman" w:eastAsia="Times New Roman" w:hAnsi="Times New Roman"/>
          <w:sz w:val="28"/>
          <w:szCs w:val="28"/>
          <w:lang w:eastAsia="ru-RU"/>
        </w:rPr>
        <w:t xml:space="preserve">Производственная практика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 ПМ</w:t>
      </w:r>
      <w:r w:rsidR="006348C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01 </w:t>
      </w:r>
      <w:r w:rsidRPr="00D57977">
        <w:rPr>
          <w:rFonts w:ascii="Times New Roman" w:hAnsi="Times New Roman"/>
          <w:sz w:val="28"/>
          <w:szCs w:val="28"/>
        </w:rPr>
        <w:t>Реализация лекарственных средств и товаров аптечного ассортимента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E5198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проводится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течение 7-ми недель</w:t>
      </w:r>
      <w:r w:rsidRPr="00AE5198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252 </w:t>
      </w:r>
      <w:r w:rsidRPr="00AE5198">
        <w:rPr>
          <w:rFonts w:ascii="Times New Roman" w:eastAsia="Times New Roman" w:hAnsi="Times New Roman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аса</w:t>
      </w:r>
      <w:r w:rsidRPr="00AE5198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состоит и</w:t>
      </w:r>
      <w:r w:rsidR="00E626AF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14:paraId="0DEFF301" w14:textId="26CE6102" w:rsidR="00686E3B" w:rsidRPr="00321EC2" w:rsidRDefault="00686E3B" w:rsidP="00686E3B">
      <w:pPr>
        <w:spacing w:after="0"/>
        <w:rPr>
          <w:rFonts w:ascii="Times New Roman" w:hAnsi="Times New Roman"/>
          <w:bCs/>
          <w:i/>
          <w:iCs/>
          <w:sz w:val="28"/>
          <w:szCs w:val="28"/>
          <w:lang w:eastAsia="ru-RU"/>
        </w:rPr>
      </w:pPr>
      <w:r w:rsidRPr="00966E58">
        <w:rPr>
          <w:rFonts w:ascii="Times New Roman" w:hAnsi="Times New Roman"/>
          <w:bCs/>
          <w:sz w:val="28"/>
          <w:szCs w:val="28"/>
          <w:lang w:eastAsia="ru-RU"/>
        </w:rPr>
        <w:t>МДК.01.01 Лекарствоведение</w:t>
      </w:r>
      <w:r w:rsidR="00321EC2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321EC2" w:rsidRPr="00321EC2">
        <w:rPr>
          <w:rFonts w:ascii="Times New Roman" w:hAnsi="Times New Roman"/>
          <w:bCs/>
          <w:i/>
          <w:iCs/>
          <w:sz w:val="28"/>
          <w:szCs w:val="28"/>
          <w:lang w:eastAsia="ru-RU"/>
        </w:rPr>
        <w:t>(3 недели, 108 ч)</w:t>
      </w:r>
      <w:r w:rsidR="00321EC2">
        <w:rPr>
          <w:rFonts w:ascii="Times New Roman" w:hAnsi="Times New Roman"/>
          <w:bCs/>
          <w:i/>
          <w:iCs/>
          <w:sz w:val="28"/>
          <w:szCs w:val="28"/>
          <w:lang w:eastAsia="ru-RU"/>
        </w:rPr>
        <w:t>:</w:t>
      </w:r>
    </w:p>
    <w:p w14:paraId="494A390A" w14:textId="65D66466" w:rsidR="00686E3B" w:rsidRPr="00966E58" w:rsidRDefault="00321EC2" w:rsidP="00686E3B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                   </w:t>
      </w:r>
      <w:proofErr w:type="gramStart"/>
      <w:r w:rsidR="00686E3B" w:rsidRPr="00966E58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Раздел  Фармакология</w:t>
      </w:r>
      <w:proofErr w:type="gramEnd"/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(1 неделя, 36 ч)</w:t>
      </w:r>
    </w:p>
    <w:p w14:paraId="3F7B2001" w14:textId="48886DBA" w:rsidR="00686E3B" w:rsidRPr="00966E58" w:rsidRDefault="00321EC2" w:rsidP="00686E3B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                   </w:t>
      </w:r>
      <w:proofErr w:type="gramStart"/>
      <w:r w:rsidR="00686E3B" w:rsidRPr="00966E58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Раздел  Фармакогнозия</w:t>
      </w:r>
      <w:proofErr w:type="gramEnd"/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(2 недели, 72 ч)</w:t>
      </w:r>
    </w:p>
    <w:p w14:paraId="7187AB5D" w14:textId="62E45C0B" w:rsidR="00686E3B" w:rsidRPr="00321EC2" w:rsidRDefault="00686E3B" w:rsidP="00686E3B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МДК.01.02 Отпуск лекарственных средств и товаров аптечного ассортимента</w:t>
      </w:r>
      <w:r w:rsidR="00321EC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21EC2" w:rsidRPr="00321EC2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(4 недели, 144 ч)</w:t>
      </w:r>
      <w:r w:rsidRPr="00321EC2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. </w:t>
      </w:r>
    </w:p>
    <w:p w14:paraId="7CC6094A" w14:textId="77777777" w:rsidR="00686E3B" w:rsidRPr="00AE5198" w:rsidRDefault="00686E3B" w:rsidP="00686E3B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5198">
        <w:rPr>
          <w:rFonts w:ascii="Times New Roman" w:eastAsia="Times New Roman" w:hAnsi="Times New Roman"/>
          <w:sz w:val="28"/>
          <w:szCs w:val="28"/>
          <w:lang w:eastAsia="ru-RU"/>
        </w:rPr>
        <w:t>К производственной практике до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пускаются обучающиеся, имеющие </w:t>
      </w:r>
      <w:r w:rsidRPr="00AE5198">
        <w:rPr>
          <w:rFonts w:ascii="Times New Roman" w:eastAsia="Times New Roman" w:hAnsi="Times New Roman"/>
          <w:sz w:val="28"/>
          <w:szCs w:val="28"/>
          <w:lang w:eastAsia="ru-RU"/>
        </w:rPr>
        <w:t xml:space="preserve">действующие медицинские книжки. Перед прохождением практики на сайте колледжа необходимо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взять пакет документов: дневник</w:t>
      </w:r>
      <w:r w:rsidRPr="00AE5198">
        <w:rPr>
          <w:rFonts w:ascii="Times New Roman" w:eastAsia="Times New Roman" w:hAnsi="Times New Roman"/>
          <w:sz w:val="28"/>
          <w:szCs w:val="28"/>
          <w:lang w:eastAsia="ru-RU"/>
        </w:rPr>
        <w:t xml:space="preserve"> по производственной практике, лист учёта выполненных работ (цифров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ой отчет), аттестационный лист,</w:t>
      </w:r>
      <w:r w:rsidRPr="00AE5198">
        <w:rPr>
          <w:rFonts w:ascii="Times New Roman" w:eastAsia="Times New Roman" w:hAnsi="Times New Roman"/>
          <w:sz w:val="28"/>
          <w:szCs w:val="28"/>
          <w:lang w:eastAsia="ru-RU"/>
        </w:rPr>
        <w:t xml:space="preserve"> и отзыв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E5198">
        <w:rPr>
          <w:rFonts w:ascii="Times New Roman" w:eastAsia="Times New Roman" w:hAnsi="Times New Roman"/>
          <w:sz w:val="28"/>
          <w:szCs w:val="28"/>
          <w:lang w:eastAsia="ru-RU"/>
        </w:rPr>
        <w:t>о прохождении практики.</w:t>
      </w:r>
    </w:p>
    <w:p w14:paraId="545F5B7C" w14:textId="77777777" w:rsidR="00686E3B" w:rsidRPr="00AE5198" w:rsidRDefault="00686E3B" w:rsidP="00686E3B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Целью</w:t>
      </w:r>
      <w:r w:rsidRPr="00AE5198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прохождения практики являются приобретен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ие </w:t>
      </w:r>
      <w:r w:rsidRPr="00AE5198">
        <w:rPr>
          <w:rFonts w:ascii="Times New Roman" w:eastAsia="Times New Roman" w:hAnsi="Times New Roman"/>
          <w:sz w:val="28"/>
          <w:szCs w:val="28"/>
          <w:lang w:eastAsia="ru-RU"/>
        </w:rPr>
        <w:t xml:space="preserve">практического опыта, формирование у студента общих и профессиональных компетенций. </w:t>
      </w:r>
    </w:p>
    <w:p w14:paraId="69458AC5" w14:textId="77777777" w:rsidR="00686E3B" w:rsidRPr="00AE5198" w:rsidRDefault="00686E3B" w:rsidP="00686E3B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5198">
        <w:rPr>
          <w:rFonts w:ascii="Times New Roman" w:eastAsia="Times New Roman" w:hAnsi="Times New Roman"/>
          <w:sz w:val="28"/>
          <w:szCs w:val="28"/>
          <w:lang w:eastAsia="ru-RU"/>
        </w:rPr>
        <w:t xml:space="preserve">Производственная практика реализуется под непосредственным контролем руководителя практики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фармацевтической </w:t>
      </w:r>
      <w:r w:rsidRPr="00AE5198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организации и контролем методического руководителя от колледжа. </w:t>
      </w:r>
    </w:p>
    <w:p w14:paraId="2BE9A8E5" w14:textId="77777777" w:rsidR="00686E3B" w:rsidRPr="00AE5198" w:rsidRDefault="00686E3B" w:rsidP="00686E3B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5198">
        <w:rPr>
          <w:rFonts w:ascii="Times New Roman" w:eastAsia="Times New Roman" w:hAnsi="Times New Roman"/>
          <w:sz w:val="28"/>
          <w:szCs w:val="28"/>
          <w:lang w:eastAsia="ru-RU"/>
        </w:rPr>
        <w:t>Перед тем, как приступить к практике, необходимо пройти инструктаж по технике безопасности (по охране труда, пожарной и инфекционной безопасности).</w:t>
      </w:r>
    </w:p>
    <w:p w14:paraId="3E01204C" w14:textId="77777777" w:rsidR="00686E3B" w:rsidRDefault="00686E3B" w:rsidP="00686E3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период прохождение практики студент должен соблюдать</w:t>
      </w:r>
      <w:r w:rsidRPr="00AE5198">
        <w:rPr>
          <w:rFonts w:ascii="Times New Roman" w:eastAsia="Times New Roman" w:hAnsi="Times New Roman"/>
          <w:sz w:val="28"/>
          <w:szCs w:val="28"/>
          <w:lang w:eastAsia="ru-RU"/>
        </w:rPr>
        <w:t xml:space="preserve"> трудовую дисциплину, демон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стрировать приобретенные умения</w:t>
      </w:r>
      <w:r w:rsidRPr="00AE5198">
        <w:rPr>
          <w:rFonts w:ascii="Times New Roman" w:eastAsia="Times New Roman" w:hAnsi="Times New Roman"/>
          <w:sz w:val="28"/>
          <w:szCs w:val="28"/>
          <w:lang w:eastAsia="ru-RU"/>
        </w:rPr>
        <w:t xml:space="preserve"> и навыки, </w:t>
      </w:r>
      <w:r w:rsidRPr="00AE5198">
        <w:rPr>
          <w:rFonts w:ascii="Times New Roman" w:eastAsia="Times New Roman" w:hAnsi="Times New Roman" w:cs="Times New Roman"/>
          <w:sz w:val="28"/>
          <w:szCs w:val="28"/>
        </w:rPr>
        <w:t>изучить прав</w:t>
      </w:r>
      <w:r>
        <w:rPr>
          <w:rFonts w:ascii="Times New Roman" w:eastAsia="Times New Roman" w:hAnsi="Times New Roman" w:cs="Times New Roman"/>
          <w:sz w:val="28"/>
          <w:szCs w:val="28"/>
        </w:rPr>
        <w:t>ила санитарного режима, изучить</w:t>
      </w:r>
      <w:r w:rsidRPr="00AE519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правила и условия хранения товаров аптечного ассортимента. Размещать товар согласно условиям хранения и фармакологическим группам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проводить фармацевтическое консультирование посетителей аптеки</w:t>
      </w:r>
      <w:r w:rsidRPr="00AE519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4C40EBE9" w14:textId="77777777" w:rsidR="00686E3B" w:rsidRDefault="00686E3B" w:rsidP="00686E3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Изучить ареалы обитания лекарственных растений, научиться отличать их от различных примесей. Осуществлять сбор, сушку, хранение лекарственного растительного сырья, изготавливать гербарии лекарственных растений и их примесей. </w:t>
      </w:r>
    </w:p>
    <w:p w14:paraId="71A71D7D" w14:textId="77777777" w:rsidR="00686E3B" w:rsidRPr="00AE5198" w:rsidRDefault="00686E3B" w:rsidP="00686E3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E5198">
        <w:rPr>
          <w:rFonts w:ascii="Times New Roman" w:eastAsia="Times New Roman" w:hAnsi="Times New Roman" w:cs="Times New Roman"/>
          <w:sz w:val="28"/>
          <w:szCs w:val="28"/>
        </w:rPr>
        <w:t xml:space="preserve">зучить </w:t>
      </w:r>
      <w:r w:rsidRPr="00AE5198">
        <w:rPr>
          <w:rFonts w:ascii="Times New Roman" w:eastAsia="Times New Roman" w:hAnsi="Times New Roman" w:cs="Times New Roman"/>
          <w:bCs/>
          <w:sz w:val="28"/>
          <w:szCs w:val="28"/>
        </w:rPr>
        <w:t xml:space="preserve">ассортиментную политику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организаций розничной и </w:t>
      </w:r>
      <w:r w:rsidRPr="00AE5198">
        <w:rPr>
          <w:rFonts w:ascii="Times New Roman" w:eastAsia="Times New Roman" w:hAnsi="Times New Roman" w:cs="Times New Roman"/>
          <w:bCs/>
          <w:sz w:val="28"/>
          <w:szCs w:val="28"/>
        </w:rPr>
        <w:t>торговли</w:t>
      </w:r>
      <w:r w:rsidRPr="00AE5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работать </w:t>
      </w:r>
      <w:r w:rsidRPr="00AE5198">
        <w:rPr>
          <w:rFonts w:ascii="Times New Roman" w:eastAsia="Calibri" w:hAnsi="Times New Roman" w:cs="Times New Roman"/>
          <w:sz w:val="28"/>
          <w:szCs w:val="28"/>
        </w:rPr>
        <w:t>по определению спроса на товары аптечного ассортимента в аптечной организации</w:t>
      </w:r>
      <w:r w:rsidRPr="00AE5198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изучить</w:t>
      </w:r>
      <w:r w:rsidRPr="00AE5198">
        <w:rPr>
          <w:rFonts w:ascii="Times New Roman" w:eastAsia="Times New Roman" w:hAnsi="Times New Roman" w:cs="Times New Roman"/>
          <w:bCs/>
          <w:sz w:val="28"/>
          <w:szCs w:val="28"/>
        </w:rPr>
        <w:t xml:space="preserve"> учёт поступления товара в организаци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ю,</w:t>
      </w:r>
      <w:r w:rsidRPr="00AE5198">
        <w:rPr>
          <w:rFonts w:ascii="Times New Roman" w:eastAsia="Times New Roman" w:hAnsi="Times New Roman" w:cs="Times New Roman"/>
          <w:bCs/>
          <w:sz w:val="28"/>
          <w:szCs w:val="28"/>
        </w:rPr>
        <w:t xml:space="preserve"> изучить </w:t>
      </w:r>
      <w:r w:rsidRPr="00AE5198">
        <w:rPr>
          <w:rFonts w:ascii="Times New Roman" w:eastAsia="Calibri" w:hAnsi="Times New Roman" w:cs="Times New Roman"/>
          <w:sz w:val="28"/>
          <w:szCs w:val="28"/>
        </w:rPr>
        <w:t xml:space="preserve">принципы ценообразования на лекарственные препараты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 товары аптечного ассортимента, оформлять торговый зал по правилам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мерчендайзинга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отпускать населению лекарственные препараты и товары аптечного ассортимента, проводить грамотное фармацевтическое консультирование.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Научиться </w:t>
      </w:r>
      <w:r w:rsidRPr="00AE5198">
        <w:rPr>
          <w:rFonts w:ascii="Times New Roman" w:eastAsia="Times New Roman" w:hAnsi="Times New Roman" w:cs="Times New Roman"/>
          <w:bCs/>
          <w:sz w:val="28"/>
          <w:szCs w:val="28"/>
        </w:rPr>
        <w:t xml:space="preserve">работе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по определению мест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хранения ЛС и ИМН и</w:t>
      </w:r>
      <w:r w:rsidRPr="00AE5198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работы по отпуску препаратов ПКУ</w:t>
      </w:r>
      <w:r>
        <w:rPr>
          <w:rFonts w:ascii="Times New Roman" w:eastAsia="Times New Roman" w:hAnsi="Times New Roman" w:cs="Times New Roman"/>
          <w:bCs/>
          <w:sz w:val="32"/>
          <w:szCs w:val="32"/>
        </w:rPr>
        <w:t xml:space="preserve">, а также </w:t>
      </w:r>
      <w:r w:rsidRPr="00AE5198">
        <w:rPr>
          <w:rFonts w:ascii="Times New Roman" w:eastAsia="Times New Roman" w:hAnsi="Times New Roman"/>
          <w:sz w:val="28"/>
          <w:szCs w:val="28"/>
          <w:lang w:eastAsia="ru-RU"/>
        </w:rPr>
        <w:t>оказывать медицинскую помощь пострадавшим в чрезвычайных ситуациях</w:t>
      </w:r>
    </w:p>
    <w:p w14:paraId="33232811" w14:textId="77777777" w:rsidR="00686E3B" w:rsidRDefault="00686E3B" w:rsidP="00686E3B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66C4DE21" w14:textId="77777777" w:rsidR="00686E3B" w:rsidRPr="00AE5198" w:rsidRDefault="00686E3B" w:rsidP="00686E3B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E5198">
        <w:rPr>
          <w:rFonts w:ascii="Times New Roman" w:eastAsia="Times New Roman" w:hAnsi="Times New Roman"/>
          <w:b/>
          <w:sz w:val="28"/>
          <w:szCs w:val="28"/>
          <w:lang w:eastAsia="ru-RU"/>
        </w:rPr>
        <w:t>За время прохождения практики студент заполняет следующие документы:</w:t>
      </w:r>
    </w:p>
    <w:p w14:paraId="298A7C8B" w14:textId="77777777" w:rsidR="00686E3B" w:rsidRPr="00634B33" w:rsidRDefault="00686E3B" w:rsidP="00686E3B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4B33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Дневник </w:t>
      </w:r>
      <w:r w:rsidRPr="00634B33">
        <w:rPr>
          <w:rFonts w:ascii="Times New Roman" w:eastAsia="Times New Roman" w:hAnsi="Times New Roman"/>
          <w:b/>
          <w:sz w:val="28"/>
          <w:szCs w:val="28"/>
          <w:lang w:eastAsia="ru-RU"/>
        </w:rPr>
        <w:t>по производственной практике</w:t>
      </w:r>
      <w:r w:rsidRPr="00634B3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40D8B132" w14:textId="77777777" w:rsidR="00686E3B" w:rsidRPr="00AE5198" w:rsidRDefault="00686E3B" w:rsidP="00686E3B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5198">
        <w:rPr>
          <w:rFonts w:ascii="Times New Roman" w:eastAsia="Times New Roman" w:hAnsi="Times New Roman"/>
          <w:sz w:val="28"/>
          <w:szCs w:val="28"/>
          <w:lang w:eastAsia="ru-RU"/>
        </w:rPr>
        <w:t>Дневник заполняется только в рукописном варианте на месте прохождения практики и обязательно в конце каждого дня подписывается у непосредственного руководителя практики от организации с выставлением оценки. Итоговая оценка за ведение дневника выставляется руководителя практики от колледжа на дифференцированном зачете.</w:t>
      </w:r>
    </w:p>
    <w:p w14:paraId="541296B1" w14:textId="77777777" w:rsidR="00686E3B" w:rsidRPr="00634B33" w:rsidRDefault="00686E3B" w:rsidP="00686E3B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5198">
        <w:rPr>
          <w:rFonts w:ascii="Times New Roman" w:eastAsia="Times New Roman" w:hAnsi="Times New Roman"/>
          <w:sz w:val="28"/>
          <w:szCs w:val="28"/>
          <w:lang w:eastAsia="ru-RU"/>
        </w:rPr>
        <w:t xml:space="preserve">В первый день практики в дневнике необходимо коротко описать структуру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аптечного</w:t>
      </w:r>
      <w:r w:rsidRPr="00AE5198">
        <w:rPr>
          <w:rFonts w:ascii="Times New Roman" w:eastAsia="Times New Roman" w:hAnsi="Times New Roman"/>
          <w:sz w:val="28"/>
          <w:szCs w:val="28"/>
          <w:lang w:eastAsia="ru-RU"/>
        </w:rPr>
        <w:t xml:space="preserve"> учреж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дения и</w:t>
      </w:r>
      <w:r w:rsidRPr="00AE5198">
        <w:rPr>
          <w:rFonts w:ascii="Times New Roman" w:eastAsia="Times New Roman" w:hAnsi="Times New Roman"/>
          <w:sz w:val="28"/>
          <w:szCs w:val="28"/>
          <w:lang w:eastAsia="ru-RU"/>
        </w:rPr>
        <w:t xml:space="preserve">, в котором будет проходить </w:t>
      </w:r>
      <w:r w:rsidRPr="00634B33">
        <w:rPr>
          <w:rFonts w:ascii="Times New Roman" w:eastAsia="Times New Roman" w:hAnsi="Times New Roman"/>
          <w:sz w:val="28"/>
          <w:szCs w:val="28"/>
          <w:lang w:eastAsia="ru-RU"/>
        </w:rPr>
        <w:t>практика.</w:t>
      </w:r>
    </w:p>
    <w:p w14:paraId="682BE1BC" w14:textId="77777777" w:rsidR="00686E3B" w:rsidRPr="00634B33" w:rsidRDefault="00686E3B" w:rsidP="00686E3B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4B33">
        <w:rPr>
          <w:rFonts w:ascii="Times New Roman" w:eastAsia="Times New Roman" w:hAnsi="Times New Roman"/>
          <w:sz w:val="28"/>
          <w:szCs w:val="28"/>
          <w:lang w:eastAsia="ru-RU"/>
        </w:rPr>
        <w:t>Ежедневно студенту необходимо указать в дневнике:</w:t>
      </w:r>
    </w:p>
    <w:p w14:paraId="767FD68A" w14:textId="77777777" w:rsidR="00686E3B" w:rsidRPr="00634B33" w:rsidRDefault="00686E3B" w:rsidP="00686E3B">
      <w:pPr>
        <w:numPr>
          <w:ilvl w:val="0"/>
          <w:numId w:val="29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4B33">
        <w:rPr>
          <w:rFonts w:ascii="Times New Roman" w:eastAsia="Times New Roman" w:hAnsi="Times New Roman"/>
          <w:sz w:val="28"/>
          <w:szCs w:val="28"/>
          <w:lang w:eastAsia="ru-RU"/>
        </w:rPr>
        <w:t xml:space="preserve">время и место практики  </w:t>
      </w:r>
    </w:p>
    <w:p w14:paraId="215665E5" w14:textId="77777777" w:rsidR="00686E3B" w:rsidRPr="00596AD2" w:rsidRDefault="00686E3B" w:rsidP="00686E3B">
      <w:pPr>
        <w:numPr>
          <w:ilvl w:val="0"/>
          <w:numId w:val="29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5198">
        <w:rPr>
          <w:rFonts w:ascii="Times New Roman" w:eastAsia="Times New Roman" w:hAnsi="Times New Roman"/>
          <w:sz w:val="28"/>
          <w:szCs w:val="28"/>
          <w:lang w:eastAsia="ru-RU"/>
        </w:rPr>
        <w:t>объем выполнен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ной работы (коротко): название </w:t>
      </w:r>
      <w:r w:rsidRPr="00AE5198">
        <w:rPr>
          <w:rFonts w:ascii="Times New Roman" w:eastAsia="Times New Roman" w:hAnsi="Times New Roman"/>
          <w:sz w:val="28"/>
          <w:szCs w:val="28"/>
          <w:lang w:eastAsia="ru-RU"/>
        </w:rPr>
        <w:t>и количество проведенных манипуляций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 </w:t>
      </w:r>
    </w:p>
    <w:p w14:paraId="0A8FBC1D" w14:textId="77777777" w:rsidR="00686E3B" w:rsidRDefault="00686E3B" w:rsidP="00686E3B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5198">
        <w:rPr>
          <w:rFonts w:ascii="Times New Roman" w:eastAsia="Times New Roman" w:hAnsi="Times New Roman"/>
          <w:sz w:val="28"/>
          <w:szCs w:val="28"/>
          <w:lang w:eastAsia="ru-RU"/>
        </w:rPr>
        <w:t>Образец заполнения дневника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представлен в конце документа.</w:t>
      </w:r>
    </w:p>
    <w:p w14:paraId="473067AC" w14:textId="77777777" w:rsidR="00686E3B" w:rsidRDefault="00686E3B" w:rsidP="00686E3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70601BC" w14:textId="77777777" w:rsidR="00686E3B" w:rsidRPr="00634B33" w:rsidRDefault="00686E3B" w:rsidP="00686E3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Pr="00634B33">
        <w:rPr>
          <w:rFonts w:ascii="Times New Roman" w:eastAsia="Times New Roman" w:hAnsi="Times New Roman"/>
          <w:b/>
          <w:sz w:val="28"/>
          <w:szCs w:val="28"/>
          <w:lang w:eastAsia="ru-RU"/>
        </w:rPr>
        <w:t>Лист учёта выполненных работ</w:t>
      </w:r>
      <w:r w:rsidRPr="00634B33">
        <w:rPr>
          <w:rFonts w:ascii="Times New Roman" w:eastAsia="Times New Roman" w:hAnsi="Times New Roman"/>
          <w:sz w:val="28"/>
          <w:szCs w:val="28"/>
          <w:lang w:eastAsia="ru-RU"/>
        </w:rPr>
        <w:t xml:space="preserve"> по производственной практике (цифровой отчет), в котором ежедневно отмечаются цифрами количество выполненных манипуляций. В конце производственной практики подводится итог по каждой манипуляции. Количество и вид манипуляций в листе учёта выполненных работ за каждый день должны совпадать с таковыми в дневнике. В конце практики необходимо подписать этот документ у руководителя практики от организации.</w:t>
      </w:r>
    </w:p>
    <w:p w14:paraId="2C7D5161" w14:textId="77777777" w:rsidR="00686E3B" w:rsidRDefault="00686E3B" w:rsidP="00686E3B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5653244" w14:textId="6CFC7E2A" w:rsidR="00686E3B" w:rsidRPr="00AE5198" w:rsidRDefault="00686E3B" w:rsidP="00AD480C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5198">
        <w:rPr>
          <w:rFonts w:ascii="Times New Roman" w:eastAsia="Times New Roman" w:hAnsi="Times New Roman"/>
          <w:sz w:val="28"/>
          <w:szCs w:val="28"/>
          <w:lang w:eastAsia="ru-RU"/>
        </w:rPr>
        <w:t xml:space="preserve">В конце практики студент обязательно должен взять </w:t>
      </w:r>
      <w:r w:rsidRPr="00AE5198">
        <w:rPr>
          <w:rFonts w:ascii="Times New Roman" w:eastAsia="Times New Roman" w:hAnsi="Times New Roman"/>
          <w:b/>
          <w:sz w:val="28"/>
          <w:szCs w:val="28"/>
          <w:lang w:eastAsia="ru-RU"/>
        </w:rPr>
        <w:t>аттестационный лист и отзыв</w:t>
      </w:r>
      <w:r w:rsidRPr="00AE5198">
        <w:rPr>
          <w:rFonts w:ascii="Times New Roman" w:eastAsia="Times New Roman" w:hAnsi="Times New Roman"/>
          <w:sz w:val="28"/>
          <w:szCs w:val="28"/>
          <w:lang w:eastAsia="ru-RU"/>
        </w:rPr>
        <w:t xml:space="preserve">, подписанные руководителем практики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фармацевтической</w:t>
      </w:r>
      <w:r w:rsidRPr="00AE5198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организации и заверенные круглой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E5198">
        <w:rPr>
          <w:rFonts w:ascii="Times New Roman" w:eastAsia="Times New Roman" w:hAnsi="Times New Roman"/>
          <w:sz w:val="28"/>
          <w:szCs w:val="28"/>
          <w:lang w:eastAsia="ru-RU"/>
        </w:rPr>
        <w:t>печатью лечебного учреждения.</w:t>
      </w:r>
    </w:p>
    <w:p w14:paraId="7646433A" w14:textId="77777777" w:rsidR="00686E3B" w:rsidRPr="00AE5198" w:rsidRDefault="00686E3B" w:rsidP="00686E3B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6CB3942" w14:textId="77777777" w:rsidR="009C5767" w:rsidRPr="00AE5198" w:rsidRDefault="009C5767" w:rsidP="009C57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E5198">
        <w:rPr>
          <w:rFonts w:ascii="Times New Roman" w:eastAsia="Times New Roman" w:hAnsi="Times New Roman"/>
          <w:b/>
          <w:sz w:val="28"/>
          <w:szCs w:val="28"/>
          <w:lang w:eastAsia="ru-RU"/>
        </w:rPr>
        <w:t>Защита производственной практики проходит в три этапа:</w:t>
      </w:r>
    </w:p>
    <w:p w14:paraId="7D6078BB" w14:textId="77777777" w:rsidR="009C5767" w:rsidRPr="00AE5198" w:rsidRDefault="009C5767" w:rsidP="009C57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7904A361" w14:textId="77777777" w:rsidR="009C5767" w:rsidRPr="00AE5198" w:rsidRDefault="009C5767" w:rsidP="009C57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5198">
        <w:rPr>
          <w:rFonts w:ascii="Times New Roman" w:eastAsia="Times New Roman" w:hAnsi="Times New Roman"/>
          <w:sz w:val="28"/>
          <w:szCs w:val="28"/>
          <w:lang w:eastAsia="ru-RU"/>
        </w:rPr>
        <w:t>В последний день практики студент сдает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дифференцированный </w:t>
      </w:r>
      <w:r w:rsidRPr="00AE5198">
        <w:rPr>
          <w:rFonts w:ascii="Times New Roman" w:eastAsia="Times New Roman" w:hAnsi="Times New Roman"/>
          <w:sz w:val="28"/>
          <w:szCs w:val="28"/>
          <w:lang w:eastAsia="ru-RU"/>
        </w:rPr>
        <w:t>зачет руководителю практики от колледжа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E5198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мастерской по компетенции Фармацевтика </w:t>
      </w:r>
      <w:r w:rsidRPr="00AE5198">
        <w:rPr>
          <w:rFonts w:ascii="Times New Roman" w:hAnsi="Times New Roman"/>
          <w:sz w:val="28"/>
          <w:szCs w:val="28"/>
          <w:lang w:eastAsia="ru-RU"/>
        </w:rPr>
        <w:t>ОГБПОУ «ТБМК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AE5198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14:paraId="41FCAD69" w14:textId="77777777" w:rsidR="009C5767" w:rsidRPr="00AE5198" w:rsidRDefault="009C5767" w:rsidP="009C5767">
      <w:pPr>
        <w:numPr>
          <w:ilvl w:val="0"/>
          <w:numId w:val="28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5198">
        <w:rPr>
          <w:rFonts w:ascii="Times New Roman" w:eastAsia="Times New Roman" w:hAnsi="Times New Roman"/>
          <w:sz w:val="28"/>
          <w:szCs w:val="28"/>
          <w:lang w:eastAsia="ru-RU"/>
        </w:rPr>
        <w:t>Прием заверенной отчетной документации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(по каждому разделу практики)</w:t>
      </w:r>
      <w:r w:rsidRPr="00AE5198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</w:p>
    <w:p w14:paraId="159561A6" w14:textId="77777777" w:rsidR="009C5767" w:rsidRDefault="009C5767" w:rsidP="009C5767">
      <w:pPr>
        <w:numPr>
          <w:ilvl w:val="0"/>
          <w:numId w:val="30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5198">
        <w:rPr>
          <w:rFonts w:ascii="Times New Roman" w:eastAsia="Times New Roman" w:hAnsi="Times New Roman"/>
          <w:sz w:val="28"/>
          <w:szCs w:val="28"/>
          <w:lang w:eastAsia="ru-RU"/>
        </w:rPr>
        <w:t>дневник по практике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1ECFE23E" w14:textId="77777777" w:rsidR="009C5767" w:rsidRPr="00AE5198" w:rsidRDefault="009C5767" w:rsidP="009C5767">
      <w:pPr>
        <w:numPr>
          <w:ilvl w:val="0"/>
          <w:numId w:val="30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лист учета выполненных работ</w:t>
      </w:r>
    </w:p>
    <w:p w14:paraId="28271C32" w14:textId="77777777" w:rsidR="009C5767" w:rsidRPr="00AE5198" w:rsidRDefault="009C5767" w:rsidP="009C5767">
      <w:pPr>
        <w:numPr>
          <w:ilvl w:val="0"/>
          <w:numId w:val="30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5198">
        <w:rPr>
          <w:rFonts w:ascii="Times New Roman" w:eastAsia="Times New Roman" w:hAnsi="Times New Roman"/>
          <w:sz w:val="28"/>
          <w:szCs w:val="28"/>
          <w:lang w:eastAsia="ru-RU"/>
        </w:rPr>
        <w:t>аттестационный лист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7F71826D" w14:textId="77777777" w:rsidR="009C5767" w:rsidRPr="00AE5198" w:rsidRDefault="009C5767" w:rsidP="009C5767">
      <w:pPr>
        <w:numPr>
          <w:ilvl w:val="0"/>
          <w:numId w:val="30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E5198">
        <w:rPr>
          <w:rFonts w:ascii="Times New Roman" w:hAnsi="Times New Roman"/>
          <w:sz w:val="28"/>
          <w:szCs w:val="28"/>
          <w:lang w:eastAsia="ru-RU"/>
        </w:rPr>
        <w:t>отзыв</w:t>
      </w:r>
      <w:r>
        <w:rPr>
          <w:rFonts w:ascii="Times New Roman" w:hAnsi="Times New Roman"/>
          <w:sz w:val="28"/>
          <w:szCs w:val="28"/>
          <w:lang w:eastAsia="ru-RU"/>
        </w:rPr>
        <w:t>ы</w:t>
      </w:r>
      <w:r w:rsidRPr="00AE5198">
        <w:rPr>
          <w:rFonts w:ascii="Times New Roman" w:hAnsi="Times New Roman"/>
          <w:sz w:val="28"/>
          <w:szCs w:val="28"/>
          <w:lang w:eastAsia="ru-RU"/>
        </w:rPr>
        <w:t xml:space="preserve"> о прохождении практики</w:t>
      </w:r>
    </w:p>
    <w:p w14:paraId="40A58EC0" w14:textId="77777777" w:rsidR="009C5767" w:rsidRPr="00AE5198" w:rsidRDefault="009C5767" w:rsidP="009C5767">
      <w:pPr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Защита дневников</w:t>
      </w:r>
      <w:r w:rsidRPr="00AE519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2A623F08" w14:textId="77777777" w:rsidR="009C5767" w:rsidRPr="00AE5198" w:rsidRDefault="009C5767" w:rsidP="009C5767">
      <w:pPr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5198">
        <w:rPr>
          <w:rFonts w:ascii="Times New Roman" w:eastAsia="Times New Roman" w:hAnsi="Times New Roman"/>
          <w:sz w:val="28"/>
          <w:szCs w:val="28"/>
          <w:lang w:eastAsia="ru-RU"/>
        </w:rPr>
        <w:t>Выполнение манипуляци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AE5198">
        <w:rPr>
          <w:rFonts w:ascii="Times New Roman" w:eastAsia="Times New Roman" w:hAnsi="Times New Roman"/>
          <w:sz w:val="28"/>
          <w:szCs w:val="28"/>
          <w:lang w:eastAsia="ru-RU"/>
        </w:rPr>
        <w:t xml:space="preserve"> по билету</w:t>
      </w:r>
    </w:p>
    <w:p w14:paraId="3E55D037" w14:textId="04891919" w:rsidR="009C5767" w:rsidRDefault="009C5767" w:rsidP="009C57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5198">
        <w:rPr>
          <w:rFonts w:ascii="Times New Roman" w:eastAsia="Times New Roman" w:hAnsi="Times New Roman"/>
          <w:sz w:val="28"/>
          <w:szCs w:val="28"/>
          <w:lang w:eastAsia="ru-RU"/>
        </w:rPr>
        <w:t xml:space="preserve">По итогам сдачи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2-х </w:t>
      </w:r>
      <w:r w:rsidRPr="00AE5198">
        <w:rPr>
          <w:rFonts w:ascii="Times New Roman" w:eastAsia="Times New Roman" w:hAnsi="Times New Roman"/>
          <w:sz w:val="28"/>
          <w:szCs w:val="28"/>
          <w:lang w:eastAsia="ru-RU"/>
        </w:rPr>
        <w:t>дифференцированн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ых</w:t>
      </w:r>
      <w:r w:rsidRPr="00AE5198">
        <w:rPr>
          <w:rFonts w:ascii="Times New Roman" w:eastAsia="Times New Roman" w:hAnsi="Times New Roman"/>
          <w:sz w:val="28"/>
          <w:szCs w:val="28"/>
          <w:lang w:eastAsia="ru-RU"/>
        </w:rPr>
        <w:t xml:space="preserve"> зачет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ов по МДК.01.01 Лекарствоведение и МДК.01.02 Отпуск лекарственных средств и товаров аптечного ассортимента </w:t>
      </w:r>
      <w:r w:rsidRPr="00AE5198">
        <w:rPr>
          <w:rFonts w:ascii="Times New Roman" w:eastAsia="Times New Roman" w:hAnsi="Times New Roman"/>
          <w:sz w:val="28"/>
          <w:szCs w:val="28"/>
          <w:lang w:eastAsia="ru-RU"/>
        </w:rPr>
        <w:t>выставля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AE5198">
        <w:rPr>
          <w:rFonts w:ascii="Times New Roman" w:eastAsia="Times New Roman" w:hAnsi="Times New Roman"/>
          <w:sz w:val="28"/>
          <w:szCs w:val="28"/>
          <w:lang w:eastAsia="ru-RU"/>
        </w:rPr>
        <w:t xml:space="preserve">тся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 </w:t>
      </w:r>
      <w:r w:rsidRPr="00AE5198">
        <w:rPr>
          <w:rFonts w:ascii="Times New Roman" w:eastAsia="Times New Roman" w:hAnsi="Times New Roman"/>
          <w:sz w:val="28"/>
          <w:szCs w:val="28"/>
          <w:lang w:eastAsia="ru-RU"/>
        </w:rPr>
        <w:t>оценк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AE5198">
        <w:rPr>
          <w:rFonts w:ascii="Times New Roman" w:eastAsia="Times New Roman" w:hAnsi="Times New Roman"/>
          <w:sz w:val="28"/>
          <w:szCs w:val="28"/>
          <w:lang w:eastAsia="ru-RU"/>
        </w:rPr>
        <w:t xml:space="preserve"> в зачетную книжку. </w:t>
      </w:r>
    </w:p>
    <w:p w14:paraId="08505CC9" w14:textId="77777777" w:rsidR="00686E3B" w:rsidRPr="00910C4C" w:rsidRDefault="00686E3B" w:rsidP="00686E3B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910C4C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t>Областное государственное бюджетное профессиональное образовательное учреждение</w:t>
      </w:r>
    </w:p>
    <w:p w14:paraId="0E04502F" w14:textId="77777777" w:rsidR="00686E3B" w:rsidRPr="00910C4C" w:rsidRDefault="00686E3B" w:rsidP="00686E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910C4C">
        <w:rPr>
          <w:rFonts w:ascii="Times New Roman" w:eastAsia="Times New Roman" w:hAnsi="Times New Roman" w:cs="Times New Roman"/>
          <w:noProof/>
          <w:sz w:val="24"/>
          <w:szCs w:val="24"/>
        </w:rPr>
        <w:t>«Томский базовый медицинский колледж»</w:t>
      </w:r>
    </w:p>
    <w:p w14:paraId="5684C149" w14:textId="77777777" w:rsidR="00686E3B" w:rsidRPr="00910C4C" w:rsidRDefault="00686E3B" w:rsidP="00686E3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DF7FFC9" w14:textId="77777777" w:rsidR="00686E3B" w:rsidRPr="00910C4C" w:rsidRDefault="00686E3B" w:rsidP="00686E3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A96F877" w14:textId="77777777" w:rsidR="00686E3B" w:rsidRPr="00910C4C" w:rsidRDefault="00686E3B" w:rsidP="00686E3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CC6C292" w14:textId="77777777" w:rsidR="00686E3B" w:rsidRPr="00910C4C" w:rsidRDefault="00686E3B" w:rsidP="00686E3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02356F9" w14:textId="77777777" w:rsidR="00686E3B" w:rsidRPr="00910C4C" w:rsidRDefault="00686E3B" w:rsidP="00686E3B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910C4C">
        <w:rPr>
          <w:rFonts w:ascii="Times New Roman" w:hAnsi="Times New Roman" w:cs="Times New Roman"/>
          <w:b/>
          <w:sz w:val="48"/>
          <w:szCs w:val="48"/>
        </w:rPr>
        <w:t>ДНЕВНИК</w:t>
      </w:r>
    </w:p>
    <w:p w14:paraId="06CC52B8" w14:textId="77777777" w:rsidR="00686E3B" w:rsidRPr="00910C4C" w:rsidRDefault="00686E3B" w:rsidP="00686E3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10C4C">
        <w:rPr>
          <w:rFonts w:ascii="Times New Roman" w:hAnsi="Times New Roman" w:cs="Times New Roman"/>
          <w:b/>
          <w:sz w:val="40"/>
          <w:szCs w:val="40"/>
        </w:rPr>
        <w:t>производственной практики</w:t>
      </w:r>
    </w:p>
    <w:p w14:paraId="678E2286" w14:textId="77777777" w:rsidR="00686E3B" w:rsidRPr="00BF6414" w:rsidRDefault="00686E3B" w:rsidP="00686E3B">
      <w:pPr>
        <w:suppressAutoHyphens/>
        <w:spacing w:after="0" w:line="240" w:lineRule="auto"/>
        <w:ind w:right="-1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F6414">
        <w:rPr>
          <w:rFonts w:ascii="Times New Roman" w:hAnsi="Times New Roman" w:cs="Times New Roman"/>
          <w:bCs/>
          <w:sz w:val="28"/>
          <w:szCs w:val="28"/>
        </w:rPr>
        <w:t>ПМ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BF6414">
        <w:rPr>
          <w:rFonts w:ascii="Times New Roman" w:hAnsi="Times New Roman" w:cs="Times New Roman"/>
          <w:bCs/>
          <w:sz w:val="28"/>
          <w:szCs w:val="28"/>
        </w:rPr>
        <w:t>01 Реализация лекарственных средств и товаров аптечного ассортимента</w:t>
      </w:r>
    </w:p>
    <w:p w14:paraId="52E78E46" w14:textId="77777777" w:rsidR="00386270" w:rsidRDefault="001633C1" w:rsidP="00686E3B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966E58">
        <w:rPr>
          <w:rFonts w:ascii="Times New Roman" w:hAnsi="Times New Roman"/>
          <w:bCs/>
          <w:sz w:val="28"/>
          <w:szCs w:val="28"/>
          <w:lang w:eastAsia="ru-RU"/>
        </w:rPr>
        <w:t>МДК.01.01 Лекарствоведение</w:t>
      </w:r>
      <w:r w:rsidR="00386270" w:rsidRPr="00386270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</w:p>
    <w:p w14:paraId="52CF6C09" w14:textId="55B66FB0" w:rsidR="00686E3B" w:rsidRDefault="00386270" w:rsidP="00686E3B">
      <w:pPr>
        <w:suppressAutoHyphens/>
        <w:spacing w:after="0" w:line="240" w:lineRule="auto"/>
        <w:ind w:right="-1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</w:t>
      </w:r>
      <w:proofErr w:type="gramStart"/>
      <w:r w:rsidRPr="00966E58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Раздел  Фармакология</w:t>
      </w:r>
      <w:proofErr w:type="gramEnd"/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)</w:t>
      </w:r>
    </w:p>
    <w:p w14:paraId="5CFF5909" w14:textId="77777777" w:rsidR="001633C1" w:rsidRDefault="001633C1" w:rsidP="00686E3B">
      <w:pPr>
        <w:suppressAutoHyphens/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14:paraId="7A706AAF" w14:textId="77777777" w:rsidR="00686E3B" w:rsidRPr="001A6B1D" w:rsidRDefault="00686E3B" w:rsidP="00686E3B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1A6B1D">
        <w:rPr>
          <w:rFonts w:ascii="Times New Roman" w:hAnsi="Times New Roman" w:cs="Times New Roman"/>
          <w:sz w:val="28"/>
          <w:szCs w:val="28"/>
        </w:rPr>
        <w:t>Специальность 33.02.01 Фармация</w:t>
      </w:r>
    </w:p>
    <w:p w14:paraId="45B9BE79" w14:textId="77777777" w:rsidR="00686E3B" w:rsidRPr="00910C4C" w:rsidRDefault="00686E3B" w:rsidP="00686E3B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80"/>
        <w:tblW w:w="8364" w:type="dxa"/>
        <w:tblInd w:w="1101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364"/>
      </w:tblGrid>
      <w:tr w:rsidR="00686E3B" w:rsidRPr="00910C4C" w14:paraId="32ADAB0E" w14:textId="77777777" w:rsidTr="00247184">
        <w:tc>
          <w:tcPr>
            <w:tcW w:w="8364" w:type="dxa"/>
            <w:vAlign w:val="bottom"/>
          </w:tcPr>
          <w:p w14:paraId="01CD0E63" w14:textId="77777777" w:rsidR="00686E3B" w:rsidRPr="00910C4C" w:rsidRDefault="00686E3B" w:rsidP="0024718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10C4C">
              <w:rPr>
                <w:rFonts w:ascii="Times New Roman" w:hAnsi="Times New Roman"/>
                <w:sz w:val="24"/>
                <w:szCs w:val="24"/>
              </w:rPr>
              <w:t xml:space="preserve">ФИО студента </w:t>
            </w:r>
          </w:p>
        </w:tc>
      </w:tr>
      <w:tr w:rsidR="00686E3B" w:rsidRPr="00910C4C" w14:paraId="30EBA889" w14:textId="77777777" w:rsidTr="00247184">
        <w:tc>
          <w:tcPr>
            <w:tcW w:w="8364" w:type="dxa"/>
            <w:vAlign w:val="bottom"/>
          </w:tcPr>
          <w:p w14:paraId="4B880FAE" w14:textId="77777777" w:rsidR="00686E3B" w:rsidRPr="00910C4C" w:rsidRDefault="00686E3B" w:rsidP="0024718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DCE5DA7" w14:textId="77777777" w:rsidR="00686E3B" w:rsidRPr="00910C4C" w:rsidRDefault="00686E3B" w:rsidP="0024718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10C4C"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</w:tc>
      </w:tr>
      <w:tr w:rsidR="00686E3B" w:rsidRPr="00910C4C" w14:paraId="0A7B0882" w14:textId="77777777" w:rsidTr="00247184">
        <w:tc>
          <w:tcPr>
            <w:tcW w:w="8364" w:type="dxa"/>
            <w:vAlign w:val="bottom"/>
          </w:tcPr>
          <w:p w14:paraId="5BAD5394" w14:textId="77777777" w:rsidR="00686E3B" w:rsidRPr="00910C4C" w:rsidRDefault="00686E3B" w:rsidP="0024718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36C3D5E" w14:textId="77777777" w:rsidR="00686E3B" w:rsidRPr="00910C4C" w:rsidRDefault="00686E3B" w:rsidP="0024718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10C4C">
              <w:rPr>
                <w:rFonts w:ascii="Times New Roman" w:hAnsi="Times New Roman"/>
                <w:sz w:val="24"/>
                <w:szCs w:val="24"/>
              </w:rPr>
              <w:t>База практики</w:t>
            </w:r>
          </w:p>
        </w:tc>
      </w:tr>
      <w:tr w:rsidR="00686E3B" w:rsidRPr="00910C4C" w14:paraId="550C73EF" w14:textId="77777777" w:rsidTr="00247184">
        <w:tc>
          <w:tcPr>
            <w:tcW w:w="8364" w:type="dxa"/>
            <w:vAlign w:val="bottom"/>
          </w:tcPr>
          <w:p w14:paraId="2D021009" w14:textId="77777777" w:rsidR="00686E3B" w:rsidRPr="00910C4C" w:rsidRDefault="00686E3B" w:rsidP="0024718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32DF493" w14:textId="77777777" w:rsidR="00686E3B" w:rsidRPr="00910C4C" w:rsidRDefault="00686E3B" w:rsidP="0024718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10C4C">
              <w:rPr>
                <w:rFonts w:ascii="Times New Roman" w:hAnsi="Times New Roman"/>
                <w:sz w:val="24"/>
                <w:szCs w:val="24"/>
              </w:rPr>
              <w:t xml:space="preserve">ФИО методического руководителя </w:t>
            </w:r>
          </w:p>
        </w:tc>
      </w:tr>
      <w:tr w:rsidR="00686E3B" w:rsidRPr="00910C4C" w14:paraId="07C1E6FA" w14:textId="77777777" w:rsidTr="00247184">
        <w:tc>
          <w:tcPr>
            <w:tcW w:w="8364" w:type="dxa"/>
            <w:vAlign w:val="bottom"/>
          </w:tcPr>
          <w:p w14:paraId="59C86B11" w14:textId="77777777" w:rsidR="00686E3B" w:rsidRPr="00910C4C" w:rsidRDefault="00686E3B" w:rsidP="0024718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8C063CF" w14:textId="77777777" w:rsidR="00686E3B" w:rsidRPr="00910C4C" w:rsidRDefault="00686E3B" w:rsidP="0024718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10C4C">
              <w:rPr>
                <w:rFonts w:ascii="Times New Roman" w:hAnsi="Times New Roman"/>
                <w:sz w:val="24"/>
                <w:szCs w:val="24"/>
              </w:rPr>
              <w:t>Оценка                                                                   Подпись</w:t>
            </w:r>
          </w:p>
        </w:tc>
      </w:tr>
      <w:tr w:rsidR="00686E3B" w:rsidRPr="00910C4C" w14:paraId="26117183" w14:textId="77777777" w:rsidTr="00247184">
        <w:tc>
          <w:tcPr>
            <w:tcW w:w="8364" w:type="dxa"/>
            <w:vAlign w:val="bottom"/>
          </w:tcPr>
          <w:p w14:paraId="34C6B227" w14:textId="77777777" w:rsidR="00686E3B" w:rsidRPr="00910C4C" w:rsidRDefault="00686E3B" w:rsidP="0024718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5AD57E3" w14:textId="77777777" w:rsidR="00686E3B" w:rsidRPr="00910C4C" w:rsidRDefault="00686E3B" w:rsidP="00247184">
            <w:pPr>
              <w:tabs>
                <w:tab w:val="center" w:pos="4074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10C4C">
              <w:rPr>
                <w:rFonts w:ascii="Times New Roman" w:hAnsi="Times New Roman"/>
                <w:sz w:val="24"/>
                <w:szCs w:val="24"/>
              </w:rPr>
              <w:t>Дата</w:t>
            </w:r>
            <w:r w:rsidRPr="00910C4C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</w:tbl>
    <w:p w14:paraId="063C8476" w14:textId="77777777" w:rsidR="00686E3B" w:rsidRPr="00910C4C" w:rsidRDefault="00686E3B" w:rsidP="00686E3B">
      <w:pPr>
        <w:rPr>
          <w:rFonts w:ascii="Times New Roman" w:hAnsi="Times New Roman" w:cs="Times New Roman"/>
          <w:b/>
          <w:sz w:val="28"/>
          <w:szCs w:val="28"/>
        </w:rPr>
      </w:pPr>
    </w:p>
    <w:p w14:paraId="5AB25C7C" w14:textId="77777777" w:rsidR="00686E3B" w:rsidRPr="00910C4C" w:rsidRDefault="00686E3B" w:rsidP="00686E3B">
      <w:pPr>
        <w:rPr>
          <w:rFonts w:ascii="Times New Roman" w:hAnsi="Times New Roman" w:cs="Times New Roman"/>
          <w:b/>
          <w:sz w:val="28"/>
          <w:szCs w:val="28"/>
        </w:rPr>
      </w:pPr>
    </w:p>
    <w:p w14:paraId="0792F50A" w14:textId="77777777" w:rsidR="00686E3B" w:rsidRPr="00910C4C" w:rsidRDefault="00686E3B" w:rsidP="00686E3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Pr="00910C4C">
        <w:rPr>
          <w:rFonts w:ascii="Times New Roman" w:hAnsi="Times New Roman" w:cs="Times New Roman"/>
          <w:b/>
          <w:sz w:val="28"/>
          <w:szCs w:val="28"/>
        </w:rPr>
        <w:t>М.П.</w:t>
      </w:r>
    </w:p>
    <w:p w14:paraId="2BCF3B01" w14:textId="77777777" w:rsidR="00686E3B" w:rsidRPr="00910C4C" w:rsidRDefault="00686E3B" w:rsidP="00686E3B">
      <w:pPr>
        <w:rPr>
          <w:rFonts w:ascii="Times New Roman" w:hAnsi="Times New Roman" w:cs="Times New Roman"/>
          <w:b/>
          <w:sz w:val="28"/>
          <w:szCs w:val="28"/>
        </w:rPr>
      </w:pPr>
    </w:p>
    <w:p w14:paraId="48175BF2" w14:textId="7D1CB366" w:rsidR="00686E3B" w:rsidRDefault="00686E3B" w:rsidP="00686E3B">
      <w:pPr>
        <w:rPr>
          <w:rFonts w:ascii="Times New Roman" w:hAnsi="Times New Roman" w:cs="Times New Roman"/>
          <w:b/>
          <w:sz w:val="28"/>
          <w:szCs w:val="28"/>
        </w:rPr>
      </w:pPr>
    </w:p>
    <w:p w14:paraId="511B4431" w14:textId="77777777" w:rsidR="001633C1" w:rsidRDefault="001633C1" w:rsidP="00686E3B">
      <w:pPr>
        <w:rPr>
          <w:rFonts w:ascii="Times New Roman" w:hAnsi="Times New Roman" w:cs="Times New Roman"/>
          <w:b/>
          <w:sz w:val="28"/>
          <w:szCs w:val="28"/>
        </w:rPr>
      </w:pPr>
    </w:p>
    <w:p w14:paraId="432F30CD" w14:textId="77777777" w:rsidR="00686E3B" w:rsidRPr="00910C4C" w:rsidRDefault="00686E3B" w:rsidP="00686E3B">
      <w:pPr>
        <w:rPr>
          <w:rFonts w:ascii="Times New Roman" w:hAnsi="Times New Roman" w:cs="Times New Roman"/>
          <w:b/>
          <w:sz w:val="28"/>
          <w:szCs w:val="28"/>
        </w:rPr>
      </w:pPr>
    </w:p>
    <w:p w14:paraId="046FF2CE" w14:textId="77777777" w:rsidR="00686E3B" w:rsidRPr="00910C4C" w:rsidRDefault="00686E3B" w:rsidP="00686E3B">
      <w:pPr>
        <w:jc w:val="center"/>
        <w:rPr>
          <w:rFonts w:ascii="Times New Roman" w:hAnsi="Times New Roman" w:cs="Times New Roman"/>
          <w:sz w:val="28"/>
          <w:szCs w:val="28"/>
        </w:rPr>
      </w:pPr>
      <w:r w:rsidRPr="00910C4C">
        <w:rPr>
          <w:rFonts w:ascii="Times New Roman" w:hAnsi="Times New Roman" w:cs="Times New Roman"/>
          <w:sz w:val="28"/>
          <w:szCs w:val="28"/>
        </w:rPr>
        <w:t>20___ г.</w:t>
      </w:r>
    </w:p>
    <w:p w14:paraId="55C28381" w14:textId="77777777" w:rsidR="00686E3B" w:rsidRPr="00A64646" w:rsidRDefault="00686E3B" w:rsidP="00686E3B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64646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ГРАФИК ПРОХОЖДЕНИЯ ПРАКТИКИ</w:t>
      </w:r>
    </w:p>
    <w:tbl>
      <w:tblPr>
        <w:tblW w:w="10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7"/>
        <w:gridCol w:w="1344"/>
        <w:gridCol w:w="940"/>
        <w:gridCol w:w="940"/>
        <w:gridCol w:w="3090"/>
        <w:gridCol w:w="2820"/>
      </w:tblGrid>
      <w:tr w:rsidR="00686E3B" w:rsidRPr="00E076BA" w14:paraId="5DC13560" w14:textId="77777777" w:rsidTr="00247184">
        <w:trPr>
          <w:trHeight w:val="429"/>
        </w:trPr>
        <w:tc>
          <w:tcPr>
            <w:tcW w:w="2520" w:type="dxa"/>
            <w:gridSpan w:val="2"/>
            <w:shd w:val="clear" w:color="auto" w:fill="auto"/>
          </w:tcPr>
          <w:p w14:paraId="223BCE52" w14:textId="77777777" w:rsidR="00686E3B" w:rsidRPr="00E076BA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Даты прохождения </w:t>
            </w:r>
          </w:p>
          <w:p w14:paraId="6B66ED30" w14:textId="77777777" w:rsidR="00686E3B" w:rsidRPr="00E076BA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практики</w:t>
            </w:r>
          </w:p>
        </w:tc>
        <w:tc>
          <w:tcPr>
            <w:tcW w:w="1880" w:type="dxa"/>
            <w:gridSpan w:val="2"/>
            <w:shd w:val="clear" w:color="auto" w:fill="auto"/>
          </w:tcPr>
          <w:p w14:paraId="66A63CA0" w14:textId="77777777" w:rsidR="00686E3B" w:rsidRPr="00E076BA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</w:t>
            </w:r>
          </w:p>
          <w:p w14:paraId="1270BF70" w14:textId="77777777" w:rsidR="00686E3B" w:rsidRPr="00E076BA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vMerge w:val="restart"/>
            <w:shd w:val="clear" w:color="auto" w:fill="auto"/>
          </w:tcPr>
          <w:p w14:paraId="0A6CE217" w14:textId="77777777" w:rsidR="00686E3B" w:rsidRPr="00E076BA" w:rsidRDefault="00686E3B" w:rsidP="00247184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Место практики </w:t>
            </w:r>
          </w:p>
        </w:tc>
        <w:tc>
          <w:tcPr>
            <w:tcW w:w="2820" w:type="dxa"/>
            <w:vMerge w:val="restart"/>
            <w:shd w:val="clear" w:color="auto" w:fill="auto"/>
          </w:tcPr>
          <w:p w14:paraId="0E2A3AE4" w14:textId="77777777" w:rsidR="00686E3B" w:rsidRPr="00E076BA" w:rsidRDefault="00686E3B" w:rsidP="00247184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Руководитель практики </w:t>
            </w:r>
          </w:p>
          <w:p w14:paraId="0521E897" w14:textId="77777777" w:rsidR="00686E3B" w:rsidRPr="00E076BA" w:rsidRDefault="00686E3B" w:rsidP="00247184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организации </w:t>
            </w:r>
          </w:p>
          <w:p w14:paraId="00E49F55" w14:textId="77777777" w:rsidR="00686E3B" w:rsidRPr="00E076BA" w:rsidRDefault="00686E3B" w:rsidP="00247184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(ФИО, должность)</w:t>
            </w:r>
          </w:p>
        </w:tc>
      </w:tr>
      <w:tr w:rsidR="00686E3B" w:rsidRPr="00E076BA" w14:paraId="19E7B27C" w14:textId="77777777" w:rsidTr="00247184">
        <w:trPr>
          <w:trHeight w:val="405"/>
        </w:trPr>
        <w:tc>
          <w:tcPr>
            <w:tcW w:w="1177" w:type="dxa"/>
            <w:shd w:val="clear" w:color="auto" w:fill="auto"/>
          </w:tcPr>
          <w:p w14:paraId="5829983D" w14:textId="77777777" w:rsidR="00686E3B" w:rsidRPr="00E076BA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начало</w:t>
            </w:r>
          </w:p>
        </w:tc>
        <w:tc>
          <w:tcPr>
            <w:tcW w:w="1344" w:type="dxa"/>
            <w:shd w:val="clear" w:color="auto" w:fill="auto"/>
          </w:tcPr>
          <w:p w14:paraId="4EC244D6" w14:textId="77777777" w:rsidR="00686E3B" w:rsidRPr="00E076BA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окончание</w:t>
            </w:r>
          </w:p>
        </w:tc>
        <w:tc>
          <w:tcPr>
            <w:tcW w:w="940" w:type="dxa"/>
            <w:shd w:val="clear" w:color="auto" w:fill="auto"/>
          </w:tcPr>
          <w:p w14:paraId="0DD79612" w14:textId="77777777" w:rsidR="00686E3B" w:rsidRPr="00E076BA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недель</w:t>
            </w:r>
          </w:p>
        </w:tc>
        <w:tc>
          <w:tcPr>
            <w:tcW w:w="940" w:type="dxa"/>
            <w:shd w:val="clear" w:color="auto" w:fill="auto"/>
          </w:tcPr>
          <w:p w14:paraId="22A4D93A" w14:textId="77777777" w:rsidR="00686E3B" w:rsidRPr="00E076BA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3090" w:type="dxa"/>
            <w:vMerge/>
            <w:shd w:val="clear" w:color="auto" w:fill="auto"/>
          </w:tcPr>
          <w:p w14:paraId="292E51C0" w14:textId="77777777" w:rsidR="00686E3B" w:rsidRPr="00E076BA" w:rsidRDefault="00686E3B" w:rsidP="00247184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  <w:vMerge/>
            <w:shd w:val="clear" w:color="auto" w:fill="auto"/>
          </w:tcPr>
          <w:p w14:paraId="7102F7C2" w14:textId="77777777" w:rsidR="00686E3B" w:rsidRPr="00E076BA" w:rsidRDefault="00686E3B" w:rsidP="00247184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86E3B" w:rsidRPr="00E076BA" w14:paraId="145440CA" w14:textId="77777777" w:rsidTr="00247184">
        <w:trPr>
          <w:trHeight w:val="429"/>
        </w:trPr>
        <w:tc>
          <w:tcPr>
            <w:tcW w:w="1177" w:type="dxa"/>
            <w:shd w:val="clear" w:color="auto" w:fill="auto"/>
          </w:tcPr>
          <w:p w14:paraId="68B6ECD3" w14:textId="77777777" w:rsidR="00686E3B" w:rsidRPr="00E076BA" w:rsidRDefault="00686E3B" w:rsidP="0024718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shd w:val="clear" w:color="auto" w:fill="auto"/>
          </w:tcPr>
          <w:p w14:paraId="4CA85A2E" w14:textId="77777777" w:rsidR="00686E3B" w:rsidRPr="00E076BA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shd w:val="clear" w:color="auto" w:fill="auto"/>
          </w:tcPr>
          <w:p w14:paraId="71987664" w14:textId="77777777" w:rsidR="00686E3B" w:rsidRPr="00E076BA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shd w:val="clear" w:color="auto" w:fill="auto"/>
          </w:tcPr>
          <w:p w14:paraId="0102D8D0" w14:textId="77777777" w:rsidR="00686E3B" w:rsidRPr="00E076BA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shd w:val="clear" w:color="auto" w:fill="auto"/>
          </w:tcPr>
          <w:p w14:paraId="6544480D" w14:textId="77777777" w:rsidR="00686E3B" w:rsidRPr="00E076BA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  <w:shd w:val="clear" w:color="auto" w:fill="auto"/>
          </w:tcPr>
          <w:p w14:paraId="078D062D" w14:textId="77777777" w:rsidR="00686E3B" w:rsidRPr="00E076BA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4832970E" w14:textId="77777777" w:rsidR="00686E3B" w:rsidRPr="00E076BA" w:rsidRDefault="00686E3B" w:rsidP="0024718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57D9E274" w14:textId="77777777" w:rsidR="00686E3B" w:rsidRPr="00E076BA" w:rsidRDefault="00686E3B" w:rsidP="0024718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5CD16B55" w14:textId="77777777" w:rsidR="00686E3B" w:rsidRPr="00E076BA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690F8AFF" w14:textId="77777777" w:rsidR="00686E3B" w:rsidRPr="00E076BA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7F464B4A" w14:textId="77777777" w:rsidR="00686E3B" w:rsidRPr="00A64646" w:rsidRDefault="00686E3B" w:rsidP="00686E3B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6C341C8" w14:textId="77777777" w:rsidR="00686E3B" w:rsidRPr="00A64646" w:rsidRDefault="00686E3B" w:rsidP="00686E3B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BBF5EB6" w14:textId="77777777" w:rsidR="00686E3B" w:rsidRPr="00A64646" w:rsidRDefault="00686E3B" w:rsidP="00686E3B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7A149C8" w14:textId="77777777" w:rsidR="00686E3B" w:rsidRPr="00A64646" w:rsidRDefault="00686E3B" w:rsidP="00686E3B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64646">
        <w:rPr>
          <w:rFonts w:ascii="Times New Roman" w:eastAsia="Times New Roman" w:hAnsi="Times New Roman"/>
          <w:b/>
          <w:sz w:val="28"/>
          <w:szCs w:val="28"/>
          <w:lang w:eastAsia="ru-RU"/>
        </w:rPr>
        <w:t>ИНСТРУКТАЖ ПО ТЕХНИКЕ БЕЗОПАСНОСТИ</w:t>
      </w:r>
    </w:p>
    <w:tbl>
      <w:tblPr>
        <w:tblW w:w="1055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2"/>
        <w:gridCol w:w="2813"/>
        <w:gridCol w:w="1607"/>
        <w:gridCol w:w="1339"/>
        <w:gridCol w:w="2545"/>
        <w:gridCol w:w="1173"/>
        <w:gridCol w:w="10"/>
      </w:tblGrid>
      <w:tr w:rsidR="00686E3B" w:rsidRPr="00E076BA" w14:paraId="0AEEF90E" w14:textId="77777777" w:rsidTr="00247184">
        <w:trPr>
          <w:trHeight w:val="267"/>
        </w:trPr>
        <w:tc>
          <w:tcPr>
            <w:tcW w:w="1072" w:type="dxa"/>
            <w:vMerge w:val="restart"/>
            <w:shd w:val="clear" w:color="auto" w:fill="auto"/>
          </w:tcPr>
          <w:p w14:paraId="51983314" w14:textId="77777777" w:rsidR="00686E3B" w:rsidRPr="00E076BA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6EC73A9" w14:textId="77777777" w:rsidR="00686E3B" w:rsidRPr="00E076BA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5759" w:type="dxa"/>
            <w:gridSpan w:val="3"/>
            <w:shd w:val="clear" w:color="auto" w:fill="auto"/>
          </w:tcPr>
          <w:p w14:paraId="481DFBBA" w14:textId="77777777" w:rsidR="00686E3B" w:rsidRPr="00E076BA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Провел </w:t>
            </w:r>
          </w:p>
        </w:tc>
        <w:tc>
          <w:tcPr>
            <w:tcW w:w="3728" w:type="dxa"/>
            <w:gridSpan w:val="3"/>
            <w:shd w:val="clear" w:color="auto" w:fill="auto"/>
          </w:tcPr>
          <w:p w14:paraId="414EE689" w14:textId="77777777" w:rsidR="00686E3B" w:rsidRPr="00E076BA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Прослушал студент</w:t>
            </w:r>
          </w:p>
        </w:tc>
      </w:tr>
      <w:tr w:rsidR="00686E3B" w:rsidRPr="00E076BA" w14:paraId="37321584" w14:textId="77777777" w:rsidTr="00247184">
        <w:trPr>
          <w:gridAfter w:val="1"/>
          <w:wAfter w:w="10" w:type="dxa"/>
          <w:trHeight w:val="142"/>
        </w:trPr>
        <w:tc>
          <w:tcPr>
            <w:tcW w:w="1072" w:type="dxa"/>
            <w:vMerge/>
            <w:shd w:val="clear" w:color="auto" w:fill="auto"/>
          </w:tcPr>
          <w:p w14:paraId="0CD5350D" w14:textId="77777777" w:rsidR="00686E3B" w:rsidRPr="00E076BA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13" w:type="dxa"/>
            <w:shd w:val="clear" w:color="auto" w:fill="auto"/>
          </w:tcPr>
          <w:p w14:paraId="6A60F894" w14:textId="77777777" w:rsidR="00686E3B" w:rsidRPr="00E076BA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607" w:type="dxa"/>
            <w:shd w:val="clear" w:color="auto" w:fill="auto"/>
          </w:tcPr>
          <w:p w14:paraId="252D4333" w14:textId="77777777" w:rsidR="00686E3B" w:rsidRPr="00E076BA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339" w:type="dxa"/>
            <w:shd w:val="clear" w:color="auto" w:fill="auto"/>
          </w:tcPr>
          <w:p w14:paraId="5477B18D" w14:textId="77777777" w:rsidR="00686E3B" w:rsidRPr="00E076BA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2545" w:type="dxa"/>
            <w:shd w:val="clear" w:color="auto" w:fill="auto"/>
          </w:tcPr>
          <w:p w14:paraId="0EE346A4" w14:textId="77777777" w:rsidR="00686E3B" w:rsidRPr="00E076BA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173" w:type="dxa"/>
            <w:shd w:val="clear" w:color="auto" w:fill="auto"/>
          </w:tcPr>
          <w:p w14:paraId="4019C1F1" w14:textId="77777777" w:rsidR="00686E3B" w:rsidRPr="00E076BA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подпись</w:t>
            </w:r>
          </w:p>
        </w:tc>
      </w:tr>
      <w:tr w:rsidR="00686E3B" w:rsidRPr="00E076BA" w14:paraId="05F36E49" w14:textId="77777777" w:rsidTr="00247184">
        <w:trPr>
          <w:trHeight w:val="637"/>
        </w:trPr>
        <w:tc>
          <w:tcPr>
            <w:tcW w:w="1072" w:type="dxa"/>
            <w:shd w:val="clear" w:color="auto" w:fill="auto"/>
          </w:tcPr>
          <w:p w14:paraId="17703010" w14:textId="77777777" w:rsidR="00686E3B" w:rsidRPr="00E076BA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14:paraId="45F097C0" w14:textId="77777777" w:rsidR="00686E3B" w:rsidRPr="00E076BA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13" w:type="dxa"/>
            <w:shd w:val="clear" w:color="auto" w:fill="auto"/>
          </w:tcPr>
          <w:p w14:paraId="39FA7498" w14:textId="77777777" w:rsidR="00686E3B" w:rsidRPr="00E076BA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07" w:type="dxa"/>
            <w:shd w:val="clear" w:color="auto" w:fill="auto"/>
          </w:tcPr>
          <w:p w14:paraId="5857CEDF" w14:textId="77777777" w:rsidR="00686E3B" w:rsidRPr="00E076BA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39" w:type="dxa"/>
            <w:shd w:val="clear" w:color="auto" w:fill="auto"/>
          </w:tcPr>
          <w:p w14:paraId="3BA8312E" w14:textId="77777777" w:rsidR="00686E3B" w:rsidRPr="00E076BA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45" w:type="dxa"/>
            <w:shd w:val="clear" w:color="auto" w:fill="auto"/>
          </w:tcPr>
          <w:p w14:paraId="3E738854" w14:textId="77777777" w:rsidR="00686E3B" w:rsidRPr="00E076BA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83" w:type="dxa"/>
            <w:gridSpan w:val="2"/>
            <w:shd w:val="clear" w:color="auto" w:fill="auto"/>
          </w:tcPr>
          <w:p w14:paraId="7141D774" w14:textId="77777777" w:rsidR="00686E3B" w:rsidRPr="00E076BA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686E3B" w:rsidRPr="00E076BA" w14:paraId="55597C7D" w14:textId="77777777" w:rsidTr="00247184">
        <w:trPr>
          <w:trHeight w:val="623"/>
        </w:trPr>
        <w:tc>
          <w:tcPr>
            <w:tcW w:w="1072" w:type="dxa"/>
            <w:shd w:val="clear" w:color="auto" w:fill="auto"/>
          </w:tcPr>
          <w:p w14:paraId="66DAA4C8" w14:textId="77777777" w:rsidR="00686E3B" w:rsidRPr="00E076BA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14:paraId="6CF08AAF" w14:textId="77777777" w:rsidR="00686E3B" w:rsidRPr="00E076BA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13" w:type="dxa"/>
            <w:shd w:val="clear" w:color="auto" w:fill="auto"/>
          </w:tcPr>
          <w:p w14:paraId="63054958" w14:textId="77777777" w:rsidR="00686E3B" w:rsidRPr="00E076BA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07" w:type="dxa"/>
            <w:shd w:val="clear" w:color="auto" w:fill="auto"/>
          </w:tcPr>
          <w:p w14:paraId="5CDB92DA" w14:textId="77777777" w:rsidR="00686E3B" w:rsidRPr="00E076BA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39" w:type="dxa"/>
            <w:shd w:val="clear" w:color="auto" w:fill="auto"/>
          </w:tcPr>
          <w:p w14:paraId="6E9DA5E3" w14:textId="77777777" w:rsidR="00686E3B" w:rsidRPr="00E076BA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45" w:type="dxa"/>
            <w:shd w:val="clear" w:color="auto" w:fill="auto"/>
          </w:tcPr>
          <w:p w14:paraId="30F1D680" w14:textId="77777777" w:rsidR="00686E3B" w:rsidRPr="00E076BA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83" w:type="dxa"/>
            <w:gridSpan w:val="2"/>
            <w:shd w:val="clear" w:color="auto" w:fill="auto"/>
          </w:tcPr>
          <w:p w14:paraId="48BEA8AB" w14:textId="77777777" w:rsidR="00686E3B" w:rsidRPr="00E076BA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686E3B" w:rsidRPr="00E076BA" w14:paraId="270588E5" w14:textId="77777777" w:rsidTr="00247184">
        <w:trPr>
          <w:trHeight w:val="652"/>
        </w:trPr>
        <w:tc>
          <w:tcPr>
            <w:tcW w:w="1072" w:type="dxa"/>
            <w:shd w:val="clear" w:color="auto" w:fill="auto"/>
          </w:tcPr>
          <w:p w14:paraId="6509B57A" w14:textId="77777777" w:rsidR="00686E3B" w:rsidRPr="00E076BA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14:paraId="40840301" w14:textId="77777777" w:rsidR="00686E3B" w:rsidRPr="00E076BA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13" w:type="dxa"/>
            <w:shd w:val="clear" w:color="auto" w:fill="auto"/>
          </w:tcPr>
          <w:p w14:paraId="2374169B" w14:textId="77777777" w:rsidR="00686E3B" w:rsidRPr="00E076BA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07" w:type="dxa"/>
            <w:shd w:val="clear" w:color="auto" w:fill="auto"/>
          </w:tcPr>
          <w:p w14:paraId="3793F899" w14:textId="77777777" w:rsidR="00686E3B" w:rsidRPr="00E076BA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39" w:type="dxa"/>
            <w:shd w:val="clear" w:color="auto" w:fill="auto"/>
          </w:tcPr>
          <w:p w14:paraId="42B4D994" w14:textId="77777777" w:rsidR="00686E3B" w:rsidRPr="00E076BA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45" w:type="dxa"/>
            <w:shd w:val="clear" w:color="auto" w:fill="auto"/>
          </w:tcPr>
          <w:p w14:paraId="2F0BCDFF" w14:textId="77777777" w:rsidR="00686E3B" w:rsidRPr="00E076BA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83" w:type="dxa"/>
            <w:gridSpan w:val="2"/>
            <w:shd w:val="clear" w:color="auto" w:fill="auto"/>
          </w:tcPr>
          <w:p w14:paraId="72EA7132" w14:textId="77777777" w:rsidR="00686E3B" w:rsidRPr="00E076BA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14:paraId="1A618B3E" w14:textId="77777777" w:rsidR="00686E3B" w:rsidRDefault="00686E3B" w:rsidP="00686E3B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B277908" w14:textId="77777777" w:rsidR="00686E3B" w:rsidRDefault="00686E3B" w:rsidP="00686E3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245AE187" w14:textId="77777777" w:rsidR="00686E3B" w:rsidRDefault="00686E3B" w:rsidP="00686E3B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 w:type="page"/>
      </w:r>
    </w:p>
    <w:p w14:paraId="4D8AC5AB" w14:textId="77777777" w:rsidR="00686E3B" w:rsidRDefault="00686E3B" w:rsidP="00686E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ЗАМЕЧАНИЯ РУКОВОДИТЕЛЯ ПРАКТИКИ</w:t>
      </w:r>
    </w:p>
    <w:p w14:paraId="5FCE11DA" w14:textId="77777777" w:rsidR="00686E3B" w:rsidRDefault="00686E3B" w:rsidP="00686E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ОТ МЕДИЦИНСКОЙ ОРГАНИЗАЦИИ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93"/>
        <w:gridCol w:w="7946"/>
        <w:gridCol w:w="1417"/>
      </w:tblGrid>
      <w:tr w:rsidR="00686E3B" w14:paraId="0984815B" w14:textId="77777777" w:rsidTr="00247184">
        <w:tc>
          <w:tcPr>
            <w:tcW w:w="1093" w:type="dxa"/>
            <w:shd w:val="clear" w:color="auto" w:fill="auto"/>
          </w:tcPr>
          <w:p w14:paraId="7F8FC523" w14:textId="77777777" w:rsidR="00686E3B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7946" w:type="dxa"/>
            <w:shd w:val="clear" w:color="auto" w:fill="auto"/>
          </w:tcPr>
          <w:p w14:paraId="498AD3F7" w14:textId="77777777" w:rsidR="00686E3B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Замечания </w:t>
            </w:r>
          </w:p>
        </w:tc>
        <w:tc>
          <w:tcPr>
            <w:tcW w:w="1417" w:type="dxa"/>
            <w:shd w:val="clear" w:color="auto" w:fill="auto"/>
          </w:tcPr>
          <w:p w14:paraId="6DF27522" w14:textId="77777777" w:rsidR="00686E3B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Подпись </w:t>
            </w:r>
          </w:p>
        </w:tc>
      </w:tr>
      <w:tr w:rsidR="00686E3B" w14:paraId="2B2E1172" w14:textId="77777777" w:rsidTr="00247184">
        <w:tc>
          <w:tcPr>
            <w:tcW w:w="1093" w:type="dxa"/>
            <w:shd w:val="clear" w:color="auto" w:fill="auto"/>
          </w:tcPr>
          <w:p w14:paraId="3B633808" w14:textId="77777777" w:rsidR="00686E3B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6" w:type="dxa"/>
            <w:shd w:val="clear" w:color="auto" w:fill="auto"/>
          </w:tcPr>
          <w:p w14:paraId="686958AE" w14:textId="77777777" w:rsidR="00686E3B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14:paraId="2C7BF9E2" w14:textId="77777777" w:rsidR="00686E3B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86E3B" w14:paraId="2327361B" w14:textId="77777777" w:rsidTr="00247184">
        <w:tc>
          <w:tcPr>
            <w:tcW w:w="1093" w:type="dxa"/>
            <w:shd w:val="clear" w:color="auto" w:fill="auto"/>
          </w:tcPr>
          <w:p w14:paraId="215FFAB0" w14:textId="77777777" w:rsidR="00686E3B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6" w:type="dxa"/>
            <w:shd w:val="clear" w:color="auto" w:fill="auto"/>
          </w:tcPr>
          <w:p w14:paraId="7A20F538" w14:textId="77777777" w:rsidR="00686E3B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14:paraId="5D6C69E4" w14:textId="77777777" w:rsidR="00686E3B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86E3B" w14:paraId="743CC78E" w14:textId="77777777" w:rsidTr="00247184">
        <w:tc>
          <w:tcPr>
            <w:tcW w:w="1093" w:type="dxa"/>
            <w:shd w:val="clear" w:color="auto" w:fill="auto"/>
          </w:tcPr>
          <w:p w14:paraId="32538153" w14:textId="77777777" w:rsidR="00686E3B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6" w:type="dxa"/>
            <w:shd w:val="clear" w:color="auto" w:fill="auto"/>
          </w:tcPr>
          <w:p w14:paraId="48952CFC" w14:textId="77777777" w:rsidR="00686E3B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14:paraId="1DEBA59A" w14:textId="77777777" w:rsidR="00686E3B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86E3B" w14:paraId="12844369" w14:textId="77777777" w:rsidTr="00247184">
        <w:tc>
          <w:tcPr>
            <w:tcW w:w="1093" w:type="dxa"/>
            <w:shd w:val="clear" w:color="auto" w:fill="auto"/>
          </w:tcPr>
          <w:p w14:paraId="5AC07EC8" w14:textId="77777777" w:rsidR="00686E3B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6" w:type="dxa"/>
            <w:shd w:val="clear" w:color="auto" w:fill="auto"/>
          </w:tcPr>
          <w:p w14:paraId="25CCA396" w14:textId="77777777" w:rsidR="00686E3B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14:paraId="36AC7EAB" w14:textId="77777777" w:rsidR="00686E3B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86E3B" w14:paraId="2EB21361" w14:textId="77777777" w:rsidTr="00247184">
        <w:tc>
          <w:tcPr>
            <w:tcW w:w="1093" w:type="dxa"/>
            <w:shd w:val="clear" w:color="auto" w:fill="auto"/>
          </w:tcPr>
          <w:p w14:paraId="771ACC16" w14:textId="77777777" w:rsidR="00686E3B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6" w:type="dxa"/>
            <w:shd w:val="clear" w:color="auto" w:fill="auto"/>
          </w:tcPr>
          <w:p w14:paraId="5A1469FE" w14:textId="77777777" w:rsidR="00686E3B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14:paraId="5C3314CE" w14:textId="77777777" w:rsidR="00686E3B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86E3B" w14:paraId="58CC2734" w14:textId="77777777" w:rsidTr="00247184">
        <w:tc>
          <w:tcPr>
            <w:tcW w:w="1093" w:type="dxa"/>
            <w:shd w:val="clear" w:color="auto" w:fill="auto"/>
          </w:tcPr>
          <w:p w14:paraId="009E4357" w14:textId="77777777" w:rsidR="00686E3B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6" w:type="dxa"/>
            <w:shd w:val="clear" w:color="auto" w:fill="auto"/>
          </w:tcPr>
          <w:p w14:paraId="5289FE93" w14:textId="77777777" w:rsidR="00686E3B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14:paraId="12F8406C" w14:textId="77777777" w:rsidR="00686E3B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86E3B" w14:paraId="1066596D" w14:textId="77777777" w:rsidTr="00247184">
        <w:tc>
          <w:tcPr>
            <w:tcW w:w="1093" w:type="dxa"/>
            <w:shd w:val="clear" w:color="auto" w:fill="auto"/>
          </w:tcPr>
          <w:p w14:paraId="2B08EA08" w14:textId="77777777" w:rsidR="00686E3B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6" w:type="dxa"/>
            <w:shd w:val="clear" w:color="auto" w:fill="auto"/>
          </w:tcPr>
          <w:p w14:paraId="1006FD37" w14:textId="77777777" w:rsidR="00686E3B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14:paraId="772CE551" w14:textId="77777777" w:rsidR="00686E3B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86E3B" w14:paraId="580E54F5" w14:textId="77777777" w:rsidTr="00247184">
        <w:tc>
          <w:tcPr>
            <w:tcW w:w="1093" w:type="dxa"/>
            <w:shd w:val="clear" w:color="auto" w:fill="auto"/>
          </w:tcPr>
          <w:p w14:paraId="41816DF5" w14:textId="77777777" w:rsidR="00686E3B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6" w:type="dxa"/>
            <w:shd w:val="clear" w:color="auto" w:fill="auto"/>
          </w:tcPr>
          <w:p w14:paraId="1D643529" w14:textId="77777777" w:rsidR="00686E3B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14:paraId="2858219D" w14:textId="77777777" w:rsidR="00686E3B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86E3B" w14:paraId="630FF5A9" w14:textId="77777777" w:rsidTr="00247184">
        <w:tc>
          <w:tcPr>
            <w:tcW w:w="1093" w:type="dxa"/>
            <w:shd w:val="clear" w:color="auto" w:fill="auto"/>
          </w:tcPr>
          <w:p w14:paraId="38DE1B70" w14:textId="77777777" w:rsidR="00686E3B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6" w:type="dxa"/>
            <w:shd w:val="clear" w:color="auto" w:fill="auto"/>
          </w:tcPr>
          <w:p w14:paraId="3BCF68C3" w14:textId="77777777" w:rsidR="00686E3B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14:paraId="1EF2C8D9" w14:textId="77777777" w:rsidR="00686E3B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86E3B" w14:paraId="5DFFBC19" w14:textId="77777777" w:rsidTr="00247184">
        <w:tc>
          <w:tcPr>
            <w:tcW w:w="1093" w:type="dxa"/>
            <w:shd w:val="clear" w:color="auto" w:fill="auto"/>
          </w:tcPr>
          <w:p w14:paraId="76504383" w14:textId="77777777" w:rsidR="00686E3B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6" w:type="dxa"/>
            <w:shd w:val="clear" w:color="auto" w:fill="auto"/>
          </w:tcPr>
          <w:p w14:paraId="003AE0BF" w14:textId="77777777" w:rsidR="00686E3B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14:paraId="6DCC9F14" w14:textId="77777777" w:rsidR="00686E3B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86E3B" w14:paraId="5634FF3B" w14:textId="77777777" w:rsidTr="00247184">
        <w:tc>
          <w:tcPr>
            <w:tcW w:w="1093" w:type="dxa"/>
            <w:shd w:val="clear" w:color="auto" w:fill="auto"/>
          </w:tcPr>
          <w:p w14:paraId="36E000A5" w14:textId="77777777" w:rsidR="00686E3B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6" w:type="dxa"/>
            <w:shd w:val="clear" w:color="auto" w:fill="auto"/>
          </w:tcPr>
          <w:p w14:paraId="4A85938E" w14:textId="77777777" w:rsidR="00686E3B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14:paraId="017A91B8" w14:textId="77777777" w:rsidR="00686E3B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86E3B" w14:paraId="18AFFF96" w14:textId="77777777" w:rsidTr="00247184">
        <w:tc>
          <w:tcPr>
            <w:tcW w:w="1093" w:type="dxa"/>
            <w:shd w:val="clear" w:color="auto" w:fill="auto"/>
          </w:tcPr>
          <w:p w14:paraId="4A306DE6" w14:textId="77777777" w:rsidR="00686E3B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6" w:type="dxa"/>
            <w:shd w:val="clear" w:color="auto" w:fill="auto"/>
          </w:tcPr>
          <w:p w14:paraId="3EF4F256" w14:textId="77777777" w:rsidR="00686E3B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14:paraId="5601A8A7" w14:textId="77777777" w:rsidR="00686E3B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86E3B" w14:paraId="09408C7C" w14:textId="77777777" w:rsidTr="00247184">
        <w:tc>
          <w:tcPr>
            <w:tcW w:w="1093" w:type="dxa"/>
            <w:shd w:val="clear" w:color="auto" w:fill="auto"/>
          </w:tcPr>
          <w:p w14:paraId="32ECED11" w14:textId="77777777" w:rsidR="00686E3B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6" w:type="dxa"/>
            <w:shd w:val="clear" w:color="auto" w:fill="auto"/>
          </w:tcPr>
          <w:p w14:paraId="464F7B45" w14:textId="77777777" w:rsidR="00686E3B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14:paraId="7238D497" w14:textId="77777777" w:rsidR="00686E3B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86E3B" w14:paraId="471C7831" w14:textId="77777777" w:rsidTr="00247184">
        <w:tc>
          <w:tcPr>
            <w:tcW w:w="1093" w:type="dxa"/>
            <w:shd w:val="clear" w:color="auto" w:fill="auto"/>
          </w:tcPr>
          <w:p w14:paraId="0C5A2C9E" w14:textId="77777777" w:rsidR="00686E3B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6" w:type="dxa"/>
            <w:shd w:val="clear" w:color="auto" w:fill="auto"/>
          </w:tcPr>
          <w:p w14:paraId="7A6E6C62" w14:textId="77777777" w:rsidR="00686E3B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14:paraId="7940D446" w14:textId="77777777" w:rsidR="00686E3B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86E3B" w14:paraId="1C24A1AB" w14:textId="77777777" w:rsidTr="00247184">
        <w:tc>
          <w:tcPr>
            <w:tcW w:w="1093" w:type="dxa"/>
            <w:shd w:val="clear" w:color="auto" w:fill="auto"/>
          </w:tcPr>
          <w:p w14:paraId="2A3BC5E5" w14:textId="77777777" w:rsidR="00686E3B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6" w:type="dxa"/>
            <w:shd w:val="clear" w:color="auto" w:fill="auto"/>
          </w:tcPr>
          <w:p w14:paraId="5223B0B7" w14:textId="77777777" w:rsidR="00686E3B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14:paraId="3E3F441B" w14:textId="77777777" w:rsidR="00686E3B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86E3B" w14:paraId="31018DC8" w14:textId="77777777" w:rsidTr="00247184">
        <w:tc>
          <w:tcPr>
            <w:tcW w:w="1093" w:type="dxa"/>
            <w:shd w:val="clear" w:color="auto" w:fill="auto"/>
          </w:tcPr>
          <w:p w14:paraId="445AD924" w14:textId="77777777" w:rsidR="00686E3B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6" w:type="dxa"/>
            <w:shd w:val="clear" w:color="auto" w:fill="auto"/>
          </w:tcPr>
          <w:p w14:paraId="6C490082" w14:textId="77777777" w:rsidR="00686E3B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14:paraId="47A5718A" w14:textId="77777777" w:rsidR="00686E3B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86E3B" w14:paraId="3CDE598F" w14:textId="77777777" w:rsidTr="00247184">
        <w:tc>
          <w:tcPr>
            <w:tcW w:w="1093" w:type="dxa"/>
            <w:shd w:val="clear" w:color="auto" w:fill="auto"/>
          </w:tcPr>
          <w:p w14:paraId="23A8F28C" w14:textId="77777777" w:rsidR="00686E3B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6" w:type="dxa"/>
            <w:shd w:val="clear" w:color="auto" w:fill="auto"/>
          </w:tcPr>
          <w:p w14:paraId="236DA3E0" w14:textId="77777777" w:rsidR="00686E3B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14:paraId="40349900" w14:textId="77777777" w:rsidR="00686E3B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86E3B" w14:paraId="6476606E" w14:textId="77777777" w:rsidTr="00247184">
        <w:tc>
          <w:tcPr>
            <w:tcW w:w="1093" w:type="dxa"/>
            <w:shd w:val="clear" w:color="auto" w:fill="auto"/>
          </w:tcPr>
          <w:p w14:paraId="391EA482" w14:textId="77777777" w:rsidR="00686E3B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6" w:type="dxa"/>
            <w:shd w:val="clear" w:color="auto" w:fill="auto"/>
          </w:tcPr>
          <w:p w14:paraId="6799D5BB" w14:textId="77777777" w:rsidR="00686E3B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14:paraId="13A96437" w14:textId="77777777" w:rsidR="00686E3B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86E3B" w14:paraId="6E23F30E" w14:textId="77777777" w:rsidTr="00247184">
        <w:tc>
          <w:tcPr>
            <w:tcW w:w="1093" w:type="dxa"/>
            <w:shd w:val="clear" w:color="auto" w:fill="auto"/>
          </w:tcPr>
          <w:p w14:paraId="2C5E3C9F" w14:textId="77777777" w:rsidR="00686E3B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6" w:type="dxa"/>
            <w:shd w:val="clear" w:color="auto" w:fill="auto"/>
          </w:tcPr>
          <w:p w14:paraId="36485F60" w14:textId="77777777" w:rsidR="00686E3B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14:paraId="117FC7E2" w14:textId="77777777" w:rsidR="00686E3B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86E3B" w14:paraId="56E705F3" w14:textId="77777777" w:rsidTr="00247184">
        <w:tc>
          <w:tcPr>
            <w:tcW w:w="1093" w:type="dxa"/>
            <w:shd w:val="clear" w:color="auto" w:fill="auto"/>
          </w:tcPr>
          <w:p w14:paraId="743044A3" w14:textId="77777777" w:rsidR="00686E3B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6" w:type="dxa"/>
            <w:shd w:val="clear" w:color="auto" w:fill="auto"/>
          </w:tcPr>
          <w:p w14:paraId="7AC6186C" w14:textId="77777777" w:rsidR="00686E3B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14:paraId="1CA3E724" w14:textId="77777777" w:rsidR="00686E3B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86E3B" w14:paraId="623A234E" w14:textId="77777777" w:rsidTr="00247184">
        <w:tc>
          <w:tcPr>
            <w:tcW w:w="1093" w:type="dxa"/>
            <w:shd w:val="clear" w:color="auto" w:fill="auto"/>
          </w:tcPr>
          <w:p w14:paraId="77DC2C1E" w14:textId="77777777" w:rsidR="00686E3B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6" w:type="dxa"/>
            <w:shd w:val="clear" w:color="auto" w:fill="auto"/>
          </w:tcPr>
          <w:p w14:paraId="549569DE" w14:textId="77777777" w:rsidR="00686E3B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14:paraId="030B43F1" w14:textId="77777777" w:rsidR="00686E3B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86E3B" w14:paraId="0128A979" w14:textId="77777777" w:rsidTr="00247184">
        <w:tc>
          <w:tcPr>
            <w:tcW w:w="1093" w:type="dxa"/>
            <w:shd w:val="clear" w:color="auto" w:fill="auto"/>
          </w:tcPr>
          <w:p w14:paraId="6B694E5D" w14:textId="77777777" w:rsidR="00686E3B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6" w:type="dxa"/>
            <w:shd w:val="clear" w:color="auto" w:fill="auto"/>
          </w:tcPr>
          <w:p w14:paraId="41F02D43" w14:textId="77777777" w:rsidR="00686E3B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14:paraId="36053756" w14:textId="77777777" w:rsidR="00686E3B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86E3B" w14:paraId="6EF83A09" w14:textId="77777777" w:rsidTr="00247184">
        <w:tc>
          <w:tcPr>
            <w:tcW w:w="1093" w:type="dxa"/>
            <w:shd w:val="clear" w:color="auto" w:fill="auto"/>
          </w:tcPr>
          <w:p w14:paraId="0FFA4886" w14:textId="77777777" w:rsidR="00686E3B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6" w:type="dxa"/>
            <w:shd w:val="clear" w:color="auto" w:fill="auto"/>
          </w:tcPr>
          <w:p w14:paraId="0FBCEDB0" w14:textId="77777777" w:rsidR="00686E3B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14:paraId="5DF72FF9" w14:textId="77777777" w:rsidR="00686E3B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86E3B" w14:paraId="272D2D18" w14:textId="77777777" w:rsidTr="00247184">
        <w:tc>
          <w:tcPr>
            <w:tcW w:w="1093" w:type="dxa"/>
            <w:shd w:val="clear" w:color="auto" w:fill="auto"/>
          </w:tcPr>
          <w:p w14:paraId="43D753DF" w14:textId="77777777" w:rsidR="00686E3B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6" w:type="dxa"/>
            <w:shd w:val="clear" w:color="auto" w:fill="auto"/>
          </w:tcPr>
          <w:p w14:paraId="36B95B5E" w14:textId="77777777" w:rsidR="00686E3B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14:paraId="7FF2F851" w14:textId="77777777" w:rsidR="00686E3B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86E3B" w14:paraId="2948DEC2" w14:textId="77777777" w:rsidTr="00247184">
        <w:tc>
          <w:tcPr>
            <w:tcW w:w="1093" w:type="dxa"/>
            <w:shd w:val="clear" w:color="auto" w:fill="auto"/>
          </w:tcPr>
          <w:p w14:paraId="0B27BA54" w14:textId="77777777" w:rsidR="00686E3B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6" w:type="dxa"/>
            <w:shd w:val="clear" w:color="auto" w:fill="auto"/>
          </w:tcPr>
          <w:p w14:paraId="0E23DC5F" w14:textId="77777777" w:rsidR="00686E3B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14:paraId="10C9D04D" w14:textId="77777777" w:rsidR="00686E3B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86E3B" w14:paraId="4A6FA4D2" w14:textId="77777777" w:rsidTr="00247184">
        <w:tc>
          <w:tcPr>
            <w:tcW w:w="1093" w:type="dxa"/>
            <w:shd w:val="clear" w:color="auto" w:fill="auto"/>
          </w:tcPr>
          <w:p w14:paraId="6B968893" w14:textId="77777777" w:rsidR="00686E3B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6" w:type="dxa"/>
            <w:shd w:val="clear" w:color="auto" w:fill="auto"/>
          </w:tcPr>
          <w:p w14:paraId="09024FEA" w14:textId="77777777" w:rsidR="00686E3B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14:paraId="38C075B0" w14:textId="77777777" w:rsidR="00686E3B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86E3B" w14:paraId="27FB5D0C" w14:textId="77777777" w:rsidTr="00247184">
        <w:tc>
          <w:tcPr>
            <w:tcW w:w="1093" w:type="dxa"/>
            <w:shd w:val="clear" w:color="auto" w:fill="auto"/>
          </w:tcPr>
          <w:p w14:paraId="3812FBDC" w14:textId="77777777" w:rsidR="00686E3B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6" w:type="dxa"/>
            <w:shd w:val="clear" w:color="auto" w:fill="auto"/>
          </w:tcPr>
          <w:p w14:paraId="4B54EC28" w14:textId="77777777" w:rsidR="00686E3B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14:paraId="13F48E14" w14:textId="77777777" w:rsidR="00686E3B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86E3B" w14:paraId="29C320E4" w14:textId="77777777" w:rsidTr="00247184">
        <w:tc>
          <w:tcPr>
            <w:tcW w:w="1093" w:type="dxa"/>
            <w:shd w:val="clear" w:color="auto" w:fill="auto"/>
          </w:tcPr>
          <w:p w14:paraId="712D6FA5" w14:textId="77777777" w:rsidR="00686E3B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6" w:type="dxa"/>
            <w:shd w:val="clear" w:color="auto" w:fill="auto"/>
          </w:tcPr>
          <w:p w14:paraId="7721086C" w14:textId="77777777" w:rsidR="00686E3B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14:paraId="494CFE43" w14:textId="77777777" w:rsidR="00686E3B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86E3B" w14:paraId="3579EE7F" w14:textId="77777777" w:rsidTr="00247184">
        <w:tc>
          <w:tcPr>
            <w:tcW w:w="1093" w:type="dxa"/>
            <w:shd w:val="clear" w:color="auto" w:fill="auto"/>
          </w:tcPr>
          <w:p w14:paraId="3DD1886B" w14:textId="77777777" w:rsidR="00686E3B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6" w:type="dxa"/>
            <w:shd w:val="clear" w:color="auto" w:fill="auto"/>
          </w:tcPr>
          <w:p w14:paraId="2A6B568D" w14:textId="77777777" w:rsidR="00686E3B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14:paraId="72E4255A" w14:textId="77777777" w:rsidR="00686E3B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86E3B" w14:paraId="4FAA1CA0" w14:textId="77777777" w:rsidTr="00247184">
        <w:tc>
          <w:tcPr>
            <w:tcW w:w="1093" w:type="dxa"/>
            <w:shd w:val="clear" w:color="auto" w:fill="auto"/>
          </w:tcPr>
          <w:p w14:paraId="21BF6145" w14:textId="77777777" w:rsidR="00686E3B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6" w:type="dxa"/>
            <w:shd w:val="clear" w:color="auto" w:fill="auto"/>
          </w:tcPr>
          <w:p w14:paraId="46035375" w14:textId="77777777" w:rsidR="00686E3B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14:paraId="08A57C9C" w14:textId="77777777" w:rsidR="00686E3B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86E3B" w14:paraId="0D604D75" w14:textId="77777777" w:rsidTr="00247184">
        <w:tc>
          <w:tcPr>
            <w:tcW w:w="1093" w:type="dxa"/>
            <w:shd w:val="clear" w:color="auto" w:fill="auto"/>
          </w:tcPr>
          <w:p w14:paraId="4C19098E" w14:textId="77777777" w:rsidR="00686E3B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6" w:type="dxa"/>
            <w:shd w:val="clear" w:color="auto" w:fill="auto"/>
          </w:tcPr>
          <w:p w14:paraId="779067D8" w14:textId="77777777" w:rsidR="00686E3B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14:paraId="79ECD2CF" w14:textId="77777777" w:rsidR="00686E3B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86E3B" w14:paraId="6B3E0378" w14:textId="77777777" w:rsidTr="00247184">
        <w:tc>
          <w:tcPr>
            <w:tcW w:w="1093" w:type="dxa"/>
            <w:shd w:val="clear" w:color="auto" w:fill="auto"/>
          </w:tcPr>
          <w:p w14:paraId="42883787" w14:textId="77777777" w:rsidR="00686E3B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6" w:type="dxa"/>
            <w:shd w:val="clear" w:color="auto" w:fill="auto"/>
          </w:tcPr>
          <w:p w14:paraId="7EC70E74" w14:textId="77777777" w:rsidR="00686E3B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14:paraId="3582853B" w14:textId="77777777" w:rsidR="00686E3B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86E3B" w14:paraId="63389D88" w14:textId="77777777" w:rsidTr="00247184">
        <w:tc>
          <w:tcPr>
            <w:tcW w:w="1093" w:type="dxa"/>
            <w:shd w:val="clear" w:color="auto" w:fill="auto"/>
          </w:tcPr>
          <w:p w14:paraId="45180708" w14:textId="77777777" w:rsidR="00686E3B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6" w:type="dxa"/>
            <w:shd w:val="clear" w:color="auto" w:fill="auto"/>
          </w:tcPr>
          <w:p w14:paraId="45D2A23C" w14:textId="77777777" w:rsidR="00686E3B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14:paraId="3CA6B9F4" w14:textId="77777777" w:rsidR="00686E3B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86E3B" w14:paraId="72431F85" w14:textId="77777777" w:rsidTr="00247184">
        <w:tc>
          <w:tcPr>
            <w:tcW w:w="1093" w:type="dxa"/>
            <w:shd w:val="clear" w:color="auto" w:fill="auto"/>
          </w:tcPr>
          <w:p w14:paraId="0E0046B9" w14:textId="77777777" w:rsidR="00686E3B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6" w:type="dxa"/>
            <w:shd w:val="clear" w:color="auto" w:fill="auto"/>
          </w:tcPr>
          <w:p w14:paraId="3BA5D24B" w14:textId="77777777" w:rsidR="00686E3B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14:paraId="63814BBB" w14:textId="77777777" w:rsidR="00686E3B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86E3B" w14:paraId="788A8208" w14:textId="77777777" w:rsidTr="00247184">
        <w:tc>
          <w:tcPr>
            <w:tcW w:w="1093" w:type="dxa"/>
            <w:shd w:val="clear" w:color="auto" w:fill="auto"/>
          </w:tcPr>
          <w:p w14:paraId="141D2250" w14:textId="77777777" w:rsidR="00686E3B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6" w:type="dxa"/>
            <w:shd w:val="clear" w:color="auto" w:fill="auto"/>
          </w:tcPr>
          <w:p w14:paraId="3CBA073E" w14:textId="77777777" w:rsidR="00686E3B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14:paraId="47B4A77F" w14:textId="77777777" w:rsidR="00686E3B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86E3B" w14:paraId="0CB208E0" w14:textId="77777777" w:rsidTr="00247184">
        <w:tc>
          <w:tcPr>
            <w:tcW w:w="1093" w:type="dxa"/>
            <w:shd w:val="clear" w:color="auto" w:fill="auto"/>
          </w:tcPr>
          <w:p w14:paraId="74AB775F" w14:textId="77777777" w:rsidR="00686E3B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6" w:type="dxa"/>
            <w:shd w:val="clear" w:color="auto" w:fill="auto"/>
          </w:tcPr>
          <w:p w14:paraId="710F6B20" w14:textId="77777777" w:rsidR="00686E3B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14:paraId="778D8EF3" w14:textId="77777777" w:rsidR="00686E3B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86E3B" w14:paraId="5A62B9A5" w14:textId="77777777" w:rsidTr="00247184">
        <w:tc>
          <w:tcPr>
            <w:tcW w:w="1093" w:type="dxa"/>
            <w:shd w:val="clear" w:color="auto" w:fill="auto"/>
          </w:tcPr>
          <w:p w14:paraId="250B31F3" w14:textId="77777777" w:rsidR="00686E3B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6" w:type="dxa"/>
            <w:shd w:val="clear" w:color="auto" w:fill="auto"/>
          </w:tcPr>
          <w:p w14:paraId="3987F013" w14:textId="77777777" w:rsidR="00686E3B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14:paraId="2F11D69B" w14:textId="77777777" w:rsidR="00686E3B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86E3B" w14:paraId="1DDC1023" w14:textId="77777777" w:rsidTr="00247184">
        <w:tc>
          <w:tcPr>
            <w:tcW w:w="1093" w:type="dxa"/>
            <w:shd w:val="clear" w:color="auto" w:fill="auto"/>
          </w:tcPr>
          <w:p w14:paraId="1878D7C5" w14:textId="77777777" w:rsidR="00686E3B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6" w:type="dxa"/>
            <w:shd w:val="clear" w:color="auto" w:fill="auto"/>
          </w:tcPr>
          <w:p w14:paraId="6EFA5876" w14:textId="77777777" w:rsidR="00686E3B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14:paraId="1520940A" w14:textId="77777777" w:rsidR="00686E3B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86E3B" w14:paraId="38AE4DF4" w14:textId="77777777" w:rsidTr="00247184">
        <w:tc>
          <w:tcPr>
            <w:tcW w:w="1093" w:type="dxa"/>
            <w:shd w:val="clear" w:color="auto" w:fill="auto"/>
          </w:tcPr>
          <w:p w14:paraId="1E63D3A7" w14:textId="77777777" w:rsidR="00686E3B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6" w:type="dxa"/>
            <w:shd w:val="clear" w:color="auto" w:fill="auto"/>
          </w:tcPr>
          <w:p w14:paraId="76BB6556" w14:textId="77777777" w:rsidR="00686E3B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14:paraId="0E2B92E0" w14:textId="77777777" w:rsidR="00686E3B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86E3B" w14:paraId="71124C3E" w14:textId="77777777" w:rsidTr="00247184">
        <w:tc>
          <w:tcPr>
            <w:tcW w:w="1093" w:type="dxa"/>
            <w:shd w:val="clear" w:color="auto" w:fill="auto"/>
          </w:tcPr>
          <w:p w14:paraId="11F1546C" w14:textId="77777777" w:rsidR="00686E3B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6" w:type="dxa"/>
            <w:shd w:val="clear" w:color="auto" w:fill="auto"/>
          </w:tcPr>
          <w:p w14:paraId="72407159" w14:textId="77777777" w:rsidR="00686E3B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14:paraId="2D49536D" w14:textId="77777777" w:rsidR="00686E3B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86E3B" w:rsidRPr="008115D7" w14:paraId="43354FD2" w14:textId="77777777" w:rsidTr="00247184">
        <w:trPr>
          <w:trHeight w:val="256"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03E9F2" w14:textId="77777777" w:rsidR="00686E3B" w:rsidRPr="00910C4C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0C4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Дата Время </w:t>
            </w: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32D9D5" w14:textId="77777777" w:rsidR="00686E3B" w:rsidRPr="00910C4C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0C4C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и объём выполненных работ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DB8FF5" w14:textId="77777777" w:rsidR="00686E3B" w:rsidRPr="00910C4C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0C4C">
              <w:rPr>
                <w:rFonts w:ascii="Times New Roman" w:eastAsia="Times New Roman" w:hAnsi="Times New Roman" w:cs="Times New Roman"/>
                <w:sz w:val="28"/>
                <w:szCs w:val="28"/>
              </w:rPr>
              <w:t>Оценка</w:t>
            </w:r>
          </w:p>
          <w:p w14:paraId="2E2E59BC" w14:textId="77777777" w:rsidR="00686E3B" w:rsidRPr="00910C4C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0C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Подпись </w:t>
            </w:r>
          </w:p>
        </w:tc>
      </w:tr>
      <w:tr w:rsidR="00686E3B" w:rsidRPr="008115D7" w14:paraId="4B95824B" w14:textId="77777777" w:rsidTr="00247184">
        <w:trPr>
          <w:trHeight w:val="256"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4412EA" w14:textId="77777777" w:rsidR="00686E3B" w:rsidRPr="00910C4C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967CDE" w14:textId="77777777" w:rsidR="00686E3B" w:rsidRPr="00910C4C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410CD1" w14:textId="77777777" w:rsidR="00686E3B" w:rsidRPr="00910C4C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86E3B" w:rsidRPr="008115D7" w14:paraId="55AA97C7" w14:textId="77777777" w:rsidTr="00247184">
        <w:trPr>
          <w:trHeight w:val="256"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B46551" w14:textId="77777777" w:rsidR="00686E3B" w:rsidRPr="00910C4C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9FA7BF" w14:textId="77777777" w:rsidR="00686E3B" w:rsidRPr="00910C4C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323A0" w14:textId="77777777" w:rsidR="00686E3B" w:rsidRPr="00910C4C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86E3B" w:rsidRPr="008115D7" w14:paraId="1E48FF73" w14:textId="77777777" w:rsidTr="00247184">
        <w:trPr>
          <w:trHeight w:val="256"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8D814B" w14:textId="77777777" w:rsidR="00686E3B" w:rsidRPr="00910C4C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A5BF1D" w14:textId="77777777" w:rsidR="00686E3B" w:rsidRPr="00910C4C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A17D1A" w14:textId="77777777" w:rsidR="00686E3B" w:rsidRPr="00910C4C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86E3B" w:rsidRPr="008115D7" w14:paraId="32791132" w14:textId="77777777" w:rsidTr="00247184">
        <w:trPr>
          <w:trHeight w:val="256"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7CB0AC" w14:textId="77777777" w:rsidR="00686E3B" w:rsidRPr="00910C4C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92A4C7" w14:textId="77777777" w:rsidR="00686E3B" w:rsidRPr="00910C4C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C84E85" w14:textId="77777777" w:rsidR="00686E3B" w:rsidRPr="00910C4C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86E3B" w:rsidRPr="008115D7" w14:paraId="2EA67A85" w14:textId="77777777" w:rsidTr="00247184">
        <w:trPr>
          <w:trHeight w:val="256"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956C93" w14:textId="77777777" w:rsidR="00686E3B" w:rsidRPr="00910C4C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733333" w14:textId="77777777" w:rsidR="00686E3B" w:rsidRPr="00910C4C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7FDF4D" w14:textId="77777777" w:rsidR="00686E3B" w:rsidRPr="00910C4C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86E3B" w:rsidRPr="008115D7" w14:paraId="4161D0F6" w14:textId="77777777" w:rsidTr="00247184">
        <w:trPr>
          <w:trHeight w:val="256"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B7095F" w14:textId="77777777" w:rsidR="00686E3B" w:rsidRPr="00910C4C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EF5F2C" w14:textId="77777777" w:rsidR="00686E3B" w:rsidRPr="00910C4C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22F6C5" w14:textId="77777777" w:rsidR="00686E3B" w:rsidRPr="00910C4C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86E3B" w:rsidRPr="008115D7" w14:paraId="37505BEA" w14:textId="77777777" w:rsidTr="00247184">
        <w:trPr>
          <w:trHeight w:val="256"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9A4EB3" w14:textId="77777777" w:rsidR="00686E3B" w:rsidRPr="00910C4C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CA00FF" w14:textId="77777777" w:rsidR="00686E3B" w:rsidRPr="00910C4C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94F38D" w14:textId="77777777" w:rsidR="00686E3B" w:rsidRPr="00910C4C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86E3B" w:rsidRPr="008115D7" w14:paraId="4C30EC10" w14:textId="77777777" w:rsidTr="00247184">
        <w:trPr>
          <w:trHeight w:val="256"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E2E4DE" w14:textId="77777777" w:rsidR="00686E3B" w:rsidRPr="00910C4C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72EFB7" w14:textId="77777777" w:rsidR="00686E3B" w:rsidRPr="00910C4C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631BDE" w14:textId="77777777" w:rsidR="00686E3B" w:rsidRPr="00910C4C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86E3B" w:rsidRPr="008115D7" w14:paraId="2C0380BD" w14:textId="77777777" w:rsidTr="00247184">
        <w:trPr>
          <w:trHeight w:val="256"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DD088B" w14:textId="77777777" w:rsidR="00686E3B" w:rsidRPr="00910C4C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9D7119" w14:textId="77777777" w:rsidR="00686E3B" w:rsidRPr="00910C4C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089330" w14:textId="77777777" w:rsidR="00686E3B" w:rsidRPr="00910C4C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86E3B" w:rsidRPr="008115D7" w14:paraId="05C189E2" w14:textId="77777777" w:rsidTr="00247184">
        <w:trPr>
          <w:trHeight w:val="256"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6EA682" w14:textId="77777777" w:rsidR="00686E3B" w:rsidRPr="00910C4C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F68685" w14:textId="77777777" w:rsidR="00686E3B" w:rsidRPr="00910C4C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93661E" w14:textId="77777777" w:rsidR="00686E3B" w:rsidRPr="00910C4C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86E3B" w:rsidRPr="008115D7" w14:paraId="365F89CD" w14:textId="77777777" w:rsidTr="00247184">
        <w:trPr>
          <w:trHeight w:val="256"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D355AD" w14:textId="77777777" w:rsidR="00686E3B" w:rsidRPr="00910C4C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8ABEFE" w14:textId="77777777" w:rsidR="00686E3B" w:rsidRPr="00910C4C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CDD48B" w14:textId="77777777" w:rsidR="00686E3B" w:rsidRPr="00910C4C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86E3B" w:rsidRPr="008115D7" w14:paraId="7D928C87" w14:textId="77777777" w:rsidTr="00247184">
        <w:trPr>
          <w:trHeight w:val="256"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365BE3" w14:textId="77777777" w:rsidR="00686E3B" w:rsidRPr="00910C4C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6FC1D8" w14:textId="77777777" w:rsidR="00686E3B" w:rsidRPr="00910C4C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6C6604" w14:textId="77777777" w:rsidR="00686E3B" w:rsidRPr="00910C4C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86E3B" w:rsidRPr="008115D7" w14:paraId="41A8D53E" w14:textId="77777777" w:rsidTr="00247184">
        <w:trPr>
          <w:trHeight w:val="256"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261897" w14:textId="77777777" w:rsidR="00686E3B" w:rsidRPr="00910C4C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8A5B4F" w14:textId="77777777" w:rsidR="00686E3B" w:rsidRPr="00910C4C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DDA251" w14:textId="77777777" w:rsidR="00686E3B" w:rsidRPr="00910C4C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86E3B" w:rsidRPr="008115D7" w14:paraId="6151B240" w14:textId="77777777" w:rsidTr="00247184">
        <w:trPr>
          <w:trHeight w:val="256"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0980DF" w14:textId="77777777" w:rsidR="00686E3B" w:rsidRPr="00910C4C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A19A37" w14:textId="77777777" w:rsidR="00686E3B" w:rsidRPr="00910C4C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A61A74" w14:textId="77777777" w:rsidR="00686E3B" w:rsidRPr="00910C4C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86E3B" w:rsidRPr="008115D7" w14:paraId="2FB349A6" w14:textId="77777777" w:rsidTr="00247184">
        <w:trPr>
          <w:trHeight w:val="256"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30207D" w14:textId="77777777" w:rsidR="00686E3B" w:rsidRPr="00910C4C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5B09B7" w14:textId="77777777" w:rsidR="00686E3B" w:rsidRPr="00910C4C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90950F" w14:textId="77777777" w:rsidR="00686E3B" w:rsidRPr="00910C4C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86E3B" w:rsidRPr="008115D7" w14:paraId="5B2721C1" w14:textId="77777777" w:rsidTr="00247184">
        <w:trPr>
          <w:trHeight w:val="256"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1D400C" w14:textId="77777777" w:rsidR="00686E3B" w:rsidRPr="00910C4C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2EBE8F" w14:textId="77777777" w:rsidR="00686E3B" w:rsidRPr="00910C4C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51689C" w14:textId="77777777" w:rsidR="00686E3B" w:rsidRPr="00910C4C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86E3B" w:rsidRPr="008115D7" w14:paraId="630EE184" w14:textId="77777777" w:rsidTr="00247184">
        <w:trPr>
          <w:trHeight w:val="256"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46D756" w14:textId="77777777" w:rsidR="00686E3B" w:rsidRPr="00910C4C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BFB923" w14:textId="77777777" w:rsidR="00686E3B" w:rsidRPr="00910C4C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2E44B7" w14:textId="77777777" w:rsidR="00686E3B" w:rsidRPr="00910C4C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86E3B" w:rsidRPr="008115D7" w14:paraId="178F3295" w14:textId="77777777" w:rsidTr="00247184">
        <w:trPr>
          <w:trHeight w:val="256"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EE7844" w14:textId="77777777" w:rsidR="00686E3B" w:rsidRPr="00910C4C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88B772" w14:textId="77777777" w:rsidR="00686E3B" w:rsidRPr="00910C4C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F27C16" w14:textId="77777777" w:rsidR="00686E3B" w:rsidRPr="00910C4C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86E3B" w:rsidRPr="008115D7" w14:paraId="58B3FA27" w14:textId="77777777" w:rsidTr="00247184">
        <w:trPr>
          <w:trHeight w:val="256"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9448C1" w14:textId="77777777" w:rsidR="00686E3B" w:rsidRPr="00910C4C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B81105" w14:textId="77777777" w:rsidR="00686E3B" w:rsidRPr="00910C4C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71BEDD" w14:textId="77777777" w:rsidR="00686E3B" w:rsidRPr="00910C4C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86E3B" w:rsidRPr="008115D7" w14:paraId="6B391044" w14:textId="77777777" w:rsidTr="00247184">
        <w:trPr>
          <w:trHeight w:val="256"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908A28" w14:textId="77777777" w:rsidR="00686E3B" w:rsidRPr="00910C4C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10C7CB" w14:textId="77777777" w:rsidR="00686E3B" w:rsidRPr="00910C4C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CD977A" w14:textId="77777777" w:rsidR="00686E3B" w:rsidRPr="00910C4C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86E3B" w:rsidRPr="008115D7" w14:paraId="386C0D90" w14:textId="77777777" w:rsidTr="00247184">
        <w:trPr>
          <w:trHeight w:val="256"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31DEBE" w14:textId="77777777" w:rsidR="00686E3B" w:rsidRPr="00910C4C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3AD101" w14:textId="77777777" w:rsidR="00686E3B" w:rsidRPr="00910C4C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70CCC2" w14:textId="77777777" w:rsidR="00686E3B" w:rsidRPr="00910C4C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86E3B" w:rsidRPr="008115D7" w14:paraId="427A93A8" w14:textId="77777777" w:rsidTr="00247184">
        <w:trPr>
          <w:trHeight w:val="256"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51140C" w14:textId="77777777" w:rsidR="00686E3B" w:rsidRPr="00910C4C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7AD5D1" w14:textId="77777777" w:rsidR="00686E3B" w:rsidRPr="00910C4C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699B60" w14:textId="77777777" w:rsidR="00686E3B" w:rsidRPr="00910C4C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86E3B" w:rsidRPr="008115D7" w14:paraId="6D930D28" w14:textId="77777777" w:rsidTr="00247184">
        <w:trPr>
          <w:trHeight w:val="256"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7F6F71" w14:textId="77777777" w:rsidR="00686E3B" w:rsidRPr="00910C4C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E332F7" w14:textId="77777777" w:rsidR="00686E3B" w:rsidRPr="00910C4C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2723BD" w14:textId="77777777" w:rsidR="00686E3B" w:rsidRPr="00910C4C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86E3B" w:rsidRPr="008115D7" w14:paraId="35AF0574" w14:textId="77777777" w:rsidTr="00247184">
        <w:trPr>
          <w:trHeight w:val="256"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6CAF58" w14:textId="77777777" w:rsidR="00686E3B" w:rsidRPr="00910C4C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8F8788" w14:textId="77777777" w:rsidR="00686E3B" w:rsidRPr="00910C4C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4F2799" w14:textId="77777777" w:rsidR="00686E3B" w:rsidRPr="00910C4C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86E3B" w:rsidRPr="008115D7" w14:paraId="0EC75C99" w14:textId="77777777" w:rsidTr="00247184">
        <w:trPr>
          <w:trHeight w:val="256"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710A0F" w14:textId="77777777" w:rsidR="00686E3B" w:rsidRPr="00910C4C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9BAFE7" w14:textId="77777777" w:rsidR="00686E3B" w:rsidRPr="00910C4C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B7EB37" w14:textId="77777777" w:rsidR="00686E3B" w:rsidRPr="00910C4C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86E3B" w:rsidRPr="008115D7" w14:paraId="55545AFE" w14:textId="77777777" w:rsidTr="00247184">
        <w:trPr>
          <w:trHeight w:val="256"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38153A" w14:textId="77777777" w:rsidR="00686E3B" w:rsidRPr="00910C4C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931C07" w14:textId="77777777" w:rsidR="00686E3B" w:rsidRPr="00910C4C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A6F6BC" w14:textId="77777777" w:rsidR="00686E3B" w:rsidRPr="00910C4C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86E3B" w:rsidRPr="008115D7" w14:paraId="73BD8167" w14:textId="77777777" w:rsidTr="00247184">
        <w:trPr>
          <w:trHeight w:val="256"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33B42B" w14:textId="77777777" w:rsidR="00686E3B" w:rsidRPr="00910C4C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938CB1" w14:textId="77777777" w:rsidR="00686E3B" w:rsidRPr="00910C4C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894F8D" w14:textId="77777777" w:rsidR="00686E3B" w:rsidRPr="00910C4C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86E3B" w:rsidRPr="008115D7" w14:paraId="274F459F" w14:textId="77777777" w:rsidTr="00247184">
        <w:trPr>
          <w:trHeight w:val="256"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1A3A90" w14:textId="77777777" w:rsidR="00686E3B" w:rsidRPr="00910C4C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4580C1" w14:textId="77777777" w:rsidR="00686E3B" w:rsidRPr="00910C4C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6928CE" w14:textId="77777777" w:rsidR="00686E3B" w:rsidRPr="00910C4C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86E3B" w:rsidRPr="008115D7" w14:paraId="74A53D49" w14:textId="77777777" w:rsidTr="00247184">
        <w:trPr>
          <w:trHeight w:val="256"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2EB5FC" w14:textId="77777777" w:rsidR="00686E3B" w:rsidRPr="00910C4C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085A7D" w14:textId="77777777" w:rsidR="00686E3B" w:rsidRPr="00910C4C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84545D" w14:textId="77777777" w:rsidR="00686E3B" w:rsidRPr="00910C4C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86E3B" w:rsidRPr="008115D7" w14:paraId="3C8CBEE3" w14:textId="77777777" w:rsidTr="00247184">
        <w:trPr>
          <w:trHeight w:val="256"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2D20FE" w14:textId="77777777" w:rsidR="00686E3B" w:rsidRPr="00910C4C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577356" w14:textId="77777777" w:rsidR="00686E3B" w:rsidRPr="00910C4C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F07386" w14:textId="77777777" w:rsidR="00686E3B" w:rsidRPr="00910C4C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86E3B" w:rsidRPr="008115D7" w14:paraId="53EBEC25" w14:textId="77777777" w:rsidTr="00247184">
        <w:trPr>
          <w:trHeight w:val="256"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83D0D2" w14:textId="77777777" w:rsidR="00686E3B" w:rsidRPr="00910C4C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EEF7A2" w14:textId="77777777" w:rsidR="00686E3B" w:rsidRPr="00910C4C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9ED8B1" w14:textId="77777777" w:rsidR="00686E3B" w:rsidRPr="00910C4C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86E3B" w:rsidRPr="008115D7" w14:paraId="6816DF9C" w14:textId="77777777" w:rsidTr="00247184">
        <w:trPr>
          <w:trHeight w:val="256"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CF2C39" w14:textId="77777777" w:rsidR="00686E3B" w:rsidRPr="00910C4C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E045F2" w14:textId="77777777" w:rsidR="00686E3B" w:rsidRPr="00910C4C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E83A72" w14:textId="77777777" w:rsidR="00686E3B" w:rsidRPr="00910C4C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86E3B" w:rsidRPr="008115D7" w14:paraId="0539085C" w14:textId="77777777" w:rsidTr="00247184">
        <w:trPr>
          <w:trHeight w:val="256"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8D465A" w14:textId="77777777" w:rsidR="00686E3B" w:rsidRPr="00910C4C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D0D877" w14:textId="77777777" w:rsidR="00686E3B" w:rsidRPr="00910C4C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0D2B0B" w14:textId="77777777" w:rsidR="00686E3B" w:rsidRPr="00910C4C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86E3B" w:rsidRPr="008115D7" w14:paraId="70A51294" w14:textId="77777777" w:rsidTr="00247184">
        <w:trPr>
          <w:trHeight w:val="256"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027035" w14:textId="77777777" w:rsidR="00686E3B" w:rsidRPr="00910C4C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97A9B4" w14:textId="77777777" w:rsidR="00686E3B" w:rsidRPr="00910C4C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560907" w14:textId="77777777" w:rsidR="00686E3B" w:rsidRPr="00910C4C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86E3B" w:rsidRPr="008115D7" w14:paraId="35311A9C" w14:textId="77777777" w:rsidTr="00247184">
        <w:trPr>
          <w:trHeight w:val="256"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C6AB16" w14:textId="77777777" w:rsidR="00686E3B" w:rsidRPr="00910C4C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9E0D15" w14:textId="77777777" w:rsidR="00686E3B" w:rsidRPr="00910C4C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68D145" w14:textId="77777777" w:rsidR="00686E3B" w:rsidRPr="00910C4C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86E3B" w:rsidRPr="008115D7" w14:paraId="1DD10CDF" w14:textId="77777777" w:rsidTr="00247184">
        <w:trPr>
          <w:trHeight w:val="256"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D6A4A5" w14:textId="77777777" w:rsidR="00686E3B" w:rsidRPr="00910C4C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771CD7" w14:textId="77777777" w:rsidR="00686E3B" w:rsidRPr="00910C4C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9A4836" w14:textId="77777777" w:rsidR="00686E3B" w:rsidRPr="00910C4C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86E3B" w:rsidRPr="008115D7" w14:paraId="20DDB419" w14:textId="77777777" w:rsidTr="00247184">
        <w:trPr>
          <w:trHeight w:val="256"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E784E6" w14:textId="77777777" w:rsidR="00686E3B" w:rsidRPr="00910C4C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E26D1C" w14:textId="77777777" w:rsidR="00686E3B" w:rsidRPr="00910C4C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8080E6" w14:textId="77777777" w:rsidR="00686E3B" w:rsidRPr="00910C4C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86E3B" w:rsidRPr="008115D7" w14:paraId="6C28B39E" w14:textId="77777777" w:rsidTr="00247184">
        <w:trPr>
          <w:trHeight w:val="256"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52F3ED" w14:textId="77777777" w:rsidR="00686E3B" w:rsidRPr="00910C4C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64CAED" w14:textId="77777777" w:rsidR="00686E3B" w:rsidRPr="00910C4C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C9BB72" w14:textId="77777777" w:rsidR="00686E3B" w:rsidRPr="00910C4C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86E3B" w:rsidRPr="008115D7" w14:paraId="128881A5" w14:textId="77777777" w:rsidTr="00247184">
        <w:trPr>
          <w:trHeight w:val="256"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7F9EDE" w14:textId="77777777" w:rsidR="00686E3B" w:rsidRPr="00910C4C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FEAF32" w14:textId="77777777" w:rsidR="00686E3B" w:rsidRPr="00910C4C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93F771" w14:textId="77777777" w:rsidR="00686E3B" w:rsidRPr="00910C4C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86E3B" w:rsidRPr="008115D7" w14:paraId="367F7AC5" w14:textId="77777777" w:rsidTr="00247184">
        <w:trPr>
          <w:trHeight w:val="256"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E25762" w14:textId="77777777" w:rsidR="00686E3B" w:rsidRPr="00910C4C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3F062C" w14:textId="77777777" w:rsidR="00686E3B" w:rsidRPr="00910C4C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DC88F8" w14:textId="77777777" w:rsidR="00686E3B" w:rsidRPr="00910C4C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86E3B" w:rsidRPr="008115D7" w14:paraId="608F28E1" w14:textId="77777777" w:rsidTr="00247184">
        <w:trPr>
          <w:trHeight w:val="256"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95A7E3" w14:textId="77777777" w:rsidR="00686E3B" w:rsidRPr="00910C4C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56A4E1" w14:textId="77777777" w:rsidR="00686E3B" w:rsidRPr="00910C4C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00176B" w14:textId="77777777" w:rsidR="00686E3B" w:rsidRPr="00910C4C" w:rsidRDefault="00686E3B" w:rsidP="0024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6F2024BD" w14:textId="77777777" w:rsidR="00686E3B" w:rsidRDefault="00686E3B" w:rsidP="00686E3B">
      <w:pPr>
        <w:spacing w:line="240" w:lineRule="auto"/>
        <w:rPr>
          <w:rFonts w:ascii="Times New Roman" w:eastAsia="Times New Roman" w:hAnsi="Times New Roman" w:cs="Times New Roman"/>
        </w:rPr>
      </w:pPr>
    </w:p>
    <w:p w14:paraId="3F2E612B" w14:textId="77777777" w:rsidR="00686E3B" w:rsidRPr="00A64646" w:rsidRDefault="00686E3B" w:rsidP="00686E3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Образец</w:t>
      </w:r>
      <w:r w:rsidRPr="00A6464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оформления дневника по практике </w:t>
      </w:r>
    </w:p>
    <w:p w14:paraId="715287DC" w14:textId="77777777" w:rsidR="00686E3B" w:rsidRPr="00A64646" w:rsidRDefault="00686E3B" w:rsidP="00686E3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14:paraId="0632E994" w14:textId="77777777" w:rsidR="00686E3B" w:rsidRPr="00A64646" w:rsidRDefault="00686E3B" w:rsidP="00686E3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14:paraId="6A37808B" w14:textId="77777777" w:rsidR="00686E3B" w:rsidRPr="00A64646" w:rsidRDefault="00686E3B" w:rsidP="00686E3B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4646">
        <w:rPr>
          <w:rFonts w:ascii="Times New Roman" w:eastAsia="Times New Roman" w:hAnsi="Times New Roman"/>
          <w:sz w:val="24"/>
          <w:szCs w:val="24"/>
          <w:lang w:eastAsia="ru-RU"/>
        </w:rPr>
        <w:t>Вторая страница</w:t>
      </w:r>
    </w:p>
    <w:p w14:paraId="6E4B5406" w14:textId="77777777" w:rsidR="00686E3B" w:rsidRPr="00A64646" w:rsidRDefault="00686E3B" w:rsidP="00686E3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</w:pPr>
    </w:p>
    <w:p w14:paraId="5AE349DD" w14:textId="77777777" w:rsidR="00686E3B" w:rsidRPr="00A64646" w:rsidRDefault="00686E3B" w:rsidP="00686E3B">
      <w:pPr>
        <w:suppressAutoHyphens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64646">
        <w:rPr>
          <w:rFonts w:ascii="Times New Roman" w:eastAsia="Times New Roman" w:hAnsi="Times New Roman"/>
          <w:b/>
          <w:sz w:val="28"/>
          <w:szCs w:val="28"/>
          <w:lang w:eastAsia="ru-RU"/>
        </w:rPr>
        <w:t>ГРАФИК ПРОХОЖДЕНИЯ ПРАКТИКИ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418"/>
        <w:gridCol w:w="992"/>
        <w:gridCol w:w="851"/>
        <w:gridCol w:w="2551"/>
        <w:gridCol w:w="3402"/>
      </w:tblGrid>
      <w:tr w:rsidR="00686E3B" w:rsidRPr="00E076BA" w14:paraId="487262CB" w14:textId="77777777" w:rsidTr="00247184">
        <w:trPr>
          <w:trHeight w:val="430"/>
        </w:trPr>
        <w:tc>
          <w:tcPr>
            <w:tcW w:w="2660" w:type="dxa"/>
            <w:gridSpan w:val="2"/>
            <w:shd w:val="clear" w:color="auto" w:fill="auto"/>
          </w:tcPr>
          <w:p w14:paraId="5C957B79" w14:textId="77777777" w:rsidR="00686E3B" w:rsidRPr="00E076BA" w:rsidRDefault="00686E3B" w:rsidP="002471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Даты прохождения </w:t>
            </w:r>
          </w:p>
          <w:p w14:paraId="6DAEC924" w14:textId="77777777" w:rsidR="00686E3B" w:rsidRPr="00E076BA" w:rsidRDefault="00686E3B" w:rsidP="002471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практики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65675167" w14:textId="77777777" w:rsidR="00686E3B" w:rsidRPr="00E076BA" w:rsidRDefault="00686E3B" w:rsidP="002471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</w:t>
            </w:r>
          </w:p>
          <w:p w14:paraId="47AAC8D7" w14:textId="77777777" w:rsidR="00686E3B" w:rsidRPr="00E076BA" w:rsidRDefault="00686E3B" w:rsidP="002471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 w:val="restart"/>
            <w:shd w:val="clear" w:color="auto" w:fill="auto"/>
          </w:tcPr>
          <w:p w14:paraId="7DE7B392" w14:textId="77777777" w:rsidR="00686E3B" w:rsidRPr="00E076BA" w:rsidRDefault="00686E3B" w:rsidP="00247184">
            <w:pPr>
              <w:suppressAutoHyphens/>
              <w:spacing w:after="0" w:line="240" w:lineRule="auto"/>
              <w:ind w:left="1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Место практики </w:t>
            </w:r>
          </w:p>
        </w:tc>
        <w:tc>
          <w:tcPr>
            <w:tcW w:w="3402" w:type="dxa"/>
            <w:vMerge w:val="restart"/>
            <w:shd w:val="clear" w:color="auto" w:fill="auto"/>
          </w:tcPr>
          <w:p w14:paraId="3CE0F594" w14:textId="77777777" w:rsidR="00686E3B" w:rsidRPr="00E076BA" w:rsidRDefault="00686E3B" w:rsidP="00247184">
            <w:pPr>
              <w:suppressAutoHyphens/>
              <w:spacing w:after="0" w:line="240" w:lineRule="auto"/>
              <w:ind w:left="1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практики от</w:t>
            </w:r>
          </w:p>
          <w:p w14:paraId="1D3A0D41" w14:textId="77777777" w:rsidR="00686E3B" w:rsidRPr="00E076BA" w:rsidRDefault="00686E3B" w:rsidP="00247184">
            <w:pPr>
              <w:suppressAutoHyphens/>
              <w:spacing w:after="0" w:line="240" w:lineRule="auto"/>
              <w:ind w:left="1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организации </w:t>
            </w:r>
          </w:p>
          <w:p w14:paraId="571B2BF6" w14:textId="77777777" w:rsidR="00686E3B" w:rsidRPr="00E076BA" w:rsidRDefault="00686E3B" w:rsidP="00247184">
            <w:pPr>
              <w:suppressAutoHyphens/>
              <w:spacing w:after="0" w:line="240" w:lineRule="auto"/>
              <w:ind w:left="1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(ФИО, должность)</w:t>
            </w:r>
          </w:p>
        </w:tc>
      </w:tr>
      <w:tr w:rsidR="00686E3B" w:rsidRPr="00E076BA" w14:paraId="6DBAD5A6" w14:textId="77777777" w:rsidTr="00247184">
        <w:trPr>
          <w:trHeight w:val="406"/>
        </w:trPr>
        <w:tc>
          <w:tcPr>
            <w:tcW w:w="1242" w:type="dxa"/>
            <w:shd w:val="clear" w:color="auto" w:fill="auto"/>
          </w:tcPr>
          <w:p w14:paraId="6744EB32" w14:textId="77777777" w:rsidR="00686E3B" w:rsidRPr="00E076BA" w:rsidRDefault="00686E3B" w:rsidP="002471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начало</w:t>
            </w:r>
          </w:p>
        </w:tc>
        <w:tc>
          <w:tcPr>
            <w:tcW w:w="1418" w:type="dxa"/>
            <w:shd w:val="clear" w:color="auto" w:fill="auto"/>
          </w:tcPr>
          <w:p w14:paraId="59FFDB1E" w14:textId="77777777" w:rsidR="00686E3B" w:rsidRPr="00E076BA" w:rsidRDefault="00686E3B" w:rsidP="002471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окончание</w:t>
            </w:r>
          </w:p>
        </w:tc>
        <w:tc>
          <w:tcPr>
            <w:tcW w:w="992" w:type="dxa"/>
            <w:shd w:val="clear" w:color="auto" w:fill="auto"/>
          </w:tcPr>
          <w:p w14:paraId="4785F4B3" w14:textId="77777777" w:rsidR="00686E3B" w:rsidRPr="00E076BA" w:rsidRDefault="00686E3B" w:rsidP="002471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недель</w:t>
            </w:r>
          </w:p>
        </w:tc>
        <w:tc>
          <w:tcPr>
            <w:tcW w:w="851" w:type="dxa"/>
            <w:shd w:val="clear" w:color="auto" w:fill="auto"/>
          </w:tcPr>
          <w:p w14:paraId="790958F5" w14:textId="77777777" w:rsidR="00686E3B" w:rsidRPr="00E076BA" w:rsidRDefault="00686E3B" w:rsidP="002471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2551" w:type="dxa"/>
            <w:vMerge/>
            <w:shd w:val="clear" w:color="auto" w:fill="auto"/>
          </w:tcPr>
          <w:p w14:paraId="76A6985A" w14:textId="77777777" w:rsidR="00686E3B" w:rsidRPr="00E076BA" w:rsidRDefault="00686E3B" w:rsidP="00247184">
            <w:pPr>
              <w:suppressAutoHyphens/>
              <w:spacing w:after="0" w:line="240" w:lineRule="auto"/>
              <w:ind w:left="14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14:paraId="702F9D84" w14:textId="77777777" w:rsidR="00686E3B" w:rsidRPr="00E076BA" w:rsidRDefault="00686E3B" w:rsidP="00247184">
            <w:pPr>
              <w:suppressAutoHyphens/>
              <w:spacing w:after="0" w:line="240" w:lineRule="auto"/>
              <w:ind w:left="14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86E3B" w:rsidRPr="00E076BA" w14:paraId="1BD73767" w14:textId="77777777" w:rsidTr="00247184">
        <w:trPr>
          <w:trHeight w:val="430"/>
        </w:trPr>
        <w:tc>
          <w:tcPr>
            <w:tcW w:w="1242" w:type="dxa"/>
            <w:shd w:val="clear" w:color="auto" w:fill="auto"/>
          </w:tcPr>
          <w:p w14:paraId="33A33585" w14:textId="77777777" w:rsidR="00686E3B" w:rsidRPr="00E076BA" w:rsidRDefault="00686E3B" w:rsidP="0024718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14.03.20</w:t>
            </w:r>
            <w:r w:rsidRPr="00E076B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418" w:type="dxa"/>
            <w:shd w:val="clear" w:color="auto" w:fill="auto"/>
          </w:tcPr>
          <w:p w14:paraId="1748FEAB" w14:textId="5A390F21" w:rsidR="00686E3B" w:rsidRPr="00E076BA" w:rsidRDefault="006348CF" w:rsidP="002471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19</w:t>
            </w:r>
            <w:r w:rsidR="00686E3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.03.20</w:t>
            </w:r>
            <w:r w:rsidR="00686E3B" w:rsidRPr="00E076B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992" w:type="dxa"/>
            <w:shd w:val="clear" w:color="auto" w:fill="auto"/>
          </w:tcPr>
          <w:p w14:paraId="665EA74F" w14:textId="3EF821EB" w:rsidR="00686E3B" w:rsidRPr="006348CF" w:rsidRDefault="006348CF" w:rsidP="002471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6348C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58455C96" w14:textId="5E0FE8E7" w:rsidR="00686E3B" w:rsidRPr="006348CF" w:rsidRDefault="006348CF" w:rsidP="002471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6348C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551" w:type="dxa"/>
            <w:shd w:val="clear" w:color="auto" w:fill="auto"/>
          </w:tcPr>
          <w:p w14:paraId="77FDCCFE" w14:textId="77777777" w:rsidR="00686E3B" w:rsidRPr="00E076BA" w:rsidRDefault="00686E3B" w:rsidP="002471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Аптека «Эвалар»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г.Томск</w:t>
            </w:r>
            <w:proofErr w:type="spellEnd"/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пр.Ленина</w:t>
            </w:r>
            <w:proofErr w:type="spellEnd"/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214</w:t>
            </w:r>
          </w:p>
        </w:tc>
        <w:tc>
          <w:tcPr>
            <w:tcW w:w="3402" w:type="dxa"/>
            <w:shd w:val="clear" w:color="auto" w:fill="auto"/>
          </w:tcPr>
          <w:p w14:paraId="5EAE18B1" w14:textId="77777777" w:rsidR="00686E3B" w:rsidRPr="00E076BA" w:rsidRDefault="00686E3B" w:rsidP="002471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Зав.аптекой</w:t>
            </w:r>
            <w:proofErr w:type="spellEnd"/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Печуркина</w:t>
            </w:r>
            <w:proofErr w:type="spellEnd"/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О.А.</w:t>
            </w:r>
          </w:p>
          <w:p w14:paraId="57F63835" w14:textId="77777777" w:rsidR="00686E3B" w:rsidRPr="00E076BA" w:rsidRDefault="00686E3B" w:rsidP="0024718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</w:tbl>
    <w:p w14:paraId="2A751E58" w14:textId="77777777" w:rsidR="00686E3B" w:rsidRPr="00A64646" w:rsidRDefault="00686E3B" w:rsidP="00686E3B">
      <w:pPr>
        <w:suppressAutoHyphens/>
        <w:jc w:val="right"/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</w:pPr>
    </w:p>
    <w:p w14:paraId="6A19EB16" w14:textId="77777777" w:rsidR="00686E3B" w:rsidRPr="00A64646" w:rsidRDefault="00686E3B" w:rsidP="00686E3B">
      <w:pPr>
        <w:suppressAutoHyphens/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</w:pPr>
    </w:p>
    <w:p w14:paraId="7F5C9204" w14:textId="77777777" w:rsidR="00686E3B" w:rsidRPr="00A64646" w:rsidRDefault="00686E3B" w:rsidP="00686E3B">
      <w:pPr>
        <w:suppressAutoHyphens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A64646">
        <w:rPr>
          <w:rFonts w:ascii="Times New Roman" w:eastAsia="Times New Roman" w:hAnsi="Times New Roman"/>
          <w:b/>
          <w:sz w:val="28"/>
          <w:szCs w:val="28"/>
          <w:lang w:eastAsia="ru-RU"/>
        </w:rPr>
        <w:t>ИНСТРУКТАЖ ПО ТЕХНИКЕ БЕЗОПАСНОСТИ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985"/>
        <w:gridCol w:w="2126"/>
        <w:gridCol w:w="1418"/>
        <w:gridCol w:w="2126"/>
        <w:gridCol w:w="1559"/>
      </w:tblGrid>
      <w:tr w:rsidR="00686E3B" w:rsidRPr="00E076BA" w14:paraId="3C8F5851" w14:textId="77777777" w:rsidTr="00247184">
        <w:tc>
          <w:tcPr>
            <w:tcW w:w="1276" w:type="dxa"/>
            <w:vMerge w:val="restart"/>
            <w:shd w:val="clear" w:color="auto" w:fill="auto"/>
          </w:tcPr>
          <w:p w14:paraId="1D5A9A4B" w14:textId="77777777" w:rsidR="00686E3B" w:rsidRPr="00E076BA" w:rsidRDefault="00686E3B" w:rsidP="002471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5529" w:type="dxa"/>
            <w:gridSpan w:val="3"/>
            <w:shd w:val="clear" w:color="auto" w:fill="auto"/>
          </w:tcPr>
          <w:p w14:paraId="37DDE605" w14:textId="77777777" w:rsidR="00686E3B" w:rsidRPr="00E076BA" w:rsidRDefault="00686E3B" w:rsidP="002471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Провел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56CE1F30" w14:textId="77777777" w:rsidR="00686E3B" w:rsidRPr="00E076BA" w:rsidRDefault="00686E3B" w:rsidP="002471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Прослушал студент</w:t>
            </w:r>
          </w:p>
        </w:tc>
      </w:tr>
      <w:tr w:rsidR="00686E3B" w:rsidRPr="00E076BA" w14:paraId="578E05ED" w14:textId="77777777" w:rsidTr="00247184">
        <w:tc>
          <w:tcPr>
            <w:tcW w:w="1276" w:type="dxa"/>
            <w:vMerge/>
            <w:shd w:val="clear" w:color="auto" w:fill="auto"/>
          </w:tcPr>
          <w:p w14:paraId="623BFA22" w14:textId="77777777" w:rsidR="00686E3B" w:rsidRPr="00E076BA" w:rsidRDefault="00686E3B" w:rsidP="002471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14:paraId="31F7DAF8" w14:textId="77777777" w:rsidR="00686E3B" w:rsidRPr="00E076BA" w:rsidRDefault="00686E3B" w:rsidP="002471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2126" w:type="dxa"/>
            <w:shd w:val="clear" w:color="auto" w:fill="auto"/>
          </w:tcPr>
          <w:p w14:paraId="0C983629" w14:textId="77777777" w:rsidR="00686E3B" w:rsidRPr="00E076BA" w:rsidRDefault="00686E3B" w:rsidP="002471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418" w:type="dxa"/>
            <w:shd w:val="clear" w:color="auto" w:fill="auto"/>
          </w:tcPr>
          <w:p w14:paraId="4662831C" w14:textId="77777777" w:rsidR="00686E3B" w:rsidRPr="00E076BA" w:rsidRDefault="00686E3B" w:rsidP="002471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2126" w:type="dxa"/>
            <w:shd w:val="clear" w:color="auto" w:fill="auto"/>
          </w:tcPr>
          <w:p w14:paraId="4C4C9633" w14:textId="77777777" w:rsidR="00686E3B" w:rsidRPr="00E076BA" w:rsidRDefault="00686E3B" w:rsidP="002471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559" w:type="dxa"/>
            <w:shd w:val="clear" w:color="auto" w:fill="auto"/>
          </w:tcPr>
          <w:p w14:paraId="312AF1E1" w14:textId="77777777" w:rsidR="00686E3B" w:rsidRPr="00E076BA" w:rsidRDefault="00686E3B" w:rsidP="002471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подпись</w:t>
            </w:r>
          </w:p>
        </w:tc>
      </w:tr>
      <w:tr w:rsidR="00686E3B" w:rsidRPr="00E076BA" w14:paraId="3036B397" w14:textId="77777777" w:rsidTr="00247184">
        <w:tc>
          <w:tcPr>
            <w:tcW w:w="1276" w:type="dxa"/>
            <w:shd w:val="clear" w:color="auto" w:fill="auto"/>
          </w:tcPr>
          <w:p w14:paraId="7E862FFB" w14:textId="77777777" w:rsidR="00686E3B" w:rsidRPr="00E076BA" w:rsidRDefault="00686E3B" w:rsidP="002471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14.03.20</w:t>
            </w:r>
            <w:r w:rsidRPr="00E076B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985" w:type="dxa"/>
            <w:shd w:val="clear" w:color="auto" w:fill="auto"/>
          </w:tcPr>
          <w:p w14:paraId="7CEBBD0C" w14:textId="77777777" w:rsidR="00686E3B" w:rsidRPr="00E076BA" w:rsidRDefault="00686E3B" w:rsidP="002471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Печуркина</w:t>
            </w:r>
            <w:proofErr w:type="spellEnd"/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О.А.</w:t>
            </w:r>
          </w:p>
          <w:p w14:paraId="7AC061C7" w14:textId="77777777" w:rsidR="00686E3B" w:rsidRPr="00E076BA" w:rsidRDefault="00686E3B" w:rsidP="002471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14:paraId="41740934" w14:textId="77777777" w:rsidR="00686E3B" w:rsidRPr="00E076BA" w:rsidRDefault="00686E3B" w:rsidP="002471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Зав.аптекой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14:paraId="1B91D7C0" w14:textId="77777777" w:rsidR="00686E3B" w:rsidRPr="00E076BA" w:rsidRDefault="00686E3B" w:rsidP="002471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= // =</w:t>
            </w:r>
          </w:p>
        </w:tc>
        <w:tc>
          <w:tcPr>
            <w:tcW w:w="2126" w:type="dxa"/>
            <w:shd w:val="clear" w:color="auto" w:fill="auto"/>
          </w:tcPr>
          <w:p w14:paraId="450E9BA5" w14:textId="77777777" w:rsidR="00686E3B" w:rsidRPr="00E076BA" w:rsidRDefault="00686E3B" w:rsidP="002471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И.И. Иванов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59" w:type="dxa"/>
            <w:shd w:val="clear" w:color="auto" w:fill="auto"/>
          </w:tcPr>
          <w:p w14:paraId="5C75D9F0" w14:textId="77777777" w:rsidR="00686E3B" w:rsidRPr="00E076BA" w:rsidRDefault="00686E3B" w:rsidP="002471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= // =</w:t>
            </w:r>
          </w:p>
        </w:tc>
      </w:tr>
    </w:tbl>
    <w:p w14:paraId="3D9474CF" w14:textId="77777777" w:rsidR="00686E3B" w:rsidRPr="00A64646" w:rsidRDefault="00686E3B" w:rsidP="00686E3B">
      <w:pPr>
        <w:suppressAutoHyphens/>
        <w:spacing w:after="0" w:line="240" w:lineRule="auto"/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</w:pPr>
    </w:p>
    <w:p w14:paraId="0351F195" w14:textId="77777777" w:rsidR="00686E3B" w:rsidRPr="00A64646" w:rsidRDefault="00686E3B" w:rsidP="00686E3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</w:pPr>
    </w:p>
    <w:p w14:paraId="79ADA66F" w14:textId="77777777" w:rsidR="00686E3B" w:rsidRPr="00A64646" w:rsidRDefault="00686E3B" w:rsidP="00686E3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</w:pPr>
    </w:p>
    <w:p w14:paraId="15D6F135" w14:textId="77777777" w:rsidR="00686E3B" w:rsidRPr="00A64646" w:rsidRDefault="00686E3B" w:rsidP="00686E3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</w:pPr>
    </w:p>
    <w:p w14:paraId="71F032A0" w14:textId="77777777" w:rsidR="00686E3B" w:rsidRPr="00A64646" w:rsidRDefault="00686E3B" w:rsidP="00686E3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</w:pPr>
    </w:p>
    <w:p w14:paraId="26D3230E" w14:textId="77777777" w:rsidR="00686E3B" w:rsidRPr="00A64646" w:rsidRDefault="00686E3B" w:rsidP="00686E3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</w:pPr>
    </w:p>
    <w:p w14:paraId="0CF49E8A" w14:textId="77777777" w:rsidR="00686E3B" w:rsidRPr="00A64646" w:rsidRDefault="00686E3B" w:rsidP="00686E3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</w:pPr>
    </w:p>
    <w:p w14:paraId="1F72CE6E" w14:textId="77777777" w:rsidR="00686E3B" w:rsidRDefault="00686E3B" w:rsidP="00686E3B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4646">
        <w:rPr>
          <w:rFonts w:ascii="Times New Roman" w:eastAsia="Times New Roman" w:hAnsi="Times New Roman"/>
          <w:sz w:val="24"/>
          <w:szCs w:val="24"/>
          <w:lang w:eastAsia="ru-RU"/>
        </w:rPr>
        <w:t>Третья страница</w:t>
      </w:r>
    </w:p>
    <w:p w14:paraId="12661194" w14:textId="77777777" w:rsidR="00686E3B" w:rsidRDefault="00686E3B" w:rsidP="00686E3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70BD1668" w14:textId="77777777" w:rsidR="00686E3B" w:rsidRPr="00A64646" w:rsidRDefault="00686E3B" w:rsidP="00686E3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6464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ЗАМЕЧАНИЯ РУКОВОДИТЕЛЯ ПРАКТИКИ </w:t>
      </w:r>
    </w:p>
    <w:p w14:paraId="2111841A" w14:textId="77777777" w:rsidR="00686E3B" w:rsidRPr="00A64646" w:rsidRDefault="00686E3B" w:rsidP="00686E3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64646">
        <w:rPr>
          <w:rFonts w:ascii="Times New Roman" w:eastAsia="Times New Roman" w:hAnsi="Times New Roman"/>
          <w:b/>
          <w:sz w:val="28"/>
          <w:szCs w:val="28"/>
          <w:lang w:eastAsia="ru-RU"/>
        </w:rPr>
        <w:t>ОТ МЕДИЦИНСКОЙ ОРГАНИЗАЦИИ</w:t>
      </w:r>
    </w:p>
    <w:p w14:paraId="380597B6" w14:textId="77777777" w:rsidR="00686E3B" w:rsidRPr="00A64646" w:rsidRDefault="00686E3B" w:rsidP="00686E3B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6"/>
        <w:gridCol w:w="7043"/>
        <w:gridCol w:w="1552"/>
      </w:tblGrid>
      <w:tr w:rsidR="00686E3B" w:rsidRPr="00A64646" w14:paraId="06887482" w14:textId="77777777" w:rsidTr="00247184"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9F8C8" w14:textId="77777777" w:rsidR="00686E3B" w:rsidRPr="00A64646" w:rsidRDefault="00686E3B" w:rsidP="002471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6464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9FE6D" w14:textId="77777777" w:rsidR="00686E3B" w:rsidRPr="00A64646" w:rsidRDefault="00686E3B" w:rsidP="002471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6464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Замечания 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27968" w14:textId="77777777" w:rsidR="00686E3B" w:rsidRPr="00A64646" w:rsidRDefault="00686E3B" w:rsidP="0024718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6464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Подпись </w:t>
            </w:r>
          </w:p>
        </w:tc>
      </w:tr>
      <w:tr w:rsidR="00686E3B" w:rsidRPr="00A64646" w14:paraId="07ED8190" w14:textId="77777777" w:rsidTr="00247184"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A5E04" w14:textId="77777777" w:rsidR="00686E3B" w:rsidRPr="00A64646" w:rsidRDefault="00686E3B" w:rsidP="0024718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14:paraId="2925A189" w14:textId="77777777" w:rsidR="00686E3B" w:rsidRPr="00A64646" w:rsidRDefault="00686E3B" w:rsidP="0024718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A6464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14.0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3</w:t>
            </w:r>
            <w:r w:rsidRPr="00A6464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20</w:t>
            </w:r>
            <w:r w:rsidRPr="00A6464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г.</w:t>
            </w:r>
          </w:p>
          <w:p w14:paraId="23B2D5B2" w14:textId="77777777" w:rsidR="00686E3B" w:rsidRPr="00A64646" w:rsidRDefault="00686E3B" w:rsidP="0024718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CC7BC" w14:textId="77777777" w:rsidR="00686E3B" w:rsidRPr="00A64646" w:rsidRDefault="00686E3B" w:rsidP="0024718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14:paraId="4B47485E" w14:textId="77777777" w:rsidR="00686E3B" w:rsidRPr="00A64646" w:rsidRDefault="00686E3B" w:rsidP="002471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A6464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Руководитель пишет свои замечания, свои рекомендации, пожелания, положительные моменты</w:t>
            </w:r>
          </w:p>
          <w:p w14:paraId="08B02C86" w14:textId="77777777" w:rsidR="00686E3B" w:rsidRPr="00A64646" w:rsidRDefault="00686E3B" w:rsidP="0024718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8B325" w14:textId="77777777" w:rsidR="00686E3B" w:rsidRPr="00A64646" w:rsidRDefault="00686E3B" w:rsidP="002471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A6464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= // =</w:t>
            </w:r>
          </w:p>
        </w:tc>
      </w:tr>
    </w:tbl>
    <w:p w14:paraId="3D90331A" w14:textId="77777777" w:rsidR="00686E3B" w:rsidRPr="00A64646" w:rsidRDefault="00686E3B" w:rsidP="00686E3B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005325A" w14:textId="77777777" w:rsidR="00686E3B" w:rsidRDefault="00686E3B" w:rsidP="00686E3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64646">
        <w:rPr>
          <w:rFonts w:ascii="Times New Roman" w:eastAsia="Times New Roman" w:hAnsi="Times New Roman"/>
          <w:sz w:val="20"/>
          <w:szCs w:val="20"/>
          <w:lang w:eastAsia="ru-RU"/>
        </w:rPr>
        <w:t>Расчерчивается на всю страницу</w:t>
      </w:r>
      <w:r w:rsidRPr="00A64646">
        <w:rPr>
          <w:rFonts w:ascii="Times New Roman" w:eastAsia="Times New Roman" w:hAnsi="Times New Roman"/>
          <w:sz w:val="20"/>
          <w:szCs w:val="20"/>
          <w:lang w:eastAsia="ru-RU"/>
        </w:rPr>
        <w:br w:type="page"/>
      </w:r>
    </w:p>
    <w:p w14:paraId="42699298" w14:textId="77777777" w:rsidR="00686E3B" w:rsidRPr="00A64646" w:rsidRDefault="00686E3B" w:rsidP="00686E3B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464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Четвертая страница</w:t>
      </w:r>
    </w:p>
    <w:p w14:paraId="67299A46" w14:textId="77777777" w:rsidR="00686E3B" w:rsidRPr="00A64646" w:rsidRDefault="00686E3B" w:rsidP="00686E3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7797"/>
        <w:gridCol w:w="1275"/>
      </w:tblGrid>
      <w:tr w:rsidR="00686E3B" w:rsidRPr="00E076BA" w14:paraId="3245CADA" w14:textId="77777777" w:rsidTr="00247184">
        <w:tc>
          <w:tcPr>
            <w:tcW w:w="1242" w:type="dxa"/>
            <w:shd w:val="clear" w:color="auto" w:fill="auto"/>
          </w:tcPr>
          <w:p w14:paraId="42104D17" w14:textId="77777777" w:rsidR="00686E3B" w:rsidRPr="00E076BA" w:rsidRDefault="00686E3B" w:rsidP="002471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Дата Время </w:t>
            </w:r>
          </w:p>
        </w:tc>
        <w:tc>
          <w:tcPr>
            <w:tcW w:w="7797" w:type="dxa"/>
            <w:shd w:val="clear" w:color="auto" w:fill="auto"/>
          </w:tcPr>
          <w:p w14:paraId="066A4725" w14:textId="77777777" w:rsidR="00686E3B" w:rsidRPr="00E076BA" w:rsidRDefault="00686E3B" w:rsidP="002471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Содержание и объём выполненных работ</w:t>
            </w:r>
          </w:p>
        </w:tc>
        <w:tc>
          <w:tcPr>
            <w:tcW w:w="1275" w:type="dxa"/>
            <w:shd w:val="clear" w:color="auto" w:fill="auto"/>
          </w:tcPr>
          <w:p w14:paraId="36381D79" w14:textId="77777777" w:rsidR="00686E3B" w:rsidRPr="00E076BA" w:rsidRDefault="00686E3B" w:rsidP="0024718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Оценка</w:t>
            </w:r>
          </w:p>
          <w:p w14:paraId="21CF8C4B" w14:textId="77777777" w:rsidR="00686E3B" w:rsidRPr="00E076BA" w:rsidRDefault="00686E3B" w:rsidP="0024718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Подпись </w:t>
            </w:r>
          </w:p>
        </w:tc>
      </w:tr>
      <w:tr w:rsidR="00686E3B" w:rsidRPr="00E076BA" w14:paraId="21FBE3B1" w14:textId="77777777" w:rsidTr="00247184">
        <w:tc>
          <w:tcPr>
            <w:tcW w:w="1242" w:type="dxa"/>
            <w:shd w:val="clear" w:color="auto" w:fill="auto"/>
          </w:tcPr>
          <w:p w14:paraId="3A83CA1D" w14:textId="77777777" w:rsidR="00686E3B" w:rsidRPr="00E076BA" w:rsidRDefault="00686E3B" w:rsidP="002471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14.03.20</w:t>
            </w:r>
            <w:r w:rsidRPr="00E076B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г.</w:t>
            </w:r>
          </w:p>
          <w:p w14:paraId="6CED87DC" w14:textId="77777777" w:rsidR="00686E3B" w:rsidRPr="00E076BA" w:rsidRDefault="00686E3B" w:rsidP="002471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F81EE24" w14:textId="77777777" w:rsidR="00686E3B" w:rsidRPr="00E076BA" w:rsidRDefault="00686E3B" w:rsidP="002471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699D895" w14:textId="77777777" w:rsidR="00686E3B" w:rsidRPr="00E076BA" w:rsidRDefault="00686E3B" w:rsidP="002471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716AF8F" w14:textId="77777777" w:rsidR="00686E3B" w:rsidRPr="00E076BA" w:rsidRDefault="00686E3B" w:rsidP="002471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C59DC35" w14:textId="77777777" w:rsidR="00686E3B" w:rsidRPr="00E076BA" w:rsidRDefault="00686E3B" w:rsidP="002471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E61E69A" w14:textId="77777777" w:rsidR="00686E3B" w:rsidRPr="00E076BA" w:rsidRDefault="00686E3B" w:rsidP="002471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CD85379" w14:textId="77777777" w:rsidR="00686E3B" w:rsidRPr="00E076BA" w:rsidRDefault="00686E3B" w:rsidP="002471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2072546" w14:textId="77777777" w:rsidR="00686E3B" w:rsidRPr="00E076BA" w:rsidRDefault="00686E3B" w:rsidP="002471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72D9983" w14:textId="77777777" w:rsidR="00686E3B" w:rsidRPr="00E076BA" w:rsidRDefault="00686E3B" w:rsidP="002471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B672170" w14:textId="77777777" w:rsidR="00686E3B" w:rsidRPr="00E076BA" w:rsidRDefault="00686E3B" w:rsidP="002471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E7AB748" w14:textId="77777777" w:rsidR="00686E3B" w:rsidRPr="00E076BA" w:rsidRDefault="00686E3B" w:rsidP="002471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4D606B7" w14:textId="77777777" w:rsidR="00686E3B" w:rsidRDefault="00686E3B" w:rsidP="002471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1CC9837" w14:textId="77777777" w:rsidR="00686E3B" w:rsidRDefault="00686E3B" w:rsidP="002471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0F82184" w14:textId="77777777" w:rsidR="00686E3B" w:rsidRPr="00E076BA" w:rsidRDefault="00686E3B" w:rsidP="002471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A2A8CE2" w14:textId="77777777" w:rsidR="00686E3B" w:rsidRPr="00E076BA" w:rsidRDefault="00686E3B" w:rsidP="002471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8.00-14.00</w:t>
            </w:r>
          </w:p>
        </w:tc>
        <w:tc>
          <w:tcPr>
            <w:tcW w:w="7797" w:type="dxa"/>
            <w:shd w:val="clear" w:color="auto" w:fill="auto"/>
          </w:tcPr>
          <w:p w14:paraId="7D6BB954" w14:textId="77777777" w:rsidR="00686E3B" w:rsidRDefault="00686E3B" w:rsidP="0024718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6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Производственная практика проходит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аптеке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Эвалар»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г.Томска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Аптека находится на первом этаже жилого дома рядом с остановочным комплексом, площадь торгового зала составляем 50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общая площадь аптеки 96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аптека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иеет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 лицензии:</w:t>
            </w:r>
          </w:p>
          <w:p w14:paraId="28B1B5B1" w14:textId="77777777" w:rsidR="00686E3B" w:rsidRDefault="00686E3B" w:rsidP="00686E3B">
            <w:pPr>
              <w:pStyle w:val="af2"/>
              <w:numPr>
                <w:ilvl w:val="0"/>
                <w:numId w:val="22"/>
              </w:numPr>
              <w:suppressAutoHyphens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Основная фармацевтическая деятельность</w:t>
            </w:r>
          </w:p>
          <w:p w14:paraId="4494099D" w14:textId="77777777" w:rsidR="00686E3B" w:rsidRDefault="00686E3B" w:rsidP="00686E3B">
            <w:pPr>
              <w:pStyle w:val="af2"/>
              <w:numPr>
                <w:ilvl w:val="0"/>
                <w:numId w:val="22"/>
              </w:numPr>
              <w:suppressAutoHyphens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Отпуск препаратов ПКУ</w:t>
            </w:r>
          </w:p>
          <w:p w14:paraId="7E419C5B" w14:textId="77777777" w:rsidR="00686E3B" w:rsidRDefault="00686E3B" w:rsidP="00247184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Штат аптеки состоит из 5 человек 2 провизора, 2 фармацевта, 1 зав. Аптекой, бухгалтерия централизованная, клининг. График работы аптеки с 8:00 до 22:00.</w:t>
            </w:r>
          </w:p>
          <w:p w14:paraId="36184479" w14:textId="77777777" w:rsidR="00686E3B" w:rsidRPr="009F728A" w:rsidRDefault="00686E3B" w:rsidP="00247184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В торговом зале располагаются рецептурная стойка, 10 витрин закрытого типа и 3 витрины открытого типа.</w:t>
            </w:r>
          </w:p>
          <w:p w14:paraId="5C07A1B5" w14:textId="77777777" w:rsidR="00686E3B" w:rsidRPr="00E076BA" w:rsidRDefault="00686E3B" w:rsidP="0024718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(описываются только в первый день производственной практики)</w:t>
            </w:r>
          </w:p>
          <w:p w14:paraId="2BD38F19" w14:textId="77777777" w:rsidR="00686E3B" w:rsidRPr="00E076BA" w:rsidRDefault="00686E3B" w:rsidP="0024718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14:paraId="6E256C99" w14:textId="77777777" w:rsidR="00686E3B" w:rsidRDefault="00686E3B" w:rsidP="00247184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14:paraId="2CC42477" w14:textId="77777777" w:rsidR="00686E3B" w:rsidRDefault="00686E3B" w:rsidP="00247184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7BB7BEDF" w14:textId="77777777" w:rsidR="00686E3B" w:rsidRPr="009F728A" w:rsidRDefault="00686E3B" w:rsidP="00686E3B">
            <w:pPr>
              <w:pStyle w:val="af2"/>
              <w:numPr>
                <w:ilvl w:val="0"/>
                <w:numId w:val="23"/>
              </w:num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9F728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Обработка рук, поверхностей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используется раствор спиртовой хлоргексидина</w:t>
            </w:r>
          </w:p>
          <w:p w14:paraId="53226274" w14:textId="77777777" w:rsidR="00686E3B" w:rsidRPr="009F728A" w:rsidRDefault="00686E3B" w:rsidP="00686E3B">
            <w:pPr>
              <w:pStyle w:val="af2"/>
              <w:numPr>
                <w:ilvl w:val="0"/>
                <w:numId w:val="23"/>
              </w:num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Заполнение документации </w:t>
            </w:r>
          </w:p>
          <w:p w14:paraId="6927D647" w14:textId="77777777" w:rsidR="00686E3B" w:rsidRDefault="00686E3B" w:rsidP="00247184">
            <w:pPr>
              <w:pStyle w:val="af2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каждом помещении аптеки снимаются показатели температуры и влажности утром перед началом смены и вечером перед закрытием, вносятся данные в журнал учета температуры и влажности, снимаются данные с холодильников на складе и в торговом зале, заносятся в журналы холодильников на 2-8 и 8-15</w:t>
            </w:r>
          </w:p>
          <w:p w14:paraId="38544F57" w14:textId="77777777" w:rsidR="00686E3B" w:rsidRPr="00325DD3" w:rsidRDefault="00686E3B" w:rsidP="00686E3B">
            <w:pPr>
              <w:pStyle w:val="af2"/>
              <w:numPr>
                <w:ilvl w:val="0"/>
                <w:numId w:val="23"/>
              </w:num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Изучение ассортимента аптеки</w:t>
            </w:r>
          </w:p>
          <w:p w14:paraId="15748583" w14:textId="77777777" w:rsidR="00686E3B" w:rsidRDefault="00686E3B" w:rsidP="00247184">
            <w:pPr>
              <w:pStyle w:val="af2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Делается анализ перечня ассортиментных групп (указывается весь перечень групп ЛП и ИМН)</w:t>
            </w:r>
          </w:p>
          <w:p w14:paraId="3232C251" w14:textId="77777777" w:rsidR="00686E3B" w:rsidRPr="00325DD3" w:rsidRDefault="00686E3B" w:rsidP="00686E3B">
            <w:pPr>
              <w:pStyle w:val="af2"/>
              <w:numPr>
                <w:ilvl w:val="0"/>
                <w:numId w:val="23"/>
              </w:num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325D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Ширина и глубина ассортимента</w:t>
            </w:r>
          </w:p>
          <w:p w14:paraId="60555B17" w14:textId="77777777" w:rsidR="00686E3B" w:rsidRDefault="00686E3B" w:rsidP="00247184">
            <w:pPr>
              <w:pStyle w:val="af2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каждой группе препаратов оценивается количество номенклатурных единиц и их дозировок,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составляется  заключение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 глубине и ширине ассортимента</w:t>
            </w:r>
          </w:p>
          <w:p w14:paraId="45946E00" w14:textId="77777777" w:rsidR="00686E3B" w:rsidRPr="00325DD3" w:rsidRDefault="00686E3B" w:rsidP="00247184">
            <w:pPr>
              <w:pStyle w:val="af2"/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14:paraId="6A4CDE5F" w14:textId="77777777" w:rsidR="00686E3B" w:rsidRPr="00E076BA" w:rsidRDefault="00686E3B" w:rsidP="002471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14:paraId="575AB678" w14:textId="77777777" w:rsidR="00686E3B" w:rsidRPr="00A64646" w:rsidRDefault="00686E3B" w:rsidP="00686E3B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4E170A23" w14:textId="77777777" w:rsidR="00686E3B" w:rsidRDefault="00686E3B" w:rsidP="00686E3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  <w:sectPr w:rsidR="00686E3B" w:rsidSect="00686E3B">
          <w:pgSz w:w="11906" w:h="16838"/>
          <w:pgMar w:top="1134" w:right="851" w:bottom="1134" w:left="1134" w:header="709" w:footer="709" w:gutter="0"/>
          <w:cols w:space="708"/>
          <w:titlePg/>
          <w:docGrid w:linePitch="360"/>
        </w:sectPr>
      </w:pPr>
    </w:p>
    <w:p w14:paraId="64ECB3CF" w14:textId="77777777" w:rsidR="00686E3B" w:rsidRDefault="00686E3B" w:rsidP="00686E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14:paraId="67BAF6E5" w14:textId="77777777" w:rsidR="00686E3B" w:rsidRDefault="00686E3B" w:rsidP="00686E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</w:p>
    <w:p w14:paraId="0A9EA236" w14:textId="77777777" w:rsidR="00686E3B" w:rsidRDefault="00686E3B" w:rsidP="00686E3B">
      <w:pPr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</w:rPr>
        <w:br w:type="page"/>
      </w:r>
    </w:p>
    <w:p w14:paraId="02C19E21" w14:textId="77777777" w:rsidR="00686E3B" w:rsidRPr="00FA6455" w:rsidRDefault="00686E3B" w:rsidP="00686E3B">
      <w:pPr>
        <w:rPr>
          <w:rFonts w:ascii="Times New Roman" w:eastAsiaTheme="majorEastAsia" w:hAnsi="Times New Roman" w:cstheme="majorBidi"/>
          <w:b/>
          <w:sz w:val="28"/>
          <w:szCs w:val="32"/>
        </w:rPr>
        <w:sectPr w:rsidR="00686E3B" w:rsidRPr="00FA6455" w:rsidSect="007B7A28">
          <w:footerReference w:type="default" r:id="rId7"/>
          <w:footerReference w:type="first" r:id="rId8"/>
          <w:type w:val="continuous"/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14:paraId="0C156CE4" w14:textId="77777777" w:rsidR="00686E3B" w:rsidRDefault="00686E3B" w:rsidP="00686E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Областное государственное бюджетное профессиональное образовательное учреждение</w:t>
      </w:r>
    </w:p>
    <w:p w14:paraId="2CFF2937" w14:textId="77777777" w:rsidR="00686E3B" w:rsidRDefault="00686E3B" w:rsidP="00686E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«Томский базовый медицинский колледж»</w:t>
      </w:r>
    </w:p>
    <w:p w14:paraId="53DCFA45" w14:textId="77777777" w:rsidR="00686E3B" w:rsidRDefault="00686E3B" w:rsidP="00686E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F7A1A5B" w14:textId="77777777" w:rsidR="00686E3B" w:rsidRDefault="00686E3B" w:rsidP="00686E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ЛИСТ УЧЁТА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ВЫПОЛНЕННЫХ  РАБОТ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ПО ПРОИЗВОДСТВЕННОЙ  ПРАКТИКЕ</w:t>
      </w:r>
    </w:p>
    <w:p w14:paraId="6A520779" w14:textId="77777777" w:rsidR="00686E3B" w:rsidRPr="00476522" w:rsidRDefault="00686E3B" w:rsidP="00686E3B">
      <w:pPr>
        <w:suppressAutoHyphens/>
        <w:spacing w:after="0" w:line="240" w:lineRule="auto"/>
        <w:ind w:right="-1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76522">
        <w:rPr>
          <w:rFonts w:ascii="Times New Roman" w:hAnsi="Times New Roman" w:cs="Times New Roman"/>
          <w:bCs/>
          <w:sz w:val="24"/>
          <w:szCs w:val="24"/>
        </w:rPr>
        <w:t>ПМ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476522">
        <w:rPr>
          <w:rFonts w:ascii="Times New Roman" w:hAnsi="Times New Roman" w:cs="Times New Roman"/>
          <w:bCs/>
          <w:sz w:val="24"/>
          <w:szCs w:val="24"/>
        </w:rPr>
        <w:t>01 Реализация лекарственных средств и товаров аптечного ассортимента</w:t>
      </w:r>
    </w:p>
    <w:p w14:paraId="67F594CE" w14:textId="77777777" w:rsidR="00686E3B" w:rsidRPr="00EE0EF0" w:rsidRDefault="00686E3B" w:rsidP="00686E3B">
      <w:pPr>
        <w:spacing w:after="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bookmarkStart w:id="0" w:name="_Hlk70967987"/>
      <w:r w:rsidRPr="00EE0EF0">
        <w:rPr>
          <w:rFonts w:ascii="Times New Roman" w:hAnsi="Times New Roman"/>
          <w:bCs/>
          <w:sz w:val="24"/>
          <w:szCs w:val="24"/>
          <w:lang w:eastAsia="ru-RU"/>
        </w:rPr>
        <w:t>МДК.01.01 Лекарствоведение</w:t>
      </w:r>
    </w:p>
    <w:bookmarkEnd w:id="0"/>
    <w:p w14:paraId="535A9999" w14:textId="77777777" w:rsidR="00686E3B" w:rsidRPr="00476522" w:rsidRDefault="00686E3B" w:rsidP="00686E3B">
      <w:pPr>
        <w:suppressAutoHyphens/>
        <w:spacing w:after="0" w:line="240" w:lineRule="auto"/>
        <w:ind w:left="-426" w:right="-1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76522">
        <w:rPr>
          <w:rFonts w:ascii="Times New Roman" w:hAnsi="Times New Roman" w:cs="Times New Roman"/>
          <w:bCs/>
          <w:sz w:val="24"/>
          <w:szCs w:val="24"/>
        </w:rPr>
        <w:t xml:space="preserve"> (раздел Фармакология)</w:t>
      </w:r>
    </w:p>
    <w:p w14:paraId="55C35899" w14:textId="77777777" w:rsidR="00686E3B" w:rsidRDefault="00686E3B" w:rsidP="00686E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76522">
        <w:rPr>
          <w:rFonts w:ascii="Times New Roman" w:eastAsia="Times New Roman" w:hAnsi="Times New Roman" w:cs="Times New Roman"/>
          <w:sz w:val="24"/>
          <w:szCs w:val="24"/>
        </w:rPr>
        <w:t>Специальность 33.02.01 Фармация</w:t>
      </w:r>
    </w:p>
    <w:p w14:paraId="422AD381" w14:textId="77777777" w:rsidR="00686E3B" w:rsidRPr="00476522" w:rsidRDefault="00686E3B" w:rsidP="00686E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C140" w14:textId="77777777" w:rsidR="00686E3B" w:rsidRDefault="00686E3B" w:rsidP="00686E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Ф.И.О. студента __________________________________________________ группа _______________ курс ________ учебный год 20____</w:t>
      </w:r>
    </w:p>
    <w:p w14:paraId="38026F5F" w14:textId="77777777" w:rsidR="00686E3B" w:rsidRDefault="00686E3B" w:rsidP="00686E3B">
      <w:pPr>
        <w:spacing w:line="240" w:lineRule="auto"/>
        <w:ind w:left="-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49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2"/>
        <w:gridCol w:w="7262"/>
        <w:gridCol w:w="1016"/>
        <w:gridCol w:w="1021"/>
        <w:gridCol w:w="992"/>
        <w:gridCol w:w="1035"/>
        <w:gridCol w:w="1016"/>
        <w:gridCol w:w="1016"/>
        <w:gridCol w:w="874"/>
      </w:tblGrid>
      <w:tr w:rsidR="00686E3B" w:rsidRPr="00476522" w14:paraId="6DC6E1F7" w14:textId="77777777" w:rsidTr="00247184">
        <w:trPr>
          <w:trHeight w:val="398"/>
        </w:trPr>
        <w:tc>
          <w:tcPr>
            <w:tcW w:w="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74F0D" w14:textId="77777777" w:rsidR="00686E3B" w:rsidRPr="00476522" w:rsidRDefault="00686E3B" w:rsidP="0024718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65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08E8D" w14:textId="77777777" w:rsidR="00686E3B" w:rsidRPr="00476522" w:rsidRDefault="00686E3B" w:rsidP="0024718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65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работы</w:t>
            </w:r>
          </w:p>
        </w:tc>
        <w:tc>
          <w:tcPr>
            <w:tcW w:w="60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96F1E" w14:textId="77777777" w:rsidR="00686E3B" w:rsidRPr="00476522" w:rsidRDefault="00686E3B" w:rsidP="0024718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522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практики / кол-во</w:t>
            </w:r>
          </w:p>
        </w:tc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8BF11" w14:textId="77777777" w:rsidR="00686E3B" w:rsidRPr="00476522" w:rsidRDefault="00686E3B" w:rsidP="0024718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65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</w:t>
            </w:r>
          </w:p>
        </w:tc>
      </w:tr>
      <w:tr w:rsidR="00686E3B" w:rsidRPr="00476522" w14:paraId="7A64A5BC" w14:textId="77777777" w:rsidTr="00247184">
        <w:trPr>
          <w:trHeight w:val="362"/>
        </w:trPr>
        <w:tc>
          <w:tcPr>
            <w:tcW w:w="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7A510" w14:textId="77777777" w:rsidR="00686E3B" w:rsidRPr="00476522" w:rsidRDefault="00686E3B" w:rsidP="0024718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412AE" w14:textId="77777777" w:rsidR="00686E3B" w:rsidRPr="00476522" w:rsidRDefault="00686E3B" w:rsidP="0024718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70AD7C12" w14:textId="77777777" w:rsidR="00686E3B" w:rsidRPr="00476522" w:rsidRDefault="00686E3B" w:rsidP="0024718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4A7DADBB" w14:textId="77777777" w:rsidR="00686E3B" w:rsidRPr="00476522" w:rsidRDefault="00686E3B" w:rsidP="0024718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527ECE0D" w14:textId="77777777" w:rsidR="00686E3B" w:rsidRPr="00476522" w:rsidRDefault="00686E3B" w:rsidP="0024718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65B3B0DF" w14:textId="77777777" w:rsidR="00686E3B" w:rsidRPr="00476522" w:rsidRDefault="00686E3B" w:rsidP="0024718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39954749" w14:textId="77777777" w:rsidR="00686E3B" w:rsidRPr="00476522" w:rsidRDefault="00686E3B" w:rsidP="0024718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2EDC810E" w14:textId="77777777" w:rsidR="00686E3B" w:rsidRPr="00476522" w:rsidRDefault="00686E3B" w:rsidP="0024718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FBF24" w14:textId="77777777" w:rsidR="00686E3B" w:rsidRPr="00476522" w:rsidRDefault="00686E3B" w:rsidP="0024718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6E3B" w:rsidRPr="00476522" w14:paraId="486A5B91" w14:textId="77777777" w:rsidTr="00247184">
        <w:trPr>
          <w:trHeight w:val="450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71F74" w14:textId="77777777" w:rsidR="00686E3B" w:rsidRPr="00476522" w:rsidRDefault="00686E3B" w:rsidP="0024718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52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E45E3" w14:textId="77777777" w:rsidR="00686E3B" w:rsidRPr="00476522" w:rsidRDefault="00686E3B" w:rsidP="00247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522">
              <w:rPr>
                <w:rFonts w:ascii="Times New Roman" w:eastAsia="Times New Roman" w:hAnsi="Times New Roman" w:cs="Times New Roman"/>
                <w:sz w:val="24"/>
                <w:szCs w:val="24"/>
              </w:rPr>
              <w:t>Разбор и товара по фармакологическим группам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BD767" w14:textId="77777777" w:rsidR="00686E3B" w:rsidRPr="00476522" w:rsidRDefault="00686E3B" w:rsidP="0024718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37545" w14:textId="77777777" w:rsidR="00686E3B" w:rsidRPr="00476522" w:rsidRDefault="00686E3B" w:rsidP="0024718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68C71" w14:textId="77777777" w:rsidR="00686E3B" w:rsidRPr="00476522" w:rsidRDefault="00686E3B" w:rsidP="0024718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6A39F" w14:textId="77777777" w:rsidR="00686E3B" w:rsidRPr="00476522" w:rsidRDefault="00686E3B" w:rsidP="0024718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FB2B4" w14:textId="77777777" w:rsidR="00686E3B" w:rsidRPr="00476522" w:rsidRDefault="00686E3B" w:rsidP="0024718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74FBF" w14:textId="77777777" w:rsidR="00686E3B" w:rsidRPr="00476522" w:rsidRDefault="00686E3B" w:rsidP="0024718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B409B" w14:textId="77777777" w:rsidR="00686E3B" w:rsidRPr="00476522" w:rsidRDefault="00686E3B" w:rsidP="0024718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6E3B" w:rsidRPr="00476522" w14:paraId="478B4C1B" w14:textId="77777777" w:rsidTr="00247184">
        <w:trPr>
          <w:trHeight w:val="556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79AAD" w14:textId="77777777" w:rsidR="00686E3B" w:rsidRPr="00476522" w:rsidRDefault="00686E3B" w:rsidP="00247184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52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59FE2" w14:textId="77777777" w:rsidR="00686E3B" w:rsidRPr="00476522" w:rsidRDefault="00686E3B" w:rsidP="002471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5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Обеспечение соблюдения правил хранения препаратов и товаров аптечного ассортимента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3946B" w14:textId="77777777" w:rsidR="00686E3B" w:rsidRPr="00476522" w:rsidRDefault="00686E3B" w:rsidP="0024718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19541" w14:textId="77777777" w:rsidR="00686E3B" w:rsidRPr="00476522" w:rsidRDefault="00686E3B" w:rsidP="0024718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3EC" w14:textId="77777777" w:rsidR="00686E3B" w:rsidRPr="00476522" w:rsidRDefault="00686E3B" w:rsidP="0024718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86F40" w14:textId="77777777" w:rsidR="00686E3B" w:rsidRPr="00476522" w:rsidRDefault="00686E3B" w:rsidP="0024718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0ADE9" w14:textId="77777777" w:rsidR="00686E3B" w:rsidRPr="00476522" w:rsidRDefault="00686E3B" w:rsidP="0024718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C9E4E" w14:textId="77777777" w:rsidR="00686E3B" w:rsidRPr="00476522" w:rsidRDefault="00686E3B" w:rsidP="0024718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20E4C" w14:textId="77777777" w:rsidR="00686E3B" w:rsidRPr="00476522" w:rsidRDefault="00686E3B" w:rsidP="0024718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6E3B" w:rsidRPr="00476522" w14:paraId="03A5B5AF" w14:textId="77777777" w:rsidTr="00247184">
        <w:trPr>
          <w:trHeight w:val="338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38120" w14:textId="77777777" w:rsidR="00686E3B" w:rsidRPr="00476522" w:rsidRDefault="00686E3B" w:rsidP="0024718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52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D6FE2" w14:textId="77777777" w:rsidR="00686E3B" w:rsidRPr="00476522" w:rsidRDefault="00686E3B" w:rsidP="00247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522">
              <w:rPr>
                <w:rFonts w:ascii="Times New Roman" w:eastAsia="Times New Roman" w:hAnsi="Times New Roman" w:cs="Times New Roman"/>
                <w:sz w:val="24"/>
                <w:szCs w:val="24"/>
              </w:rPr>
              <w:t>Подбор и замена препарата по действующему веществу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A00F9" w14:textId="77777777" w:rsidR="00686E3B" w:rsidRPr="00476522" w:rsidRDefault="00686E3B" w:rsidP="0024718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4426B" w14:textId="77777777" w:rsidR="00686E3B" w:rsidRPr="00476522" w:rsidRDefault="00686E3B" w:rsidP="0024718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50DB7" w14:textId="77777777" w:rsidR="00686E3B" w:rsidRPr="00476522" w:rsidRDefault="00686E3B" w:rsidP="0024718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BEF49" w14:textId="77777777" w:rsidR="00686E3B" w:rsidRPr="00476522" w:rsidRDefault="00686E3B" w:rsidP="0024718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79A24" w14:textId="77777777" w:rsidR="00686E3B" w:rsidRPr="00476522" w:rsidRDefault="00686E3B" w:rsidP="0024718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109A9" w14:textId="77777777" w:rsidR="00686E3B" w:rsidRPr="00476522" w:rsidRDefault="00686E3B" w:rsidP="0024718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C3CCF" w14:textId="77777777" w:rsidR="00686E3B" w:rsidRPr="00476522" w:rsidRDefault="00686E3B" w:rsidP="0024718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6E3B" w:rsidRPr="00476522" w14:paraId="2E4CDB72" w14:textId="77777777" w:rsidTr="00247184">
        <w:trPr>
          <w:trHeight w:val="498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79E05" w14:textId="77777777" w:rsidR="00686E3B" w:rsidRPr="00476522" w:rsidRDefault="00686E3B" w:rsidP="0024718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52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5D611" w14:textId="77777777" w:rsidR="00686E3B" w:rsidRPr="00476522" w:rsidRDefault="00686E3B" w:rsidP="00247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5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Консультативная помощь в целях обеспечения ответственного самолечения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2497C" w14:textId="77777777" w:rsidR="00686E3B" w:rsidRPr="00476522" w:rsidRDefault="00686E3B" w:rsidP="0024718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9BE89" w14:textId="77777777" w:rsidR="00686E3B" w:rsidRPr="00476522" w:rsidRDefault="00686E3B" w:rsidP="0024718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F7937" w14:textId="77777777" w:rsidR="00686E3B" w:rsidRPr="00476522" w:rsidRDefault="00686E3B" w:rsidP="0024718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A1EF3" w14:textId="77777777" w:rsidR="00686E3B" w:rsidRPr="00476522" w:rsidRDefault="00686E3B" w:rsidP="0024718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246AB" w14:textId="77777777" w:rsidR="00686E3B" w:rsidRPr="00476522" w:rsidRDefault="00686E3B" w:rsidP="0024718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DC14D" w14:textId="77777777" w:rsidR="00686E3B" w:rsidRPr="00476522" w:rsidRDefault="00686E3B" w:rsidP="0024718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D5CC5" w14:textId="77777777" w:rsidR="00686E3B" w:rsidRPr="00476522" w:rsidRDefault="00686E3B" w:rsidP="0024718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58B61C8" w14:textId="77777777" w:rsidR="00686E3B" w:rsidRDefault="00686E3B" w:rsidP="00686E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F33066D" w14:textId="77777777" w:rsidR="00686E3B" w:rsidRDefault="00686E3B" w:rsidP="00686E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38A7C75" w14:textId="77777777" w:rsidR="00686E3B" w:rsidRDefault="00686E3B" w:rsidP="00686E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Ф.И.О. и подпись руководителя практики от организации _____________________________</w:t>
      </w:r>
    </w:p>
    <w:p w14:paraId="32D56DD2" w14:textId="77777777" w:rsidR="00686E3B" w:rsidRDefault="00686E3B" w:rsidP="00686E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0E2D88C" w14:textId="77777777" w:rsidR="00686E3B" w:rsidRDefault="00686E3B" w:rsidP="00686E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Ф.И.О. и подпись руководителя практики от колледжа руководителя ___________________   </w:t>
      </w:r>
    </w:p>
    <w:p w14:paraId="599A42BB" w14:textId="77777777" w:rsidR="00686E3B" w:rsidRDefault="00686E3B" w:rsidP="00686E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DFEF1E7" w14:textId="77777777" w:rsidR="00686E3B" w:rsidRDefault="00686E3B" w:rsidP="00686E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Дата ____________                                                         М.П.</w:t>
      </w:r>
    </w:p>
    <w:p w14:paraId="0892E8F6" w14:textId="77777777" w:rsidR="00686E3B" w:rsidRDefault="00686E3B" w:rsidP="00686E3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  <w:sectPr w:rsidR="00686E3B" w:rsidSect="00476522">
          <w:footerReference w:type="default" r:id="rId9"/>
          <w:footerReference w:type="first" r:id="rId10"/>
          <w:type w:val="continuous"/>
          <w:pgSz w:w="16838" w:h="11906" w:orient="landscape"/>
          <w:pgMar w:top="720" w:right="720" w:bottom="720" w:left="720" w:header="709" w:footer="709" w:gutter="0"/>
          <w:cols w:space="720"/>
          <w:titlePg/>
        </w:sect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06FFE822" w14:textId="77777777" w:rsidR="00686E3B" w:rsidRDefault="00686E3B" w:rsidP="00686E3B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14:paraId="466283D8" w14:textId="28621449" w:rsidR="00686E3B" w:rsidRDefault="00686E3B" w:rsidP="00321E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  <w:sectPr w:rsidR="00686E3B" w:rsidSect="007B7A28">
          <w:footerReference w:type="default" r:id="rId11"/>
          <w:footerReference w:type="first" r:id="rId12"/>
          <w:type w:val="continuous"/>
          <w:pgSz w:w="16838" w:h="11906" w:orient="landscape"/>
          <w:pgMar w:top="851" w:right="1134" w:bottom="1134" w:left="1134" w:header="709" w:footer="159" w:gutter="0"/>
          <w:pgNumType w:start="22"/>
          <w:cols w:space="720"/>
          <w:titlePg/>
          <w:docGrid w:linePitch="360"/>
        </w:sectPr>
      </w:pPr>
    </w:p>
    <w:p w14:paraId="5A94C696" w14:textId="77777777" w:rsidR="00AA3017" w:rsidRPr="007235F8" w:rsidRDefault="00AA3017" w:rsidP="00AA30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5F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Областное государственное бюджетное профессиональное образовательное учреждение</w:t>
      </w:r>
    </w:p>
    <w:p w14:paraId="18935883" w14:textId="77777777" w:rsidR="00AA3017" w:rsidRPr="007235F8" w:rsidRDefault="00AA3017" w:rsidP="00AA30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«Томский базовый медицинский колледж» </w:t>
      </w:r>
    </w:p>
    <w:p w14:paraId="67B76245" w14:textId="77777777" w:rsidR="00AA3017" w:rsidRDefault="00AA3017" w:rsidP="00AA3017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141D241" w14:textId="77777777" w:rsidR="00AA3017" w:rsidRPr="007235F8" w:rsidRDefault="00AA3017" w:rsidP="00AA3017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АТТЕСТАЦИОННЫЙ </w:t>
      </w:r>
      <w:r w:rsidRPr="007235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ЛИСТ</w:t>
      </w:r>
    </w:p>
    <w:p w14:paraId="552BAB47" w14:textId="77777777" w:rsidR="00AA3017" w:rsidRPr="007235F8" w:rsidRDefault="00AA3017" w:rsidP="00AA301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итогам прохождения </w:t>
      </w:r>
      <w:r w:rsidRPr="007235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производственной практики</w:t>
      </w:r>
    </w:p>
    <w:p w14:paraId="0756AE52" w14:textId="77777777" w:rsidR="00AA3017" w:rsidRPr="009D6D51" w:rsidRDefault="00AA3017" w:rsidP="00AA3017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D51">
        <w:rPr>
          <w:rFonts w:ascii="Times New Roman" w:eastAsia="Calibri" w:hAnsi="Times New Roman" w:cs="Times New Roman"/>
          <w:sz w:val="24"/>
          <w:szCs w:val="24"/>
        </w:rPr>
        <w:t xml:space="preserve">ПМ.01 </w:t>
      </w:r>
      <w:r w:rsidRPr="009D6D5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лекарственных средств и товаров аптечного ассортимента</w:t>
      </w:r>
    </w:p>
    <w:p w14:paraId="236A3178" w14:textId="77777777" w:rsidR="00AA3017" w:rsidRPr="00EE0EF0" w:rsidRDefault="00AA3017" w:rsidP="00AA3017">
      <w:pPr>
        <w:spacing w:after="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EE0EF0">
        <w:rPr>
          <w:rFonts w:ascii="Times New Roman" w:hAnsi="Times New Roman"/>
          <w:bCs/>
          <w:sz w:val="24"/>
          <w:szCs w:val="24"/>
          <w:lang w:eastAsia="ru-RU"/>
        </w:rPr>
        <w:t>МДК.01.01 Лекарствоведение</w:t>
      </w:r>
    </w:p>
    <w:p w14:paraId="3BF88C7B" w14:textId="77777777" w:rsidR="00AA3017" w:rsidRPr="009D6D51" w:rsidRDefault="00AA3017" w:rsidP="00AA3017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D6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(Раздел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9D6D51">
        <w:rPr>
          <w:rFonts w:ascii="Times New Roman" w:eastAsia="Times New Roman" w:hAnsi="Times New Roman" w:cs="Times New Roman"/>
          <w:sz w:val="24"/>
          <w:szCs w:val="24"/>
          <w:lang w:eastAsia="ru-RU"/>
        </w:rPr>
        <w:t>армакология)</w:t>
      </w:r>
    </w:p>
    <w:p w14:paraId="493213E3" w14:textId="77777777" w:rsidR="00AA3017" w:rsidRPr="009D6D51" w:rsidRDefault="00AA3017" w:rsidP="00AA3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D6D51">
        <w:rPr>
          <w:rFonts w:ascii="Times New Roman" w:eastAsia="Calibri" w:hAnsi="Times New Roman" w:cs="Times New Roman"/>
          <w:sz w:val="24"/>
          <w:szCs w:val="24"/>
        </w:rPr>
        <w:t>Специальность 33.02.01. Фармация</w:t>
      </w:r>
    </w:p>
    <w:p w14:paraId="2131D710" w14:textId="77777777" w:rsidR="00AA3017" w:rsidRPr="007235F8" w:rsidRDefault="00AA3017" w:rsidP="00AA301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5F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студента_____________________________________________________________________</w:t>
      </w:r>
    </w:p>
    <w:p w14:paraId="1014545C" w14:textId="77777777" w:rsidR="00AA3017" w:rsidRPr="007235F8" w:rsidRDefault="00AA3017" w:rsidP="00AA301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Группа ___________________________________________________________________________ </w:t>
      </w:r>
    </w:p>
    <w:p w14:paraId="76F51533" w14:textId="77777777" w:rsidR="00AA3017" w:rsidRPr="007235F8" w:rsidRDefault="00AA3017" w:rsidP="00AA301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5F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практики, наименование, юридический адрес_____________________________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</w:p>
    <w:p w14:paraId="333B462E" w14:textId="77777777" w:rsidR="00AA3017" w:rsidRPr="007235F8" w:rsidRDefault="00AA3017" w:rsidP="00AA301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5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</w:p>
    <w:p w14:paraId="040027E9" w14:textId="77777777" w:rsidR="00AA3017" w:rsidRPr="007235F8" w:rsidRDefault="00AA3017" w:rsidP="00AA301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235F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проведения практики с ______________ по _____________________</w:t>
      </w:r>
    </w:p>
    <w:p w14:paraId="1507B6EA" w14:textId="77777777" w:rsidR="00AA3017" w:rsidRPr="007235F8" w:rsidRDefault="00AA3017" w:rsidP="00AA301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00FB5C" w14:textId="77777777" w:rsidR="00AA3017" w:rsidRPr="007235F8" w:rsidRDefault="00AA3017" w:rsidP="00AA301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производственной практики </w:t>
      </w:r>
      <w:r w:rsidRPr="007235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выполнены следующие виды работ </w:t>
      </w:r>
      <w:r w:rsidRPr="007235F8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(направленные на формирование профессиональных компетенций (ПК)):</w:t>
      </w:r>
    </w:p>
    <w:p w14:paraId="14B7D5C9" w14:textId="77777777" w:rsidR="00AA3017" w:rsidRPr="00F3173C" w:rsidRDefault="00AA3017" w:rsidP="00AA3017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317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Разбор товара по фармакологическим группам.</w:t>
      </w:r>
    </w:p>
    <w:p w14:paraId="6B913FEE" w14:textId="77777777" w:rsidR="00AA3017" w:rsidRPr="00F3173C" w:rsidRDefault="00AA3017" w:rsidP="00AA3017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317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Обеспечение соблюдения правил хранения препаратов и товаров аптечного ассортимента.</w:t>
      </w:r>
    </w:p>
    <w:p w14:paraId="3E4E8B57" w14:textId="77777777" w:rsidR="00AA3017" w:rsidRPr="00F3173C" w:rsidRDefault="00AA3017" w:rsidP="00AA3017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317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Подбор и замена препарата по действующему веществу.</w:t>
      </w:r>
    </w:p>
    <w:p w14:paraId="66446870" w14:textId="77777777" w:rsidR="00AA3017" w:rsidRDefault="00AA3017" w:rsidP="00AA3017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317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 Консультативную помощь в целях обеспечения ответственного самолечения.</w:t>
      </w:r>
    </w:p>
    <w:p w14:paraId="696776BD" w14:textId="77777777" w:rsidR="00AA3017" w:rsidRDefault="00AA3017" w:rsidP="00AA301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14319A3" w14:textId="77777777" w:rsidR="00AA3017" w:rsidRPr="007235F8" w:rsidRDefault="00AA3017" w:rsidP="00AA301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235F8">
        <w:rPr>
          <w:rFonts w:ascii="Times New Roman" w:eastAsia="Calibri" w:hAnsi="Times New Roman" w:cs="Times New Roman"/>
          <w:b/>
          <w:sz w:val="24"/>
          <w:szCs w:val="24"/>
        </w:rPr>
        <w:t>Профессиональные компетенции, осваиваемые в ходе практики:</w:t>
      </w:r>
    </w:p>
    <w:p w14:paraId="463B480C" w14:textId="77777777" w:rsidR="00AA3017" w:rsidRPr="00F3173C" w:rsidRDefault="00AA3017" w:rsidP="00AA3017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3173C">
        <w:rPr>
          <w:rFonts w:ascii="Times New Roman" w:eastAsia="Calibri" w:hAnsi="Times New Roman" w:cs="Times New Roman"/>
          <w:bCs/>
          <w:sz w:val="24"/>
          <w:szCs w:val="24"/>
        </w:rPr>
        <w:t xml:space="preserve">ПК 1.1. Организовывать прием, хранение лекарственных средств, лекарственного растительного сырья и товаров аптечного ассортимента в соответствии с требованиями нормативно-правовой базы. </w:t>
      </w:r>
    </w:p>
    <w:p w14:paraId="6B47D949" w14:textId="77777777" w:rsidR="00AA3017" w:rsidRPr="00DB6E50" w:rsidRDefault="00AA3017" w:rsidP="00AA3017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B6E50">
        <w:rPr>
          <w:rFonts w:ascii="Times New Roman" w:eastAsia="Calibri" w:hAnsi="Times New Roman" w:cs="Times New Roman"/>
          <w:i/>
          <w:sz w:val="24"/>
          <w:szCs w:val="24"/>
        </w:rPr>
        <w:t xml:space="preserve">освоена: «в полном объеме», «не в полном объеме», «не освоена»  </w:t>
      </w:r>
    </w:p>
    <w:p w14:paraId="3E67B90F" w14:textId="77777777" w:rsidR="00AA3017" w:rsidRPr="00F3173C" w:rsidRDefault="00AA3017" w:rsidP="00AA3017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173C">
        <w:rPr>
          <w:rFonts w:ascii="Times New Roman" w:eastAsia="Calibri" w:hAnsi="Times New Roman" w:cs="Times New Roman"/>
          <w:sz w:val="24"/>
          <w:szCs w:val="24"/>
        </w:rPr>
        <w:t xml:space="preserve">ПК 1.2. Отпускать лекарственные средства населению, в том числе по льготным рецептам и требованиям учреждений здравоохранения. </w:t>
      </w:r>
    </w:p>
    <w:p w14:paraId="2C3351E3" w14:textId="77777777" w:rsidR="00AA3017" w:rsidRPr="00DB6E50" w:rsidRDefault="00AA3017" w:rsidP="00AA3017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B6E50">
        <w:rPr>
          <w:rFonts w:ascii="Times New Roman" w:eastAsia="Calibri" w:hAnsi="Times New Roman" w:cs="Times New Roman"/>
          <w:i/>
          <w:sz w:val="24"/>
          <w:szCs w:val="24"/>
        </w:rPr>
        <w:t xml:space="preserve">освоена: «в полном объеме», «не в полном объеме», «не освоена»  </w:t>
      </w:r>
    </w:p>
    <w:p w14:paraId="47D93859" w14:textId="77777777" w:rsidR="00AA3017" w:rsidRPr="00F3173C" w:rsidRDefault="00AA3017" w:rsidP="00AA3017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173C">
        <w:rPr>
          <w:rFonts w:ascii="Times New Roman" w:eastAsia="Calibri" w:hAnsi="Times New Roman" w:cs="Times New Roman"/>
          <w:bCs/>
          <w:sz w:val="24"/>
          <w:szCs w:val="24"/>
        </w:rPr>
        <w:t xml:space="preserve">ПК 1.3. Продавать изделия медицинского назначения и другие товары аптечного ассортимента. </w:t>
      </w:r>
    </w:p>
    <w:p w14:paraId="735381B9" w14:textId="77777777" w:rsidR="00AA3017" w:rsidRPr="00DB6E50" w:rsidRDefault="00AA3017" w:rsidP="00AA3017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B6E50">
        <w:rPr>
          <w:rFonts w:ascii="Times New Roman" w:eastAsia="Calibri" w:hAnsi="Times New Roman" w:cs="Times New Roman"/>
          <w:i/>
          <w:sz w:val="24"/>
          <w:szCs w:val="24"/>
        </w:rPr>
        <w:t xml:space="preserve">освоена: «в полном объеме», «не в полном объеме», «не освоена»  </w:t>
      </w:r>
    </w:p>
    <w:p w14:paraId="65A49CC7" w14:textId="77777777" w:rsidR="00AA3017" w:rsidRPr="00F3173C" w:rsidRDefault="00AA3017" w:rsidP="00AA3017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173C">
        <w:rPr>
          <w:rFonts w:ascii="Times New Roman" w:eastAsia="Calibri" w:hAnsi="Times New Roman" w:cs="Times New Roman"/>
          <w:bCs/>
          <w:sz w:val="24"/>
          <w:szCs w:val="24"/>
        </w:rPr>
        <w:t>ПК 1.4. Участвовать в оформлении торгового зала.</w:t>
      </w:r>
    </w:p>
    <w:p w14:paraId="771F60D2" w14:textId="77777777" w:rsidR="00AA3017" w:rsidRPr="00DB6E50" w:rsidRDefault="00AA3017" w:rsidP="00AA3017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B6E50">
        <w:rPr>
          <w:rFonts w:ascii="Times New Roman" w:eastAsia="Calibri" w:hAnsi="Times New Roman" w:cs="Times New Roman"/>
          <w:i/>
          <w:sz w:val="24"/>
          <w:szCs w:val="24"/>
        </w:rPr>
        <w:t xml:space="preserve">освоена: «в полном объеме», «не в полном объеме», «не освоена»  </w:t>
      </w:r>
    </w:p>
    <w:p w14:paraId="09D25306" w14:textId="77777777" w:rsidR="00AA3017" w:rsidRPr="00F3173C" w:rsidRDefault="00AA3017" w:rsidP="00AA3017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3173C">
        <w:rPr>
          <w:rFonts w:ascii="Times New Roman" w:eastAsia="Calibri" w:hAnsi="Times New Roman" w:cs="Times New Roman"/>
          <w:bCs/>
          <w:sz w:val="24"/>
          <w:szCs w:val="24"/>
        </w:rPr>
        <w:t>ПК 1.5. Информировать население, медицинских работников учреждений здравоохранения о товарах аптечного ассортимента.</w:t>
      </w:r>
    </w:p>
    <w:p w14:paraId="64C7D509" w14:textId="77777777" w:rsidR="00AA3017" w:rsidRPr="00DB6E50" w:rsidRDefault="00AA3017" w:rsidP="00AA3017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B6E50">
        <w:rPr>
          <w:rFonts w:ascii="Times New Roman" w:eastAsia="Calibri" w:hAnsi="Times New Roman" w:cs="Times New Roman"/>
          <w:i/>
          <w:sz w:val="24"/>
          <w:szCs w:val="24"/>
        </w:rPr>
        <w:t xml:space="preserve">освоена: «в полном объеме», «не в полном объеме», «не освоена»  </w:t>
      </w:r>
    </w:p>
    <w:p w14:paraId="61449B86" w14:textId="77777777" w:rsidR="00AA3017" w:rsidRPr="00F3173C" w:rsidRDefault="00AA3017" w:rsidP="00AA3017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3173C">
        <w:rPr>
          <w:rFonts w:ascii="Times New Roman" w:eastAsia="Calibri" w:hAnsi="Times New Roman" w:cs="Times New Roman"/>
          <w:bCs/>
          <w:sz w:val="24"/>
          <w:szCs w:val="24"/>
        </w:rPr>
        <w:t xml:space="preserve">ПК 1.6. Соблюдать правила санитарно-гигиенического режима, охраны труда, техники безопасности и противопожарной безопасности. </w:t>
      </w:r>
    </w:p>
    <w:p w14:paraId="200F5B0B" w14:textId="77777777" w:rsidR="00AA3017" w:rsidRPr="00DB6E50" w:rsidRDefault="00AA3017" w:rsidP="00AA3017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B6E50">
        <w:rPr>
          <w:rFonts w:ascii="Times New Roman" w:eastAsia="Calibri" w:hAnsi="Times New Roman" w:cs="Times New Roman"/>
          <w:i/>
          <w:sz w:val="24"/>
          <w:szCs w:val="24"/>
        </w:rPr>
        <w:t xml:space="preserve">освоена: «в полном объеме», «не в полном объеме», «не освоена»  </w:t>
      </w:r>
    </w:p>
    <w:p w14:paraId="0824760A" w14:textId="77777777" w:rsidR="00AA3017" w:rsidRPr="00F3173C" w:rsidRDefault="00AA3017" w:rsidP="00AA3017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3173C">
        <w:rPr>
          <w:rFonts w:ascii="Times New Roman" w:eastAsia="Calibri" w:hAnsi="Times New Roman" w:cs="Times New Roman"/>
          <w:bCs/>
          <w:sz w:val="24"/>
          <w:szCs w:val="24"/>
        </w:rPr>
        <w:t>ПК 1.7. Оказывать первую медицинскую помощь.</w:t>
      </w:r>
    </w:p>
    <w:p w14:paraId="79D10438" w14:textId="77777777" w:rsidR="00AA3017" w:rsidRPr="00DB6E50" w:rsidRDefault="00AA3017" w:rsidP="00AA3017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B6E50">
        <w:rPr>
          <w:rFonts w:ascii="Times New Roman" w:eastAsia="Calibri" w:hAnsi="Times New Roman" w:cs="Times New Roman"/>
          <w:i/>
          <w:sz w:val="24"/>
          <w:szCs w:val="24"/>
        </w:rPr>
        <w:t xml:space="preserve">освоена: «в полном объеме», «не в полном объеме», «не освоена»  </w:t>
      </w:r>
    </w:p>
    <w:p w14:paraId="629BC716" w14:textId="77777777" w:rsidR="00AA3017" w:rsidRPr="00F3173C" w:rsidRDefault="00AA3017" w:rsidP="00AA3017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3173C">
        <w:rPr>
          <w:rFonts w:ascii="Times New Roman" w:eastAsia="Calibri" w:hAnsi="Times New Roman" w:cs="Times New Roman"/>
          <w:bCs/>
          <w:sz w:val="24"/>
          <w:szCs w:val="24"/>
        </w:rPr>
        <w:t>ПК 1.8. Оформлять документы первичного учета.</w:t>
      </w:r>
    </w:p>
    <w:p w14:paraId="0D3182D1" w14:textId="77777777" w:rsidR="00AA3017" w:rsidRPr="00F3173C" w:rsidRDefault="00AA3017" w:rsidP="00AA3017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B6E50">
        <w:rPr>
          <w:rFonts w:ascii="Times New Roman" w:eastAsia="Calibri" w:hAnsi="Times New Roman" w:cs="Times New Roman"/>
          <w:i/>
          <w:sz w:val="24"/>
          <w:szCs w:val="24"/>
        </w:rPr>
        <w:t xml:space="preserve">освоена: «в полном объеме», «не в полном объеме», «не освоена»  </w:t>
      </w:r>
    </w:p>
    <w:p w14:paraId="3F744E03" w14:textId="77777777" w:rsidR="00AA3017" w:rsidRPr="007235F8" w:rsidRDefault="00AA3017" w:rsidP="00AA301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7235F8">
        <w:rPr>
          <w:rFonts w:ascii="Times New Roman" w:eastAsia="Calibri" w:hAnsi="Times New Roman" w:cs="Times New Roman"/>
          <w:i/>
          <w:sz w:val="24"/>
          <w:szCs w:val="24"/>
          <w:u w:val="single"/>
        </w:rPr>
        <w:t>Уровень освоения ПК подчеркнуть</w:t>
      </w:r>
    </w:p>
    <w:p w14:paraId="6BE1AADE" w14:textId="77777777" w:rsidR="00AA3017" w:rsidRDefault="00AA3017" w:rsidP="00AA301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B65086D" w14:textId="77777777" w:rsidR="00AA3017" w:rsidRPr="007235F8" w:rsidRDefault="00AA3017" w:rsidP="00AA3017">
      <w:pPr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практики от организации _______________________________________________ </w:t>
      </w:r>
    </w:p>
    <w:p w14:paraId="7E010826" w14:textId="77777777" w:rsidR="00AA3017" w:rsidRPr="007235F8" w:rsidRDefault="00AA3017" w:rsidP="00AA3017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(должность, Ф.И.О., подпись)</w:t>
      </w:r>
    </w:p>
    <w:p w14:paraId="08A28FBF" w14:textId="77777777" w:rsidR="00AA3017" w:rsidRPr="007235F8" w:rsidRDefault="00AA3017" w:rsidP="00AA3017">
      <w:pPr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практики от </w:t>
      </w:r>
      <w:r w:rsidRPr="007235F8">
        <w:rPr>
          <w:rFonts w:ascii="Times New Roman" w:eastAsia="Calibri" w:hAnsi="Times New Roman" w:cs="Times New Roman"/>
          <w:sz w:val="24"/>
          <w:szCs w:val="24"/>
        </w:rPr>
        <w:t>колледжа</w:t>
      </w:r>
      <w:r w:rsidRPr="00723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 </w:t>
      </w:r>
    </w:p>
    <w:p w14:paraId="5F714244" w14:textId="77777777" w:rsidR="00AA3017" w:rsidRPr="007235F8" w:rsidRDefault="00AA3017" w:rsidP="00AA3017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(Ф.И.О., подпись)</w:t>
      </w:r>
    </w:p>
    <w:p w14:paraId="1708072B" w14:textId="77777777" w:rsidR="00AA3017" w:rsidRPr="007235F8" w:rsidRDefault="00AA3017" w:rsidP="00AA301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5F8">
        <w:rPr>
          <w:rFonts w:ascii="Times New Roman" w:eastAsia="Calibri" w:hAnsi="Times New Roman" w:cs="Times New Roman"/>
          <w:sz w:val="24"/>
          <w:szCs w:val="24"/>
        </w:rPr>
        <w:t>Дата ________________                                                  М.П</w:t>
      </w:r>
      <w:r w:rsidRPr="007235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6CB879C" w14:textId="2A07B5A5" w:rsidR="00686E3B" w:rsidRPr="007235F8" w:rsidRDefault="00AA3017" w:rsidP="00AA30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="00686E3B" w:rsidRPr="007235F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Областное государственное бюджетное профессиональное образовательное учреждение</w:t>
      </w:r>
    </w:p>
    <w:p w14:paraId="491E0D2B" w14:textId="77777777" w:rsidR="00686E3B" w:rsidRPr="007235F8" w:rsidRDefault="00686E3B" w:rsidP="00686E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5F8">
        <w:rPr>
          <w:rFonts w:ascii="Times New Roman" w:eastAsia="Times New Roman" w:hAnsi="Times New Roman" w:cs="Times New Roman"/>
          <w:sz w:val="24"/>
          <w:szCs w:val="24"/>
          <w:lang w:eastAsia="ru-RU"/>
        </w:rPr>
        <w:t>«Томский базовый медицинский колледж»</w:t>
      </w:r>
    </w:p>
    <w:p w14:paraId="20EBF3E5" w14:textId="77777777" w:rsidR="00686E3B" w:rsidRPr="007235F8" w:rsidRDefault="00686E3B" w:rsidP="00686E3B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6F8551C" w14:textId="77777777" w:rsidR="00686E3B" w:rsidRDefault="00686E3B" w:rsidP="00686E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14:paraId="4FE5E07F" w14:textId="77777777" w:rsidR="00686E3B" w:rsidRPr="007235F8" w:rsidRDefault="00686E3B" w:rsidP="00686E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7235F8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Отзыв</w:t>
      </w:r>
    </w:p>
    <w:p w14:paraId="40E2535C" w14:textId="77777777" w:rsidR="00686E3B" w:rsidRPr="00C16C90" w:rsidRDefault="00686E3B" w:rsidP="00686E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16C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прохождении </w:t>
      </w:r>
      <w:r w:rsidRPr="00C16C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производственной</w:t>
      </w:r>
      <w:r w:rsidRPr="00C16C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6C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практики</w:t>
      </w:r>
    </w:p>
    <w:p w14:paraId="45A4C77D" w14:textId="77777777" w:rsidR="00686E3B" w:rsidRPr="00C16C90" w:rsidRDefault="00686E3B" w:rsidP="00686E3B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C90">
        <w:rPr>
          <w:rFonts w:ascii="Times New Roman" w:eastAsia="Calibri" w:hAnsi="Times New Roman" w:cs="Times New Roman"/>
          <w:sz w:val="24"/>
          <w:szCs w:val="24"/>
        </w:rPr>
        <w:t xml:space="preserve">ПМ.01 </w:t>
      </w:r>
      <w:r w:rsidRPr="00C16C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лекарственных средств и товаров аптечного ассортимента </w:t>
      </w:r>
    </w:p>
    <w:p w14:paraId="5D85E2CC" w14:textId="77777777" w:rsidR="00686E3B" w:rsidRPr="00EE0EF0" w:rsidRDefault="00686E3B" w:rsidP="00686E3B">
      <w:pPr>
        <w:spacing w:after="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EE0EF0">
        <w:rPr>
          <w:rFonts w:ascii="Times New Roman" w:hAnsi="Times New Roman"/>
          <w:bCs/>
          <w:sz w:val="24"/>
          <w:szCs w:val="24"/>
          <w:lang w:eastAsia="ru-RU"/>
        </w:rPr>
        <w:t>МДК.01.01 Лекарствоведение</w:t>
      </w:r>
    </w:p>
    <w:p w14:paraId="745A8486" w14:textId="77777777" w:rsidR="00686E3B" w:rsidRPr="00C16C90" w:rsidRDefault="00686E3B" w:rsidP="00686E3B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16C90">
        <w:rPr>
          <w:rFonts w:ascii="Times New Roman" w:eastAsia="Times New Roman" w:hAnsi="Times New Roman" w:cs="Times New Roman"/>
          <w:sz w:val="24"/>
          <w:szCs w:val="24"/>
          <w:lang w:eastAsia="ru-RU"/>
        </w:rPr>
        <w:t>(Раздел Фармакология)</w:t>
      </w:r>
    </w:p>
    <w:p w14:paraId="4F9AEF68" w14:textId="77777777" w:rsidR="00686E3B" w:rsidRPr="00C16C90" w:rsidRDefault="00686E3B" w:rsidP="00686E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16C90">
        <w:rPr>
          <w:rFonts w:ascii="Times New Roman" w:eastAsia="Calibri" w:hAnsi="Times New Roman" w:cs="Times New Roman"/>
          <w:sz w:val="24"/>
          <w:szCs w:val="24"/>
        </w:rPr>
        <w:t>Специальность 33.02.01 Фармация</w:t>
      </w:r>
    </w:p>
    <w:p w14:paraId="05DF43D3" w14:textId="77777777" w:rsidR="00686E3B" w:rsidRPr="007235F8" w:rsidRDefault="00686E3B" w:rsidP="00686E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36"/>
      </w:tblGrid>
      <w:tr w:rsidR="00686E3B" w:rsidRPr="007235F8" w14:paraId="7A56DCF6" w14:textId="77777777" w:rsidTr="00247184">
        <w:tc>
          <w:tcPr>
            <w:tcW w:w="10336" w:type="dxa"/>
            <w:shd w:val="clear" w:color="auto" w:fill="auto"/>
            <w:vAlign w:val="center"/>
          </w:tcPr>
          <w:p w14:paraId="61399D5D" w14:textId="77777777" w:rsidR="00686E3B" w:rsidRPr="007235F8" w:rsidRDefault="00686E3B" w:rsidP="00247184">
            <w:pPr>
              <w:spacing w:after="0" w:line="288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3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студента</w:t>
            </w:r>
          </w:p>
        </w:tc>
      </w:tr>
      <w:tr w:rsidR="00686E3B" w:rsidRPr="007235F8" w14:paraId="34D52169" w14:textId="77777777" w:rsidTr="00247184">
        <w:tc>
          <w:tcPr>
            <w:tcW w:w="10336" w:type="dxa"/>
            <w:shd w:val="clear" w:color="auto" w:fill="auto"/>
            <w:vAlign w:val="bottom"/>
          </w:tcPr>
          <w:p w14:paraId="7167C3F2" w14:textId="77777777" w:rsidR="00686E3B" w:rsidRPr="007235F8" w:rsidRDefault="00686E3B" w:rsidP="00247184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3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</w:t>
            </w:r>
          </w:p>
        </w:tc>
      </w:tr>
      <w:tr w:rsidR="00686E3B" w:rsidRPr="007235F8" w14:paraId="7947B53E" w14:textId="77777777" w:rsidTr="00247184">
        <w:tc>
          <w:tcPr>
            <w:tcW w:w="10336" w:type="dxa"/>
            <w:tcBorders>
              <w:bottom w:val="nil"/>
            </w:tcBorders>
            <w:shd w:val="clear" w:color="auto" w:fill="auto"/>
            <w:vAlign w:val="bottom"/>
          </w:tcPr>
          <w:p w14:paraId="6F6F94C7" w14:textId="77777777" w:rsidR="00686E3B" w:rsidRPr="007235F8" w:rsidRDefault="00686E3B" w:rsidP="0024718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 практики, наименование, юридический адрес_____________________________</w:t>
            </w:r>
          </w:p>
          <w:p w14:paraId="26AB9C1E" w14:textId="77777777" w:rsidR="00686E3B" w:rsidRPr="007235F8" w:rsidRDefault="00686E3B" w:rsidP="0024718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____________________________________________________________________________________</w:t>
            </w:r>
          </w:p>
          <w:p w14:paraId="2090EE43" w14:textId="77777777" w:rsidR="00686E3B" w:rsidRPr="007235F8" w:rsidRDefault="00686E3B" w:rsidP="0024718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23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проведения практики с ______________ по _____________________</w:t>
            </w:r>
          </w:p>
          <w:p w14:paraId="73113F21" w14:textId="77777777" w:rsidR="00686E3B" w:rsidRPr="007235F8" w:rsidRDefault="00686E3B" w:rsidP="0024718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7AFB711" w14:textId="77777777" w:rsidR="00686E3B" w:rsidRPr="007235F8" w:rsidRDefault="00686E3B" w:rsidP="00247184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B0EFE8A" w14:textId="77777777" w:rsidR="00686E3B" w:rsidRPr="007235F8" w:rsidRDefault="00686E3B" w:rsidP="00247184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35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 период прохождения производственной практики студент:</w:t>
            </w:r>
          </w:p>
        </w:tc>
      </w:tr>
      <w:tr w:rsidR="00686E3B" w:rsidRPr="007235F8" w14:paraId="448A0137" w14:textId="77777777" w:rsidTr="00247184">
        <w:tc>
          <w:tcPr>
            <w:tcW w:w="1033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F0105CE" w14:textId="77777777" w:rsidR="00686E3B" w:rsidRPr="007235F8" w:rsidRDefault="00686E3B" w:rsidP="0024718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35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продемонстрировал / не продемонстрировал приобретенные знания и умения, </w:t>
            </w:r>
          </w:p>
          <w:p w14:paraId="75489A75" w14:textId="77777777" w:rsidR="00686E3B" w:rsidRPr="007235F8" w:rsidRDefault="00686E3B" w:rsidP="0024718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5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приобрел / не приобрел практический опыт</w:t>
            </w:r>
            <w:r w:rsidRPr="00723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осуществления ухода за пациентами при различных заболеваниях и состояниях.</w:t>
            </w:r>
          </w:p>
          <w:p w14:paraId="7D5A668C" w14:textId="77777777" w:rsidR="00686E3B" w:rsidRPr="007235F8" w:rsidRDefault="00686E3B" w:rsidP="0024718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7235F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7235F8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(подчеркнуть)</w:t>
            </w:r>
          </w:p>
          <w:p w14:paraId="101D065E" w14:textId="77777777" w:rsidR="00686E3B" w:rsidRPr="007235F8" w:rsidRDefault="00686E3B" w:rsidP="00247184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</w:tr>
      <w:tr w:rsidR="00686E3B" w:rsidRPr="007235F8" w14:paraId="03182B67" w14:textId="77777777" w:rsidTr="00247184">
        <w:tc>
          <w:tcPr>
            <w:tcW w:w="1033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D5D763D" w14:textId="77777777" w:rsidR="00686E3B" w:rsidRPr="007235F8" w:rsidRDefault="00686E3B" w:rsidP="00247184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35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Общие компетенции, формирующиеся в ходе производственной практики:</w:t>
            </w:r>
          </w:p>
          <w:p w14:paraId="058E0B82" w14:textId="77777777" w:rsidR="00686E3B" w:rsidRDefault="00686E3B" w:rsidP="00247184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ОК 1. </w:t>
            </w:r>
            <w:r w:rsidRPr="00F317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Понимать сущность и социальную значимость своей будущей профессии, проявлять к ней устойчивый интерес.</w:t>
            </w:r>
            <w:r w:rsidRPr="007235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(сформированы / не сформированы)</w:t>
            </w:r>
          </w:p>
          <w:p w14:paraId="355C2BC1" w14:textId="77777777" w:rsidR="00686E3B" w:rsidRPr="00F3173C" w:rsidRDefault="00686E3B" w:rsidP="00247184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ОК 2. </w:t>
            </w:r>
            <w:r w:rsidRPr="00F317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  <w:r w:rsidRPr="007235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(сформированы / не сформированы)</w:t>
            </w:r>
          </w:p>
          <w:p w14:paraId="2C07676D" w14:textId="77777777" w:rsidR="00686E3B" w:rsidRPr="00F3173C" w:rsidRDefault="00686E3B" w:rsidP="00247184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ОК 3. </w:t>
            </w:r>
            <w:r w:rsidRPr="00F317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Принимать решения в стандартных и нестандартных ситуациях и нести за них ответственность.</w:t>
            </w:r>
            <w:r w:rsidRPr="007235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(сформированы / не сформированы)</w:t>
            </w:r>
          </w:p>
          <w:p w14:paraId="3317920C" w14:textId="77777777" w:rsidR="00686E3B" w:rsidRPr="00F3173C" w:rsidRDefault="00686E3B" w:rsidP="00247184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ОК 4. </w:t>
            </w:r>
            <w:r w:rsidRPr="00F317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      </w:r>
            <w:r w:rsidRPr="007235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(сформированы / не сформированы)</w:t>
            </w:r>
          </w:p>
          <w:p w14:paraId="2A4A9AD8" w14:textId="77777777" w:rsidR="00686E3B" w:rsidRPr="00F3173C" w:rsidRDefault="00686E3B" w:rsidP="00247184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ОК 5. </w:t>
            </w:r>
            <w:r w:rsidRPr="00F317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Использовать информационно-коммуникационные технологии в профессиональной деятельности.</w:t>
            </w:r>
            <w:r w:rsidRPr="007235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(сформированы / не сформированы)</w:t>
            </w:r>
          </w:p>
          <w:p w14:paraId="0B232B10" w14:textId="77777777" w:rsidR="00686E3B" w:rsidRPr="00F3173C" w:rsidRDefault="00686E3B" w:rsidP="00247184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ОК 6. </w:t>
            </w:r>
            <w:r w:rsidRPr="00F317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Работать в коллективе и в команде, эффективно общаться с коллегами, руководством, потребителями.</w:t>
            </w:r>
            <w:r w:rsidRPr="007235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(сформированы / не сформированы)</w:t>
            </w:r>
          </w:p>
          <w:p w14:paraId="5F37A914" w14:textId="77777777" w:rsidR="00686E3B" w:rsidRPr="00F3173C" w:rsidRDefault="00686E3B" w:rsidP="00247184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ОК 7. </w:t>
            </w:r>
            <w:r w:rsidRPr="00F317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Брать на себя ответственность за работу членов команды (подчиненных), результат выполнения заданий.</w:t>
            </w:r>
            <w:r w:rsidRPr="007235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(сформированы / не сформированы)</w:t>
            </w:r>
          </w:p>
          <w:p w14:paraId="755E3ACE" w14:textId="77777777" w:rsidR="00686E3B" w:rsidRPr="00F3173C" w:rsidRDefault="00686E3B" w:rsidP="00247184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ОК 8. </w:t>
            </w:r>
            <w:r w:rsidRPr="00F317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своей квалификации.</w:t>
            </w:r>
            <w:r w:rsidRPr="007235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(сформированы / не сформированы)</w:t>
            </w:r>
          </w:p>
          <w:p w14:paraId="3B02E92C" w14:textId="77777777" w:rsidR="00686E3B" w:rsidRPr="00F3173C" w:rsidRDefault="00686E3B" w:rsidP="00247184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ОК 9. </w:t>
            </w:r>
            <w:r w:rsidRPr="00F317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Ориентироваться в условиях частой смены технологий в профессиональной деятельности.</w:t>
            </w:r>
            <w:r w:rsidRPr="007235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(сформированы / не сформированы)</w:t>
            </w:r>
            <w:r w:rsidRPr="00F317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14:paraId="79B80C08" w14:textId="77777777" w:rsidR="00686E3B" w:rsidRPr="007235F8" w:rsidRDefault="00686E3B" w:rsidP="00247184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ОК 10. </w:t>
            </w:r>
            <w:r w:rsidRPr="00F317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Бережно относиться к историческому наследию и культурным традициям народа, уважать социальные, культурные и религиозные различия.</w:t>
            </w:r>
            <w:r w:rsidRPr="007235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(сформированы / не сформированы) (сформированы / не сформированы)</w:t>
            </w:r>
          </w:p>
          <w:p w14:paraId="24B280F3" w14:textId="77777777" w:rsidR="00686E3B" w:rsidRPr="007235F8" w:rsidRDefault="00686E3B" w:rsidP="00247184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ОК 11. </w:t>
            </w:r>
            <w:r w:rsidRPr="00F317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Быть готовым брать на себя нравственные обязательства по отношению к природе, обществу и человеку.</w:t>
            </w:r>
            <w:r w:rsidRPr="007235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(сформированы / не сформированы)</w:t>
            </w:r>
          </w:p>
          <w:p w14:paraId="6F09AF6F" w14:textId="77777777" w:rsidR="00686E3B" w:rsidRPr="007235F8" w:rsidRDefault="00686E3B" w:rsidP="00247184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ОК 12. </w:t>
            </w:r>
            <w:r w:rsidRPr="00F317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Вести здоровый образ жизни, заниматься физической культурой и спортом для укрепления здоровья, достижения жизненных и профессиональных целей.</w:t>
            </w:r>
            <w:r w:rsidRPr="007235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(сформированы / не сформированы)</w:t>
            </w:r>
          </w:p>
          <w:p w14:paraId="619C2843" w14:textId="77777777" w:rsidR="00686E3B" w:rsidRPr="007235F8" w:rsidRDefault="00686E3B" w:rsidP="0024718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7235F8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(подчеркнуть)</w:t>
            </w:r>
          </w:p>
          <w:p w14:paraId="3EC184C1" w14:textId="77777777" w:rsidR="00686E3B" w:rsidRPr="007235F8" w:rsidRDefault="00686E3B" w:rsidP="00247184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210EC7F7" w14:textId="77777777" w:rsidR="00686E3B" w:rsidRPr="007235F8" w:rsidRDefault="00686E3B" w:rsidP="00247184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4F1A1F21" w14:textId="77777777" w:rsidR="00686E3B" w:rsidRPr="007235F8" w:rsidRDefault="00686E3B" w:rsidP="0024718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5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Профессиональные и общие компетенции сформированы / не сформированы</w:t>
            </w:r>
          </w:p>
          <w:p w14:paraId="38290B02" w14:textId="77777777" w:rsidR="00686E3B" w:rsidRPr="007235F8" w:rsidRDefault="00686E3B" w:rsidP="0024718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5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___________________________________________________________________________________</w:t>
            </w:r>
          </w:p>
          <w:p w14:paraId="19981349" w14:textId="77777777" w:rsidR="00686E3B" w:rsidRPr="007235F8" w:rsidRDefault="00686E3B" w:rsidP="0024718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5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___________________________________________________________________________________</w:t>
            </w:r>
          </w:p>
          <w:p w14:paraId="7A289CE6" w14:textId="77777777" w:rsidR="00686E3B" w:rsidRPr="007235F8" w:rsidRDefault="00686E3B" w:rsidP="00247184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35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___________________________________________________________________________________</w:t>
            </w:r>
          </w:p>
        </w:tc>
      </w:tr>
      <w:tr w:rsidR="00686E3B" w:rsidRPr="007235F8" w14:paraId="1129F3F8" w14:textId="77777777" w:rsidTr="00247184">
        <w:tc>
          <w:tcPr>
            <w:tcW w:w="1033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145CE08" w14:textId="77777777" w:rsidR="00686E3B" w:rsidRDefault="00686E3B" w:rsidP="00247184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DFDEAE9" w14:textId="77777777" w:rsidR="00686E3B" w:rsidRPr="007235F8" w:rsidRDefault="00686E3B" w:rsidP="00247184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Цели и задачи практики </w:t>
            </w:r>
            <w:proofErr w:type="gramStart"/>
            <w:r w:rsidRPr="00723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«</w:t>
            </w:r>
            <w:proofErr w:type="gramEnd"/>
            <w:r w:rsidRPr="00723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достигнуты», «достигнуты не в полном объёме» </w:t>
            </w:r>
          </w:p>
        </w:tc>
      </w:tr>
      <w:tr w:rsidR="00686E3B" w:rsidRPr="007235F8" w14:paraId="65C1FAE1" w14:textId="77777777" w:rsidTr="00247184">
        <w:tc>
          <w:tcPr>
            <w:tcW w:w="1033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181265F" w14:textId="77777777" w:rsidR="00686E3B" w:rsidRPr="007235F8" w:rsidRDefault="00686E3B" w:rsidP="0024718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7235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235F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7235F8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(подчеркнуть)</w:t>
            </w:r>
          </w:p>
          <w:p w14:paraId="22A9C39C" w14:textId="77777777" w:rsidR="00686E3B" w:rsidRPr="007235F8" w:rsidRDefault="00686E3B" w:rsidP="00247184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35F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14:paraId="5DC28751" w14:textId="77777777" w:rsidR="00686E3B" w:rsidRPr="007235F8" w:rsidRDefault="00686E3B" w:rsidP="00686E3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ACE18C1" w14:textId="77777777" w:rsidR="00686E3B" w:rsidRPr="00080F54" w:rsidRDefault="00686E3B" w:rsidP="00686E3B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0F54">
        <w:rPr>
          <w:rFonts w:ascii="Times New Roman" w:eastAsia="Times New Roman" w:hAnsi="Times New Roman"/>
          <w:sz w:val="24"/>
          <w:szCs w:val="24"/>
          <w:lang w:eastAsia="ru-RU"/>
        </w:rPr>
        <w:t>Рекомендуемая оценка________________</w:t>
      </w:r>
    </w:p>
    <w:p w14:paraId="1F984DED" w14:textId="77777777" w:rsidR="00686E3B" w:rsidRDefault="00686E3B" w:rsidP="00686E3B">
      <w:pPr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0F23E36" w14:textId="77777777" w:rsidR="00686E3B" w:rsidRDefault="00686E3B" w:rsidP="00686E3B">
      <w:pPr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8497189" w14:textId="77777777" w:rsidR="00686E3B" w:rsidRPr="00080F54" w:rsidRDefault="00686E3B" w:rsidP="00686E3B">
      <w:pPr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0F54">
        <w:rPr>
          <w:rFonts w:ascii="Times New Roman" w:eastAsia="Times New Roman" w:hAnsi="Times New Roman"/>
          <w:sz w:val="24"/>
          <w:szCs w:val="24"/>
          <w:lang w:eastAsia="ru-RU"/>
        </w:rPr>
        <w:t xml:space="preserve">Руководитель практики от организации _______________________________________________ </w:t>
      </w:r>
    </w:p>
    <w:p w14:paraId="14957F65" w14:textId="77777777" w:rsidR="00686E3B" w:rsidRPr="00080F54" w:rsidRDefault="00686E3B" w:rsidP="00686E3B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</w:t>
      </w:r>
      <w:r w:rsidRPr="00080F54">
        <w:rPr>
          <w:rFonts w:ascii="Times New Roman" w:eastAsia="Times New Roman" w:hAnsi="Times New Roman"/>
          <w:sz w:val="24"/>
          <w:szCs w:val="24"/>
          <w:lang w:eastAsia="ru-RU"/>
        </w:rPr>
        <w:t>(должность, Ф.И.О., подпись)</w:t>
      </w:r>
    </w:p>
    <w:p w14:paraId="46450B60" w14:textId="77777777" w:rsidR="00686E3B" w:rsidRPr="00080F54" w:rsidRDefault="00686E3B" w:rsidP="00686E3B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14:paraId="61D238DD" w14:textId="77777777" w:rsidR="00686E3B" w:rsidRPr="00080F54" w:rsidRDefault="00686E3B" w:rsidP="00686E3B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14:paraId="1C10D2B7" w14:textId="2D383051" w:rsidR="00686E3B" w:rsidRDefault="00686E3B" w:rsidP="00AA3017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080F54">
        <w:rPr>
          <w:rFonts w:ascii="Times New Roman" w:eastAsia="Times New Roman" w:hAnsi="Times New Roman"/>
          <w:iCs/>
          <w:sz w:val="24"/>
          <w:szCs w:val="24"/>
          <w:lang w:eastAsia="ru-RU"/>
        </w:rPr>
        <w:t>Дата ________________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                           </w:t>
      </w:r>
      <w:r w:rsidRPr="00080F54">
        <w:rPr>
          <w:rFonts w:ascii="Times New Roman" w:eastAsia="Times New Roman" w:hAnsi="Times New Roman"/>
          <w:iCs/>
          <w:sz w:val="24"/>
          <w:szCs w:val="24"/>
          <w:lang w:eastAsia="ru-RU"/>
        </w:rPr>
        <w:t>М.П.</w:t>
      </w:r>
    </w:p>
    <w:p w14:paraId="5FA269EE" w14:textId="74C6B121" w:rsidR="009C5767" w:rsidRDefault="009C5767">
      <w:pPr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br w:type="page"/>
      </w:r>
    </w:p>
    <w:p w14:paraId="5FC44385" w14:textId="77777777" w:rsidR="009C5767" w:rsidRPr="009C5767" w:rsidRDefault="009C5767" w:rsidP="009C5767">
      <w:pPr>
        <w:spacing w:after="200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C576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>Перечень вопросов к дифференцированному зачету по ПП</w:t>
      </w:r>
      <w:r w:rsidRPr="009C576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</w:t>
      </w:r>
    </w:p>
    <w:p w14:paraId="075F2155" w14:textId="77777777" w:rsidR="009C5767" w:rsidRPr="009C5767" w:rsidRDefault="009C5767" w:rsidP="009C5767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C5767">
        <w:rPr>
          <w:rFonts w:ascii="Times New Roman" w:hAnsi="Times New Roman" w:cs="Times New Roman"/>
          <w:b/>
          <w:sz w:val="24"/>
          <w:szCs w:val="24"/>
        </w:rPr>
        <w:t xml:space="preserve">ПМ.01 </w:t>
      </w:r>
      <w:r w:rsidRPr="009C5767">
        <w:rPr>
          <w:rFonts w:ascii="Times New Roman" w:eastAsia="Calibri" w:hAnsi="Times New Roman" w:cs="Times New Roman"/>
          <w:b/>
          <w:sz w:val="24"/>
          <w:szCs w:val="24"/>
        </w:rPr>
        <w:t>Реализация лекарственных средств и товаров аптечного ассортимента</w:t>
      </w:r>
    </w:p>
    <w:p w14:paraId="678E6F73" w14:textId="77777777" w:rsidR="009C5767" w:rsidRPr="009C5767" w:rsidRDefault="009C5767" w:rsidP="009C57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5767">
        <w:rPr>
          <w:rFonts w:ascii="Times New Roman" w:eastAsia="Calibri" w:hAnsi="Times New Roman" w:cs="Times New Roman"/>
          <w:b/>
          <w:sz w:val="24"/>
          <w:szCs w:val="24"/>
        </w:rPr>
        <w:t>МДК.01.01 Лекарствоведение</w:t>
      </w:r>
    </w:p>
    <w:p w14:paraId="38FD2D43" w14:textId="77777777" w:rsidR="009C5767" w:rsidRPr="009C5767" w:rsidRDefault="009C5767" w:rsidP="009C5767">
      <w:pPr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9C5767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Раздел Фармакология </w:t>
      </w:r>
    </w:p>
    <w:p w14:paraId="63BE3C0E" w14:textId="77777777" w:rsidR="009C5767" w:rsidRPr="009C5767" w:rsidRDefault="009C5767" w:rsidP="009C57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  <w:r w:rsidRPr="009C5767">
        <w:rPr>
          <w:rFonts w:ascii="Times New Roman" w:eastAsia="Calibri" w:hAnsi="Times New Roman" w:cs="Times New Roman"/>
          <w:b/>
          <w:sz w:val="24"/>
          <w:szCs w:val="24"/>
        </w:rPr>
        <w:t>1.</w:t>
      </w:r>
      <w:r w:rsidRPr="009C5767">
        <w:rPr>
          <w:rFonts w:ascii="Times New Roman" w:eastAsia="Calibri" w:hAnsi="Times New Roman" w:cs="Times New Roman"/>
          <w:sz w:val="24"/>
          <w:szCs w:val="24"/>
        </w:rPr>
        <w:t xml:space="preserve"> Местные анестетики: требования, предъявляемые к местным анестетикам, классификация. Особенности различных препаратов.</w:t>
      </w:r>
    </w:p>
    <w:p w14:paraId="1412C153" w14:textId="77777777" w:rsidR="009C5767" w:rsidRPr="009C5767" w:rsidRDefault="009C5767" w:rsidP="009C57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  <w:r w:rsidRPr="009C5767">
        <w:rPr>
          <w:rFonts w:ascii="Times New Roman" w:eastAsia="Calibri" w:hAnsi="Times New Roman" w:cs="Times New Roman"/>
          <w:b/>
          <w:sz w:val="24"/>
          <w:szCs w:val="24"/>
        </w:rPr>
        <w:t>2.</w:t>
      </w:r>
      <w:r w:rsidRPr="009C5767">
        <w:rPr>
          <w:rFonts w:ascii="Times New Roman" w:eastAsia="Calibri" w:hAnsi="Times New Roman" w:cs="Times New Roman"/>
          <w:sz w:val="24"/>
          <w:szCs w:val="24"/>
        </w:rPr>
        <w:t xml:space="preserve"> Вяжущие, адсорбирующие, обволакивающие средства: механизм действия, показания к применению, классификация. </w:t>
      </w:r>
    </w:p>
    <w:p w14:paraId="2E8F57A2" w14:textId="77777777" w:rsidR="009C5767" w:rsidRPr="009C5767" w:rsidRDefault="009C5767" w:rsidP="009C57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  <w:r w:rsidRPr="009C5767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9C5767">
        <w:rPr>
          <w:rFonts w:ascii="Times New Roman" w:eastAsia="Calibri" w:hAnsi="Times New Roman" w:cs="Times New Roman"/>
          <w:sz w:val="24"/>
          <w:szCs w:val="24"/>
        </w:rPr>
        <w:t>. Раздражающие средства: механизмы местного, рефлекторного и нейрогуморального действия, показания к применению.</w:t>
      </w:r>
    </w:p>
    <w:p w14:paraId="4C21AA75" w14:textId="77777777" w:rsidR="009C5767" w:rsidRPr="009C5767" w:rsidRDefault="009C5767" w:rsidP="009C57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  <w:r w:rsidRPr="009C5767">
        <w:rPr>
          <w:rFonts w:ascii="Times New Roman" w:eastAsia="Calibri" w:hAnsi="Times New Roman" w:cs="Times New Roman"/>
          <w:b/>
          <w:sz w:val="24"/>
          <w:szCs w:val="24"/>
        </w:rPr>
        <w:t xml:space="preserve">4. </w:t>
      </w:r>
      <w:r w:rsidRPr="009C57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C5767">
        <w:rPr>
          <w:rFonts w:ascii="Times New Roman" w:eastAsia="Calibri" w:hAnsi="Times New Roman" w:cs="Times New Roman"/>
          <w:sz w:val="24"/>
          <w:szCs w:val="24"/>
        </w:rPr>
        <w:t>Адреномиметики</w:t>
      </w:r>
      <w:proofErr w:type="spellEnd"/>
      <w:r w:rsidRPr="009C5767">
        <w:rPr>
          <w:rFonts w:ascii="Times New Roman" w:eastAsia="Calibri" w:hAnsi="Times New Roman" w:cs="Times New Roman"/>
          <w:sz w:val="24"/>
          <w:szCs w:val="24"/>
        </w:rPr>
        <w:t xml:space="preserve">, адреноблокаторы, симпатомиметики, </w:t>
      </w:r>
      <w:proofErr w:type="spellStart"/>
      <w:r w:rsidRPr="009C5767">
        <w:rPr>
          <w:rFonts w:ascii="Times New Roman" w:eastAsia="Calibri" w:hAnsi="Times New Roman" w:cs="Times New Roman"/>
          <w:sz w:val="24"/>
          <w:szCs w:val="24"/>
        </w:rPr>
        <w:t>симпатолитики</w:t>
      </w:r>
      <w:proofErr w:type="spellEnd"/>
      <w:r w:rsidRPr="009C5767">
        <w:rPr>
          <w:rFonts w:ascii="Times New Roman" w:eastAsia="Calibri" w:hAnsi="Times New Roman" w:cs="Times New Roman"/>
          <w:sz w:val="24"/>
          <w:szCs w:val="24"/>
        </w:rPr>
        <w:t>: представители, принципы действия, классификация, примеры лекарственных препаратов, фармакологические эффекты, показания к применению, побочные эффекты.</w:t>
      </w:r>
    </w:p>
    <w:p w14:paraId="429524B8" w14:textId="77777777" w:rsidR="009C5767" w:rsidRPr="009C5767" w:rsidRDefault="009C5767" w:rsidP="009C57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  <w:r w:rsidRPr="009C5767">
        <w:rPr>
          <w:rFonts w:ascii="Times New Roman" w:eastAsia="Calibri" w:hAnsi="Times New Roman" w:cs="Times New Roman"/>
          <w:b/>
          <w:sz w:val="24"/>
          <w:szCs w:val="24"/>
        </w:rPr>
        <w:t>5.</w:t>
      </w:r>
      <w:r w:rsidRPr="009C57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C5767">
        <w:rPr>
          <w:rFonts w:ascii="Times New Roman" w:eastAsia="Calibri" w:hAnsi="Times New Roman" w:cs="Times New Roman"/>
          <w:sz w:val="24"/>
          <w:szCs w:val="24"/>
        </w:rPr>
        <w:t>Холиномиметики</w:t>
      </w:r>
      <w:proofErr w:type="spellEnd"/>
      <w:r w:rsidRPr="009C5767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9C5767">
        <w:rPr>
          <w:rFonts w:ascii="Times New Roman" w:eastAsia="Calibri" w:hAnsi="Times New Roman" w:cs="Times New Roman"/>
          <w:sz w:val="24"/>
          <w:szCs w:val="24"/>
        </w:rPr>
        <w:t>Холиноблокаторы</w:t>
      </w:r>
      <w:proofErr w:type="spellEnd"/>
      <w:r w:rsidRPr="009C5767">
        <w:rPr>
          <w:rFonts w:ascii="Times New Roman" w:eastAsia="Calibri" w:hAnsi="Times New Roman" w:cs="Times New Roman"/>
          <w:sz w:val="24"/>
          <w:szCs w:val="24"/>
        </w:rPr>
        <w:t>. Классификация, примеры лекарственных препаратов, фармакологические эффекты, показания к применению, побочные эффекты</w:t>
      </w:r>
    </w:p>
    <w:p w14:paraId="6EAE74FE" w14:textId="77777777" w:rsidR="009C5767" w:rsidRPr="009C5767" w:rsidRDefault="009C5767" w:rsidP="009C57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  <w:r w:rsidRPr="009C5767">
        <w:rPr>
          <w:rFonts w:ascii="Times New Roman" w:eastAsia="Calibri" w:hAnsi="Times New Roman" w:cs="Times New Roman"/>
          <w:b/>
          <w:sz w:val="24"/>
          <w:szCs w:val="24"/>
        </w:rPr>
        <w:t>6.</w:t>
      </w:r>
      <w:r w:rsidRPr="009C5767">
        <w:rPr>
          <w:rFonts w:ascii="Times New Roman" w:eastAsia="Calibri" w:hAnsi="Times New Roman" w:cs="Times New Roman"/>
          <w:sz w:val="24"/>
          <w:szCs w:val="24"/>
        </w:rPr>
        <w:t xml:space="preserve"> Снотворные средства: классификация (3 генерации), применение, побочные эффекты, противопоказания к применению. </w:t>
      </w:r>
    </w:p>
    <w:p w14:paraId="35CB1F6C" w14:textId="77777777" w:rsidR="009C5767" w:rsidRPr="009C5767" w:rsidRDefault="009C5767" w:rsidP="009C57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  <w:r w:rsidRPr="009C5767">
        <w:rPr>
          <w:rFonts w:ascii="Times New Roman" w:eastAsia="Calibri" w:hAnsi="Times New Roman" w:cs="Times New Roman"/>
          <w:b/>
          <w:sz w:val="24"/>
          <w:szCs w:val="24"/>
        </w:rPr>
        <w:t>7.</w:t>
      </w:r>
      <w:r w:rsidRPr="009C5767">
        <w:rPr>
          <w:rFonts w:ascii="Times New Roman" w:eastAsia="Calibri" w:hAnsi="Times New Roman" w:cs="Times New Roman"/>
          <w:sz w:val="24"/>
          <w:szCs w:val="24"/>
        </w:rPr>
        <w:t xml:space="preserve"> Опиоидные анальгетики. Применение, побочные эффекты и противопоказания к применению опиоидных анальгетиков.  </w:t>
      </w:r>
    </w:p>
    <w:p w14:paraId="4C81427B" w14:textId="77777777" w:rsidR="009C5767" w:rsidRPr="009C5767" w:rsidRDefault="009C5767" w:rsidP="009C57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  <w:r w:rsidRPr="009C5767">
        <w:rPr>
          <w:rFonts w:ascii="Times New Roman" w:eastAsia="Calibri" w:hAnsi="Times New Roman" w:cs="Times New Roman"/>
          <w:b/>
          <w:sz w:val="24"/>
          <w:szCs w:val="24"/>
        </w:rPr>
        <w:t>8.</w:t>
      </w:r>
      <w:r w:rsidRPr="009C5767">
        <w:rPr>
          <w:rFonts w:ascii="Times New Roman" w:eastAsia="Calibri" w:hAnsi="Times New Roman" w:cs="Times New Roman"/>
          <w:sz w:val="24"/>
          <w:szCs w:val="24"/>
        </w:rPr>
        <w:t xml:space="preserve"> Ненаркотические анальгетики (НПВС). классификация, механизмы действия, побочные эффекты, противопоказания к применению.</w:t>
      </w:r>
    </w:p>
    <w:p w14:paraId="15E05721" w14:textId="77777777" w:rsidR="009C5767" w:rsidRPr="009C5767" w:rsidRDefault="009C5767" w:rsidP="009C57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  <w:r w:rsidRPr="009C5767"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Pr="009C5767">
        <w:rPr>
          <w:rFonts w:ascii="Times New Roman" w:eastAsia="Calibri" w:hAnsi="Times New Roman" w:cs="Times New Roman"/>
          <w:sz w:val="24"/>
          <w:szCs w:val="24"/>
        </w:rPr>
        <w:t>. Антипсихотические средства (нейролептики): классификация. Побочные эффекты, противопоказания к применению.</w:t>
      </w:r>
    </w:p>
    <w:p w14:paraId="5A7B5CC9" w14:textId="77777777" w:rsidR="009C5767" w:rsidRPr="009C5767" w:rsidRDefault="009C5767" w:rsidP="009C57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  <w:r w:rsidRPr="009C5767">
        <w:rPr>
          <w:rFonts w:ascii="Times New Roman" w:eastAsia="Calibri" w:hAnsi="Times New Roman" w:cs="Times New Roman"/>
          <w:b/>
          <w:sz w:val="24"/>
          <w:szCs w:val="24"/>
        </w:rPr>
        <w:t>10.</w:t>
      </w:r>
      <w:r w:rsidRPr="009C57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C5767">
        <w:rPr>
          <w:rFonts w:ascii="Times New Roman" w:eastAsia="Calibri" w:hAnsi="Times New Roman" w:cs="Times New Roman"/>
          <w:sz w:val="24"/>
          <w:szCs w:val="24"/>
        </w:rPr>
        <w:t>Анксиолитики</w:t>
      </w:r>
      <w:proofErr w:type="spellEnd"/>
      <w:r w:rsidRPr="009C5767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9C5767">
        <w:rPr>
          <w:rFonts w:ascii="Times New Roman" w:eastAsia="Calibri" w:hAnsi="Times New Roman" w:cs="Times New Roman"/>
          <w:sz w:val="24"/>
          <w:szCs w:val="24"/>
        </w:rPr>
        <w:t>Противотревожные</w:t>
      </w:r>
      <w:proofErr w:type="spellEnd"/>
      <w:r w:rsidRPr="009C5767">
        <w:rPr>
          <w:rFonts w:ascii="Times New Roman" w:eastAsia="Calibri" w:hAnsi="Times New Roman" w:cs="Times New Roman"/>
          <w:sz w:val="24"/>
          <w:szCs w:val="24"/>
        </w:rPr>
        <w:t xml:space="preserve">): классификация, побочные эффекты, противопоказания к применению. </w:t>
      </w:r>
    </w:p>
    <w:p w14:paraId="49A37604" w14:textId="77777777" w:rsidR="009C5767" w:rsidRPr="009C5767" w:rsidRDefault="009C5767" w:rsidP="009C57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  <w:r w:rsidRPr="009C5767">
        <w:rPr>
          <w:rFonts w:ascii="Times New Roman" w:eastAsia="Calibri" w:hAnsi="Times New Roman" w:cs="Times New Roman"/>
          <w:b/>
          <w:sz w:val="24"/>
          <w:szCs w:val="24"/>
        </w:rPr>
        <w:t>11.</w:t>
      </w:r>
      <w:r w:rsidRPr="009C5767">
        <w:rPr>
          <w:rFonts w:ascii="Times New Roman" w:eastAsia="Calibri" w:hAnsi="Times New Roman" w:cs="Times New Roman"/>
          <w:sz w:val="24"/>
          <w:szCs w:val="24"/>
        </w:rPr>
        <w:t xml:space="preserve"> Психомоторные стимуляторы, психостимуляторы-адаптогены классификация; особенности действия, применение, побочные эффекты.</w:t>
      </w:r>
    </w:p>
    <w:p w14:paraId="1EF35FFB" w14:textId="77777777" w:rsidR="009C5767" w:rsidRPr="009C5767" w:rsidRDefault="009C5767" w:rsidP="009C57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  <w:r w:rsidRPr="009C5767">
        <w:rPr>
          <w:rFonts w:ascii="Times New Roman" w:eastAsia="Calibri" w:hAnsi="Times New Roman" w:cs="Times New Roman"/>
          <w:b/>
          <w:sz w:val="24"/>
          <w:szCs w:val="24"/>
        </w:rPr>
        <w:t>12.</w:t>
      </w:r>
      <w:r w:rsidRPr="009C5767">
        <w:rPr>
          <w:rFonts w:ascii="Times New Roman" w:eastAsia="Calibri" w:hAnsi="Times New Roman" w:cs="Times New Roman"/>
          <w:sz w:val="24"/>
          <w:szCs w:val="24"/>
        </w:rPr>
        <w:t xml:space="preserve"> Ноотропные препараты: механизмы и особенности действия, показания к применению, побочные эффекты</w:t>
      </w:r>
    </w:p>
    <w:p w14:paraId="79B5E291" w14:textId="77777777" w:rsidR="009C5767" w:rsidRPr="009C5767" w:rsidRDefault="009C5767" w:rsidP="009C57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  <w:r w:rsidRPr="009C5767">
        <w:rPr>
          <w:rFonts w:ascii="Times New Roman" w:eastAsia="Calibri" w:hAnsi="Times New Roman" w:cs="Times New Roman"/>
          <w:b/>
          <w:sz w:val="24"/>
          <w:szCs w:val="24"/>
        </w:rPr>
        <w:t>13</w:t>
      </w:r>
      <w:r w:rsidRPr="009C5767">
        <w:rPr>
          <w:rFonts w:ascii="Times New Roman" w:eastAsia="Calibri" w:hAnsi="Times New Roman" w:cs="Times New Roman"/>
          <w:sz w:val="24"/>
          <w:szCs w:val="24"/>
        </w:rPr>
        <w:t>. Антидепрессанты: классификация; механизмы антидепрессивного действия. Представители, показания к применению, побочные эффекты.</w:t>
      </w:r>
    </w:p>
    <w:p w14:paraId="51C1D254" w14:textId="77777777" w:rsidR="009C5767" w:rsidRPr="009C5767" w:rsidRDefault="009C5767" w:rsidP="009C57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  <w:r w:rsidRPr="009C5767">
        <w:rPr>
          <w:rFonts w:ascii="Times New Roman" w:eastAsia="Calibri" w:hAnsi="Times New Roman" w:cs="Times New Roman"/>
          <w:b/>
          <w:sz w:val="24"/>
          <w:szCs w:val="24"/>
        </w:rPr>
        <w:t>14.</w:t>
      </w:r>
      <w:r w:rsidRPr="009C5767">
        <w:rPr>
          <w:rFonts w:ascii="Times New Roman" w:eastAsia="Calibri" w:hAnsi="Times New Roman" w:cs="Times New Roman"/>
          <w:sz w:val="24"/>
          <w:szCs w:val="24"/>
        </w:rPr>
        <w:t xml:space="preserve"> Седативные средства: препараты, особенности действия, применение. Побочные эффекты.</w:t>
      </w:r>
    </w:p>
    <w:p w14:paraId="13AED1E3" w14:textId="77777777" w:rsidR="009C5767" w:rsidRPr="009C5767" w:rsidRDefault="009C5767" w:rsidP="009C57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  <w:r w:rsidRPr="009C5767">
        <w:rPr>
          <w:rFonts w:ascii="Times New Roman" w:eastAsia="Calibri" w:hAnsi="Times New Roman" w:cs="Times New Roman"/>
          <w:b/>
          <w:sz w:val="24"/>
          <w:szCs w:val="24"/>
        </w:rPr>
        <w:t>15.</w:t>
      </w:r>
      <w:r w:rsidRPr="009C5767">
        <w:rPr>
          <w:rFonts w:ascii="Times New Roman" w:eastAsia="Calibri" w:hAnsi="Times New Roman" w:cs="Times New Roman"/>
          <w:sz w:val="24"/>
          <w:szCs w:val="24"/>
        </w:rPr>
        <w:t xml:space="preserve"> Противокашлевые средства. Классификация, механизмы действия, применение, особенности назначения, побочные эффекты, противопоказания к применению. </w:t>
      </w:r>
    </w:p>
    <w:p w14:paraId="34B69E20" w14:textId="77777777" w:rsidR="009C5767" w:rsidRPr="009C5767" w:rsidRDefault="009C5767" w:rsidP="009C57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  <w:r w:rsidRPr="009C5767">
        <w:rPr>
          <w:rFonts w:ascii="Times New Roman" w:eastAsia="Calibri" w:hAnsi="Times New Roman" w:cs="Times New Roman"/>
          <w:b/>
          <w:sz w:val="24"/>
          <w:szCs w:val="24"/>
        </w:rPr>
        <w:t>16.</w:t>
      </w:r>
      <w:r w:rsidRPr="009C5767">
        <w:rPr>
          <w:rFonts w:ascii="Times New Roman" w:eastAsia="Calibri" w:hAnsi="Times New Roman" w:cs="Times New Roman"/>
          <w:sz w:val="24"/>
          <w:szCs w:val="24"/>
        </w:rPr>
        <w:t xml:space="preserve"> Отхаркивающие и </w:t>
      </w:r>
      <w:proofErr w:type="spellStart"/>
      <w:r w:rsidRPr="009C5767">
        <w:rPr>
          <w:rFonts w:ascii="Times New Roman" w:eastAsia="Calibri" w:hAnsi="Times New Roman" w:cs="Times New Roman"/>
          <w:sz w:val="24"/>
          <w:szCs w:val="24"/>
        </w:rPr>
        <w:t>муколитические</w:t>
      </w:r>
      <w:proofErr w:type="spellEnd"/>
      <w:r w:rsidRPr="009C5767">
        <w:rPr>
          <w:rFonts w:ascii="Times New Roman" w:eastAsia="Calibri" w:hAnsi="Times New Roman" w:cs="Times New Roman"/>
          <w:sz w:val="24"/>
          <w:szCs w:val="24"/>
        </w:rPr>
        <w:t xml:space="preserve"> средства. Классификация, происхождение, механизмы и особенности действия, применение, побочные эффекты, противопоказания к применению.</w:t>
      </w:r>
    </w:p>
    <w:p w14:paraId="5CDCEEFD" w14:textId="77777777" w:rsidR="009C5767" w:rsidRPr="009C5767" w:rsidRDefault="009C5767" w:rsidP="009C57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  <w:r w:rsidRPr="009C5767">
        <w:rPr>
          <w:rFonts w:ascii="Times New Roman" w:eastAsia="Calibri" w:hAnsi="Times New Roman" w:cs="Times New Roman"/>
          <w:b/>
          <w:sz w:val="24"/>
          <w:szCs w:val="24"/>
        </w:rPr>
        <w:t>17.</w:t>
      </w:r>
      <w:r w:rsidRPr="009C57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C5767">
        <w:rPr>
          <w:rFonts w:ascii="Times New Roman" w:eastAsia="Calibri" w:hAnsi="Times New Roman" w:cs="Times New Roman"/>
          <w:sz w:val="24"/>
          <w:szCs w:val="24"/>
        </w:rPr>
        <w:t>Бронхолитические</w:t>
      </w:r>
      <w:proofErr w:type="spellEnd"/>
      <w:r w:rsidRPr="009C5767">
        <w:rPr>
          <w:rFonts w:ascii="Times New Roman" w:eastAsia="Calibri" w:hAnsi="Times New Roman" w:cs="Times New Roman"/>
          <w:sz w:val="24"/>
          <w:szCs w:val="24"/>
        </w:rPr>
        <w:t xml:space="preserve"> средства. Классификация, механизмы и особенности действия, побочные эффекты, противопоказания к применению.</w:t>
      </w:r>
    </w:p>
    <w:p w14:paraId="22C9570C" w14:textId="77777777" w:rsidR="009C5767" w:rsidRPr="009C5767" w:rsidRDefault="009C5767" w:rsidP="009C57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  <w:r w:rsidRPr="009C5767">
        <w:rPr>
          <w:rFonts w:ascii="Times New Roman" w:eastAsia="Calibri" w:hAnsi="Times New Roman" w:cs="Times New Roman"/>
          <w:b/>
          <w:sz w:val="24"/>
          <w:szCs w:val="24"/>
        </w:rPr>
        <w:lastRenderedPageBreak/>
        <w:t>18.</w:t>
      </w:r>
      <w:r w:rsidRPr="009C5767">
        <w:rPr>
          <w:rFonts w:ascii="Times New Roman" w:eastAsia="Calibri" w:hAnsi="Times New Roman" w:cs="Times New Roman"/>
          <w:sz w:val="24"/>
          <w:szCs w:val="24"/>
        </w:rPr>
        <w:t xml:space="preserve"> Антиаритмические средства, классификация. Представители, их фармакологические и побочные эффекты.</w:t>
      </w:r>
    </w:p>
    <w:p w14:paraId="211D39DC" w14:textId="77777777" w:rsidR="009C5767" w:rsidRPr="009C5767" w:rsidRDefault="009C5767" w:rsidP="009C57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  <w:r w:rsidRPr="009C5767">
        <w:rPr>
          <w:rFonts w:ascii="Times New Roman" w:eastAsia="Calibri" w:hAnsi="Times New Roman" w:cs="Times New Roman"/>
          <w:b/>
          <w:sz w:val="24"/>
          <w:szCs w:val="24"/>
        </w:rPr>
        <w:t>19.</w:t>
      </w:r>
      <w:r w:rsidRPr="009C57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C5767">
        <w:rPr>
          <w:rFonts w:ascii="Times New Roman" w:eastAsia="Calibri" w:hAnsi="Times New Roman" w:cs="Times New Roman"/>
          <w:sz w:val="24"/>
          <w:szCs w:val="24"/>
        </w:rPr>
        <w:t>Кардиотонические</w:t>
      </w:r>
      <w:proofErr w:type="spellEnd"/>
      <w:r w:rsidRPr="009C5767">
        <w:rPr>
          <w:rFonts w:ascii="Times New Roman" w:eastAsia="Calibri" w:hAnsi="Times New Roman" w:cs="Times New Roman"/>
          <w:sz w:val="24"/>
          <w:szCs w:val="24"/>
        </w:rPr>
        <w:t xml:space="preserve"> препараты, классификация, представители, фармакологические и побочные эффекты. </w:t>
      </w:r>
    </w:p>
    <w:p w14:paraId="79415FDF" w14:textId="77777777" w:rsidR="009C5767" w:rsidRPr="009C5767" w:rsidRDefault="009C5767" w:rsidP="009C57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  <w:r w:rsidRPr="009C5767">
        <w:rPr>
          <w:rFonts w:ascii="Times New Roman" w:eastAsia="Calibri" w:hAnsi="Times New Roman" w:cs="Times New Roman"/>
          <w:b/>
          <w:sz w:val="24"/>
          <w:szCs w:val="24"/>
        </w:rPr>
        <w:t>20.</w:t>
      </w:r>
      <w:r w:rsidRPr="009C5767">
        <w:rPr>
          <w:rFonts w:ascii="Times New Roman" w:eastAsia="Calibri" w:hAnsi="Times New Roman" w:cs="Times New Roman"/>
          <w:sz w:val="24"/>
          <w:szCs w:val="24"/>
        </w:rPr>
        <w:t xml:space="preserve"> Антиангинальные средства, представители, фармакологические и побочные эффекты.</w:t>
      </w:r>
    </w:p>
    <w:p w14:paraId="5C07DBA1" w14:textId="77777777" w:rsidR="009C5767" w:rsidRPr="009C5767" w:rsidRDefault="009C5767" w:rsidP="009C57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  <w:r w:rsidRPr="009C5767">
        <w:rPr>
          <w:rFonts w:ascii="Times New Roman" w:eastAsia="Calibri" w:hAnsi="Times New Roman" w:cs="Times New Roman"/>
          <w:b/>
          <w:sz w:val="24"/>
          <w:szCs w:val="24"/>
        </w:rPr>
        <w:t>21.</w:t>
      </w:r>
      <w:r w:rsidRPr="009C5767">
        <w:rPr>
          <w:rFonts w:ascii="Times New Roman" w:eastAsia="Calibri" w:hAnsi="Times New Roman" w:cs="Times New Roman"/>
          <w:sz w:val="24"/>
          <w:szCs w:val="24"/>
        </w:rPr>
        <w:t xml:space="preserve"> Антигипертензивные препараты, классификация, представители, их фармакологические и побочные эффекты.</w:t>
      </w:r>
    </w:p>
    <w:p w14:paraId="3481A5CD" w14:textId="77777777" w:rsidR="009C5767" w:rsidRPr="009C5767" w:rsidRDefault="009C5767" w:rsidP="009C57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  <w:r w:rsidRPr="009C5767">
        <w:rPr>
          <w:rFonts w:ascii="Times New Roman" w:eastAsia="Calibri" w:hAnsi="Times New Roman" w:cs="Times New Roman"/>
          <w:b/>
          <w:sz w:val="24"/>
          <w:szCs w:val="24"/>
        </w:rPr>
        <w:t>22.</w:t>
      </w:r>
      <w:r w:rsidRPr="009C5767">
        <w:rPr>
          <w:rFonts w:ascii="Times New Roman" w:eastAsia="Calibri" w:hAnsi="Times New Roman" w:cs="Times New Roman"/>
          <w:sz w:val="24"/>
          <w:szCs w:val="24"/>
        </w:rPr>
        <w:t xml:space="preserve"> Средства, повышающие и понижающие аппетит. Классификация, механизмы, особенности действия, применение, побочные эффекты и противопоказания к применению.</w:t>
      </w:r>
    </w:p>
    <w:p w14:paraId="6CC27C0B" w14:textId="77777777" w:rsidR="009C5767" w:rsidRPr="009C5767" w:rsidRDefault="009C5767" w:rsidP="009C57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  <w:r w:rsidRPr="009C5767">
        <w:rPr>
          <w:rFonts w:ascii="Times New Roman" w:eastAsia="Calibri" w:hAnsi="Times New Roman" w:cs="Times New Roman"/>
          <w:b/>
          <w:sz w:val="24"/>
          <w:szCs w:val="24"/>
        </w:rPr>
        <w:t>23.</w:t>
      </w:r>
      <w:r w:rsidRPr="009C5767">
        <w:rPr>
          <w:rFonts w:ascii="Times New Roman" w:eastAsia="Calibri" w:hAnsi="Times New Roman" w:cs="Times New Roman"/>
          <w:sz w:val="24"/>
          <w:szCs w:val="24"/>
        </w:rPr>
        <w:t xml:space="preserve"> Средства, понижающие секрецию желудочного сока. Классификация, механизмы, особенности действия, применение, побочные эффекты и противопоказания к применению:</w:t>
      </w:r>
    </w:p>
    <w:p w14:paraId="7C1D9247" w14:textId="77777777" w:rsidR="009C5767" w:rsidRPr="009C5767" w:rsidRDefault="009C5767" w:rsidP="009C57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  <w:r w:rsidRPr="009C5767">
        <w:rPr>
          <w:rFonts w:ascii="Times New Roman" w:eastAsia="Calibri" w:hAnsi="Times New Roman" w:cs="Times New Roman"/>
          <w:b/>
          <w:sz w:val="24"/>
          <w:szCs w:val="24"/>
        </w:rPr>
        <w:t>24.</w:t>
      </w:r>
      <w:r w:rsidRPr="009C57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C5767">
        <w:rPr>
          <w:rFonts w:ascii="Times New Roman" w:eastAsia="Calibri" w:hAnsi="Times New Roman" w:cs="Times New Roman"/>
          <w:sz w:val="24"/>
          <w:szCs w:val="24"/>
        </w:rPr>
        <w:t>Антацидные</w:t>
      </w:r>
      <w:proofErr w:type="spellEnd"/>
      <w:r w:rsidRPr="009C5767">
        <w:rPr>
          <w:rFonts w:ascii="Times New Roman" w:eastAsia="Calibri" w:hAnsi="Times New Roman" w:cs="Times New Roman"/>
          <w:sz w:val="24"/>
          <w:szCs w:val="24"/>
        </w:rPr>
        <w:t xml:space="preserve"> средства. Классификация, особенности действия, применение, побочные эффекты и противопоказания к применению.</w:t>
      </w:r>
    </w:p>
    <w:p w14:paraId="1581975F" w14:textId="77777777" w:rsidR="009C5767" w:rsidRPr="009C5767" w:rsidRDefault="009C5767" w:rsidP="009C57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  <w:r w:rsidRPr="009C5767">
        <w:rPr>
          <w:rFonts w:ascii="Times New Roman" w:eastAsia="Calibri" w:hAnsi="Times New Roman" w:cs="Times New Roman"/>
          <w:b/>
          <w:sz w:val="24"/>
          <w:szCs w:val="24"/>
        </w:rPr>
        <w:t>25.</w:t>
      </w:r>
      <w:r w:rsidRPr="009C5767">
        <w:rPr>
          <w:rFonts w:ascii="Times New Roman" w:eastAsia="Calibri" w:hAnsi="Times New Roman" w:cs="Times New Roman"/>
          <w:sz w:val="24"/>
          <w:szCs w:val="24"/>
        </w:rPr>
        <w:t xml:space="preserve"> Средства, оказывающие защитное действие на слизистую оболочку желудка и кишечника (</w:t>
      </w:r>
      <w:proofErr w:type="spellStart"/>
      <w:r w:rsidRPr="009C5767">
        <w:rPr>
          <w:rFonts w:ascii="Times New Roman" w:eastAsia="Calibri" w:hAnsi="Times New Roman" w:cs="Times New Roman"/>
          <w:sz w:val="24"/>
          <w:szCs w:val="24"/>
        </w:rPr>
        <w:t>гастропротекторы</w:t>
      </w:r>
      <w:proofErr w:type="spellEnd"/>
      <w:r w:rsidRPr="009C5767">
        <w:rPr>
          <w:rFonts w:ascii="Times New Roman" w:eastAsia="Calibri" w:hAnsi="Times New Roman" w:cs="Times New Roman"/>
          <w:sz w:val="24"/>
          <w:szCs w:val="24"/>
        </w:rPr>
        <w:t xml:space="preserve">). </w:t>
      </w:r>
      <w:proofErr w:type="spellStart"/>
      <w:r w:rsidRPr="009C5767">
        <w:rPr>
          <w:rFonts w:ascii="Times New Roman" w:eastAsia="Calibri" w:hAnsi="Times New Roman" w:cs="Times New Roman"/>
          <w:sz w:val="24"/>
          <w:szCs w:val="24"/>
        </w:rPr>
        <w:t>Репаранты</w:t>
      </w:r>
      <w:proofErr w:type="spellEnd"/>
      <w:r w:rsidRPr="009C5767">
        <w:rPr>
          <w:rFonts w:ascii="Times New Roman" w:eastAsia="Calibri" w:hAnsi="Times New Roman" w:cs="Times New Roman"/>
          <w:sz w:val="24"/>
          <w:szCs w:val="24"/>
        </w:rPr>
        <w:t>. Классификация, особенности действия, применение, побочные эффекты и противопоказания к применению.</w:t>
      </w:r>
    </w:p>
    <w:p w14:paraId="2798C871" w14:textId="77777777" w:rsidR="009C5767" w:rsidRPr="009C5767" w:rsidRDefault="009C5767" w:rsidP="009C57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  <w:r w:rsidRPr="009C5767">
        <w:rPr>
          <w:rFonts w:ascii="Times New Roman" w:eastAsia="Calibri" w:hAnsi="Times New Roman" w:cs="Times New Roman"/>
          <w:b/>
          <w:sz w:val="24"/>
          <w:szCs w:val="24"/>
        </w:rPr>
        <w:t>26.</w:t>
      </w:r>
      <w:r w:rsidRPr="009C5767">
        <w:rPr>
          <w:rFonts w:ascii="Times New Roman" w:eastAsia="Calibri" w:hAnsi="Times New Roman" w:cs="Times New Roman"/>
          <w:sz w:val="24"/>
          <w:szCs w:val="24"/>
        </w:rPr>
        <w:t xml:space="preserve"> Средства заместительной терапии, применяемые при недостаточной секреции поджелудочной железы. Особенности действия, применение, побочные эффекты и противопоказания к применению, примеры препаратов.</w:t>
      </w:r>
    </w:p>
    <w:p w14:paraId="2B4E61FB" w14:textId="77777777" w:rsidR="009C5767" w:rsidRPr="009C5767" w:rsidRDefault="009C5767" w:rsidP="009C57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  <w:r w:rsidRPr="009C5767">
        <w:rPr>
          <w:rFonts w:ascii="Times New Roman" w:eastAsia="Calibri" w:hAnsi="Times New Roman" w:cs="Times New Roman"/>
          <w:b/>
          <w:sz w:val="24"/>
          <w:szCs w:val="24"/>
        </w:rPr>
        <w:t>27.</w:t>
      </w:r>
      <w:r w:rsidRPr="009C5767">
        <w:rPr>
          <w:rFonts w:ascii="Times New Roman" w:eastAsia="Calibri" w:hAnsi="Times New Roman" w:cs="Times New Roman"/>
          <w:sz w:val="24"/>
          <w:szCs w:val="24"/>
        </w:rPr>
        <w:t xml:space="preserve">  Средства, применяемые при нарушениях желчеотделения. Особенности действия, применение, побочные эффекты и противопоказания к применению, примеры препаратов.</w:t>
      </w:r>
    </w:p>
    <w:p w14:paraId="7911A63C" w14:textId="77777777" w:rsidR="009C5767" w:rsidRPr="009C5767" w:rsidRDefault="009C5767" w:rsidP="009C57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  <w:r w:rsidRPr="009C5767">
        <w:rPr>
          <w:rFonts w:ascii="Times New Roman" w:eastAsia="Calibri" w:hAnsi="Times New Roman" w:cs="Times New Roman"/>
          <w:b/>
          <w:sz w:val="24"/>
          <w:szCs w:val="24"/>
        </w:rPr>
        <w:t>28.</w:t>
      </w:r>
      <w:r w:rsidRPr="009C5767">
        <w:rPr>
          <w:rFonts w:ascii="Times New Roman" w:eastAsia="Calibri" w:hAnsi="Times New Roman" w:cs="Times New Roman"/>
          <w:sz w:val="24"/>
          <w:szCs w:val="24"/>
        </w:rPr>
        <w:t xml:space="preserve"> Гепатопротекторы. Механизмы действия, особенности действия, применение, побочные эффекты и противопоказания к применению, примеры препаратов.</w:t>
      </w:r>
    </w:p>
    <w:p w14:paraId="352333A6" w14:textId="77777777" w:rsidR="009C5767" w:rsidRPr="009C5767" w:rsidRDefault="009C5767" w:rsidP="009C57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  <w:r w:rsidRPr="009C5767">
        <w:rPr>
          <w:rFonts w:ascii="Times New Roman" w:eastAsia="Calibri" w:hAnsi="Times New Roman" w:cs="Times New Roman"/>
          <w:b/>
          <w:sz w:val="24"/>
          <w:szCs w:val="24"/>
        </w:rPr>
        <w:t>29.</w:t>
      </w:r>
      <w:r w:rsidRPr="009C5767">
        <w:rPr>
          <w:rFonts w:ascii="Times New Roman" w:eastAsia="Calibri" w:hAnsi="Times New Roman" w:cs="Times New Roman"/>
          <w:sz w:val="24"/>
          <w:szCs w:val="24"/>
        </w:rPr>
        <w:t xml:space="preserve"> Рвотные и противорвотные средства. Классификация, механизмы, особенности действия, применение, побочные эффекты и противопоказания к применению.</w:t>
      </w:r>
    </w:p>
    <w:p w14:paraId="228137DB" w14:textId="77777777" w:rsidR="009C5767" w:rsidRPr="009C5767" w:rsidRDefault="009C5767" w:rsidP="009C57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  <w:r w:rsidRPr="009C5767">
        <w:rPr>
          <w:rFonts w:ascii="Times New Roman" w:eastAsia="Calibri" w:hAnsi="Times New Roman" w:cs="Times New Roman"/>
          <w:b/>
          <w:sz w:val="24"/>
          <w:szCs w:val="24"/>
        </w:rPr>
        <w:t>30.</w:t>
      </w:r>
      <w:r w:rsidRPr="009C57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C5767">
        <w:rPr>
          <w:rFonts w:ascii="Times New Roman" w:eastAsia="Calibri" w:hAnsi="Times New Roman" w:cs="Times New Roman"/>
          <w:bCs/>
          <w:sz w:val="24"/>
          <w:szCs w:val="24"/>
        </w:rPr>
        <w:t>Средства, усиливающие моторику ЖКТ. Классификация, механизмы, особенности действия, применение, побочные эффекты и противопоказания к применению, примеры препаратов.</w:t>
      </w:r>
    </w:p>
    <w:p w14:paraId="52488A26" w14:textId="77777777" w:rsidR="009C5767" w:rsidRPr="009C5767" w:rsidRDefault="009C5767" w:rsidP="009C57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  <w:r w:rsidRPr="009C5767">
        <w:rPr>
          <w:rFonts w:ascii="Times New Roman" w:eastAsia="Calibri" w:hAnsi="Times New Roman" w:cs="Times New Roman"/>
          <w:b/>
          <w:sz w:val="24"/>
          <w:szCs w:val="24"/>
        </w:rPr>
        <w:t>31.</w:t>
      </w:r>
      <w:r w:rsidRPr="009C57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C5767">
        <w:rPr>
          <w:rFonts w:ascii="Times New Roman" w:eastAsia="Calibri" w:hAnsi="Times New Roman" w:cs="Times New Roman"/>
          <w:bCs/>
          <w:sz w:val="24"/>
          <w:szCs w:val="24"/>
        </w:rPr>
        <w:t>Средства, угнетающие моторику ЖКТ</w:t>
      </w:r>
      <w:r w:rsidRPr="009C5767">
        <w:rPr>
          <w:rFonts w:ascii="Times New Roman" w:eastAsia="Calibri" w:hAnsi="Times New Roman" w:cs="Times New Roman"/>
          <w:sz w:val="24"/>
          <w:szCs w:val="24"/>
        </w:rPr>
        <w:t>. Классификация, механизмы, особенности действия, применение, побочные эффекты и противопоказания к применению, примеры препаратов.</w:t>
      </w:r>
    </w:p>
    <w:p w14:paraId="43E8B97C" w14:textId="77777777" w:rsidR="009C5767" w:rsidRPr="009C5767" w:rsidRDefault="009C5767" w:rsidP="009C57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  <w:r w:rsidRPr="009C5767">
        <w:rPr>
          <w:rFonts w:ascii="Times New Roman" w:eastAsia="Calibri" w:hAnsi="Times New Roman" w:cs="Times New Roman"/>
          <w:b/>
          <w:sz w:val="24"/>
          <w:szCs w:val="24"/>
        </w:rPr>
        <w:t>32.</w:t>
      </w:r>
      <w:r w:rsidRPr="009C5767">
        <w:rPr>
          <w:rFonts w:ascii="Times New Roman" w:eastAsia="Calibri" w:hAnsi="Times New Roman" w:cs="Times New Roman"/>
          <w:sz w:val="24"/>
          <w:szCs w:val="24"/>
        </w:rPr>
        <w:t xml:space="preserve">  А</w:t>
      </w:r>
      <w:r w:rsidRPr="009C5767">
        <w:rPr>
          <w:rFonts w:ascii="Times New Roman" w:eastAsia="Calibri" w:hAnsi="Times New Roman" w:cs="Times New Roman"/>
          <w:bCs/>
          <w:sz w:val="24"/>
          <w:szCs w:val="24"/>
        </w:rPr>
        <w:t>нтидиарейные средства. Классификация, механизмы, особенности действия, применение, побочные эффекты и противопоказания к применению, примеры препаратов.</w:t>
      </w:r>
    </w:p>
    <w:p w14:paraId="5220902E" w14:textId="77777777" w:rsidR="009C5767" w:rsidRPr="009C5767" w:rsidRDefault="009C5767" w:rsidP="009C57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  <w:r w:rsidRPr="009C5767">
        <w:rPr>
          <w:rFonts w:ascii="Times New Roman" w:eastAsia="Calibri" w:hAnsi="Times New Roman" w:cs="Times New Roman"/>
          <w:b/>
          <w:sz w:val="24"/>
          <w:szCs w:val="24"/>
        </w:rPr>
        <w:t>33.</w:t>
      </w:r>
      <w:r w:rsidRPr="009C5767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9C5767">
        <w:rPr>
          <w:rFonts w:ascii="Times New Roman" w:eastAsia="Calibri" w:hAnsi="Times New Roman" w:cs="Times New Roman"/>
          <w:bCs/>
          <w:sz w:val="24"/>
          <w:szCs w:val="24"/>
        </w:rPr>
        <w:t>Слабительные средства. Классификация, механизмы, особенности действия, применение, побочные эффекты и противопоказания к применению, примеры препаратов.</w:t>
      </w:r>
    </w:p>
    <w:p w14:paraId="46480F26" w14:textId="77777777" w:rsidR="009C5767" w:rsidRPr="009C5767" w:rsidRDefault="009C5767" w:rsidP="009C57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  <w:r w:rsidRPr="009C5767">
        <w:rPr>
          <w:rFonts w:ascii="Times New Roman" w:eastAsia="Calibri" w:hAnsi="Times New Roman" w:cs="Times New Roman"/>
          <w:b/>
          <w:sz w:val="24"/>
          <w:szCs w:val="24"/>
        </w:rPr>
        <w:t>34.</w:t>
      </w:r>
      <w:r w:rsidRPr="009C5767">
        <w:rPr>
          <w:rFonts w:ascii="Times New Roman" w:eastAsia="Calibri" w:hAnsi="Times New Roman" w:cs="Times New Roman"/>
          <w:sz w:val="24"/>
          <w:szCs w:val="24"/>
        </w:rPr>
        <w:t xml:space="preserve"> Средства, влияющие на эритропоэз. </w:t>
      </w:r>
      <w:r w:rsidRPr="009C5767">
        <w:rPr>
          <w:rFonts w:ascii="Times New Roman" w:eastAsia="Calibri" w:hAnsi="Times New Roman" w:cs="Times New Roman"/>
          <w:bCs/>
          <w:sz w:val="24"/>
          <w:szCs w:val="24"/>
        </w:rPr>
        <w:t>Классификация, механизмы, особенности действия, применение, побочные эффекты и противопоказания к применению, примеры препаратов.</w:t>
      </w:r>
    </w:p>
    <w:p w14:paraId="557A07DC" w14:textId="77777777" w:rsidR="009C5767" w:rsidRPr="009C5767" w:rsidRDefault="009C5767" w:rsidP="009C57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  <w:r w:rsidRPr="009C5767">
        <w:rPr>
          <w:rFonts w:ascii="Times New Roman" w:eastAsia="Calibri" w:hAnsi="Times New Roman" w:cs="Times New Roman"/>
          <w:b/>
          <w:sz w:val="24"/>
          <w:szCs w:val="24"/>
        </w:rPr>
        <w:t>35.</w:t>
      </w:r>
      <w:r w:rsidRPr="009C57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C5767">
        <w:rPr>
          <w:rFonts w:ascii="Times New Roman" w:eastAsia="Calibri" w:hAnsi="Times New Roman" w:cs="Times New Roman"/>
          <w:bCs/>
          <w:sz w:val="24"/>
          <w:szCs w:val="24"/>
        </w:rPr>
        <w:t>Средства, применяемые для профилактики и лечения тромбоза. Классификация, механизмы, особенности действия, применение, побочные эффекты и противопоказания к применению, примеры препаратов.</w:t>
      </w:r>
    </w:p>
    <w:p w14:paraId="458C61B5" w14:textId="77777777" w:rsidR="009C5767" w:rsidRPr="009C5767" w:rsidRDefault="009C5767" w:rsidP="009C57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  <w:r w:rsidRPr="009C5767">
        <w:rPr>
          <w:rFonts w:ascii="Times New Roman" w:eastAsia="Calibri" w:hAnsi="Times New Roman" w:cs="Times New Roman"/>
          <w:b/>
          <w:sz w:val="24"/>
          <w:szCs w:val="24"/>
        </w:rPr>
        <w:t>36.</w:t>
      </w:r>
      <w:r w:rsidRPr="009C57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C5767">
        <w:rPr>
          <w:rFonts w:ascii="Times New Roman" w:eastAsia="Calibri" w:hAnsi="Times New Roman" w:cs="Times New Roman"/>
          <w:bCs/>
          <w:sz w:val="24"/>
          <w:szCs w:val="24"/>
        </w:rPr>
        <w:t>Средства, способствующие остановке кровотечений (</w:t>
      </w:r>
      <w:proofErr w:type="spellStart"/>
      <w:r w:rsidRPr="009C5767">
        <w:rPr>
          <w:rFonts w:ascii="Times New Roman" w:eastAsia="Calibri" w:hAnsi="Times New Roman" w:cs="Times New Roman"/>
          <w:bCs/>
          <w:sz w:val="24"/>
          <w:szCs w:val="24"/>
        </w:rPr>
        <w:t>гемостатики</w:t>
      </w:r>
      <w:proofErr w:type="spellEnd"/>
      <w:r w:rsidRPr="009C5767">
        <w:rPr>
          <w:rFonts w:ascii="Times New Roman" w:eastAsia="Calibri" w:hAnsi="Times New Roman" w:cs="Times New Roman"/>
          <w:bCs/>
          <w:sz w:val="24"/>
          <w:szCs w:val="24"/>
        </w:rPr>
        <w:t xml:space="preserve">). Классификация, </w:t>
      </w:r>
      <w:r w:rsidRPr="009C5767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механизмы, особенности действия, применение, побочные эффекты и противопоказания к применению, примеры препаратов.</w:t>
      </w:r>
    </w:p>
    <w:p w14:paraId="358D2DFA" w14:textId="77777777" w:rsidR="009C5767" w:rsidRPr="009C5767" w:rsidRDefault="009C5767" w:rsidP="009C57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9C5767">
        <w:rPr>
          <w:rFonts w:ascii="Times New Roman" w:eastAsia="Calibri" w:hAnsi="Times New Roman" w:cs="Times New Roman"/>
          <w:b/>
          <w:sz w:val="24"/>
          <w:szCs w:val="24"/>
        </w:rPr>
        <w:t>37.</w:t>
      </w:r>
      <w:r w:rsidRPr="009C5767">
        <w:rPr>
          <w:rFonts w:ascii="Times New Roman" w:eastAsia="Calibri" w:hAnsi="Times New Roman" w:cs="Times New Roman"/>
          <w:bCs/>
          <w:sz w:val="24"/>
          <w:szCs w:val="24"/>
        </w:rPr>
        <w:t xml:space="preserve"> Диуретики. Классификация, механизмы, особенности действия, применение, побочные эффекты и противопоказания к применению, примеры препаратов.</w:t>
      </w:r>
    </w:p>
    <w:p w14:paraId="0429A5C4" w14:textId="77777777" w:rsidR="009C5767" w:rsidRPr="009C5767" w:rsidRDefault="009C5767" w:rsidP="009C57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  <w:r w:rsidRPr="009C5767">
        <w:rPr>
          <w:rFonts w:ascii="Times New Roman" w:eastAsia="Calibri" w:hAnsi="Times New Roman" w:cs="Times New Roman"/>
          <w:b/>
          <w:sz w:val="24"/>
          <w:szCs w:val="24"/>
        </w:rPr>
        <w:t>38.</w:t>
      </w:r>
      <w:r w:rsidRPr="009C5767">
        <w:rPr>
          <w:rFonts w:ascii="Times New Roman" w:eastAsia="Calibri" w:hAnsi="Times New Roman" w:cs="Times New Roman"/>
          <w:sz w:val="24"/>
          <w:szCs w:val="24"/>
        </w:rPr>
        <w:t xml:space="preserve"> Препараты гормонов щитовидной железы. Особенности действия, применение, побочные эффекты, противопоказания к применению, представители.</w:t>
      </w:r>
    </w:p>
    <w:p w14:paraId="4CC910CA" w14:textId="77777777" w:rsidR="009C5767" w:rsidRPr="009C5767" w:rsidRDefault="009C5767" w:rsidP="009C57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  <w:r w:rsidRPr="009C5767">
        <w:rPr>
          <w:rFonts w:ascii="Times New Roman" w:eastAsia="Calibri" w:hAnsi="Times New Roman" w:cs="Times New Roman"/>
          <w:b/>
          <w:sz w:val="24"/>
          <w:szCs w:val="24"/>
        </w:rPr>
        <w:t>39.</w:t>
      </w:r>
      <w:r w:rsidRPr="009C5767">
        <w:rPr>
          <w:rFonts w:ascii="Times New Roman" w:eastAsia="Calibri" w:hAnsi="Times New Roman" w:cs="Times New Roman"/>
          <w:sz w:val="24"/>
          <w:szCs w:val="24"/>
        </w:rPr>
        <w:t xml:space="preserve"> Препараты женских и мужских половых гормонов и их синтетические аналоги. Особенности действия, применение, побочные эффекты, противопоказания к применению, представители.</w:t>
      </w:r>
    </w:p>
    <w:p w14:paraId="58960540" w14:textId="77777777" w:rsidR="009C5767" w:rsidRPr="009C5767" w:rsidRDefault="009C5767" w:rsidP="009C57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  <w:r w:rsidRPr="009C5767">
        <w:rPr>
          <w:rFonts w:ascii="Times New Roman" w:eastAsia="Calibri" w:hAnsi="Times New Roman" w:cs="Times New Roman"/>
          <w:b/>
          <w:sz w:val="24"/>
          <w:szCs w:val="24"/>
        </w:rPr>
        <w:t>40.</w:t>
      </w:r>
      <w:r w:rsidRPr="009C5767">
        <w:rPr>
          <w:rFonts w:ascii="Times New Roman" w:eastAsia="Calibri" w:hAnsi="Times New Roman" w:cs="Times New Roman"/>
          <w:sz w:val="24"/>
          <w:szCs w:val="24"/>
        </w:rPr>
        <w:t xml:space="preserve"> Препараты гормонов надпочечников. Особенности действия, применение, побочные эффекты, противопоказания к применению, представители.</w:t>
      </w:r>
    </w:p>
    <w:p w14:paraId="0E54495C" w14:textId="77777777" w:rsidR="009C5767" w:rsidRPr="009C5767" w:rsidRDefault="009C5767" w:rsidP="009C57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  <w:r w:rsidRPr="009C5767">
        <w:rPr>
          <w:rFonts w:ascii="Times New Roman" w:eastAsia="Calibri" w:hAnsi="Times New Roman" w:cs="Times New Roman"/>
          <w:b/>
          <w:sz w:val="24"/>
          <w:szCs w:val="24"/>
        </w:rPr>
        <w:t>41.</w:t>
      </w:r>
      <w:r w:rsidRPr="009C5767">
        <w:rPr>
          <w:rFonts w:ascii="Times New Roman" w:eastAsia="Calibri" w:hAnsi="Times New Roman" w:cs="Times New Roman"/>
          <w:sz w:val="24"/>
          <w:szCs w:val="24"/>
        </w:rPr>
        <w:t xml:space="preserve"> Антигистаминные средства.</w:t>
      </w:r>
      <w:r w:rsidRPr="009C576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C5767">
        <w:rPr>
          <w:rFonts w:ascii="Times New Roman" w:eastAsia="Calibri" w:hAnsi="Times New Roman" w:cs="Times New Roman"/>
          <w:bCs/>
          <w:sz w:val="24"/>
          <w:szCs w:val="24"/>
        </w:rPr>
        <w:t>Классификация, механизмы, особенности действия, применение, побочные эффекты и противопоказания к применению, примеры препаратов.</w:t>
      </w:r>
    </w:p>
    <w:p w14:paraId="528F117B" w14:textId="77777777" w:rsidR="009C5767" w:rsidRPr="009C5767" w:rsidRDefault="009C5767" w:rsidP="009C57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eastAsia="Calibri" w:hAnsi="Times New Roman" w:cs="Times New Roman"/>
          <w:bCs/>
          <w:sz w:val="24"/>
          <w:szCs w:val="24"/>
        </w:rPr>
      </w:pPr>
      <w:r w:rsidRPr="009C5767">
        <w:rPr>
          <w:rFonts w:ascii="Times New Roman" w:eastAsia="Calibri" w:hAnsi="Times New Roman" w:cs="Times New Roman"/>
          <w:b/>
          <w:sz w:val="24"/>
          <w:szCs w:val="24"/>
        </w:rPr>
        <w:t>42.</w:t>
      </w:r>
      <w:r w:rsidRPr="009C5767">
        <w:rPr>
          <w:rFonts w:ascii="Times New Roman" w:eastAsia="Calibri" w:hAnsi="Times New Roman" w:cs="Times New Roman"/>
          <w:sz w:val="24"/>
          <w:szCs w:val="24"/>
        </w:rPr>
        <w:t xml:space="preserve"> Антисептические и дезинфицирующие средства.</w:t>
      </w:r>
      <w:r w:rsidRPr="009C576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C5767">
        <w:rPr>
          <w:rFonts w:ascii="Times New Roman" w:eastAsia="Calibri" w:hAnsi="Times New Roman" w:cs="Times New Roman"/>
          <w:bCs/>
          <w:sz w:val="24"/>
          <w:szCs w:val="24"/>
        </w:rPr>
        <w:t>Классификация, механизмы, особенности действия, применение, побочные эффекты и противопоказания к применению, примеры препаратов.</w:t>
      </w:r>
    </w:p>
    <w:p w14:paraId="559E8B53" w14:textId="77777777" w:rsidR="009C5767" w:rsidRPr="009C5767" w:rsidRDefault="009C5767" w:rsidP="009C57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eastAsia="Calibri" w:hAnsi="Times New Roman" w:cs="Times New Roman"/>
          <w:bCs/>
          <w:sz w:val="24"/>
          <w:szCs w:val="24"/>
        </w:rPr>
      </w:pPr>
      <w:r w:rsidRPr="009C5767">
        <w:rPr>
          <w:rFonts w:ascii="Times New Roman" w:eastAsia="Calibri" w:hAnsi="Times New Roman" w:cs="Times New Roman"/>
          <w:b/>
          <w:bCs/>
          <w:sz w:val="24"/>
          <w:szCs w:val="24"/>
        </w:rPr>
        <w:t>43.</w:t>
      </w:r>
      <w:r w:rsidRPr="009C5767">
        <w:rPr>
          <w:rFonts w:ascii="Times New Roman" w:eastAsia="Calibri" w:hAnsi="Times New Roman" w:cs="Times New Roman"/>
          <w:bCs/>
          <w:sz w:val="24"/>
          <w:szCs w:val="24"/>
        </w:rPr>
        <w:t xml:space="preserve"> Антибиотики и синтетические антибактериальные средства. Классификация, особенности действия, применение, побочные эффекты и противопоказания к применению, примеры препаратов.</w:t>
      </w:r>
    </w:p>
    <w:p w14:paraId="05862319" w14:textId="77777777" w:rsidR="009C5767" w:rsidRPr="009C5767" w:rsidRDefault="009C5767" w:rsidP="00AA3017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9C5767" w:rsidRPr="009C5767" w:rsidSect="00B91819">
      <w:headerReference w:type="even" r:id="rId13"/>
      <w:headerReference w:type="default" r:id="rId14"/>
      <w:footerReference w:type="default" r:id="rId15"/>
      <w:footerReference w:type="first" r:id="rId16"/>
      <w:pgSz w:w="11906" w:h="16838"/>
      <w:pgMar w:top="1134" w:right="851" w:bottom="1134" w:left="1134" w:header="709" w:footer="159" w:gutter="0"/>
      <w:pgNumType w:start="23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109AF6" w14:textId="77777777" w:rsidR="00796F75" w:rsidRDefault="00796F75">
      <w:pPr>
        <w:spacing w:after="0" w:line="240" w:lineRule="auto"/>
      </w:pPr>
      <w:r>
        <w:separator/>
      </w:r>
    </w:p>
  </w:endnote>
  <w:endnote w:type="continuationSeparator" w:id="0">
    <w:p w14:paraId="54C7E473" w14:textId="77777777" w:rsidR="00796F75" w:rsidRDefault="00796F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4907058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0634E87D" w14:textId="77777777" w:rsidR="00476522" w:rsidRPr="00CC7BA9" w:rsidRDefault="00686E3B">
        <w:pPr>
          <w:pStyle w:val="a5"/>
          <w:jc w:val="right"/>
          <w:rPr>
            <w:rFonts w:ascii="Times New Roman" w:hAnsi="Times New Roman" w:cs="Times New Roman"/>
            <w:sz w:val="28"/>
            <w:szCs w:val="28"/>
          </w:rPr>
        </w:pPr>
        <w:r w:rsidRPr="00CC7BA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C7BA9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CC7BA9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24</w:t>
        </w:r>
        <w:r w:rsidRPr="00CC7BA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36C7C280" w14:textId="77777777" w:rsidR="00476522" w:rsidRDefault="00796F7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7D928" w14:textId="77777777" w:rsidR="00476522" w:rsidRDefault="00796F75" w:rsidP="007B7A28">
    <w:pPr>
      <w:pStyle w:val="a5"/>
      <w:ind w:right="-314"/>
      <w:jc w:val="right"/>
    </w:pPr>
  </w:p>
  <w:p w14:paraId="4F42B576" w14:textId="77777777" w:rsidR="00476522" w:rsidRDefault="00796F7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65B88" w14:textId="77777777" w:rsidR="00476522" w:rsidRDefault="00686E3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right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>
      <w:rPr>
        <w:noProof/>
        <w:color w:val="000000"/>
        <w:sz w:val="20"/>
        <w:szCs w:val="20"/>
      </w:rPr>
      <w:t>31</w:t>
    </w:r>
    <w:r>
      <w:rPr>
        <w:color w:val="000000"/>
        <w:sz w:val="20"/>
        <w:szCs w:val="20"/>
      </w:rPr>
      <w:fldChar w:fldCharType="end"/>
    </w:r>
  </w:p>
  <w:p w14:paraId="25B2163F" w14:textId="77777777" w:rsidR="00476522" w:rsidRDefault="00796F7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  <w:sz w:val="20"/>
        <w:szCs w:val="2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F4B38" w14:textId="77777777" w:rsidR="00476522" w:rsidRDefault="00796F7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right"/>
      <w:rPr>
        <w:color w:val="000000"/>
        <w:sz w:val="20"/>
        <w:szCs w:val="20"/>
      </w:rPr>
    </w:pPr>
  </w:p>
  <w:p w14:paraId="11B57A1D" w14:textId="77777777" w:rsidR="00476522" w:rsidRDefault="00796F7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  <w:sz w:val="20"/>
        <w:szCs w:val="20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99442" w14:textId="77777777" w:rsidR="00476522" w:rsidRDefault="00686E3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right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>
      <w:rPr>
        <w:noProof/>
        <w:color w:val="000000"/>
        <w:sz w:val="20"/>
        <w:szCs w:val="20"/>
      </w:rPr>
      <w:t>31</w:t>
    </w:r>
    <w:r>
      <w:rPr>
        <w:color w:val="000000"/>
        <w:sz w:val="20"/>
        <w:szCs w:val="20"/>
      </w:rPr>
      <w:fldChar w:fldCharType="end"/>
    </w:r>
  </w:p>
  <w:p w14:paraId="53098D34" w14:textId="77777777" w:rsidR="00476522" w:rsidRDefault="00796F7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  <w:sz w:val="20"/>
        <w:szCs w:val="20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0A659" w14:textId="77777777" w:rsidR="00476522" w:rsidRDefault="00796F7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right"/>
      <w:rPr>
        <w:color w:val="000000"/>
        <w:sz w:val="20"/>
        <w:szCs w:val="20"/>
      </w:rPr>
    </w:pPr>
  </w:p>
  <w:p w14:paraId="235AAB81" w14:textId="77777777" w:rsidR="00476522" w:rsidRDefault="00796F7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  <w:sz w:val="20"/>
        <w:szCs w:val="20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8C1EC" w14:textId="77777777" w:rsidR="00476522" w:rsidRPr="00A11DCC" w:rsidRDefault="00686E3B">
    <w:pPr>
      <w:pStyle w:val="a5"/>
      <w:jc w:val="right"/>
      <w:rPr>
        <w:rFonts w:ascii="Times New Roman" w:hAnsi="Times New Roman" w:cs="Times New Roman"/>
        <w:sz w:val="24"/>
        <w:szCs w:val="24"/>
      </w:rPr>
    </w:pPr>
    <w:r w:rsidRPr="00A11DCC">
      <w:rPr>
        <w:rFonts w:ascii="Times New Roman" w:hAnsi="Times New Roman" w:cs="Times New Roman"/>
        <w:sz w:val="24"/>
        <w:szCs w:val="24"/>
      </w:rPr>
      <w:fldChar w:fldCharType="begin"/>
    </w:r>
    <w:r w:rsidRPr="00A11DCC">
      <w:rPr>
        <w:rFonts w:ascii="Times New Roman" w:hAnsi="Times New Roman" w:cs="Times New Roman"/>
        <w:sz w:val="24"/>
        <w:szCs w:val="24"/>
      </w:rPr>
      <w:instrText>PAGE   \* MERGEFORMAT</w:instrText>
    </w:r>
    <w:r w:rsidRPr="00A11DCC">
      <w:rPr>
        <w:rFonts w:ascii="Times New Roman" w:hAnsi="Times New Roman" w:cs="Times New Roman"/>
        <w:sz w:val="24"/>
        <w:szCs w:val="24"/>
      </w:rPr>
      <w:fldChar w:fldCharType="separate"/>
    </w:r>
    <w:r>
      <w:rPr>
        <w:rFonts w:ascii="Times New Roman" w:hAnsi="Times New Roman" w:cs="Times New Roman"/>
        <w:noProof/>
        <w:sz w:val="24"/>
        <w:szCs w:val="24"/>
      </w:rPr>
      <w:t>27</w:t>
    </w:r>
    <w:r w:rsidRPr="00A11DCC">
      <w:rPr>
        <w:rFonts w:ascii="Times New Roman" w:hAnsi="Times New Roman" w:cs="Times New Roman"/>
        <w:sz w:val="24"/>
        <w:szCs w:val="24"/>
      </w:rPr>
      <w:fldChar w:fldCharType="end"/>
    </w:r>
  </w:p>
  <w:p w14:paraId="3DC48008" w14:textId="77777777" w:rsidR="00476522" w:rsidRDefault="00796F75">
    <w:pPr>
      <w:pStyle w:val="a5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343C0" w14:textId="77777777" w:rsidR="00476522" w:rsidRPr="00AF296C" w:rsidRDefault="00796F75" w:rsidP="00AF296C">
    <w:pPr>
      <w:pStyle w:val="a5"/>
      <w:jc w:val="right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57673" w14:textId="77777777" w:rsidR="00796F75" w:rsidRDefault="00796F75">
      <w:pPr>
        <w:spacing w:after="0" w:line="240" w:lineRule="auto"/>
      </w:pPr>
      <w:r>
        <w:separator/>
      </w:r>
    </w:p>
  </w:footnote>
  <w:footnote w:type="continuationSeparator" w:id="0">
    <w:p w14:paraId="51E2FAD6" w14:textId="77777777" w:rsidR="00796F75" w:rsidRDefault="00796F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45947" w14:textId="77777777" w:rsidR="00476522" w:rsidRDefault="00686E3B" w:rsidP="00A833FB">
    <w:pPr>
      <w:pStyle w:val="a3"/>
      <w:framePr w:wrap="auto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22</w:t>
    </w:r>
    <w:r>
      <w:rPr>
        <w:rStyle w:val="a7"/>
      </w:rPr>
      <w:fldChar w:fldCharType="end"/>
    </w:r>
  </w:p>
  <w:p w14:paraId="13219D23" w14:textId="77777777" w:rsidR="00476522" w:rsidRDefault="00796F75" w:rsidP="00A833FB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F4924" w14:textId="77777777" w:rsidR="00476522" w:rsidRDefault="00796F75" w:rsidP="00A833FB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8404584"/>
    <w:lvl w:ilvl="0">
      <w:numFmt w:val="bullet"/>
      <w:lvlText w:val="*"/>
      <w:lvlJc w:val="left"/>
    </w:lvl>
  </w:abstractNum>
  <w:abstractNum w:abstractNumId="1" w15:restartNumberingAfterBreak="0">
    <w:nsid w:val="005C057E"/>
    <w:multiLevelType w:val="hybridMultilevel"/>
    <w:tmpl w:val="CDF600E4"/>
    <w:lvl w:ilvl="0" w:tplc="45C61572">
      <w:start w:val="1"/>
      <w:numFmt w:val="bullet"/>
      <w:lvlText w:val="­"/>
      <w:lvlJc w:val="left"/>
      <w:pPr>
        <w:ind w:left="144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15B2427"/>
    <w:multiLevelType w:val="hybridMultilevel"/>
    <w:tmpl w:val="418AC6F8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 w15:restartNumberingAfterBreak="0">
    <w:nsid w:val="04461BD5"/>
    <w:multiLevelType w:val="hybridMultilevel"/>
    <w:tmpl w:val="EB9418D0"/>
    <w:lvl w:ilvl="0" w:tplc="F8404584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C2D3C71"/>
    <w:multiLevelType w:val="hybridMultilevel"/>
    <w:tmpl w:val="E902B0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1239DD"/>
    <w:multiLevelType w:val="hybridMultilevel"/>
    <w:tmpl w:val="1C5A1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486764"/>
    <w:multiLevelType w:val="hybridMultilevel"/>
    <w:tmpl w:val="C6D2E59C"/>
    <w:lvl w:ilvl="0" w:tplc="1AD2442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AE429B"/>
    <w:multiLevelType w:val="multilevel"/>
    <w:tmpl w:val="892A8D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586F6E"/>
    <w:multiLevelType w:val="hybridMultilevel"/>
    <w:tmpl w:val="0FB62BE4"/>
    <w:lvl w:ilvl="0" w:tplc="67D8565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FD111BE"/>
    <w:multiLevelType w:val="hybridMultilevel"/>
    <w:tmpl w:val="D834BA38"/>
    <w:lvl w:ilvl="0" w:tplc="F8404584">
      <w:numFmt w:val="bullet"/>
      <w:lvlText w:val="-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31D15F66"/>
    <w:multiLevelType w:val="hybridMultilevel"/>
    <w:tmpl w:val="1FFA3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9001F7"/>
    <w:multiLevelType w:val="hybridMultilevel"/>
    <w:tmpl w:val="A0EE55FE"/>
    <w:lvl w:ilvl="0" w:tplc="0419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15"/>
        </w:tabs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5"/>
        </w:tabs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5"/>
        </w:tabs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5"/>
        </w:tabs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5"/>
        </w:tabs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5"/>
        </w:tabs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5"/>
        </w:tabs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5"/>
        </w:tabs>
        <w:ind w:left="7255" w:hanging="360"/>
      </w:pPr>
      <w:rPr>
        <w:rFonts w:ascii="Wingdings" w:hAnsi="Wingdings" w:hint="default"/>
      </w:rPr>
    </w:lvl>
  </w:abstractNum>
  <w:abstractNum w:abstractNumId="12" w15:restartNumberingAfterBreak="0">
    <w:nsid w:val="3CDE5060"/>
    <w:multiLevelType w:val="hybridMultilevel"/>
    <w:tmpl w:val="6F50D3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165EAC"/>
    <w:multiLevelType w:val="hybridMultilevel"/>
    <w:tmpl w:val="50CAB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E17DF9"/>
    <w:multiLevelType w:val="hybridMultilevel"/>
    <w:tmpl w:val="F81849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AAE41B5"/>
    <w:multiLevelType w:val="hybridMultilevel"/>
    <w:tmpl w:val="E9EEF1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4D23F9"/>
    <w:multiLevelType w:val="hybridMultilevel"/>
    <w:tmpl w:val="3A5A0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9F0F85"/>
    <w:multiLevelType w:val="hybridMultilevel"/>
    <w:tmpl w:val="26F00B4E"/>
    <w:lvl w:ilvl="0" w:tplc="95EE5C2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3200F4"/>
    <w:multiLevelType w:val="hybridMultilevel"/>
    <w:tmpl w:val="907673C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85E4D09"/>
    <w:multiLevelType w:val="hybridMultilevel"/>
    <w:tmpl w:val="E99CC68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8DD660F"/>
    <w:multiLevelType w:val="hybridMultilevel"/>
    <w:tmpl w:val="FBFA5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0B4B6B"/>
    <w:multiLevelType w:val="hybridMultilevel"/>
    <w:tmpl w:val="50CAB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035F7C"/>
    <w:multiLevelType w:val="hybridMultilevel"/>
    <w:tmpl w:val="E53E3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F13478"/>
    <w:multiLevelType w:val="hybridMultilevel"/>
    <w:tmpl w:val="19A2D53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6D077CF"/>
    <w:multiLevelType w:val="hybridMultilevel"/>
    <w:tmpl w:val="0922A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3E5920"/>
    <w:multiLevelType w:val="hybridMultilevel"/>
    <w:tmpl w:val="3A5A0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3B2987"/>
    <w:multiLevelType w:val="hybridMultilevel"/>
    <w:tmpl w:val="ADD8DE0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7" w15:restartNumberingAfterBreak="0">
    <w:nsid w:val="76CB2B25"/>
    <w:multiLevelType w:val="hybridMultilevel"/>
    <w:tmpl w:val="B592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1A02A1"/>
    <w:multiLevelType w:val="hybridMultilevel"/>
    <w:tmpl w:val="0F7C67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B34F21"/>
    <w:multiLevelType w:val="hybridMultilevel"/>
    <w:tmpl w:val="E642323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7F3053F"/>
    <w:multiLevelType w:val="hybridMultilevel"/>
    <w:tmpl w:val="C23294FA"/>
    <w:lvl w:ilvl="0" w:tplc="B232A0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9B30A1F"/>
    <w:multiLevelType w:val="hybridMultilevel"/>
    <w:tmpl w:val="DBE2178E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7CAC212E"/>
    <w:multiLevelType w:val="hybridMultilevel"/>
    <w:tmpl w:val="56DCA5EA"/>
    <w:lvl w:ilvl="0" w:tplc="7EE0BA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3"/>
  </w:num>
  <w:num w:numId="3">
    <w:abstractNumId w:val="27"/>
  </w:num>
  <w:num w:numId="4">
    <w:abstractNumId w:val="14"/>
  </w:num>
  <w:num w:numId="5">
    <w:abstractNumId w:val="32"/>
  </w:num>
  <w:num w:numId="6">
    <w:abstractNumId w:val="7"/>
  </w:num>
  <w:num w:numId="7">
    <w:abstractNumId w:val="29"/>
  </w:num>
  <w:num w:numId="8">
    <w:abstractNumId w:val="11"/>
  </w:num>
  <w:num w:numId="9">
    <w:abstractNumId w:val="2"/>
  </w:num>
  <w:num w:numId="10">
    <w:abstractNumId w:val="20"/>
  </w:num>
  <w:num w:numId="11">
    <w:abstractNumId w:val="4"/>
  </w:num>
  <w:num w:numId="12">
    <w:abstractNumId w:val="21"/>
  </w:num>
  <w:num w:numId="13">
    <w:abstractNumId w:val="13"/>
  </w:num>
  <w:num w:numId="14">
    <w:abstractNumId w:val="30"/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</w:num>
  <w:num w:numId="17">
    <w:abstractNumId w:val="16"/>
  </w:num>
  <w:num w:numId="18">
    <w:abstractNumId w:val="22"/>
  </w:num>
  <w:num w:numId="19">
    <w:abstractNumId w:val="9"/>
  </w:num>
  <w:num w:numId="20">
    <w:abstractNumId w:val="12"/>
  </w:num>
  <w:num w:numId="21">
    <w:abstractNumId w:val="28"/>
  </w:num>
  <w:num w:numId="22">
    <w:abstractNumId w:val="24"/>
  </w:num>
  <w:num w:numId="23">
    <w:abstractNumId w:val="17"/>
  </w:num>
  <w:num w:numId="24">
    <w:abstractNumId w:val="5"/>
  </w:num>
  <w:num w:numId="25">
    <w:abstractNumId w:val="19"/>
  </w:num>
  <w:num w:numId="26">
    <w:abstractNumId w:val="15"/>
  </w:num>
  <w:num w:numId="27">
    <w:abstractNumId w:val="10"/>
  </w:num>
  <w:num w:numId="28">
    <w:abstractNumId w:val="6"/>
  </w:num>
  <w:num w:numId="29">
    <w:abstractNumId w:val="31"/>
  </w:num>
  <w:num w:numId="30">
    <w:abstractNumId w:val="1"/>
  </w:num>
  <w:num w:numId="31">
    <w:abstractNumId w:val="8"/>
  </w:num>
  <w:num w:numId="32">
    <w:abstractNumId w:val="26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E3B"/>
    <w:rsid w:val="001633C1"/>
    <w:rsid w:val="00321EC2"/>
    <w:rsid w:val="00386270"/>
    <w:rsid w:val="005B008D"/>
    <w:rsid w:val="006348CF"/>
    <w:rsid w:val="00686E3B"/>
    <w:rsid w:val="00796F75"/>
    <w:rsid w:val="008B049B"/>
    <w:rsid w:val="009C5767"/>
    <w:rsid w:val="00AA3017"/>
    <w:rsid w:val="00AD480C"/>
    <w:rsid w:val="00BA11C7"/>
    <w:rsid w:val="00CF55C1"/>
    <w:rsid w:val="00E62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7155E"/>
  <w15:chartTrackingRefBased/>
  <w15:docId w15:val="{559FDA1A-0FE4-4EE2-9258-7B97C85EF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6E3B"/>
  </w:style>
  <w:style w:type="paragraph" w:styleId="1">
    <w:name w:val="heading 1"/>
    <w:basedOn w:val="a"/>
    <w:next w:val="a"/>
    <w:link w:val="10"/>
    <w:uiPriority w:val="9"/>
    <w:qFormat/>
    <w:rsid w:val="00686E3B"/>
    <w:pPr>
      <w:keepNext/>
      <w:keepLines/>
      <w:spacing w:before="240" w:after="0" w:line="240" w:lineRule="auto"/>
      <w:jc w:val="center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86E3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6E3B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50">
    <w:name w:val="Заголовок 5 Знак"/>
    <w:basedOn w:val="a0"/>
    <w:link w:val="5"/>
    <w:uiPriority w:val="9"/>
    <w:semiHidden/>
    <w:rsid w:val="00686E3B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a3">
    <w:name w:val="header"/>
    <w:basedOn w:val="a"/>
    <w:link w:val="a4"/>
    <w:uiPriority w:val="99"/>
    <w:unhideWhenUsed/>
    <w:rsid w:val="00686E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86E3B"/>
  </w:style>
  <w:style w:type="paragraph" w:styleId="a5">
    <w:name w:val="footer"/>
    <w:basedOn w:val="a"/>
    <w:link w:val="a6"/>
    <w:uiPriority w:val="99"/>
    <w:unhideWhenUsed/>
    <w:rsid w:val="00686E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6E3B"/>
  </w:style>
  <w:style w:type="character" w:styleId="a7">
    <w:name w:val="page number"/>
    <w:rsid w:val="00686E3B"/>
    <w:rPr>
      <w:rFonts w:cs="Times New Roman"/>
    </w:rPr>
  </w:style>
  <w:style w:type="table" w:styleId="a8">
    <w:name w:val="Table Grid"/>
    <w:basedOn w:val="a1"/>
    <w:uiPriority w:val="59"/>
    <w:rsid w:val="00686E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86E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86E3B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686E3B"/>
    <w:rPr>
      <w:color w:val="0563C1" w:themeColor="hyperlink"/>
      <w:u w:val="single"/>
    </w:rPr>
  </w:style>
  <w:style w:type="character" w:customStyle="1" w:styleId="FontStyle67">
    <w:name w:val="Font Style67"/>
    <w:basedOn w:val="a0"/>
    <w:rsid w:val="00686E3B"/>
    <w:rPr>
      <w:rFonts w:ascii="Times New Roman" w:hAnsi="Times New Roman" w:cs="Times New Roman"/>
      <w:b/>
      <w:bCs/>
      <w:sz w:val="18"/>
      <w:szCs w:val="18"/>
    </w:rPr>
  </w:style>
  <w:style w:type="paragraph" w:customStyle="1" w:styleId="Style43">
    <w:name w:val="Style43"/>
    <w:basedOn w:val="a"/>
    <w:rsid w:val="00686E3B"/>
    <w:pPr>
      <w:widowControl w:val="0"/>
      <w:autoSpaceDE w:val="0"/>
      <w:autoSpaceDN w:val="0"/>
      <w:adjustRightInd w:val="0"/>
      <w:spacing w:after="0" w:line="451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annotation reference"/>
    <w:basedOn w:val="a0"/>
    <w:uiPriority w:val="99"/>
    <w:semiHidden/>
    <w:unhideWhenUsed/>
    <w:rsid w:val="00686E3B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686E3B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686E3B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86E3B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686E3B"/>
    <w:rPr>
      <w:b/>
      <w:bCs/>
      <w:sz w:val="20"/>
      <w:szCs w:val="20"/>
    </w:rPr>
  </w:style>
  <w:style w:type="paragraph" w:styleId="af1">
    <w:name w:val="No Spacing"/>
    <w:uiPriority w:val="99"/>
    <w:qFormat/>
    <w:rsid w:val="00686E3B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af2">
    <w:name w:val="List Paragraph"/>
    <w:basedOn w:val="a"/>
    <w:uiPriority w:val="34"/>
    <w:qFormat/>
    <w:rsid w:val="00686E3B"/>
    <w:pPr>
      <w:ind w:left="720"/>
      <w:contextualSpacing/>
      <w:jc w:val="both"/>
    </w:pPr>
  </w:style>
  <w:style w:type="character" w:customStyle="1" w:styleId="af3">
    <w:name w:val="Основной текст_"/>
    <w:basedOn w:val="a0"/>
    <w:link w:val="8"/>
    <w:rsid w:val="00686E3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8">
    <w:name w:val="Основной текст8"/>
    <w:basedOn w:val="a"/>
    <w:link w:val="af3"/>
    <w:rsid w:val="00686E3B"/>
    <w:pPr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styleId="af4">
    <w:name w:val="TOC Heading"/>
    <w:basedOn w:val="1"/>
    <w:next w:val="a"/>
    <w:uiPriority w:val="39"/>
    <w:unhideWhenUsed/>
    <w:qFormat/>
    <w:rsid w:val="00686E3B"/>
    <w:pPr>
      <w:spacing w:line="259" w:lineRule="auto"/>
      <w:jc w:val="left"/>
      <w:outlineLvl w:val="9"/>
    </w:pPr>
    <w:rPr>
      <w:rFonts w:asciiTheme="majorHAnsi" w:hAnsiTheme="majorHAnsi"/>
      <w:b w:val="0"/>
      <w:color w:val="2F5496" w:themeColor="accent1" w:themeShade="BF"/>
      <w:sz w:val="32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686E3B"/>
    <w:pPr>
      <w:spacing w:after="100"/>
    </w:pPr>
  </w:style>
  <w:style w:type="table" w:customStyle="1" w:styleId="80">
    <w:name w:val="Сетка таблицы8"/>
    <w:basedOn w:val="a1"/>
    <w:next w:val="a8"/>
    <w:uiPriority w:val="59"/>
    <w:rsid w:val="00686E3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5" Type="http://schemas.openxmlformats.org/officeDocument/2006/relationships/footer" Target="footer7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15</Pages>
  <Words>3328</Words>
  <Characters>18974</Characters>
  <Application>Microsoft Office Word</Application>
  <DocSecurity>0</DocSecurity>
  <Lines>158</Lines>
  <Paragraphs>44</Paragraphs>
  <ScaleCrop>false</ScaleCrop>
  <Company/>
  <LinksUpToDate>false</LinksUpToDate>
  <CharactersWithSpaces>22258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Ходос</dc:creator>
  <cp:keywords/>
  <dc:description/>
  <cp:lastModifiedBy>Александр Ходос</cp:lastModifiedBy>
  <cp:revision>12</cp:revision>
  <dcterms:created xsi:type="dcterms:W3CDTF">2021-05-03T17:41:00Z</dcterms:created>
  <dcterms:modified xsi:type="dcterms:W3CDTF">2021-05-03T18:05:00Z</dcterms:modified>
</cp:coreProperties>
</file>