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EA20" w14:textId="3433EA0F" w:rsidR="006E7F68" w:rsidRDefault="006E7F68" w:rsidP="006E7F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14:paraId="5F5E7FA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 ПО ПРОХОЖДЕНИЮ ПРОИЗВОДСТВЕННОЙ ПРАКТИКИ</w:t>
      </w:r>
    </w:p>
    <w:p w14:paraId="4754F693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2184405E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</w:p>
    <w:p w14:paraId="24BD2EEA" w14:textId="3D3ED80D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Раздел.  Сестринский уход в терапии </w:t>
      </w:r>
    </w:p>
    <w:p w14:paraId="08BD9ADB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77FACB28" w14:textId="77777777" w:rsidR="00204D83" w:rsidRPr="00204D83" w:rsidRDefault="006E7F68" w:rsidP="00204D83">
      <w:pPr>
        <w:jc w:val="center"/>
        <w:rPr>
          <w:rFonts w:ascii="Times New Roman" w:hAnsi="Times New Roman"/>
          <w:sz w:val="24"/>
          <w:szCs w:val="24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4D83" w:rsidRPr="00204D83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6CEA80D9" w14:textId="6B50B4AA" w:rsidR="006E7F68" w:rsidRPr="00A64646" w:rsidRDefault="006E7F68" w:rsidP="006E7F68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5DF4FF" w14:textId="77777777" w:rsidR="006E7F68" w:rsidRPr="00A64646" w:rsidRDefault="006E7F68" w:rsidP="006E7F68">
      <w:pPr>
        <w:tabs>
          <w:tab w:val="left" w:pos="439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CD7B1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Уважаемые студенты!</w:t>
      </w:r>
    </w:p>
    <w:p w14:paraId="5C3B8148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DB9B24" w14:textId="21C5B875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проводится в течение </w:t>
      </w:r>
      <w:r w:rsidR="00204D8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4D83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 w:rsidR="00204D83">
        <w:rPr>
          <w:rFonts w:ascii="Times New Roman" w:eastAsia="Times New Roman" w:hAnsi="Times New Roman"/>
          <w:sz w:val="24"/>
          <w:szCs w:val="24"/>
          <w:lang w:eastAsia="ru-RU"/>
        </w:rPr>
        <w:t>216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 ч). </w:t>
      </w:r>
    </w:p>
    <w:p w14:paraId="10DBBB2D" w14:textId="5FE15422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К производственной практике допускаются обучающиеся, имеющие действующие медицинские книжки. Перед прохождением практики на сайте колледжа необходимо взять пакет документов: дневник по производственной практике, лист учёта выполненных работ (цифровой отчет), аттестационный лист и 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практики, сестринскую карту.</w:t>
      </w:r>
    </w:p>
    <w:p w14:paraId="58A87401" w14:textId="62659788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прохождения практики являются приобретение  практического опыта, формирование у студента общих и профессиональных компетенций. </w:t>
      </w:r>
    </w:p>
    <w:p w14:paraId="51772F37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практика реализуется под непосредственным контролем руководителя практики от медицинской организации и контролем методического руководителя от колледжа. </w:t>
      </w:r>
    </w:p>
    <w:p w14:paraId="645B3D8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Перед тем, как приступить к практике, в лечебном учреждении необходимо пройти инструктаж по технике безопасности (по охране труда, пожарной и инфекционной безопасности).</w:t>
      </w:r>
    </w:p>
    <w:p w14:paraId="1B552BA2" w14:textId="33D17BA1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период прохождение практики студент должен соблюдать трудовую дисциплину, демонстрировать приобретенные умения и навыки сестринского ухода за пациентом, готовить пациента к лечебно-диагностическим вмешательствам, консультировать пациента и его окружение по применению лекарственных средств, осуществлять фармакотерапию по назначению врача, вести утвержденную медицинскую и учебную документации, проводить мероприятия по сохранению и улучшению качества жизни пациента.</w:t>
      </w:r>
    </w:p>
    <w:p w14:paraId="2D779E6D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05746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студент заполняет следующие документы:</w:t>
      </w:r>
    </w:p>
    <w:p w14:paraId="294F1465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9CE2807" w14:textId="77777777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 по производственной практике.</w:t>
      </w:r>
    </w:p>
    <w:p w14:paraId="54E27D5E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заполняется только в рукописном варианте на месте прохождения практики и обязательно в конце каждого дня подписывается у непосредственного руководителя практики от организации с выставлением оценки. Итоговая оценка за ведение дневника выставляется руководителя практики от колледжа на дифференцированном зачете.</w:t>
      </w:r>
    </w:p>
    <w:p w14:paraId="0FF05D69" w14:textId="6E732DEC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первый день практики в дневнике необходимо коротко описать структуру лечебного учреждения и отделения, в котором будет проходить практика.</w:t>
      </w:r>
    </w:p>
    <w:p w14:paraId="133C4BF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Ежедневно студенту необходимо указать в дневнике:</w:t>
      </w:r>
    </w:p>
    <w:p w14:paraId="0B3A9C12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время и место практики (пост, процедурный кабинет, приемное отделение)</w:t>
      </w:r>
    </w:p>
    <w:p w14:paraId="62821C81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объем выполненной работы (коротко): название  и количество проведенных манипуляций, инвазивных вмешательств и других врачебных назначений, консультаций пациентов по подготовке к лечебно-диагностическим вмешательствам, консультаций и обучений пациентов в соответствие с врачебными назначениями, использование медицинской аппаратуры и оборудования, указать заполненные медицинские формы</w:t>
      </w:r>
      <w:r w:rsidRPr="00A64646">
        <w:rPr>
          <w:rFonts w:eastAsia="Times New Roman"/>
          <w:lang w:eastAsia="ru-RU"/>
        </w:rPr>
        <w:t xml:space="preserve"> </w:t>
      </w:r>
    </w:p>
    <w:p w14:paraId="348C6305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посещение пациента, взятого на курацию, по которому заполняется сестринская карта</w:t>
      </w:r>
    </w:p>
    <w:p w14:paraId="08BF8EB6" w14:textId="77777777" w:rsidR="006E7F68" w:rsidRPr="00A64646" w:rsidRDefault="006E7F68" w:rsidP="006E7F68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один препарат, который применяется на данном этапе практики (по схеме - название препарата, фармакологическая группа, показания к назначению, формы выпуска, особенности введения, побочные действия), препараты не должны повторяться</w:t>
      </w:r>
    </w:p>
    <w:p w14:paraId="37D29211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Образец заполнения дневника представлен в конце документа.</w:t>
      </w:r>
    </w:p>
    <w:p w14:paraId="243A67A0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972042" w14:textId="53B597B1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учёта выполненных работ по производственной практике (цифровой отчет), в котором ежедневно отмечаются цифрами количество выполненных манипуляций. В конце производственной практики подводится итог по каждой манипуляции. Количество и вид манипуляций в листе учёта выполненных работ за каждый день должны совпадать с таковыми в дневнике. В конце практики необходимо подписать этот документ у руководителя практики от организации.</w:t>
      </w:r>
    </w:p>
    <w:p w14:paraId="44BD750B" w14:textId="77777777" w:rsidR="006E7F68" w:rsidRPr="00A64646" w:rsidRDefault="006E7F68" w:rsidP="006E7F68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Сестринскую карту на одного пациента, курируемого в течение производственной практики.</w:t>
      </w:r>
    </w:p>
    <w:p w14:paraId="33400482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начале практики студенту необходимо взять одного вновь поступившего пациента, которого он будет наблюдать ежедневно и заполнять сестринскую карту с динамическим листом наблюдения за этим пациентом.</w:t>
      </w:r>
    </w:p>
    <w:p w14:paraId="39F9BD14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7778A" w14:textId="78893CEF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практики студент обязательно должен взять </w:t>
      </w: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 и отзыв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, подписанные руководителем практики от медицинской организации и заверенные круглой печатью лечебного учреждения.</w:t>
      </w:r>
    </w:p>
    <w:p w14:paraId="3111C9B7" w14:textId="77777777" w:rsidR="006E7F68" w:rsidRPr="00A64646" w:rsidRDefault="006E7F68" w:rsidP="006E7F6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4507E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 производственной практики проходит в три этапа:</w:t>
      </w:r>
    </w:p>
    <w:p w14:paraId="1340B18A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E7C4B7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 последний день практики студент сдает дифференцированный  зачет руководителю практики от колледжа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lang w:eastAsia="ru-RU"/>
        </w:rPr>
        <w:t>в у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чебном кабинете ОГБПОУ «ТБМК» «Сестринское дело», который осуществляется в три этапа. </w:t>
      </w:r>
    </w:p>
    <w:p w14:paraId="5D726231" w14:textId="77777777" w:rsidR="006E7F68" w:rsidRPr="00A64646" w:rsidRDefault="006E7F68" w:rsidP="006E7F68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заверенной отчетной документации: </w:t>
      </w:r>
    </w:p>
    <w:p w14:paraId="082DD71C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аттестационный лист </w:t>
      </w:r>
    </w:p>
    <w:p w14:paraId="61A1F076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отзыв</w:t>
      </w:r>
      <w:r w:rsidRPr="00A64646">
        <w:rPr>
          <w:rFonts w:eastAsia="Times New Roman"/>
          <w:lang w:eastAsia="ru-RU"/>
        </w:rPr>
        <w:t xml:space="preserve"> </w:t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о прохождении практики</w:t>
      </w:r>
    </w:p>
    <w:p w14:paraId="1C92CDEA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4646">
        <w:rPr>
          <w:rFonts w:ascii="Times New Roman" w:hAnsi="Times New Roman"/>
          <w:sz w:val="24"/>
          <w:szCs w:val="24"/>
          <w:lang w:eastAsia="ru-RU"/>
        </w:rPr>
        <w:t xml:space="preserve">лист учёта </w:t>
      </w:r>
      <w:r w:rsidRPr="00A64646">
        <w:rPr>
          <w:rFonts w:ascii="Times New Roman" w:hAnsi="Times New Roman"/>
          <w:color w:val="000000"/>
          <w:sz w:val="24"/>
          <w:szCs w:val="24"/>
          <w:lang w:eastAsia="ru-RU"/>
        </w:rPr>
        <w:t>выполненных  работ (цифровой отчет)</w:t>
      </w:r>
    </w:p>
    <w:p w14:paraId="46F244D4" w14:textId="77777777" w:rsidR="006E7F68" w:rsidRPr="00A64646" w:rsidRDefault="006E7F68" w:rsidP="006E7F68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дневник по практике</w:t>
      </w:r>
    </w:p>
    <w:p w14:paraId="5747430B" w14:textId="77777777" w:rsidR="006E7F68" w:rsidRPr="00A64646" w:rsidRDefault="006E7F68" w:rsidP="006E7F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сестринской карты </w:t>
      </w:r>
    </w:p>
    <w:p w14:paraId="63E3E884" w14:textId="77777777" w:rsidR="006E7F68" w:rsidRPr="00A64646" w:rsidRDefault="006E7F68" w:rsidP="006E7F6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Выполнение манипуляции по билету</w:t>
      </w:r>
    </w:p>
    <w:p w14:paraId="395C02E5" w14:textId="77777777" w:rsidR="006E7F68" w:rsidRPr="00A64646" w:rsidRDefault="006E7F68" w:rsidP="006E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сдачи дифференцированного зачета выставляется оценка в зачетную книжку. </w:t>
      </w:r>
    </w:p>
    <w:p w14:paraId="19E7D719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br w:type="page"/>
      </w: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6E338DA1" w14:textId="77777777" w:rsidR="006E7F68" w:rsidRPr="00A64646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noProof/>
          <w:sz w:val="24"/>
          <w:szCs w:val="24"/>
          <w:lang w:eastAsia="ru-RU"/>
        </w:rPr>
        <w:t>«Томский базовый медицинский колледж»</w:t>
      </w:r>
    </w:p>
    <w:p w14:paraId="4ACD587E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8AF1E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2E778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A6AAB4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F9981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0A2BC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64646">
        <w:rPr>
          <w:rFonts w:ascii="Times New Roman" w:eastAsia="Times New Roman" w:hAnsi="Times New Roman"/>
          <w:b/>
          <w:sz w:val="48"/>
          <w:szCs w:val="48"/>
          <w:lang w:eastAsia="ru-RU"/>
        </w:rPr>
        <w:t>ДНЕВНИК</w:t>
      </w:r>
    </w:p>
    <w:p w14:paraId="0ECFDAF8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64646">
        <w:rPr>
          <w:rFonts w:ascii="Times New Roman" w:eastAsia="Times New Roman" w:hAnsi="Times New Roman"/>
          <w:b/>
          <w:sz w:val="40"/>
          <w:szCs w:val="40"/>
          <w:lang w:eastAsia="ru-RU"/>
        </w:rPr>
        <w:t>производственной практики</w:t>
      </w:r>
    </w:p>
    <w:p w14:paraId="5710194F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ПМ.02  Участие в лечебно-диагностическом и реабилитационном процессах</w:t>
      </w:r>
    </w:p>
    <w:p w14:paraId="1FA7D4E7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 xml:space="preserve">МДК.02.01 Сестринский уход при различных заболеваниях и состояниях </w:t>
      </w:r>
    </w:p>
    <w:p w14:paraId="049F564C" w14:textId="24E8C7EA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Сестринский уход в терапии</w:t>
      </w:r>
    </w:p>
    <w:p w14:paraId="6FBE53CF" w14:textId="77777777" w:rsidR="006E7F68" w:rsidRPr="00A64646" w:rsidRDefault="006E7F68" w:rsidP="006E7F6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3A220DC" w14:textId="3942225E" w:rsidR="006E7F68" w:rsidRDefault="006E7F68" w:rsidP="00204D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Специальность 34.02.01 Сестринское дело</w:t>
      </w:r>
    </w:p>
    <w:p w14:paraId="392D3D07" w14:textId="178AF6F5" w:rsidR="00204D83" w:rsidRPr="00204D83" w:rsidRDefault="00204D83" w:rsidP="00204D8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D83">
        <w:rPr>
          <w:rFonts w:ascii="Times New Roman" w:eastAsia="Times New Roman" w:hAnsi="Times New Roman"/>
          <w:sz w:val="28"/>
          <w:szCs w:val="28"/>
          <w:lang w:eastAsia="ru-RU"/>
        </w:rPr>
        <w:t>Очно-заочная форма обучения</w:t>
      </w:r>
    </w:p>
    <w:p w14:paraId="2DD39115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E7F68" w:rsidRPr="00E076BA" w14:paraId="648BBC79" w14:textId="77777777" w:rsidTr="006E7F68">
        <w:tc>
          <w:tcPr>
            <w:tcW w:w="8364" w:type="dxa"/>
            <w:shd w:val="clear" w:color="auto" w:fill="auto"/>
            <w:vAlign w:val="bottom"/>
          </w:tcPr>
          <w:p w14:paraId="2871A188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E9C26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92B0F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859C5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CB90CC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7E97C2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0C96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студента </w:t>
            </w:r>
          </w:p>
        </w:tc>
      </w:tr>
      <w:tr w:rsidR="006E7F68" w:rsidRPr="00E076BA" w14:paraId="2DF02D29" w14:textId="77777777" w:rsidTr="006E7F68">
        <w:tc>
          <w:tcPr>
            <w:tcW w:w="8364" w:type="dxa"/>
            <w:shd w:val="clear" w:color="auto" w:fill="auto"/>
            <w:vAlign w:val="bottom"/>
          </w:tcPr>
          <w:p w14:paraId="5FCA6D69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D42DD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E7F68" w:rsidRPr="00E076BA" w14:paraId="17CFD9F1" w14:textId="77777777" w:rsidTr="006E7F68">
        <w:tc>
          <w:tcPr>
            <w:tcW w:w="8364" w:type="dxa"/>
            <w:shd w:val="clear" w:color="auto" w:fill="auto"/>
            <w:vAlign w:val="bottom"/>
          </w:tcPr>
          <w:p w14:paraId="72014872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45335A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</w:tr>
      <w:tr w:rsidR="006E7F68" w:rsidRPr="00E076BA" w14:paraId="17EB8D8C" w14:textId="77777777" w:rsidTr="006E7F68">
        <w:tc>
          <w:tcPr>
            <w:tcW w:w="8364" w:type="dxa"/>
            <w:shd w:val="clear" w:color="auto" w:fill="auto"/>
            <w:vAlign w:val="bottom"/>
          </w:tcPr>
          <w:p w14:paraId="1BE8A8A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79AC7B0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методического руководителя </w:t>
            </w:r>
          </w:p>
        </w:tc>
      </w:tr>
      <w:tr w:rsidR="006E7F68" w:rsidRPr="00E076BA" w14:paraId="1367F337" w14:textId="77777777" w:rsidTr="006E7F68">
        <w:tc>
          <w:tcPr>
            <w:tcW w:w="8364" w:type="dxa"/>
            <w:shd w:val="clear" w:color="auto" w:fill="auto"/>
            <w:vAlign w:val="bottom"/>
          </w:tcPr>
          <w:p w14:paraId="42A1E8D5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6E1D54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                                            Подпись</w:t>
            </w:r>
          </w:p>
        </w:tc>
      </w:tr>
      <w:tr w:rsidR="006E7F68" w:rsidRPr="00E076BA" w14:paraId="2D9381C1" w14:textId="77777777" w:rsidTr="006E7F68">
        <w:tc>
          <w:tcPr>
            <w:tcW w:w="8364" w:type="dxa"/>
            <w:shd w:val="clear" w:color="auto" w:fill="auto"/>
            <w:vAlign w:val="bottom"/>
          </w:tcPr>
          <w:p w14:paraId="15EA3457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E6994A" w14:textId="77777777" w:rsidR="006E7F68" w:rsidRPr="00E076BA" w:rsidRDefault="006E7F68" w:rsidP="006E7F68">
            <w:pPr>
              <w:tabs>
                <w:tab w:val="center" w:pos="40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0EE582BD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533ED" w14:textId="77777777" w:rsidR="006E7F68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35C578" w14:textId="77777777" w:rsidR="006E7F68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5532D" w14:textId="77777777" w:rsidR="006E7F68" w:rsidRPr="00A64646" w:rsidRDefault="006E7F68" w:rsidP="006E7F6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4B4C33C" w14:textId="77777777" w:rsidR="006E7F68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14:paraId="65B29F20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F6FA9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992"/>
        <w:gridCol w:w="3261"/>
        <w:gridCol w:w="2976"/>
      </w:tblGrid>
      <w:tr w:rsidR="006E7F68" w:rsidRPr="00E076BA" w14:paraId="31F4AC6C" w14:textId="77777777" w:rsidTr="006E7F6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69BB62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54BE22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D4A516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47213C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61122630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04FFAB3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</w:t>
            </w:r>
          </w:p>
          <w:p w14:paraId="675150C9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организации </w:t>
            </w:r>
          </w:p>
          <w:p w14:paraId="35950BDB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E7F68" w:rsidRPr="00E076BA" w14:paraId="6A8B2EE6" w14:textId="77777777" w:rsidTr="006E7F68">
        <w:trPr>
          <w:trHeight w:val="406"/>
        </w:trPr>
        <w:tc>
          <w:tcPr>
            <w:tcW w:w="1242" w:type="dxa"/>
            <w:shd w:val="clear" w:color="auto" w:fill="auto"/>
          </w:tcPr>
          <w:p w14:paraId="1287793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7242D0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832B5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992" w:type="dxa"/>
            <w:shd w:val="clear" w:color="auto" w:fill="auto"/>
          </w:tcPr>
          <w:p w14:paraId="1C592D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1" w:type="dxa"/>
            <w:vMerge/>
            <w:shd w:val="clear" w:color="auto" w:fill="auto"/>
          </w:tcPr>
          <w:p w14:paraId="24208BC8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0F9F3A45" w14:textId="77777777" w:rsidR="006E7F68" w:rsidRPr="00E076BA" w:rsidRDefault="006E7F68" w:rsidP="006E7F6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E076BA" w14:paraId="46DDA5D7" w14:textId="77777777" w:rsidTr="006E7F68">
        <w:trPr>
          <w:trHeight w:val="430"/>
        </w:trPr>
        <w:tc>
          <w:tcPr>
            <w:tcW w:w="1242" w:type="dxa"/>
            <w:shd w:val="clear" w:color="auto" w:fill="auto"/>
          </w:tcPr>
          <w:p w14:paraId="7893127B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D38EC3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CB24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36665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0100518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14:paraId="044548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EA96B4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2A47D9E" w14:textId="77777777" w:rsidR="006E7F68" w:rsidRPr="00E076BA" w:rsidRDefault="006E7F68" w:rsidP="006E7F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740B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DEA76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030087D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DC28605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C22CA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F8955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1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1701"/>
        <w:gridCol w:w="1417"/>
        <w:gridCol w:w="2693"/>
        <w:gridCol w:w="1241"/>
        <w:gridCol w:w="11"/>
      </w:tblGrid>
      <w:tr w:rsidR="006E7F68" w:rsidRPr="00E076BA" w14:paraId="3AF9CA45" w14:textId="77777777" w:rsidTr="006E7F68">
        <w:tc>
          <w:tcPr>
            <w:tcW w:w="1135" w:type="dxa"/>
            <w:vMerge w:val="restart"/>
            <w:shd w:val="clear" w:color="auto" w:fill="auto"/>
          </w:tcPr>
          <w:p w14:paraId="4A7455B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097D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432E511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Провел </w:t>
            </w:r>
          </w:p>
        </w:tc>
        <w:tc>
          <w:tcPr>
            <w:tcW w:w="3945" w:type="dxa"/>
            <w:gridSpan w:val="3"/>
            <w:shd w:val="clear" w:color="auto" w:fill="auto"/>
          </w:tcPr>
          <w:p w14:paraId="62E9B6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E7F68" w:rsidRPr="00E076BA" w14:paraId="486EB95C" w14:textId="77777777" w:rsidTr="006E7F68">
        <w:trPr>
          <w:gridAfter w:val="1"/>
          <w:wAfter w:w="11" w:type="dxa"/>
        </w:trPr>
        <w:tc>
          <w:tcPr>
            <w:tcW w:w="1135" w:type="dxa"/>
            <w:vMerge/>
            <w:shd w:val="clear" w:color="auto" w:fill="auto"/>
          </w:tcPr>
          <w:p w14:paraId="1BD17FB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F1DC1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shd w:val="clear" w:color="auto" w:fill="auto"/>
          </w:tcPr>
          <w:p w14:paraId="438449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14:paraId="44F2263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3" w:type="dxa"/>
            <w:shd w:val="clear" w:color="auto" w:fill="auto"/>
          </w:tcPr>
          <w:p w14:paraId="18B137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41" w:type="dxa"/>
            <w:shd w:val="clear" w:color="auto" w:fill="auto"/>
          </w:tcPr>
          <w:p w14:paraId="61B06DB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7F68" w:rsidRPr="00E076BA" w14:paraId="345BDEF4" w14:textId="77777777" w:rsidTr="006E7F68">
        <w:tc>
          <w:tcPr>
            <w:tcW w:w="1135" w:type="dxa"/>
            <w:shd w:val="clear" w:color="auto" w:fill="auto"/>
          </w:tcPr>
          <w:p w14:paraId="5AC9E6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0E8E1C1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7CD856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271C26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13C75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777D989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2853DD4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7F68" w:rsidRPr="00E076BA" w14:paraId="6AD3AD33" w14:textId="77777777" w:rsidTr="006E7F68">
        <w:tc>
          <w:tcPr>
            <w:tcW w:w="1135" w:type="dxa"/>
            <w:shd w:val="clear" w:color="auto" w:fill="auto"/>
          </w:tcPr>
          <w:p w14:paraId="4385166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3B926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F8F9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A9466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A1AB64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5DCF30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089A03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E7F68" w:rsidRPr="00E076BA" w14:paraId="396CD697" w14:textId="77777777" w:rsidTr="006E7F68">
        <w:tc>
          <w:tcPr>
            <w:tcW w:w="1135" w:type="dxa"/>
            <w:shd w:val="clear" w:color="auto" w:fill="auto"/>
          </w:tcPr>
          <w:p w14:paraId="55A874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A8210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AD215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89B89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7B811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3B1398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9C5EE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F713181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4E2C0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BC522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6539D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27297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7312C7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422F3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DDA922" w14:textId="77777777" w:rsidR="006E7F68" w:rsidRPr="00A64646" w:rsidRDefault="006E7F68" w:rsidP="006E7F6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AE438F" w14:textId="77777777" w:rsidR="006E7F68" w:rsidRPr="00A6464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ЗАМЕЧАНИЯ РУКОВОДИТЕЛЯ ПРАКТИКИ</w:t>
      </w:r>
    </w:p>
    <w:p w14:paraId="6D62A65B" w14:textId="77777777" w:rsidR="006E7F68" w:rsidRPr="00A6464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6E7F68" w:rsidRPr="00E076BA" w14:paraId="55B979B7" w14:textId="77777777" w:rsidTr="006E7F68">
        <w:tc>
          <w:tcPr>
            <w:tcW w:w="1093" w:type="dxa"/>
            <w:shd w:val="clear" w:color="auto" w:fill="auto"/>
          </w:tcPr>
          <w:p w14:paraId="7C94CFF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87" w:type="dxa"/>
            <w:shd w:val="clear" w:color="auto" w:fill="auto"/>
          </w:tcPr>
          <w:p w14:paraId="73FC228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</w:tc>
        <w:tc>
          <w:tcPr>
            <w:tcW w:w="1560" w:type="dxa"/>
            <w:shd w:val="clear" w:color="auto" w:fill="auto"/>
          </w:tcPr>
          <w:p w14:paraId="2AC4A9F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E7F68" w:rsidRPr="00E076BA" w14:paraId="0007957A" w14:textId="77777777" w:rsidTr="006E7F68">
        <w:tc>
          <w:tcPr>
            <w:tcW w:w="1093" w:type="dxa"/>
            <w:shd w:val="clear" w:color="auto" w:fill="auto"/>
          </w:tcPr>
          <w:p w14:paraId="477F4D8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9CE0B0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08A2DA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AE6F61E" w14:textId="77777777" w:rsidTr="006E7F68">
        <w:tc>
          <w:tcPr>
            <w:tcW w:w="1093" w:type="dxa"/>
            <w:shd w:val="clear" w:color="auto" w:fill="auto"/>
          </w:tcPr>
          <w:p w14:paraId="3DFE29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A867A0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405505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E412A9A" w14:textId="77777777" w:rsidTr="006E7F68">
        <w:tc>
          <w:tcPr>
            <w:tcW w:w="1093" w:type="dxa"/>
            <w:shd w:val="clear" w:color="auto" w:fill="auto"/>
          </w:tcPr>
          <w:p w14:paraId="597C83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8CD1AC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F89A3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32D7682" w14:textId="77777777" w:rsidTr="006E7F68">
        <w:tc>
          <w:tcPr>
            <w:tcW w:w="1093" w:type="dxa"/>
            <w:shd w:val="clear" w:color="auto" w:fill="auto"/>
          </w:tcPr>
          <w:p w14:paraId="150C199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C3F29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3A07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20F2EA8" w14:textId="77777777" w:rsidTr="006E7F68">
        <w:tc>
          <w:tcPr>
            <w:tcW w:w="1093" w:type="dxa"/>
            <w:shd w:val="clear" w:color="auto" w:fill="auto"/>
          </w:tcPr>
          <w:p w14:paraId="42282B9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1C71C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45D52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E5F107E" w14:textId="77777777" w:rsidTr="006E7F68">
        <w:tc>
          <w:tcPr>
            <w:tcW w:w="1093" w:type="dxa"/>
            <w:shd w:val="clear" w:color="auto" w:fill="auto"/>
          </w:tcPr>
          <w:p w14:paraId="3B7DB5A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AF951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F7C57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928A416" w14:textId="77777777" w:rsidTr="006E7F68">
        <w:tc>
          <w:tcPr>
            <w:tcW w:w="1093" w:type="dxa"/>
            <w:shd w:val="clear" w:color="auto" w:fill="auto"/>
          </w:tcPr>
          <w:p w14:paraId="4008765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FB07C7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A29B3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BDAFDDD" w14:textId="77777777" w:rsidTr="006E7F68">
        <w:tc>
          <w:tcPr>
            <w:tcW w:w="1093" w:type="dxa"/>
            <w:shd w:val="clear" w:color="auto" w:fill="auto"/>
          </w:tcPr>
          <w:p w14:paraId="772B881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C1047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7A40E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B623232" w14:textId="77777777" w:rsidTr="006E7F68">
        <w:tc>
          <w:tcPr>
            <w:tcW w:w="1093" w:type="dxa"/>
            <w:shd w:val="clear" w:color="auto" w:fill="auto"/>
          </w:tcPr>
          <w:p w14:paraId="4B49EF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7641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9BD39E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41D8471" w14:textId="77777777" w:rsidTr="006E7F68">
        <w:tc>
          <w:tcPr>
            <w:tcW w:w="1093" w:type="dxa"/>
            <w:shd w:val="clear" w:color="auto" w:fill="auto"/>
          </w:tcPr>
          <w:p w14:paraId="012C90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B4B8F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28C5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4C4D1BF" w14:textId="77777777" w:rsidTr="006E7F68">
        <w:tc>
          <w:tcPr>
            <w:tcW w:w="1093" w:type="dxa"/>
            <w:shd w:val="clear" w:color="auto" w:fill="auto"/>
          </w:tcPr>
          <w:p w14:paraId="6B6EC2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162F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52E85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E19B97" w14:textId="77777777" w:rsidTr="006E7F68">
        <w:tc>
          <w:tcPr>
            <w:tcW w:w="1093" w:type="dxa"/>
            <w:shd w:val="clear" w:color="auto" w:fill="auto"/>
          </w:tcPr>
          <w:p w14:paraId="3DAF807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0DFA38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9248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F83B71" w14:textId="77777777" w:rsidTr="006E7F68">
        <w:tc>
          <w:tcPr>
            <w:tcW w:w="1093" w:type="dxa"/>
            <w:shd w:val="clear" w:color="auto" w:fill="auto"/>
          </w:tcPr>
          <w:p w14:paraId="761ADD7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FAF614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63366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833A8EB" w14:textId="77777777" w:rsidTr="006E7F68">
        <w:tc>
          <w:tcPr>
            <w:tcW w:w="1093" w:type="dxa"/>
            <w:shd w:val="clear" w:color="auto" w:fill="auto"/>
          </w:tcPr>
          <w:p w14:paraId="5A0D4A6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AEBF7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8AADA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98E776D" w14:textId="77777777" w:rsidTr="006E7F68">
        <w:tc>
          <w:tcPr>
            <w:tcW w:w="1093" w:type="dxa"/>
            <w:shd w:val="clear" w:color="auto" w:fill="auto"/>
          </w:tcPr>
          <w:p w14:paraId="30E418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885FB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CCA97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7C17AAE" w14:textId="77777777" w:rsidTr="006E7F68">
        <w:tc>
          <w:tcPr>
            <w:tcW w:w="1093" w:type="dxa"/>
            <w:shd w:val="clear" w:color="auto" w:fill="auto"/>
          </w:tcPr>
          <w:p w14:paraId="59885CB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5A14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BF1CD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AC4DBD1" w14:textId="77777777" w:rsidTr="006E7F68">
        <w:tc>
          <w:tcPr>
            <w:tcW w:w="1093" w:type="dxa"/>
            <w:shd w:val="clear" w:color="auto" w:fill="auto"/>
          </w:tcPr>
          <w:p w14:paraId="648C4F9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D6EAC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0FB10E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6333329" w14:textId="77777777" w:rsidTr="006E7F68">
        <w:tc>
          <w:tcPr>
            <w:tcW w:w="1093" w:type="dxa"/>
            <w:shd w:val="clear" w:color="auto" w:fill="auto"/>
          </w:tcPr>
          <w:p w14:paraId="7D31AF9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62A76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03432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C8E7037" w14:textId="77777777" w:rsidTr="006E7F68">
        <w:tc>
          <w:tcPr>
            <w:tcW w:w="1093" w:type="dxa"/>
            <w:shd w:val="clear" w:color="auto" w:fill="auto"/>
          </w:tcPr>
          <w:p w14:paraId="053E94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CD3957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1AD5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3B28BF5" w14:textId="77777777" w:rsidTr="006E7F68">
        <w:tc>
          <w:tcPr>
            <w:tcW w:w="1093" w:type="dxa"/>
            <w:shd w:val="clear" w:color="auto" w:fill="auto"/>
          </w:tcPr>
          <w:p w14:paraId="5F73DC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F0307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811F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D4B0385" w14:textId="77777777" w:rsidTr="006E7F68">
        <w:tc>
          <w:tcPr>
            <w:tcW w:w="1093" w:type="dxa"/>
            <w:shd w:val="clear" w:color="auto" w:fill="auto"/>
          </w:tcPr>
          <w:p w14:paraId="03B00D2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F527C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0491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210D0E4" w14:textId="77777777" w:rsidTr="006E7F68">
        <w:tc>
          <w:tcPr>
            <w:tcW w:w="1093" w:type="dxa"/>
            <w:shd w:val="clear" w:color="auto" w:fill="auto"/>
          </w:tcPr>
          <w:p w14:paraId="31D2DCC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16BD75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310EC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CCFEC1B" w14:textId="77777777" w:rsidTr="006E7F68">
        <w:tc>
          <w:tcPr>
            <w:tcW w:w="1093" w:type="dxa"/>
            <w:shd w:val="clear" w:color="auto" w:fill="auto"/>
          </w:tcPr>
          <w:p w14:paraId="0A2AB6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396CC4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B281C3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5C86C01" w14:textId="77777777" w:rsidTr="006E7F68">
        <w:tc>
          <w:tcPr>
            <w:tcW w:w="1093" w:type="dxa"/>
            <w:shd w:val="clear" w:color="auto" w:fill="auto"/>
          </w:tcPr>
          <w:p w14:paraId="4FA1BE9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18BD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1C8FE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4CC267F" w14:textId="77777777" w:rsidTr="006E7F68">
        <w:tc>
          <w:tcPr>
            <w:tcW w:w="1093" w:type="dxa"/>
            <w:shd w:val="clear" w:color="auto" w:fill="auto"/>
          </w:tcPr>
          <w:p w14:paraId="44E41DD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E5A3CF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6E0AFF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D7097D1" w14:textId="77777777" w:rsidTr="006E7F68">
        <w:tc>
          <w:tcPr>
            <w:tcW w:w="1093" w:type="dxa"/>
            <w:shd w:val="clear" w:color="auto" w:fill="auto"/>
          </w:tcPr>
          <w:p w14:paraId="36EDA8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66E080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6372AC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ACD3D5F" w14:textId="77777777" w:rsidTr="006E7F68">
        <w:tc>
          <w:tcPr>
            <w:tcW w:w="1093" w:type="dxa"/>
            <w:shd w:val="clear" w:color="auto" w:fill="auto"/>
          </w:tcPr>
          <w:p w14:paraId="037CF5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BD01D8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A0988A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0C520B6" w14:textId="77777777" w:rsidTr="006E7F68">
        <w:tc>
          <w:tcPr>
            <w:tcW w:w="1093" w:type="dxa"/>
            <w:shd w:val="clear" w:color="auto" w:fill="auto"/>
          </w:tcPr>
          <w:p w14:paraId="3EB84E4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9F37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A260CC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C82CDAC" w14:textId="77777777" w:rsidTr="006E7F68">
        <w:tc>
          <w:tcPr>
            <w:tcW w:w="1093" w:type="dxa"/>
            <w:shd w:val="clear" w:color="auto" w:fill="auto"/>
          </w:tcPr>
          <w:p w14:paraId="2584A79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D1EB5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E2DC2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E4B8952" w14:textId="77777777" w:rsidTr="006E7F68">
        <w:tc>
          <w:tcPr>
            <w:tcW w:w="1093" w:type="dxa"/>
            <w:shd w:val="clear" w:color="auto" w:fill="auto"/>
          </w:tcPr>
          <w:p w14:paraId="51191BF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B51F2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C930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7776264" w14:textId="77777777" w:rsidTr="006E7F68">
        <w:tc>
          <w:tcPr>
            <w:tcW w:w="1093" w:type="dxa"/>
            <w:shd w:val="clear" w:color="auto" w:fill="auto"/>
          </w:tcPr>
          <w:p w14:paraId="72DFD25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F96809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BCF36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A150040" w14:textId="77777777" w:rsidTr="006E7F68">
        <w:tc>
          <w:tcPr>
            <w:tcW w:w="1093" w:type="dxa"/>
            <w:shd w:val="clear" w:color="auto" w:fill="auto"/>
          </w:tcPr>
          <w:p w14:paraId="3A068E7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8933F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3E9595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1664B07" w14:textId="77777777" w:rsidTr="006E7F68">
        <w:tc>
          <w:tcPr>
            <w:tcW w:w="1093" w:type="dxa"/>
            <w:shd w:val="clear" w:color="auto" w:fill="auto"/>
          </w:tcPr>
          <w:p w14:paraId="32B760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FEDCE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1136D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C3403F6" w14:textId="77777777" w:rsidTr="006E7F68">
        <w:tc>
          <w:tcPr>
            <w:tcW w:w="1093" w:type="dxa"/>
            <w:shd w:val="clear" w:color="auto" w:fill="auto"/>
          </w:tcPr>
          <w:p w14:paraId="4C58EAB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3137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2C6BE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2F5A958" w14:textId="77777777" w:rsidTr="006E7F68">
        <w:tc>
          <w:tcPr>
            <w:tcW w:w="1093" w:type="dxa"/>
            <w:shd w:val="clear" w:color="auto" w:fill="auto"/>
          </w:tcPr>
          <w:p w14:paraId="0288D10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5C8D40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47A4D5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581641C" w14:textId="77777777" w:rsidTr="006E7F68">
        <w:tc>
          <w:tcPr>
            <w:tcW w:w="1093" w:type="dxa"/>
            <w:shd w:val="clear" w:color="auto" w:fill="auto"/>
          </w:tcPr>
          <w:p w14:paraId="156E6B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816B2F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9DBEF8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D345DE" w14:textId="77777777" w:rsidTr="006E7F68">
        <w:tc>
          <w:tcPr>
            <w:tcW w:w="1093" w:type="dxa"/>
            <w:shd w:val="clear" w:color="auto" w:fill="auto"/>
          </w:tcPr>
          <w:p w14:paraId="7FEA84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2E4460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5FC3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3AA4328" w14:textId="77777777" w:rsidTr="006E7F68">
        <w:tc>
          <w:tcPr>
            <w:tcW w:w="1093" w:type="dxa"/>
            <w:shd w:val="clear" w:color="auto" w:fill="auto"/>
          </w:tcPr>
          <w:p w14:paraId="222C56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9EC1D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3B9AB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E45984A" w14:textId="77777777" w:rsidTr="006E7F68">
        <w:tc>
          <w:tcPr>
            <w:tcW w:w="1093" w:type="dxa"/>
            <w:shd w:val="clear" w:color="auto" w:fill="auto"/>
          </w:tcPr>
          <w:p w14:paraId="05DF1A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0CE50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8BA4D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367457F" w14:textId="77777777" w:rsidTr="006E7F68">
        <w:tc>
          <w:tcPr>
            <w:tcW w:w="1093" w:type="dxa"/>
            <w:shd w:val="clear" w:color="auto" w:fill="auto"/>
          </w:tcPr>
          <w:p w14:paraId="0EF02B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B02ED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802ED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49A8C33" w14:textId="77777777" w:rsidTr="006E7F68">
        <w:trPr>
          <w:trHeight w:val="256"/>
        </w:trPr>
        <w:tc>
          <w:tcPr>
            <w:tcW w:w="1093" w:type="dxa"/>
            <w:shd w:val="clear" w:color="auto" w:fill="auto"/>
          </w:tcPr>
          <w:p w14:paraId="0BE2112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AB99E5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FD971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8014C80" w14:textId="77777777" w:rsidR="006E7F68" w:rsidRPr="00A64646" w:rsidRDefault="006E7F68" w:rsidP="006E7F68">
      <w:pPr>
        <w:rPr>
          <w:rFonts w:eastAsia="Times New Roman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087"/>
        <w:gridCol w:w="1560"/>
      </w:tblGrid>
      <w:tr w:rsidR="006E7F68" w:rsidRPr="00E076BA" w14:paraId="70439C89" w14:textId="77777777" w:rsidTr="006E7F68">
        <w:tc>
          <w:tcPr>
            <w:tcW w:w="1093" w:type="dxa"/>
            <w:shd w:val="clear" w:color="auto" w:fill="auto"/>
          </w:tcPr>
          <w:p w14:paraId="64E0D1B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Время </w:t>
            </w:r>
          </w:p>
        </w:tc>
        <w:tc>
          <w:tcPr>
            <w:tcW w:w="8087" w:type="dxa"/>
            <w:shd w:val="clear" w:color="auto" w:fill="auto"/>
          </w:tcPr>
          <w:p w14:paraId="1FDB60F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объём выполненных работ</w:t>
            </w:r>
          </w:p>
        </w:tc>
        <w:tc>
          <w:tcPr>
            <w:tcW w:w="1560" w:type="dxa"/>
            <w:shd w:val="clear" w:color="auto" w:fill="auto"/>
          </w:tcPr>
          <w:p w14:paraId="3E2459C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</w:t>
            </w:r>
          </w:p>
          <w:p w14:paraId="1395AE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6E7F68" w:rsidRPr="00E076BA" w14:paraId="7A7B774E" w14:textId="77777777" w:rsidTr="006E7F68">
        <w:tc>
          <w:tcPr>
            <w:tcW w:w="1093" w:type="dxa"/>
            <w:shd w:val="clear" w:color="auto" w:fill="auto"/>
          </w:tcPr>
          <w:p w14:paraId="6CD936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401E55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7C7790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9E5D859" w14:textId="77777777" w:rsidTr="006E7F68">
        <w:tc>
          <w:tcPr>
            <w:tcW w:w="1093" w:type="dxa"/>
            <w:shd w:val="clear" w:color="auto" w:fill="auto"/>
          </w:tcPr>
          <w:p w14:paraId="6D9CE32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6C2ED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18EA6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6BCD18D" w14:textId="77777777" w:rsidTr="006E7F68">
        <w:tc>
          <w:tcPr>
            <w:tcW w:w="1093" w:type="dxa"/>
            <w:shd w:val="clear" w:color="auto" w:fill="auto"/>
          </w:tcPr>
          <w:p w14:paraId="71A9A14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39CFD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8B805A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0EAEDE7" w14:textId="77777777" w:rsidTr="006E7F68">
        <w:tc>
          <w:tcPr>
            <w:tcW w:w="1093" w:type="dxa"/>
            <w:shd w:val="clear" w:color="auto" w:fill="auto"/>
          </w:tcPr>
          <w:p w14:paraId="64BFBC7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AAD8A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EB0D51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8A80579" w14:textId="77777777" w:rsidTr="006E7F68">
        <w:tc>
          <w:tcPr>
            <w:tcW w:w="1093" w:type="dxa"/>
            <w:shd w:val="clear" w:color="auto" w:fill="auto"/>
          </w:tcPr>
          <w:p w14:paraId="0FB5930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3D5704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40D7E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0F58F28" w14:textId="77777777" w:rsidTr="006E7F68">
        <w:tc>
          <w:tcPr>
            <w:tcW w:w="1093" w:type="dxa"/>
            <w:shd w:val="clear" w:color="auto" w:fill="auto"/>
          </w:tcPr>
          <w:p w14:paraId="70E6C8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09F078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FF123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F785675" w14:textId="77777777" w:rsidTr="006E7F68">
        <w:tc>
          <w:tcPr>
            <w:tcW w:w="1093" w:type="dxa"/>
            <w:shd w:val="clear" w:color="auto" w:fill="auto"/>
          </w:tcPr>
          <w:p w14:paraId="1781EEE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EB64FF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3264D8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1F31AE8" w14:textId="77777777" w:rsidTr="006E7F68">
        <w:tc>
          <w:tcPr>
            <w:tcW w:w="1093" w:type="dxa"/>
            <w:shd w:val="clear" w:color="auto" w:fill="auto"/>
          </w:tcPr>
          <w:p w14:paraId="5699A5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F69B8F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EA20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96C0EAD" w14:textId="77777777" w:rsidTr="006E7F68">
        <w:tc>
          <w:tcPr>
            <w:tcW w:w="1093" w:type="dxa"/>
            <w:shd w:val="clear" w:color="auto" w:fill="auto"/>
          </w:tcPr>
          <w:p w14:paraId="565BFC5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1EC69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587E51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CCBD3F" w14:textId="77777777" w:rsidTr="006E7F68">
        <w:tc>
          <w:tcPr>
            <w:tcW w:w="1093" w:type="dxa"/>
            <w:shd w:val="clear" w:color="auto" w:fill="auto"/>
          </w:tcPr>
          <w:p w14:paraId="517BD79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70AA6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9EA2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85012F6" w14:textId="77777777" w:rsidTr="006E7F68">
        <w:tc>
          <w:tcPr>
            <w:tcW w:w="1093" w:type="dxa"/>
            <w:shd w:val="clear" w:color="auto" w:fill="auto"/>
          </w:tcPr>
          <w:p w14:paraId="278515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78EBE6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2A6AC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FDE3F93" w14:textId="77777777" w:rsidTr="006E7F68">
        <w:tc>
          <w:tcPr>
            <w:tcW w:w="1093" w:type="dxa"/>
            <w:shd w:val="clear" w:color="auto" w:fill="auto"/>
          </w:tcPr>
          <w:p w14:paraId="42F455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272FD8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74E7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D1B0D8D" w14:textId="77777777" w:rsidTr="006E7F68">
        <w:tc>
          <w:tcPr>
            <w:tcW w:w="1093" w:type="dxa"/>
            <w:shd w:val="clear" w:color="auto" w:fill="auto"/>
          </w:tcPr>
          <w:p w14:paraId="2C39A61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AA6CF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7A5BA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B26EAB0" w14:textId="77777777" w:rsidTr="006E7F68">
        <w:tc>
          <w:tcPr>
            <w:tcW w:w="1093" w:type="dxa"/>
            <w:shd w:val="clear" w:color="auto" w:fill="auto"/>
          </w:tcPr>
          <w:p w14:paraId="41E3CC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17722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83FA5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CDBCA43" w14:textId="77777777" w:rsidTr="006E7F68">
        <w:tc>
          <w:tcPr>
            <w:tcW w:w="1093" w:type="dxa"/>
            <w:shd w:val="clear" w:color="auto" w:fill="auto"/>
          </w:tcPr>
          <w:p w14:paraId="5F0646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EB9E1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C03122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FC90831" w14:textId="77777777" w:rsidTr="006E7F68">
        <w:tc>
          <w:tcPr>
            <w:tcW w:w="1093" w:type="dxa"/>
            <w:shd w:val="clear" w:color="auto" w:fill="auto"/>
          </w:tcPr>
          <w:p w14:paraId="46EB6E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033E6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7E63D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B059094" w14:textId="77777777" w:rsidTr="006E7F68">
        <w:tc>
          <w:tcPr>
            <w:tcW w:w="1093" w:type="dxa"/>
            <w:shd w:val="clear" w:color="auto" w:fill="auto"/>
          </w:tcPr>
          <w:p w14:paraId="5E4C3EE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E1519F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A9256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4D2EAD8" w14:textId="77777777" w:rsidTr="006E7F68">
        <w:tc>
          <w:tcPr>
            <w:tcW w:w="1093" w:type="dxa"/>
            <w:shd w:val="clear" w:color="auto" w:fill="auto"/>
          </w:tcPr>
          <w:p w14:paraId="7F8858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CA6E63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9DA3FE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6063FA9" w14:textId="77777777" w:rsidTr="006E7F68">
        <w:tc>
          <w:tcPr>
            <w:tcW w:w="1093" w:type="dxa"/>
            <w:shd w:val="clear" w:color="auto" w:fill="auto"/>
          </w:tcPr>
          <w:p w14:paraId="0A883D7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7AA74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55074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02DB5A8" w14:textId="77777777" w:rsidTr="006E7F68">
        <w:tc>
          <w:tcPr>
            <w:tcW w:w="1093" w:type="dxa"/>
            <w:shd w:val="clear" w:color="auto" w:fill="auto"/>
          </w:tcPr>
          <w:p w14:paraId="78C507B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9C4EE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2F3707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F22052B" w14:textId="77777777" w:rsidTr="006E7F68">
        <w:tc>
          <w:tcPr>
            <w:tcW w:w="1093" w:type="dxa"/>
            <w:shd w:val="clear" w:color="auto" w:fill="auto"/>
          </w:tcPr>
          <w:p w14:paraId="549ECB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AF6413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430CC8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0D5013A" w14:textId="77777777" w:rsidTr="006E7F68">
        <w:tc>
          <w:tcPr>
            <w:tcW w:w="1093" w:type="dxa"/>
            <w:shd w:val="clear" w:color="auto" w:fill="auto"/>
          </w:tcPr>
          <w:p w14:paraId="372D25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9F43D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9EE94F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5769B3F" w14:textId="77777777" w:rsidTr="006E7F68">
        <w:tc>
          <w:tcPr>
            <w:tcW w:w="1093" w:type="dxa"/>
            <w:shd w:val="clear" w:color="auto" w:fill="auto"/>
          </w:tcPr>
          <w:p w14:paraId="269CC47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72A04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1FB018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5E999E5" w14:textId="77777777" w:rsidTr="006E7F68">
        <w:tc>
          <w:tcPr>
            <w:tcW w:w="1093" w:type="dxa"/>
            <w:shd w:val="clear" w:color="auto" w:fill="auto"/>
          </w:tcPr>
          <w:p w14:paraId="522E75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B5A24F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C48F4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B8373D4" w14:textId="77777777" w:rsidTr="006E7F68">
        <w:tc>
          <w:tcPr>
            <w:tcW w:w="1093" w:type="dxa"/>
            <w:shd w:val="clear" w:color="auto" w:fill="auto"/>
          </w:tcPr>
          <w:p w14:paraId="6DC19F9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8141C9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699209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2409728" w14:textId="77777777" w:rsidTr="006E7F68">
        <w:tc>
          <w:tcPr>
            <w:tcW w:w="1093" w:type="dxa"/>
            <w:shd w:val="clear" w:color="auto" w:fill="auto"/>
          </w:tcPr>
          <w:p w14:paraId="2CFF70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E85C23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77FD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37C4EA1" w14:textId="77777777" w:rsidTr="006E7F68">
        <w:tc>
          <w:tcPr>
            <w:tcW w:w="1093" w:type="dxa"/>
            <w:shd w:val="clear" w:color="auto" w:fill="auto"/>
          </w:tcPr>
          <w:p w14:paraId="72F3AB5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90183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A0C433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BA13155" w14:textId="77777777" w:rsidTr="006E7F68">
        <w:tc>
          <w:tcPr>
            <w:tcW w:w="1093" w:type="dxa"/>
            <w:shd w:val="clear" w:color="auto" w:fill="auto"/>
          </w:tcPr>
          <w:p w14:paraId="32E15D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AD3212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0AC43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D1C039C" w14:textId="77777777" w:rsidTr="006E7F68">
        <w:tc>
          <w:tcPr>
            <w:tcW w:w="1093" w:type="dxa"/>
            <w:shd w:val="clear" w:color="auto" w:fill="auto"/>
          </w:tcPr>
          <w:p w14:paraId="01EE6EF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323881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529BB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58A20C73" w14:textId="77777777" w:rsidTr="006E7F68">
        <w:tc>
          <w:tcPr>
            <w:tcW w:w="1093" w:type="dxa"/>
            <w:shd w:val="clear" w:color="auto" w:fill="auto"/>
          </w:tcPr>
          <w:p w14:paraId="16C369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61B876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AB748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AED6BCC" w14:textId="77777777" w:rsidTr="006E7F68">
        <w:tc>
          <w:tcPr>
            <w:tcW w:w="1093" w:type="dxa"/>
            <w:shd w:val="clear" w:color="auto" w:fill="auto"/>
          </w:tcPr>
          <w:p w14:paraId="5BC4749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BA86E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0D5F3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6CA3471" w14:textId="77777777" w:rsidTr="006E7F68">
        <w:tc>
          <w:tcPr>
            <w:tcW w:w="1093" w:type="dxa"/>
            <w:shd w:val="clear" w:color="auto" w:fill="auto"/>
          </w:tcPr>
          <w:p w14:paraId="714D497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D07AC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A5FC3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661990EE" w14:textId="77777777" w:rsidTr="006E7F68">
        <w:tc>
          <w:tcPr>
            <w:tcW w:w="1093" w:type="dxa"/>
            <w:shd w:val="clear" w:color="auto" w:fill="auto"/>
          </w:tcPr>
          <w:p w14:paraId="464ABCC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3C38DD2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C89309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6C6FC2A" w14:textId="77777777" w:rsidTr="006E7F68">
        <w:tc>
          <w:tcPr>
            <w:tcW w:w="1093" w:type="dxa"/>
            <w:shd w:val="clear" w:color="auto" w:fill="auto"/>
          </w:tcPr>
          <w:p w14:paraId="7DD9DB5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9C0937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BE6F80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7093D97E" w14:textId="77777777" w:rsidTr="006E7F68">
        <w:tc>
          <w:tcPr>
            <w:tcW w:w="1093" w:type="dxa"/>
            <w:shd w:val="clear" w:color="auto" w:fill="auto"/>
          </w:tcPr>
          <w:p w14:paraId="5AC4B13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46D09D7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36E2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0A20F11" w14:textId="77777777" w:rsidTr="006E7F68">
        <w:tc>
          <w:tcPr>
            <w:tcW w:w="1093" w:type="dxa"/>
            <w:shd w:val="clear" w:color="auto" w:fill="auto"/>
          </w:tcPr>
          <w:p w14:paraId="730BA1D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04CCB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603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293DCAA" w14:textId="77777777" w:rsidTr="006E7F68">
        <w:tc>
          <w:tcPr>
            <w:tcW w:w="1093" w:type="dxa"/>
            <w:shd w:val="clear" w:color="auto" w:fill="auto"/>
          </w:tcPr>
          <w:p w14:paraId="3428C2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AC7666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EB0756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B979DBE" w14:textId="77777777" w:rsidTr="006E7F68">
        <w:tc>
          <w:tcPr>
            <w:tcW w:w="1093" w:type="dxa"/>
            <w:shd w:val="clear" w:color="auto" w:fill="auto"/>
          </w:tcPr>
          <w:p w14:paraId="7D8511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750671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33962F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22E8D92" w14:textId="77777777" w:rsidTr="006E7F68">
        <w:tc>
          <w:tcPr>
            <w:tcW w:w="1093" w:type="dxa"/>
            <w:shd w:val="clear" w:color="auto" w:fill="auto"/>
          </w:tcPr>
          <w:p w14:paraId="228B31F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510927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7339D8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1CFD5186" w14:textId="77777777" w:rsidTr="006E7F68">
        <w:tc>
          <w:tcPr>
            <w:tcW w:w="1093" w:type="dxa"/>
            <w:shd w:val="clear" w:color="auto" w:fill="auto"/>
          </w:tcPr>
          <w:p w14:paraId="0EF9F1D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25C033E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993FA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458C60F0" w14:textId="77777777" w:rsidTr="006E7F68">
        <w:tc>
          <w:tcPr>
            <w:tcW w:w="1093" w:type="dxa"/>
            <w:shd w:val="clear" w:color="auto" w:fill="auto"/>
          </w:tcPr>
          <w:p w14:paraId="3D2D396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0B00E9D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D17650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048A624F" w14:textId="77777777" w:rsidTr="006E7F68">
        <w:tc>
          <w:tcPr>
            <w:tcW w:w="1093" w:type="dxa"/>
            <w:shd w:val="clear" w:color="auto" w:fill="auto"/>
          </w:tcPr>
          <w:p w14:paraId="356FC0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7" w:type="dxa"/>
            <w:shd w:val="clear" w:color="auto" w:fill="auto"/>
          </w:tcPr>
          <w:p w14:paraId="1B3470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5D481F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BEA1D0E" w14:textId="77777777" w:rsidR="006E7F68" w:rsidRPr="00A64646" w:rsidRDefault="006E7F68" w:rsidP="006E7F68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6E7F68" w:rsidRPr="00A64646" w:rsidSect="006E7F68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F69904E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Образец  оформления дневника по практике </w:t>
      </w:r>
    </w:p>
    <w:p w14:paraId="3FD1E19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1C8555D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7FC620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9E07E7D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Вторая страница</w:t>
      </w:r>
    </w:p>
    <w:p w14:paraId="5461321D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FCC5EEC" w14:textId="77777777" w:rsidR="006E7F68" w:rsidRPr="00A64646" w:rsidRDefault="006E7F68" w:rsidP="006E7F68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851"/>
        <w:gridCol w:w="2551"/>
        <w:gridCol w:w="3402"/>
      </w:tblGrid>
      <w:tr w:rsidR="006E7F68" w:rsidRPr="00E076BA" w14:paraId="294040D5" w14:textId="77777777" w:rsidTr="006E7F68">
        <w:trPr>
          <w:trHeight w:val="430"/>
        </w:trPr>
        <w:tc>
          <w:tcPr>
            <w:tcW w:w="2660" w:type="dxa"/>
            <w:gridSpan w:val="2"/>
            <w:shd w:val="clear" w:color="auto" w:fill="auto"/>
          </w:tcPr>
          <w:p w14:paraId="4E625C2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Даты прохождения </w:t>
            </w:r>
          </w:p>
          <w:p w14:paraId="2E76048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098B06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7CB2F39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838DCB2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практики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8779E69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практики от </w:t>
            </w:r>
          </w:p>
          <w:p w14:paraId="600504D3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14:paraId="3B96F4F5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tr w:rsidR="006E7F68" w:rsidRPr="00E076BA" w14:paraId="7A4F3ED1" w14:textId="77777777" w:rsidTr="006E7F68">
        <w:trPr>
          <w:trHeight w:val="406"/>
        </w:trPr>
        <w:tc>
          <w:tcPr>
            <w:tcW w:w="1242" w:type="dxa"/>
            <w:shd w:val="clear" w:color="auto" w:fill="auto"/>
          </w:tcPr>
          <w:p w14:paraId="2103FF7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18" w:type="dxa"/>
            <w:shd w:val="clear" w:color="auto" w:fill="auto"/>
          </w:tcPr>
          <w:p w14:paraId="316BB0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  <w:shd w:val="clear" w:color="auto" w:fill="auto"/>
          </w:tcPr>
          <w:p w14:paraId="0B7124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851" w:type="dxa"/>
            <w:shd w:val="clear" w:color="auto" w:fill="auto"/>
          </w:tcPr>
          <w:p w14:paraId="0E88F61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  <w:vMerge/>
            <w:shd w:val="clear" w:color="auto" w:fill="auto"/>
          </w:tcPr>
          <w:p w14:paraId="37555201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F37CA0D" w14:textId="77777777" w:rsidR="006E7F68" w:rsidRPr="00E076BA" w:rsidRDefault="006E7F68" w:rsidP="006E7F68">
            <w:pPr>
              <w:suppressAutoHyphens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E076BA" w14:paraId="2BD95D10" w14:textId="77777777" w:rsidTr="006E7F68">
        <w:trPr>
          <w:trHeight w:val="430"/>
        </w:trPr>
        <w:tc>
          <w:tcPr>
            <w:tcW w:w="1242" w:type="dxa"/>
            <w:shd w:val="clear" w:color="auto" w:fill="auto"/>
          </w:tcPr>
          <w:p w14:paraId="4D29DFE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418" w:type="dxa"/>
            <w:shd w:val="clear" w:color="auto" w:fill="auto"/>
          </w:tcPr>
          <w:p w14:paraId="5A802E49" w14:textId="61C13EF7" w:rsidR="006E7F68" w:rsidRPr="00E076BA" w:rsidRDefault="00927012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9067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="006E7F68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.0</w:t>
            </w:r>
            <w:r w:rsidR="00BA0D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6E7F68"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.19г.</w:t>
            </w:r>
          </w:p>
        </w:tc>
        <w:tc>
          <w:tcPr>
            <w:tcW w:w="992" w:type="dxa"/>
            <w:shd w:val="clear" w:color="auto" w:fill="auto"/>
          </w:tcPr>
          <w:p w14:paraId="027C804A" w14:textId="16B47F61" w:rsidR="006E7F68" w:rsidRPr="00E076BA" w:rsidRDefault="00927012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D523B38" w14:textId="64D68077" w:rsidR="006E7F68" w:rsidRPr="00E076BA" w:rsidRDefault="00927012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51" w:type="dxa"/>
            <w:shd w:val="clear" w:color="auto" w:fill="auto"/>
          </w:tcPr>
          <w:p w14:paraId="56B6D73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ОГАУЗ «Томская </w:t>
            </w:r>
          </w:p>
          <w:p w14:paraId="3F6B644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областная </w:t>
            </w:r>
          </w:p>
          <w:p w14:paraId="15F29E9C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клиническая </w:t>
            </w:r>
          </w:p>
          <w:p w14:paraId="17BB7D9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больница»</w:t>
            </w:r>
          </w:p>
        </w:tc>
        <w:tc>
          <w:tcPr>
            <w:tcW w:w="3402" w:type="dxa"/>
            <w:shd w:val="clear" w:color="auto" w:fill="auto"/>
          </w:tcPr>
          <w:p w14:paraId="0ECE0F8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Гл. м/с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ОГАУЗ</w:t>
            </w: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«ТОКБ» </w:t>
            </w:r>
          </w:p>
          <w:p w14:paraId="123689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  <w:p w14:paraId="514CB7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072F04B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1D3F7E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4CD3FEFC" w14:textId="77777777" w:rsidR="006E7F68" w:rsidRPr="00A64646" w:rsidRDefault="006E7F68" w:rsidP="006E7F68">
      <w:pPr>
        <w:suppressAutoHyphens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7BE9F105" w14:textId="77777777" w:rsidR="006E7F68" w:rsidRPr="00A64646" w:rsidRDefault="006E7F68" w:rsidP="006E7F68">
      <w:pPr>
        <w:suppressAutoHyphens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8D04719" w14:textId="77777777" w:rsidR="006E7F68" w:rsidRPr="00A64646" w:rsidRDefault="006E7F68" w:rsidP="006E7F68">
      <w:pPr>
        <w:suppressAutoHyphens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ИНСТРУКТАЖ ПО ТЕХНИКЕ БЕЗОПАСНОСТИ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418"/>
        <w:gridCol w:w="2126"/>
        <w:gridCol w:w="1559"/>
      </w:tblGrid>
      <w:tr w:rsidR="006E7F68" w:rsidRPr="00E076BA" w14:paraId="00DDBCA2" w14:textId="77777777" w:rsidTr="006E7F68">
        <w:tc>
          <w:tcPr>
            <w:tcW w:w="1276" w:type="dxa"/>
            <w:vMerge w:val="restart"/>
            <w:shd w:val="clear" w:color="auto" w:fill="auto"/>
          </w:tcPr>
          <w:p w14:paraId="494474B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529" w:type="dxa"/>
            <w:gridSpan w:val="3"/>
            <w:shd w:val="clear" w:color="auto" w:fill="auto"/>
          </w:tcPr>
          <w:p w14:paraId="623E096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0FCE4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Прослушал студент</w:t>
            </w:r>
          </w:p>
        </w:tc>
      </w:tr>
      <w:tr w:rsidR="006E7F68" w:rsidRPr="00E076BA" w14:paraId="2356868C" w14:textId="77777777" w:rsidTr="006E7F68">
        <w:tc>
          <w:tcPr>
            <w:tcW w:w="1276" w:type="dxa"/>
            <w:vMerge/>
            <w:shd w:val="clear" w:color="auto" w:fill="auto"/>
          </w:tcPr>
          <w:p w14:paraId="559A490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AF05D0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</w:tcPr>
          <w:p w14:paraId="122DD21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14:paraId="02E0F8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</w:tcPr>
          <w:p w14:paraId="0BA61E3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</w:tcPr>
          <w:p w14:paraId="7EE146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E7F68" w:rsidRPr="00E076BA" w14:paraId="0FE83A04" w14:textId="77777777" w:rsidTr="006E7F68">
        <w:tc>
          <w:tcPr>
            <w:tcW w:w="1276" w:type="dxa"/>
            <w:shd w:val="clear" w:color="auto" w:fill="auto"/>
          </w:tcPr>
          <w:p w14:paraId="497468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</w:tc>
        <w:tc>
          <w:tcPr>
            <w:tcW w:w="1985" w:type="dxa"/>
            <w:shd w:val="clear" w:color="auto" w:fill="auto"/>
          </w:tcPr>
          <w:p w14:paraId="11E44B7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Н.А. Юдина </w:t>
            </w:r>
          </w:p>
        </w:tc>
        <w:tc>
          <w:tcPr>
            <w:tcW w:w="2126" w:type="dxa"/>
            <w:shd w:val="clear" w:color="auto" w:fill="auto"/>
          </w:tcPr>
          <w:p w14:paraId="7E2F343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Гл. м/с ОГАУЗ «ТОКБ»</w:t>
            </w:r>
          </w:p>
        </w:tc>
        <w:tc>
          <w:tcPr>
            <w:tcW w:w="1418" w:type="dxa"/>
            <w:shd w:val="clear" w:color="auto" w:fill="auto"/>
          </w:tcPr>
          <w:p w14:paraId="73F43AF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  <w:tc>
          <w:tcPr>
            <w:tcW w:w="2126" w:type="dxa"/>
            <w:shd w:val="clear" w:color="auto" w:fill="auto"/>
          </w:tcPr>
          <w:p w14:paraId="7B85F2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И.И. Иванов</w:t>
            </w:r>
          </w:p>
        </w:tc>
        <w:tc>
          <w:tcPr>
            <w:tcW w:w="1559" w:type="dxa"/>
            <w:shd w:val="clear" w:color="auto" w:fill="auto"/>
          </w:tcPr>
          <w:p w14:paraId="5CADBAE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 // =</w:t>
            </w:r>
          </w:p>
        </w:tc>
      </w:tr>
    </w:tbl>
    <w:p w14:paraId="5B0655DC" w14:textId="77777777" w:rsidR="006E7F68" w:rsidRPr="00A64646" w:rsidRDefault="006E7F68" w:rsidP="006E7F68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1D18D1C9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C34BEF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E8F1DB6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373C55C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B66FFD1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09709A8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FE58104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62934AF8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7B0081A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7339886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216F26AC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402B4DB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5851D014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55A8849A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t>Третья страница</w:t>
      </w:r>
    </w:p>
    <w:p w14:paraId="3CF3F305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75BECFF2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ЗАМЕЧАНИЯ РУКОВОДИТЕЛЯ ПРАКТИКИ </w:t>
      </w:r>
    </w:p>
    <w:p w14:paraId="343C5B8B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4646">
        <w:rPr>
          <w:rFonts w:ascii="Times New Roman" w:eastAsia="Times New Roman" w:hAnsi="Times New Roman"/>
          <w:b/>
          <w:sz w:val="28"/>
          <w:szCs w:val="28"/>
          <w:lang w:eastAsia="ru-RU"/>
        </w:rPr>
        <w:t>ОТ МЕДИЦИНСКОЙ ОРГАНИЗАЦИИ</w:t>
      </w:r>
    </w:p>
    <w:p w14:paraId="0A90BB3E" w14:textId="77777777" w:rsidR="006E7F68" w:rsidRPr="00A64646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7043"/>
        <w:gridCol w:w="1552"/>
      </w:tblGrid>
      <w:tr w:rsidR="006E7F68" w:rsidRPr="00A64646" w14:paraId="28D7CD73" w14:textId="77777777" w:rsidTr="006E7F6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E188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1E75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Замечания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58AD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E7F68" w:rsidRPr="00A64646" w14:paraId="12178D1A" w14:textId="77777777" w:rsidTr="006E7F6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E21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080B186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 г.</w:t>
            </w:r>
          </w:p>
          <w:p w14:paraId="24272D22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47D2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BFF0E4A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Руководитель пишет свои замечания, свои рекомендации, пожелания, положительные моменты</w:t>
            </w:r>
          </w:p>
          <w:p w14:paraId="02D42645" w14:textId="77777777" w:rsidR="006E7F68" w:rsidRPr="00A64646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E26F" w14:textId="77777777" w:rsidR="006E7F68" w:rsidRPr="00A64646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646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= // =</w:t>
            </w:r>
          </w:p>
        </w:tc>
      </w:tr>
    </w:tbl>
    <w:p w14:paraId="2C8CE195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14:paraId="33B6E161" w14:textId="77777777" w:rsidR="006E7F68" w:rsidRPr="00A64646" w:rsidRDefault="006E7F68" w:rsidP="006E7F6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t>Расчерчивается на всю страницу</w:t>
      </w:r>
      <w:r w:rsidRPr="00A64646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A646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Четвертая страница</w:t>
      </w:r>
    </w:p>
    <w:p w14:paraId="09F10E53" w14:textId="77777777" w:rsidR="006E7F68" w:rsidRPr="00A64646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797"/>
        <w:gridCol w:w="1275"/>
      </w:tblGrid>
      <w:tr w:rsidR="006E7F68" w:rsidRPr="00E076BA" w14:paraId="001166B3" w14:textId="77777777" w:rsidTr="006E7F68">
        <w:tc>
          <w:tcPr>
            <w:tcW w:w="1242" w:type="dxa"/>
            <w:shd w:val="clear" w:color="auto" w:fill="auto"/>
          </w:tcPr>
          <w:p w14:paraId="7FBF2F9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Время </w:t>
            </w:r>
          </w:p>
        </w:tc>
        <w:tc>
          <w:tcPr>
            <w:tcW w:w="7797" w:type="dxa"/>
            <w:shd w:val="clear" w:color="auto" w:fill="auto"/>
          </w:tcPr>
          <w:p w14:paraId="6491787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и объём выполненных работ</w:t>
            </w:r>
          </w:p>
        </w:tc>
        <w:tc>
          <w:tcPr>
            <w:tcW w:w="1275" w:type="dxa"/>
            <w:shd w:val="clear" w:color="auto" w:fill="auto"/>
          </w:tcPr>
          <w:p w14:paraId="3BC83BF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  <w:p w14:paraId="0BB0289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6E7F68" w:rsidRPr="00E076BA" w14:paraId="45F9183E" w14:textId="77777777" w:rsidTr="006E7F68">
        <w:tc>
          <w:tcPr>
            <w:tcW w:w="1242" w:type="dxa"/>
            <w:shd w:val="clear" w:color="auto" w:fill="auto"/>
          </w:tcPr>
          <w:p w14:paraId="369D859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14.01.19г.</w:t>
            </w:r>
          </w:p>
          <w:p w14:paraId="541AE44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B4208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51BA3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6250A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E2EF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1C17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B550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D4FBE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D06D3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FA957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45092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7D71A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7E65B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0D10167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проходит на базе ОГАУЗ «ТОКБ», в пульмонологическом отделении. ОГАУЗ «ТОКБ» включает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себя консультативно-диагностическую поликлинику, стационар на 1025 коек, в состав которого входит 25 специализированных отделений (отделение кардиологии, пульмонологии, неврологии, нефрологии, эндокринологии и др.), отделение экстренной и консультативной медицинской помощи (санавиация), пансионат.</w:t>
            </w:r>
            <w:r w:rsidRPr="00E076BA">
              <w:rPr>
                <w:rFonts w:ascii="Arial" w:eastAsia="Times New Roman" w:hAnsi="Arial" w:cs="Arial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14:paraId="3D3A7AB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отделения пульмонологии: пост медицинской сестры, процедурный кабинет, 15 палат, кабинет старшей медицинской сестры, сестринская, кабинет заведующего отделением, ординаторская,  подсобные помещения………….….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(описывается структура отделения)</w:t>
            </w:r>
          </w:p>
          <w:p w14:paraId="0782B41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(описываются только в первый день производственной практики)</w:t>
            </w:r>
          </w:p>
          <w:p w14:paraId="3C44C37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0C24B2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 на посту: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DE8806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B93C58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перемещение тяжелобольного в постели – 2</w:t>
            </w:r>
          </w:p>
          <w:p w14:paraId="7F0E273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- 5</w:t>
            </w:r>
          </w:p>
          <w:p w14:paraId="5D03018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- 5</w:t>
            </w:r>
          </w:p>
          <w:p w14:paraId="575F949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08D4C6FE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температуры тела – 7..…........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65E2B917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Осуществляла подготовку пациентов к лабораторным и инструментальным методам исследования: </w:t>
            </w:r>
          </w:p>
          <w:p w14:paraId="45E397BF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бронхоскопия (объясняла как правильно подготовиться к исследованию) – 1</w:t>
            </w:r>
          </w:p>
          <w:p w14:paraId="474165E9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мокроты на ВК (объясняла как правильно собрать мокроту) – 2 ……..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(указать к каким методам исследований проводилась подготовка, суть подготовки и количество). </w:t>
            </w:r>
          </w:p>
          <w:p w14:paraId="32EF6839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3.Заполняла медицинскую документацию: </w:t>
            </w:r>
          </w:p>
          <w:p w14:paraId="257E1E9D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004/у – 5………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7269209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4. Взяла на курацию вновь поступившего пациента (врачебный диагноз: Бронхиальная астма), провела сестринскую оценку состояния пациента, выявила проблемы пациента, сделала запись в сестринской карте – 1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…………………......(ежедневно описать, какие виды работ выполнялись)</w:t>
            </w:r>
          </w:p>
          <w:p w14:paraId="4613F322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5. Обучала пациента правильному использованию пикфлуометра и ведения дневника пикфлоуметрии - 1.</w:t>
            </w:r>
          </w:p>
          <w:p w14:paraId="066334B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6. Консультировала пациента по правильному применению препарата Амброксол, назначенного врачом -1.</w:t>
            </w:r>
          </w:p>
          <w:p w14:paraId="26E9663C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Кларитин (лоратадин)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противоаллергический препарат</w:t>
            </w:r>
            <w:r w:rsidRPr="00A64646">
              <w:rPr>
                <w:lang w:eastAsia="ru-RU"/>
              </w:rPr>
              <w:t xml:space="preserve">,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локатор гистаминовых Н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bscript"/>
                <w:lang w:eastAsia="ru-RU"/>
              </w:rPr>
              <w:t>1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-рецепторов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. </w:t>
            </w:r>
          </w:p>
          <w:p w14:paraId="6303CFE8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оказания</w:t>
            </w:r>
            <w:r w:rsidRPr="00E076B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сезонный и круглогодичный аллергические ринит, конъюнктивит; хр. идиопатическая крапивница; кожные заболевания аллергического происхождения.</w:t>
            </w:r>
          </w:p>
          <w:p w14:paraId="244BD56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выпуска - таблетки 10 мг, сироп 60 мл</w:t>
            </w:r>
          </w:p>
          <w:p w14:paraId="0C463C91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Препарат назначают внутрь, независимо от приема пищи по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таблетке 1 раз в день. </w:t>
            </w:r>
          </w:p>
          <w:p w14:paraId="7D8E34F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Побочные дейтвия - </w:t>
            </w:r>
            <w:r w:rsidRPr="00E076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головная боль, сонливость, бессонница, повышение аппетита, головокружение, сухость во рту, тошнота, сыпь, анафилаксия.</w:t>
            </w:r>
          </w:p>
          <w:p w14:paraId="539364C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588D761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3F1D017B" w14:textId="77777777" w:rsidTr="006E7F68">
        <w:tc>
          <w:tcPr>
            <w:tcW w:w="1242" w:type="dxa"/>
            <w:shd w:val="clear" w:color="auto" w:fill="auto"/>
          </w:tcPr>
          <w:p w14:paraId="0023D6F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17.01.19г</w:t>
            </w:r>
          </w:p>
          <w:p w14:paraId="79FAB6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224272C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в приемном отделении: </w:t>
            </w:r>
          </w:p>
          <w:p w14:paraId="6A39B14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приемного отделения: зал ожидания, регистратура, смотровые кабинеты ……………....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структура приемного отделения) </w:t>
            </w:r>
          </w:p>
          <w:p w14:paraId="4252D619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EC46B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4962895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внутривенной инъекции – 3</w:t>
            </w:r>
          </w:p>
          <w:p w14:paraId="643BAFE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- 2</w:t>
            </w:r>
          </w:p>
          <w:p w14:paraId="60D9622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АД - 8</w:t>
            </w:r>
          </w:p>
          <w:p w14:paraId="0E97557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пульса - 8</w:t>
            </w:r>
          </w:p>
          <w:p w14:paraId="5EB5EA1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подсчет ЧДД - 5</w:t>
            </w:r>
          </w:p>
          <w:p w14:paraId="03E2D2A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измерение температуры тела - 11</w:t>
            </w:r>
          </w:p>
          <w:p w14:paraId="2FB8C13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антропометрии (измерение роста и веса) – 3</w:t>
            </w:r>
          </w:p>
          <w:p w14:paraId="5DD82AD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уровеня глюкозы в крови с помощью глюкометра – 1 ………….…...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48EFB911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2.Заполняла медицинскую документацию:</w:t>
            </w:r>
            <w:r w:rsidRPr="00E076B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2F9BA7E7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Ф № 001/у – 4………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…. (перечислить заполненные медицинские формы и их количество). </w:t>
            </w:r>
          </w:p>
          <w:p w14:paraId="018523E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 в пульмонологическом отделении: провела осмотр, подсчет ЧДД, пульса и измерение АД, обучила правилам использования пикфлуометра и ведению дневника пикфлуометрии, заполнила динамический лист наблюдения в сестринской карте – 1.</w:t>
            </w:r>
          </w:p>
          <w:p w14:paraId="6BBE5C3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Физиотенз (моксонидин)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гипотензивное средство. </w:t>
            </w:r>
          </w:p>
          <w:p w14:paraId="00E4458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Показания — артериальная гипертензия. </w:t>
            </w:r>
          </w:p>
          <w:p w14:paraId="504D37F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Форма выпуска - таблетки 0,2 мг, 0,3 мг, 0,4 мг.</w:t>
            </w:r>
          </w:p>
          <w:p w14:paraId="3D6907B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Препарат назначают внутрь, независимо от приема пищи по 1 таблетке 1-2 раза в сутки. Отмена приема препарата Физиотенз проводится постепенно.</w:t>
            </w: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время лечения необходим регулярный контроль АД, ЧСС, ЭКГ.  </w:t>
            </w:r>
          </w:p>
          <w:p w14:paraId="015944D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Побочные действия - головная боль, сонливость, бессонница, головокружение, чрезмерное снижение АД, ортостатическая гипотензия, сухость во рту, тошнота, сыпь, ангионевротический отек. </w:t>
            </w:r>
          </w:p>
          <w:p w14:paraId="58B25AF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4D57DF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7F68" w:rsidRPr="00E076BA" w14:paraId="2A5E1826" w14:textId="77777777" w:rsidTr="006E7F68">
        <w:tc>
          <w:tcPr>
            <w:tcW w:w="1242" w:type="dxa"/>
            <w:shd w:val="clear" w:color="auto" w:fill="auto"/>
          </w:tcPr>
          <w:p w14:paraId="56CE93F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18.01.19г</w:t>
            </w:r>
          </w:p>
          <w:p w14:paraId="4E10359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E5A6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37D7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D7E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D471F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46E3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40B6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55E10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A5CFD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8.00-14.00</w:t>
            </w:r>
          </w:p>
        </w:tc>
        <w:tc>
          <w:tcPr>
            <w:tcW w:w="7797" w:type="dxa"/>
            <w:shd w:val="clear" w:color="auto" w:fill="auto"/>
          </w:tcPr>
          <w:p w14:paraId="5B24055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процедурном кабинете: </w:t>
            </w:r>
          </w:p>
          <w:p w14:paraId="0FEE7D7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процедурного кабинета включает в себя шкаф для инструментов и медикаментов, шкаф с набором средств для оказания неотложной медицинской помощи (противошоковый набор), рабочий стол для подготовки инъекций ……………….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(описывается оснащение процедурного кабинета). </w:t>
            </w:r>
          </w:p>
          <w:p w14:paraId="4B50901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076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(описываются только в первый день работы в процедурном кабинете)</w:t>
            </w:r>
          </w:p>
          <w:p w14:paraId="6CB52D07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D8D61D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1.Выполняла манипуляции: </w:t>
            </w:r>
          </w:p>
          <w:p w14:paraId="33EFA8D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забор крови из вены на биохимический анализ  - 7</w:t>
            </w:r>
          </w:p>
          <w:p w14:paraId="0C2DD079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внутримышечной инъекции - 15</w:t>
            </w:r>
          </w:p>
          <w:p w14:paraId="54A36F8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измерение АД – 1…..…... </w:t>
            </w: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(указать какие манипуляции выполнялись и их количество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14:paraId="1CFB338A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2.Заполняла медицинскую документацию: </w:t>
            </w:r>
          </w:p>
          <w:p w14:paraId="6BF4FB43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- ж</w:t>
            </w:r>
            <w:r w:rsidRPr="00E076BA">
              <w:rPr>
                <w:rFonts w:ascii="Times New Roman" w:eastAsia="Times New Roman" w:hAnsi="Times New Roman"/>
                <w:color w:val="424242"/>
                <w:sz w:val="24"/>
                <w:szCs w:val="24"/>
                <w:shd w:val="clear" w:color="auto" w:fill="FFFFFF"/>
                <w:lang w:eastAsia="ru-RU"/>
              </w:rPr>
              <w:t>урнал учета взятия крови на биохимический анализ – 2</w:t>
            </w:r>
          </w:p>
          <w:p w14:paraId="30583A2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…………………………….. (перечислить заполненные медицинские формы и их количество). </w:t>
            </w:r>
          </w:p>
          <w:p w14:paraId="43BB5A35" w14:textId="77777777" w:rsidR="006E7F68" w:rsidRPr="00E076BA" w:rsidRDefault="006E7F68" w:rsidP="006E7F6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3. Посетила своего курируемого пациента: провела осмотр, подсчет ЧДД, пульса и измерение АД, пикфлоуметрию, обучила правилам использования небулайзера, заполнила динамический лист наблюдения в сестринской карте – 1.</w:t>
            </w:r>
          </w:p>
          <w:p w14:paraId="0580890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Цифран (ципрофлоксацин)</w:t>
            </w: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бактерицидный антибактериальный препарат широкого спектра действия, группа фторхинолоны. </w:t>
            </w:r>
          </w:p>
          <w:p w14:paraId="2F14DED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Форма выпуска – таблетки 250 мг, 500 мг</w:t>
            </w:r>
          </w:p>
          <w:p w14:paraId="4EB5415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>Показания — инфекции дыхательных путей, ЛОР-органов, почек и мочевыводящих путей, половых органов и др.</w:t>
            </w:r>
          </w:p>
          <w:p w14:paraId="1A983D50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Препарат назначают внутрь, натощак, запивая достаточным количеством жидкости по 1-2 таблетке (0,25-0,5 г) 2 раза в сутки, каждые 12 часов. Побочные дейтвия - головная боль, сонливость, бессонница, головокружение, депрессия, галлюцинации, тошнота, боли в животе, анарексия, зуд. </w:t>
            </w:r>
          </w:p>
          <w:p w14:paraId="5D74DAF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(описать одно лекарственное средство по схеме)</w:t>
            </w:r>
          </w:p>
        </w:tc>
        <w:tc>
          <w:tcPr>
            <w:tcW w:w="1275" w:type="dxa"/>
            <w:shd w:val="clear" w:color="auto" w:fill="auto"/>
          </w:tcPr>
          <w:p w14:paraId="6700F25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6D13F25" w14:textId="77777777" w:rsidR="006E7F68" w:rsidRPr="00A64646" w:rsidRDefault="006E7F68" w:rsidP="006E7F68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706A5F" w14:textId="77777777" w:rsidR="006E7F68" w:rsidRDefault="006E7F68" w:rsidP="006E7F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6E7F68" w:rsidSect="006E7F68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77ADA922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5C3E6966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615E4532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917284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b/>
          <w:sz w:val="24"/>
          <w:szCs w:val="24"/>
        </w:rPr>
        <w:t xml:space="preserve">ЛИСТ УЧЁТА </w:t>
      </w:r>
      <w:r w:rsidRPr="007768D2">
        <w:rPr>
          <w:rFonts w:ascii="Times New Roman" w:hAnsi="Times New Roman"/>
          <w:b/>
          <w:color w:val="000000"/>
          <w:sz w:val="24"/>
          <w:szCs w:val="24"/>
        </w:rPr>
        <w:t xml:space="preserve">ВЫПОЛНЕННЫХ  РАБОТ </w:t>
      </w:r>
      <w:r w:rsidRPr="007768D2">
        <w:rPr>
          <w:rFonts w:ascii="Times New Roman" w:hAnsi="Times New Roman"/>
          <w:b/>
          <w:sz w:val="24"/>
          <w:szCs w:val="24"/>
        </w:rPr>
        <w:t>ПО ПРОИЗВОДСТВЕННОЙ  ПРАКТИКЕ</w:t>
      </w:r>
    </w:p>
    <w:p w14:paraId="7EE32C9B" w14:textId="77777777" w:rsidR="006E7F68" w:rsidRPr="007768D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183EAAE1" w14:textId="03AE6FF4" w:rsidR="00204D83" w:rsidRPr="007768D2" w:rsidRDefault="006E7F68" w:rsidP="00204D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  <w:r w:rsidR="00204D83" w:rsidRPr="00204D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4D83"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204D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04D83"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терапии </w:t>
      </w:r>
    </w:p>
    <w:p w14:paraId="4BABEC67" w14:textId="77777777" w:rsidR="00204D83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  <w:r w:rsidR="00204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0FE9138" w14:textId="5609A92C" w:rsidR="006E7F68" w:rsidRPr="007768D2" w:rsidRDefault="00204D83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D83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4115B203" w14:textId="77777777" w:rsidR="006E7F68" w:rsidRPr="007768D2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студента __________________________________________________ группа _______________ курс ________ учебный год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1E6822F8" w14:textId="77777777" w:rsidTr="006E7F68">
        <w:tc>
          <w:tcPr>
            <w:tcW w:w="3969" w:type="dxa"/>
            <w:vMerge w:val="restart"/>
            <w:shd w:val="clear" w:color="auto" w:fill="auto"/>
          </w:tcPr>
          <w:p w14:paraId="785AFE6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55DF58A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4594D1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0EF7BA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0F9D048B" w14:textId="77777777" w:rsidTr="006E7F68">
        <w:tc>
          <w:tcPr>
            <w:tcW w:w="3969" w:type="dxa"/>
            <w:vMerge/>
            <w:shd w:val="clear" w:color="auto" w:fill="auto"/>
          </w:tcPr>
          <w:p w14:paraId="1C1241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633C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1F28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556C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1DA0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98DC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3F29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271B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2471F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8377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EBD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D54E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525A0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B6D580B" w14:textId="77777777" w:rsidTr="006E7F68">
        <w:tc>
          <w:tcPr>
            <w:tcW w:w="3969" w:type="dxa"/>
            <w:vMerge/>
            <w:shd w:val="clear" w:color="auto" w:fill="auto"/>
          </w:tcPr>
          <w:p w14:paraId="15C3EF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CEE6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46762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D334E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544C3B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B9239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03C2DA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53AE8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FF41D2E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14:paraId="7310374A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025F9F5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5BF31161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auto"/>
          </w:tcPr>
          <w:p w14:paraId="16EEAD3A" w14:textId="77777777" w:rsidR="006E7F68" w:rsidRPr="00E076BA" w:rsidRDefault="006E7F68" w:rsidP="006E7F6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D784E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F0491FF" w14:textId="77777777" w:rsidTr="006E7F68">
        <w:tc>
          <w:tcPr>
            <w:tcW w:w="15222" w:type="dxa"/>
            <w:gridSpan w:val="13"/>
            <w:shd w:val="clear" w:color="auto" w:fill="auto"/>
          </w:tcPr>
          <w:p w14:paraId="5CD78AD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53F73DA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6E7F68" w:rsidRPr="007768D2" w14:paraId="0BE2AB6A" w14:textId="77777777" w:rsidTr="006E7F68">
        <w:tc>
          <w:tcPr>
            <w:tcW w:w="3969" w:type="dxa"/>
            <w:shd w:val="clear" w:color="auto" w:fill="auto"/>
          </w:tcPr>
          <w:p w14:paraId="7D61C02B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2A163E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247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6C46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C732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E400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E33D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B77F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9869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0B8B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FE39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02AF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7106A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C4F450E" w14:textId="77777777" w:rsidTr="006E7F68">
        <w:tc>
          <w:tcPr>
            <w:tcW w:w="3969" w:type="dxa"/>
            <w:shd w:val="clear" w:color="auto" w:fill="auto"/>
          </w:tcPr>
          <w:p w14:paraId="11D6C685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778A9A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677D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38F4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F730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1224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0D28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E885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C26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7DA9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EA48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E72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A47B7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DF43BB0" w14:textId="77777777" w:rsidTr="006E7F68">
        <w:tc>
          <w:tcPr>
            <w:tcW w:w="3969" w:type="dxa"/>
            <w:shd w:val="clear" w:color="auto" w:fill="auto"/>
          </w:tcPr>
          <w:p w14:paraId="08192C9D" w14:textId="77777777" w:rsidR="006E7F68" w:rsidRPr="00E076BA" w:rsidRDefault="006E7F68" w:rsidP="006E7F68">
            <w:pPr>
              <w:tabs>
                <w:tab w:val="left" w:pos="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48D146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91F5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7D6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364F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A63C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6614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1CEC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4A5FA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8979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941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4EF8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BAA43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D0DA9A5" w14:textId="77777777" w:rsidTr="006E7F68">
        <w:tc>
          <w:tcPr>
            <w:tcW w:w="3969" w:type="dxa"/>
            <w:shd w:val="clear" w:color="auto" w:fill="auto"/>
          </w:tcPr>
          <w:p w14:paraId="0DA2AC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34D2A4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0626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EC8A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9746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84FC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43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4B42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4016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A2A0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F2E1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D56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8AD4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04492B" w14:textId="77777777" w:rsidTr="006E7F68">
        <w:tc>
          <w:tcPr>
            <w:tcW w:w="3969" w:type="dxa"/>
            <w:shd w:val="clear" w:color="auto" w:fill="auto"/>
          </w:tcPr>
          <w:p w14:paraId="5031EC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265037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6587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1096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F7098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918F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2A0E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7C80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F613D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8A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B35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9784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CAE0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2D53380" w14:textId="77777777" w:rsidTr="006E7F68">
        <w:tc>
          <w:tcPr>
            <w:tcW w:w="3969" w:type="dxa"/>
            <w:shd w:val="clear" w:color="auto" w:fill="auto"/>
          </w:tcPr>
          <w:p w14:paraId="4D77DC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0A623B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8101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1E7F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10A0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E7BC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3891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21DC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E1970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EB22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9347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9AB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194C1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AC5F0A4" w14:textId="77777777" w:rsidTr="006E7F68">
        <w:tc>
          <w:tcPr>
            <w:tcW w:w="3969" w:type="dxa"/>
            <w:shd w:val="clear" w:color="auto" w:fill="auto"/>
          </w:tcPr>
          <w:p w14:paraId="582592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47468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E21C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6B79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F0E82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B7A9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EA68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F24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B15C2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DF95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775D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5BA5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E89C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83B67DF" w14:textId="77777777" w:rsidTr="006E7F68">
        <w:tc>
          <w:tcPr>
            <w:tcW w:w="3969" w:type="dxa"/>
            <w:shd w:val="clear" w:color="auto" w:fill="auto"/>
          </w:tcPr>
          <w:p w14:paraId="26ADA4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6E9696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26AE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49A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2DD32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D74B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8337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33D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CAB9F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2526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55AA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8279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767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C7FE915" w14:textId="77777777" w:rsidTr="006E7F68">
        <w:tc>
          <w:tcPr>
            <w:tcW w:w="3969" w:type="dxa"/>
            <w:shd w:val="clear" w:color="auto" w:fill="auto"/>
          </w:tcPr>
          <w:p w14:paraId="7A0CB2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выдача лекарственных средств для приема внутрь</w:t>
            </w:r>
          </w:p>
        </w:tc>
        <w:tc>
          <w:tcPr>
            <w:tcW w:w="922" w:type="dxa"/>
            <w:shd w:val="clear" w:color="auto" w:fill="auto"/>
          </w:tcPr>
          <w:p w14:paraId="5421EB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5837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5631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B2C2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E5C9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0F1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AA79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F578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1F4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CAA7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00B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3CD3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4EB4515" w14:textId="77777777" w:rsidTr="006E7F68">
        <w:tc>
          <w:tcPr>
            <w:tcW w:w="3969" w:type="dxa"/>
            <w:shd w:val="clear" w:color="auto" w:fill="auto"/>
          </w:tcPr>
          <w:p w14:paraId="721D87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71D1B4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F6B8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2F23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1286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B5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C3C2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1656B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0AB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1E69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C297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359D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9DFAC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A295881" w14:textId="77777777" w:rsidTr="006E7F68">
        <w:tc>
          <w:tcPr>
            <w:tcW w:w="3969" w:type="dxa"/>
            <w:shd w:val="clear" w:color="auto" w:fill="auto"/>
          </w:tcPr>
          <w:p w14:paraId="00C628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осуществление подготовки пациентов к лабораторным и инструментальным методам исследования</w:t>
            </w:r>
          </w:p>
        </w:tc>
        <w:tc>
          <w:tcPr>
            <w:tcW w:w="922" w:type="dxa"/>
            <w:shd w:val="clear" w:color="auto" w:fill="auto"/>
          </w:tcPr>
          <w:p w14:paraId="4D15F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28F7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AD44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3CB8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422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987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50E1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F8E0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B626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FB9F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27A1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E69C1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F1CBCF7" w14:textId="77777777" w:rsidTr="006E7F68">
        <w:tc>
          <w:tcPr>
            <w:tcW w:w="3969" w:type="dxa"/>
            <w:shd w:val="clear" w:color="auto" w:fill="auto"/>
          </w:tcPr>
          <w:p w14:paraId="6F3502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применению лекарственных средств</w:t>
            </w:r>
          </w:p>
        </w:tc>
        <w:tc>
          <w:tcPr>
            <w:tcW w:w="922" w:type="dxa"/>
            <w:shd w:val="clear" w:color="auto" w:fill="auto"/>
          </w:tcPr>
          <w:p w14:paraId="5FB9B7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AEB2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86B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51EC3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4FD9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430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E83B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3871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61B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82C2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430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C7993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E6BAFB1" w14:textId="77777777" w:rsidTr="006E7F68">
        <w:tc>
          <w:tcPr>
            <w:tcW w:w="3969" w:type="dxa"/>
            <w:vMerge w:val="restart"/>
            <w:shd w:val="clear" w:color="auto" w:fill="auto"/>
          </w:tcPr>
          <w:p w14:paraId="4C8A28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B38B9E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7A40F25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289EC8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35AABCE6" w14:textId="77777777" w:rsidTr="006E7F68">
        <w:tc>
          <w:tcPr>
            <w:tcW w:w="3969" w:type="dxa"/>
            <w:vMerge/>
            <w:shd w:val="clear" w:color="auto" w:fill="auto"/>
          </w:tcPr>
          <w:p w14:paraId="344017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9D75E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6138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C681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6FA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6453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DF81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7F01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6666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8377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6BB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D69D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187403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D1775A" w14:textId="77777777" w:rsidTr="006E7F68">
        <w:tc>
          <w:tcPr>
            <w:tcW w:w="3969" w:type="dxa"/>
            <w:vMerge/>
            <w:shd w:val="clear" w:color="auto" w:fill="auto"/>
          </w:tcPr>
          <w:p w14:paraId="721D9E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543B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D7C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2399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8C418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E0EA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8149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EC8D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0FCD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3915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0643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F9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55DB01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55D375" w14:textId="77777777" w:rsidTr="006E7F68">
        <w:tc>
          <w:tcPr>
            <w:tcW w:w="14119" w:type="dxa"/>
            <w:gridSpan w:val="12"/>
            <w:shd w:val="clear" w:color="auto" w:fill="auto"/>
          </w:tcPr>
          <w:p w14:paraId="77DC949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      </w:r>
          </w:p>
          <w:p w14:paraId="643DE12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  <w:tc>
          <w:tcPr>
            <w:tcW w:w="1103" w:type="dxa"/>
            <w:shd w:val="clear" w:color="auto" w:fill="auto"/>
          </w:tcPr>
          <w:p w14:paraId="34F2EC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6DD269B" w14:textId="77777777" w:rsidTr="006E7F68">
        <w:tc>
          <w:tcPr>
            <w:tcW w:w="3969" w:type="dxa"/>
            <w:shd w:val="clear" w:color="auto" w:fill="auto"/>
          </w:tcPr>
          <w:p w14:paraId="059E269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1F3A54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BD2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A59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2471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2128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E2E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AA89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6EF9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76A6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CD405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2996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8B30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235A32D" w14:textId="77777777" w:rsidTr="006E7F68">
        <w:tc>
          <w:tcPr>
            <w:tcW w:w="3969" w:type="dxa"/>
            <w:shd w:val="clear" w:color="auto" w:fill="auto"/>
          </w:tcPr>
          <w:p w14:paraId="1D1EF03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46F310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D77A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7459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89AF2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9A2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C207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21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3D45A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AAE0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6709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E13D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4FBFD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4E230DB" w14:textId="77777777" w:rsidTr="006E7F68">
        <w:tc>
          <w:tcPr>
            <w:tcW w:w="3969" w:type="dxa"/>
            <w:shd w:val="clear" w:color="auto" w:fill="auto"/>
          </w:tcPr>
          <w:p w14:paraId="1EC1BCC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097315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CE8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EB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5BD0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BB9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69D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5D1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B29BF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9E82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44E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61B1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3D95D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CF140F8" w14:textId="77777777" w:rsidTr="006E7F68">
        <w:tc>
          <w:tcPr>
            <w:tcW w:w="3969" w:type="dxa"/>
            <w:shd w:val="clear" w:color="auto" w:fill="auto"/>
          </w:tcPr>
          <w:p w14:paraId="547930F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922" w:type="dxa"/>
            <w:shd w:val="clear" w:color="auto" w:fill="auto"/>
          </w:tcPr>
          <w:p w14:paraId="4858C4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67E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DEAE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5EC01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F87F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3FC1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FC30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2DB48F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8C58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337A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EAD3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C65D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7182566" w14:textId="77777777" w:rsidTr="006E7F68">
        <w:tc>
          <w:tcPr>
            <w:tcW w:w="3969" w:type="dxa"/>
            <w:shd w:val="clear" w:color="auto" w:fill="auto"/>
          </w:tcPr>
          <w:p w14:paraId="0E5637B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состояния кожного покрова и видимых слизистых</w:t>
            </w:r>
          </w:p>
        </w:tc>
        <w:tc>
          <w:tcPr>
            <w:tcW w:w="922" w:type="dxa"/>
            <w:shd w:val="clear" w:color="auto" w:fill="auto"/>
          </w:tcPr>
          <w:p w14:paraId="1CA46E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32EA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5536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0DCC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74A36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ACEB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CBB6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2EAC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139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58EC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8138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7648A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D6BA3F0" w14:textId="77777777" w:rsidTr="006E7F68">
        <w:tc>
          <w:tcPr>
            <w:tcW w:w="3969" w:type="dxa"/>
            <w:shd w:val="clear" w:color="auto" w:fill="auto"/>
          </w:tcPr>
          <w:p w14:paraId="145F685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определение наличия и характера боли</w:t>
            </w:r>
          </w:p>
        </w:tc>
        <w:tc>
          <w:tcPr>
            <w:tcW w:w="922" w:type="dxa"/>
            <w:shd w:val="clear" w:color="auto" w:fill="auto"/>
          </w:tcPr>
          <w:p w14:paraId="2B3375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1C6A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2301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F466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0713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9D9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A3D6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4584E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BFB6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BD12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75C2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FA1CE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BD3C9D8" w14:textId="77777777" w:rsidTr="006E7F68">
        <w:tc>
          <w:tcPr>
            <w:tcW w:w="3969" w:type="dxa"/>
            <w:shd w:val="clear" w:color="auto" w:fill="auto"/>
          </w:tcPr>
          <w:p w14:paraId="057D23C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выявление явных отёков</w:t>
            </w:r>
          </w:p>
        </w:tc>
        <w:tc>
          <w:tcPr>
            <w:tcW w:w="922" w:type="dxa"/>
            <w:shd w:val="clear" w:color="auto" w:fill="auto"/>
          </w:tcPr>
          <w:p w14:paraId="2CD156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EB10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F4C6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A79F4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95FA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BC0D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C8C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76788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F675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125F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DE729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6DF33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FB755FF" w14:textId="77777777" w:rsidTr="006E7F68">
        <w:tc>
          <w:tcPr>
            <w:tcW w:w="3969" w:type="dxa"/>
            <w:shd w:val="clear" w:color="auto" w:fill="auto"/>
          </w:tcPr>
          <w:p w14:paraId="26F3330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расчет индекса массы тела</w:t>
            </w:r>
          </w:p>
        </w:tc>
        <w:tc>
          <w:tcPr>
            <w:tcW w:w="922" w:type="dxa"/>
            <w:shd w:val="clear" w:color="auto" w:fill="auto"/>
          </w:tcPr>
          <w:p w14:paraId="5AFA03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5557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193A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E0E3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89EC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545F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EEEB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C56A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9B0F5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A7A2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21DA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D984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CF77C8" w14:textId="77777777" w:rsidTr="006E7F68">
        <w:tc>
          <w:tcPr>
            <w:tcW w:w="3969" w:type="dxa"/>
            <w:shd w:val="clear" w:color="auto" w:fill="auto"/>
          </w:tcPr>
          <w:p w14:paraId="476B07A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проведение антропометрии</w:t>
            </w:r>
          </w:p>
        </w:tc>
        <w:tc>
          <w:tcPr>
            <w:tcW w:w="922" w:type="dxa"/>
            <w:shd w:val="clear" w:color="auto" w:fill="auto"/>
          </w:tcPr>
          <w:p w14:paraId="701180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83A7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B5FF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076E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22E1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43B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FE4A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8BF3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FA2A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691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8B56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A8614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8F3B7E7" w14:textId="77777777" w:rsidTr="006E7F68">
        <w:tc>
          <w:tcPr>
            <w:tcW w:w="3969" w:type="dxa"/>
            <w:shd w:val="clear" w:color="auto" w:fill="auto"/>
          </w:tcPr>
          <w:p w14:paraId="6633189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речи</w:t>
            </w:r>
          </w:p>
        </w:tc>
        <w:tc>
          <w:tcPr>
            <w:tcW w:w="922" w:type="dxa"/>
            <w:shd w:val="clear" w:color="auto" w:fill="auto"/>
          </w:tcPr>
          <w:p w14:paraId="5142FF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5720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315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CCEE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F965B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0A0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DA72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6543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D695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3861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0F43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7A0A5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1ACE20A" w14:textId="77777777" w:rsidTr="006E7F68">
        <w:tc>
          <w:tcPr>
            <w:tcW w:w="3969" w:type="dxa"/>
            <w:shd w:val="clear" w:color="auto" w:fill="auto"/>
          </w:tcPr>
          <w:p w14:paraId="08E2BC5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походки и способности к передвижению</w:t>
            </w:r>
          </w:p>
        </w:tc>
        <w:tc>
          <w:tcPr>
            <w:tcW w:w="922" w:type="dxa"/>
            <w:shd w:val="clear" w:color="auto" w:fill="auto"/>
          </w:tcPr>
          <w:p w14:paraId="7D60EC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4C14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BE16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68A7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DDD6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7BD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466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FDB2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A6EC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844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6F8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8594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0E40201" w14:textId="77777777" w:rsidTr="006E7F68">
        <w:tc>
          <w:tcPr>
            <w:tcW w:w="3969" w:type="dxa"/>
            <w:shd w:val="clear" w:color="auto" w:fill="auto"/>
          </w:tcPr>
          <w:p w14:paraId="706867DB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измерение уровня глюкозы в крови с помощью глюкометра</w:t>
            </w:r>
          </w:p>
        </w:tc>
        <w:tc>
          <w:tcPr>
            <w:tcW w:w="922" w:type="dxa"/>
            <w:shd w:val="clear" w:color="auto" w:fill="auto"/>
          </w:tcPr>
          <w:p w14:paraId="70652E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BC6E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755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A9727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C4CF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05BB8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C01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A6943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451C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7D4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87C0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FA6A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B50EB16" w14:textId="77777777" w:rsidTr="006E7F68">
        <w:tc>
          <w:tcPr>
            <w:tcW w:w="14119" w:type="dxa"/>
            <w:gridSpan w:val="12"/>
            <w:shd w:val="clear" w:color="auto" w:fill="auto"/>
          </w:tcPr>
          <w:p w14:paraId="462D8AF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3. Выполнение инвазивных вмешательств и других врачебных назначений</w:t>
            </w:r>
          </w:p>
          <w:p w14:paraId="5C3A400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  <w:tc>
          <w:tcPr>
            <w:tcW w:w="1103" w:type="dxa"/>
            <w:shd w:val="clear" w:color="auto" w:fill="auto"/>
          </w:tcPr>
          <w:p w14:paraId="41B798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B9A12A6" w14:textId="77777777" w:rsidTr="006E7F68">
        <w:tc>
          <w:tcPr>
            <w:tcW w:w="3969" w:type="dxa"/>
            <w:shd w:val="clear" w:color="auto" w:fill="auto"/>
          </w:tcPr>
          <w:p w14:paraId="2A5785F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22" w:type="dxa"/>
            <w:shd w:val="clear" w:color="auto" w:fill="auto"/>
          </w:tcPr>
          <w:p w14:paraId="7ABACF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A84D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B0EE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C612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B525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72BD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340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4B34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2D50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7A3C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758D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B63E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2859B52" w14:textId="77777777" w:rsidTr="006E7F68">
        <w:tc>
          <w:tcPr>
            <w:tcW w:w="3969" w:type="dxa"/>
            <w:shd w:val="clear" w:color="auto" w:fill="auto"/>
          </w:tcPr>
          <w:p w14:paraId="50CA356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подкожная инъекция</w:t>
            </w:r>
          </w:p>
        </w:tc>
        <w:tc>
          <w:tcPr>
            <w:tcW w:w="922" w:type="dxa"/>
            <w:shd w:val="clear" w:color="auto" w:fill="auto"/>
          </w:tcPr>
          <w:p w14:paraId="786ECA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D5EE2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2C0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3B18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1CBA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32E1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01FD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656B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D689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5DB6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228B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1422B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3C9A4DC" w14:textId="77777777" w:rsidTr="006E7F68">
        <w:tc>
          <w:tcPr>
            <w:tcW w:w="3969" w:type="dxa"/>
            <w:shd w:val="clear" w:color="auto" w:fill="auto"/>
          </w:tcPr>
          <w:p w14:paraId="6AA4762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внутримышечная инъекция </w:t>
            </w:r>
          </w:p>
        </w:tc>
        <w:tc>
          <w:tcPr>
            <w:tcW w:w="922" w:type="dxa"/>
            <w:shd w:val="clear" w:color="auto" w:fill="auto"/>
          </w:tcPr>
          <w:p w14:paraId="425576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9FDB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A6FA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DC35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FC98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7951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2E03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35E4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7F6F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A79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36F5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07641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10C60E0" w14:textId="77777777" w:rsidTr="006E7F68">
        <w:tc>
          <w:tcPr>
            <w:tcW w:w="3969" w:type="dxa"/>
            <w:shd w:val="clear" w:color="auto" w:fill="auto"/>
          </w:tcPr>
          <w:p w14:paraId="79C6632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внутривенное капельное введение</w:t>
            </w:r>
          </w:p>
        </w:tc>
        <w:tc>
          <w:tcPr>
            <w:tcW w:w="922" w:type="dxa"/>
            <w:shd w:val="clear" w:color="auto" w:fill="auto"/>
          </w:tcPr>
          <w:p w14:paraId="4AD62B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4FBC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ECE2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BD55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72F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781F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5FE6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233A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88EF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ADE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360F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4FEE1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593402A" w14:textId="77777777" w:rsidTr="006E7F68">
        <w:tc>
          <w:tcPr>
            <w:tcW w:w="3969" w:type="dxa"/>
            <w:shd w:val="clear" w:color="auto" w:fill="auto"/>
          </w:tcPr>
          <w:p w14:paraId="12ED513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забор крови из вены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355144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B64D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C0BB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9F525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9DE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2B1C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035B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E449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F19C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1035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E6C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FFF70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D9936BC" w14:textId="77777777" w:rsidTr="006E7F68">
        <w:tc>
          <w:tcPr>
            <w:tcW w:w="3969" w:type="dxa"/>
            <w:shd w:val="clear" w:color="auto" w:fill="auto"/>
          </w:tcPr>
          <w:p w14:paraId="2D1193D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1661F12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C5E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64A5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2E2D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96D6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A1DA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A6F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7EFF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258B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7847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6348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7F00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593CD" w14:textId="77777777" w:rsidR="006E7F68" w:rsidRDefault="006E7F68" w:rsidP="006E7F68"/>
    <w:p w14:paraId="41940094" w14:textId="77777777" w:rsidR="006E7F68" w:rsidRPr="007768D2" w:rsidRDefault="006E7F68" w:rsidP="006E7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7192BDDC" w14:textId="77777777" w:rsidTr="006E7F68">
        <w:tc>
          <w:tcPr>
            <w:tcW w:w="3969" w:type="dxa"/>
            <w:vMerge w:val="restart"/>
            <w:shd w:val="clear" w:color="auto" w:fill="auto"/>
          </w:tcPr>
          <w:p w14:paraId="65E71730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6D717C1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5B1FDD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863A3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2FE0DAD3" w14:textId="77777777" w:rsidTr="006E7F68">
        <w:tc>
          <w:tcPr>
            <w:tcW w:w="3969" w:type="dxa"/>
            <w:vMerge/>
            <w:shd w:val="clear" w:color="auto" w:fill="auto"/>
          </w:tcPr>
          <w:p w14:paraId="258A99E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4026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1CD95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CBB7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85146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0E5F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84F8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C2C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8C59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570D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A3CD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0606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202B15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E9ABF13" w14:textId="77777777" w:rsidTr="006E7F68">
        <w:tc>
          <w:tcPr>
            <w:tcW w:w="3969" w:type="dxa"/>
            <w:vMerge/>
            <w:shd w:val="clear" w:color="auto" w:fill="auto"/>
          </w:tcPr>
          <w:p w14:paraId="6037924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EF3FF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92D5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06CE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2F75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B6F4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CB48B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B290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79C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E2D5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220E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A1E9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49977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7D927A8" w14:textId="77777777" w:rsidTr="006E7F68">
        <w:tc>
          <w:tcPr>
            <w:tcW w:w="3969" w:type="dxa"/>
            <w:shd w:val="clear" w:color="auto" w:fill="auto"/>
          </w:tcPr>
          <w:p w14:paraId="21A11F0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3D305B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392F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DFF1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13ED2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2211D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E13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E562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FB0A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C75C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45D7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75BC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BBB34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F64C13F" w14:textId="77777777" w:rsidTr="006E7F68">
        <w:tc>
          <w:tcPr>
            <w:tcW w:w="3969" w:type="dxa"/>
            <w:shd w:val="clear" w:color="auto" w:fill="auto"/>
          </w:tcPr>
          <w:p w14:paraId="30D30AE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2B564C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D240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D83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27B46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5AFD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ACC6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64FD5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C582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37BF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B4A1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C9578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D4086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B99EB49" w14:textId="77777777" w:rsidTr="006E7F68">
        <w:tc>
          <w:tcPr>
            <w:tcW w:w="3969" w:type="dxa"/>
            <w:shd w:val="clear" w:color="auto" w:fill="auto"/>
          </w:tcPr>
          <w:p w14:paraId="0756842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оксигенотерапия</w:t>
            </w:r>
          </w:p>
        </w:tc>
        <w:tc>
          <w:tcPr>
            <w:tcW w:w="922" w:type="dxa"/>
            <w:shd w:val="clear" w:color="auto" w:fill="auto"/>
          </w:tcPr>
          <w:p w14:paraId="1D178B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4AD4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0BC22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C924C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9950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B149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A77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7EE9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D6FE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E36D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EEB7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0E1D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02E7828" w14:textId="77777777" w:rsidTr="006E7F68">
        <w:tc>
          <w:tcPr>
            <w:tcW w:w="3969" w:type="dxa"/>
            <w:shd w:val="clear" w:color="auto" w:fill="auto"/>
          </w:tcPr>
          <w:p w14:paraId="2AE410C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применение грелки</w:t>
            </w:r>
          </w:p>
        </w:tc>
        <w:tc>
          <w:tcPr>
            <w:tcW w:w="922" w:type="dxa"/>
            <w:shd w:val="clear" w:color="auto" w:fill="auto"/>
          </w:tcPr>
          <w:p w14:paraId="0A64AA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EE45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FF27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CAA25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7815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EB9F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5B2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F0CD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03CB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923A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D337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03E9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05950B2" w14:textId="77777777" w:rsidTr="006E7F68">
        <w:tc>
          <w:tcPr>
            <w:tcW w:w="3969" w:type="dxa"/>
            <w:shd w:val="clear" w:color="auto" w:fill="auto"/>
          </w:tcPr>
          <w:p w14:paraId="01C45FF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пузыря со льдом</w:t>
            </w:r>
          </w:p>
        </w:tc>
        <w:tc>
          <w:tcPr>
            <w:tcW w:w="922" w:type="dxa"/>
            <w:shd w:val="clear" w:color="auto" w:fill="auto"/>
          </w:tcPr>
          <w:p w14:paraId="65A23A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AB54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D220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6247F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4580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6DFD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B40E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963E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F11E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26C9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01A71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18257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E19311A" w14:textId="77777777" w:rsidTr="006E7F68">
        <w:tc>
          <w:tcPr>
            <w:tcW w:w="3969" w:type="dxa"/>
            <w:shd w:val="clear" w:color="auto" w:fill="auto"/>
          </w:tcPr>
          <w:p w14:paraId="1D79837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катетеризация мочевого пузыря </w:t>
            </w:r>
          </w:p>
        </w:tc>
        <w:tc>
          <w:tcPr>
            <w:tcW w:w="922" w:type="dxa"/>
            <w:shd w:val="clear" w:color="auto" w:fill="auto"/>
          </w:tcPr>
          <w:p w14:paraId="59B585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CAE4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BD60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13065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AAA4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9E3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DC2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2C42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0F88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0429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ACE8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25CD3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26F46EB" w14:textId="77777777" w:rsidTr="006E7F68">
        <w:tc>
          <w:tcPr>
            <w:tcW w:w="3969" w:type="dxa"/>
            <w:shd w:val="clear" w:color="auto" w:fill="auto"/>
          </w:tcPr>
          <w:p w14:paraId="677D7FB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выдача лекарственных средств для приема внутрь </w:t>
            </w:r>
          </w:p>
        </w:tc>
        <w:tc>
          <w:tcPr>
            <w:tcW w:w="922" w:type="dxa"/>
            <w:shd w:val="clear" w:color="auto" w:fill="auto"/>
          </w:tcPr>
          <w:p w14:paraId="5498CA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AD91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C15B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1DC0D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00CE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022D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A02A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9427B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C390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86EC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3354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F3D01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645C6FA" w14:textId="77777777" w:rsidTr="006E7F68">
        <w:tc>
          <w:tcPr>
            <w:tcW w:w="3969" w:type="dxa"/>
            <w:shd w:val="clear" w:color="auto" w:fill="auto"/>
          </w:tcPr>
          <w:p w14:paraId="720080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компрессы</w:t>
            </w:r>
          </w:p>
        </w:tc>
        <w:tc>
          <w:tcPr>
            <w:tcW w:w="922" w:type="dxa"/>
            <w:shd w:val="clear" w:color="auto" w:fill="auto"/>
          </w:tcPr>
          <w:p w14:paraId="185969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33FC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595B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122F8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A12F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9DE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EBB9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29EF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5D3B4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C7C0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3830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B11A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1F32DEA" w14:textId="77777777" w:rsidTr="006E7F68">
        <w:tc>
          <w:tcPr>
            <w:tcW w:w="3969" w:type="dxa"/>
            <w:shd w:val="clear" w:color="auto" w:fill="auto"/>
          </w:tcPr>
          <w:p w14:paraId="5DEF394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постановка клизм (уточнить каких)</w:t>
            </w:r>
          </w:p>
        </w:tc>
        <w:tc>
          <w:tcPr>
            <w:tcW w:w="922" w:type="dxa"/>
            <w:shd w:val="clear" w:color="auto" w:fill="auto"/>
          </w:tcPr>
          <w:p w14:paraId="3D74B4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8BC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A1EE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3FE3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8F8423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106B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FDD5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0023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455C2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2560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BFD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498F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8063A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D2C21CE" w14:textId="77777777" w:rsidTr="006E7F68">
        <w:tc>
          <w:tcPr>
            <w:tcW w:w="3969" w:type="dxa"/>
            <w:shd w:val="clear" w:color="auto" w:fill="auto"/>
          </w:tcPr>
          <w:p w14:paraId="093521D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промывание желудка </w:t>
            </w:r>
          </w:p>
        </w:tc>
        <w:tc>
          <w:tcPr>
            <w:tcW w:w="922" w:type="dxa"/>
            <w:shd w:val="clear" w:color="auto" w:fill="auto"/>
          </w:tcPr>
          <w:p w14:paraId="565FA8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C53C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BDDA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7F10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279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1732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20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7AFF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AFADC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B41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B76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53494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FB58069" w14:textId="77777777" w:rsidTr="006E7F68">
        <w:tc>
          <w:tcPr>
            <w:tcW w:w="3969" w:type="dxa"/>
            <w:shd w:val="clear" w:color="auto" w:fill="auto"/>
          </w:tcPr>
          <w:p w14:paraId="41199EE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постановка газоотводной трубки  </w:t>
            </w:r>
          </w:p>
        </w:tc>
        <w:tc>
          <w:tcPr>
            <w:tcW w:w="922" w:type="dxa"/>
            <w:shd w:val="clear" w:color="auto" w:fill="auto"/>
          </w:tcPr>
          <w:p w14:paraId="0EF1A6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9A2B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94B2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8A7B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2BABE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2F27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F1F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56FB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FD67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65E0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5B51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4F9F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96C92E0" w14:textId="77777777" w:rsidTr="006E7F68">
        <w:tc>
          <w:tcPr>
            <w:tcW w:w="3969" w:type="dxa"/>
            <w:shd w:val="clear" w:color="auto" w:fill="auto"/>
          </w:tcPr>
          <w:p w14:paraId="510C17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сбор мокроты на исследование</w:t>
            </w:r>
          </w:p>
        </w:tc>
        <w:tc>
          <w:tcPr>
            <w:tcW w:w="922" w:type="dxa"/>
            <w:shd w:val="clear" w:color="auto" w:fill="auto"/>
          </w:tcPr>
          <w:p w14:paraId="57F933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2AC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720E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49ED6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C8FA5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BBF1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2EF5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A85A2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C846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5332B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1A6B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BA4B9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5E95D8A" w14:textId="77777777" w:rsidTr="006E7F68">
        <w:tc>
          <w:tcPr>
            <w:tcW w:w="3969" w:type="dxa"/>
            <w:shd w:val="clear" w:color="auto" w:fill="auto"/>
          </w:tcPr>
          <w:p w14:paraId="354B8A7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назогастральным зондом, носовыми канюлями и катетером</w:t>
            </w:r>
          </w:p>
        </w:tc>
        <w:tc>
          <w:tcPr>
            <w:tcW w:w="922" w:type="dxa"/>
            <w:shd w:val="clear" w:color="auto" w:fill="auto"/>
          </w:tcPr>
          <w:p w14:paraId="2E0CEB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C3A9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D3777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3E70E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22016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656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2309A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D93D2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030F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7851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CD9F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C6BFD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A1157BD" w14:textId="77777777" w:rsidTr="006E7F68">
        <w:tc>
          <w:tcPr>
            <w:tcW w:w="3969" w:type="dxa"/>
            <w:shd w:val="clear" w:color="auto" w:fill="auto"/>
          </w:tcPr>
          <w:p w14:paraId="34B62D8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уход за сосудистым катетером </w:t>
            </w:r>
          </w:p>
        </w:tc>
        <w:tc>
          <w:tcPr>
            <w:tcW w:w="922" w:type="dxa"/>
            <w:shd w:val="clear" w:color="auto" w:fill="auto"/>
          </w:tcPr>
          <w:p w14:paraId="4BFD8F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96F4F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3A28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832AB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E828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7137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6B28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2F232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8DE9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F68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E87F3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08C86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4613B2A" w14:textId="77777777" w:rsidTr="006E7F68">
        <w:tc>
          <w:tcPr>
            <w:tcW w:w="3969" w:type="dxa"/>
            <w:shd w:val="clear" w:color="auto" w:fill="auto"/>
          </w:tcPr>
          <w:p w14:paraId="265FA2B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спринцевание влагалища</w:t>
            </w:r>
          </w:p>
        </w:tc>
        <w:tc>
          <w:tcPr>
            <w:tcW w:w="922" w:type="dxa"/>
            <w:shd w:val="clear" w:color="auto" w:fill="auto"/>
          </w:tcPr>
          <w:p w14:paraId="3DF1EA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C498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0A4D8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4D9C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6753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F8F7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4E41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37C6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D84AD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BC0F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BD6C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4ED72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B74973" w14:textId="77777777" w:rsidTr="006E7F68">
        <w:tc>
          <w:tcPr>
            <w:tcW w:w="3969" w:type="dxa"/>
            <w:shd w:val="clear" w:color="auto" w:fill="auto"/>
          </w:tcPr>
          <w:p w14:paraId="21277946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мочевым катетером</w:t>
            </w:r>
          </w:p>
        </w:tc>
        <w:tc>
          <w:tcPr>
            <w:tcW w:w="922" w:type="dxa"/>
            <w:shd w:val="clear" w:color="auto" w:fill="auto"/>
          </w:tcPr>
          <w:p w14:paraId="026443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D34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7897F8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ED2F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63153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6E13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FB66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18DEA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75C6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5EBB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44AD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3CB6A3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96C01E5" w14:textId="77777777" w:rsidTr="006E7F68">
        <w:tc>
          <w:tcPr>
            <w:tcW w:w="3969" w:type="dxa"/>
            <w:shd w:val="clear" w:color="auto" w:fill="auto"/>
          </w:tcPr>
          <w:p w14:paraId="0B89AFD3" w14:textId="77777777" w:rsidR="006E7F68" w:rsidRPr="00E076BA" w:rsidRDefault="006E7F68" w:rsidP="006E7F6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дренажом</w:t>
            </w:r>
          </w:p>
        </w:tc>
        <w:tc>
          <w:tcPr>
            <w:tcW w:w="922" w:type="dxa"/>
            <w:shd w:val="clear" w:color="auto" w:fill="auto"/>
          </w:tcPr>
          <w:p w14:paraId="3C2AEC7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BEA7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3F5A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F6F31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BC17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E9ED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4C7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AA5A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61AE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6B14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9AA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620F5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16989" w14:textId="77777777" w:rsidR="006E7F68" w:rsidRPr="007768D2" w:rsidRDefault="006E7F68" w:rsidP="006E7F68">
      <w:r w:rsidRPr="007768D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06681925" w14:textId="77777777" w:rsidTr="006E7F68">
        <w:tc>
          <w:tcPr>
            <w:tcW w:w="3969" w:type="dxa"/>
            <w:vMerge w:val="restart"/>
            <w:shd w:val="clear" w:color="auto" w:fill="auto"/>
          </w:tcPr>
          <w:p w14:paraId="788A81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48BE9A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68FA16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3F2EEDD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670F1388" w14:textId="77777777" w:rsidTr="006E7F68">
        <w:tc>
          <w:tcPr>
            <w:tcW w:w="3969" w:type="dxa"/>
            <w:vMerge/>
            <w:shd w:val="clear" w:color="auto" w:fill="auto"/>
          </w:tcPr>
          <w:p w14:paraId="62995C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7CE1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C1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682E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C546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3304E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4FBB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E495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5828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09E4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9469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B06B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8184B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E053C14" w14:textId="77777777" w:rsidTr="006E7F68">
        <w:tc>
          <w:tcPr>
            <w:tcW w:w="3969" w:type="dxa"/>
            <w:vMerge/>
            <w:shd w:val="clear" w:color="auto" w:fill="auto"/>
          </w:tcPr>
          <w:p w14:paraId="486D3A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17672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8059F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C3E1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7A88E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62A6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9FC3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10BC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0CB78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E911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5BDC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2439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9BB35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9D82645" w14:textId="77777777" w:rsidTr="006E7F68">
        <w:tc>
          <w:tcPr>
            <w:tcW w:w="15222" w:type="dxa"/>
            <w:gridSpan w:val="13"/>
            <w:shd w:val="clear" w:color="auto" w:fill="auto"/>
          </w:tcPr>
          <w:p w14:paraId="19DE95E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4. Выполнение манипуляций сестринского ухода</w:t>
            </w:r>
          </w:p>
          <w:p w14:paraId="0B2948B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(ПОСТ)</w:t>
            </w:r>
          </w:p>
        </w:tc>
      </w:tr>
      <w:tr w:rsidR="006E7F68" w:rsidRPr="007768D2" w14:paraId="71F22888" w14:textId="77777777" w:rsidTr="006E7F68">
        <w:tc>
          <w:tcPr>
            <w:tcW w:w="3969" w:type="dxa"/>
            <w:shd w:val="clear" w:color="auto" w:fill="auto"/>
          </w:tcPr>
          <w:p w14:paraId="0440F3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смена нательного и постельного белья </w:t>
            </w:r>
          </w:p>
        </w:tc>
        <w:tc>
          <w:tcPr>
            <w:tcW w:w="922" w:type="dxa"/>
            <w:shd w:val="clear" w:color="auto" w:fill="auto"/>
          </w:tcPr>
          <w:p w14:paraId="4ADC2ED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FD94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49B8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38EE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1DE9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87AA2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96B0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0ED74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9E74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E2CD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CEEDC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28A628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9188013" w14:textId="77777777" w:rsidTr="006E7F68">
        <w:tc>
          <w:tcPr>
            <w:tcW w:w="3969" w:type="dxa"/>
            <w:shd w:val="clear" w:color="auto" w:fill="auto"/>
          </w:tcPr>
          <w:p w14:paraId="7209EDA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уход за волосами, ногтями, бритье тяжелобольного </w:t>
            </w:r>
          </w:p>
        </w:tc>
        <w:tc>
          <w:tcPr>
            <w:tcW w:w="922" w:type="dxa"/>
            <w:shd w:val="clear" w:color="auto" w:fill="auto"/>
          </w:tcPr>
          <w:p w14:paraId="01EF10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B565A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AD6E0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6A0A1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1187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7E3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2526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3D7B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C9F6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F0317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B976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A0E7E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130ACB1" w14:textId="77777777" w:rsidTr="006E7F68">
        <w:tc>
          <w:tcPr>
            <w:tcW w:w="3969" w:type="dxa"/>
            <w:shd w:val="clear" w:color="auto" w:fill="auto"/>
          </w:tcPr>
          <w:p w14:paraId="0BF5FE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полостью рта больного в условиях реанимации и интенсивной терапии</w:t>
            </w:r>
          </w:p>
        </w:tc>
        <w:tc>
          <w:tcPr>
            <w:tcW w:w="922" w:type="dxa"/>
            <w:shd w:val="clear" w:color="auto" w:fill="auto"/>
          </w:tcPr>
          <w:p w14:paraId="7731EE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1A45C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9744BF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D93CD9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444D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4F31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2009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17BE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FC84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6BF7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EFBF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D8BA4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D829D2A" w14:textId="77777777" w:rsidTr="006E7F68">
        <w:tc>
          <w:tcPr>
            <w:tcW w:w="3969" w:type="dxa"/>
            <w:shd w:val="clear" w:color="auto" w:fill="auto"/>
          </w:tcPr>
          <w:p w14:paraId="435DB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дефекации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7E6C55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D16DF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87A5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BD8C4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F581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81E3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F139E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4813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2AF1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7D28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788C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DB395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56729B6" w14:textId="77777777" w:rsidTr="006E7F68">
        <w:tc>
          <w:tcPr>
            <w:tcW w:w="3969" w:type="dxa"/>
            <w:shd w:val="clear" w:color="auto" w:fill="auto"/>
          </w:tcPr>
          <w:p w14:paraId="36D423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пособие при мочеиспускании тяжелого больного</w:t>
            </w:r>
          </w:p>
        </w:tc>
        <w:tc>
          <w:tcPr>
            <w:tcW w:w="922" w:type="dxa"/>
            <w:shd w:val="clear" w:color="auto" w:fill="auto"/>
          </w:tcPr>
          <w:p w14:paraId="036119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0D77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9C2D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8289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E9E1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7A59C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D239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9011F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1045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A4375E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90F17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315C6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C709575" w14:textId="77777777" w:rsidTr="006E7F68">
        <w:tc>
          <w:tcPr>
            <w:tcW w:w="3969" w:type="dxa"/>
            <w:shd w:val="clear" w:color="auto" w:fill="auto"/>
          </w:tcPr>
          <w:p w14:paraId="71B7FB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перемещение тяжелобольного в постели размещение тяжелобольного в постели </w:t>
            </w:r>
          </w:p>
        </w:tc>
        <w:tc>
          <w:tcPr>
            <w:tcW w:w="922" w:type="dxa"/>
            <w:shd w:val="clear" w:color="auto" w:fill="auto"/>
          </w:tcPr>
          <w:p w14:paraId="3A416C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AEF71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EC13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ADDD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1262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50EC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D86FE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ED5A0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4722C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2764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4C07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D4D8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F77D4D7" w14:textId="77777777" w:rsidTr="006E7F68">
        <w:tc>
          <w:tcPr>
            <w:tcW w:w="3969" w:type="dxa"/>
            <w:shd w:val="clear" w:color="auto" w:fill="auto"/>
          </w:tcPr>
          <w:p w14:paraId="262268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транспортировка тяжелобольного внутри учреждения </w:t>
            </w:r>
          </w:p>
        </w:tc>
        <w:tc>
          <w:tcPr>
            <w:tcW w:w="922" w:type="dxa"/>
            <w:shd w:val="clear" w:color="auto" w:fill="auto"/>
          </w:tcPr>
          <w:p w14:paraId="110507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FBE8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1522E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CE965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F991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49A3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12295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6CCAB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ED928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1BD5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E25A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5ABEB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B88D27" w14:textId="77777777" w:rsidTr="006E7F68">
        <w:tc>
          <w:tcPr>
            <w:tcW w:w="3969" w:type="dxa"/>
            <w:shd w:val="clear" w:color="auto" w:fill="auto"/>
          </w:tcPr>
          <w:p w14:paraId="532D0F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кормление тяжелобольного через рот и назогастральный зонд </w:t>
            </w:r>
          </w:p>
        </w:tc>
        <w:tc>
          <w:tcPr>
            <w:tcW w:w="922" w:type="dxa"/>
            <w:shd w:val="clear" w:color="auto" w:fill="auto"/>
          </w:tcPr>
          <w:p w14:paraId="02B5A1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0E75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EBA77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8E7D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645D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57A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81B8A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9786B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1739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F282C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8FD4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2DBD6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A0D7456" w14:textId="77777777" w:rsidTr="006E7F68">
        <w:tc>
          <w:tcPr>
            <w:tcW w:w="3969" w:type="dxa"/>
            <w:shd w:val="clear" w:color="auto" w:fill="auto"/>
          </w:tcPr>
          <w:p w14:paraId="510BFAD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приготовление и смена постельного белья тяжелобольному </w:t>
            </w:r>
          </w:p>
        </w:tc>
        <w:tc>
          <w:tcPr>
            <w:tcW w:w="922" w:type="dxa"/>
            <w:shd w:val="clear" w:color="auto" w:fill="auto"/>
          </w:tcPr>
          <w:p w14:paraId="53A202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37D2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8E7D6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E6E7C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9F23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12FC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E5B99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B16A8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38CC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11BF1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FA767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9F22F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9CEE7BF" w14:textId="77777777" w:rsidTr="006E7F68">
        <w:tc>
          <w:tcPr>
            <w:tcW w:w="3969" w:type="dxa"/>
            <w:shd w:val="clear" w:color="auto" w:fill="auto"/>
          </w:tcPr>
          <w:p w14:paraId="3134E4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пособие по смене белья и одежды тяжелобольному </w:t>
            </w:r>
          </w:p>
        </w:tc>
        <w:tc>
          <w:tcPr>
            <w:tcW w:w="922" w:type="dxa"/>
            <w:shd w:val="clear" w:color="auto" w:fill="auto"/>
          </w:tcPr>
          <w:p w14:paraId="55412D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7E49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DD53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0DB43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758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CFE1B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B3F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61B8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BE13C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E09F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5E1E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3D3A7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81AAC7B" w14:textId="77777777" w:rsidTr="006E7F68">
        <w:tc>
          <w:tcPr>
            <w:tcW w:w="3969" w:type="dxa"/>
            <w:shd w:val="clear" w:color="auto" w:fill="auto"/>
          </w:tcPr>
          <w:p w14:paraId="519D4DF9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уход за промежностью и наружными половыми органами тяжелобольного</w:t>
            </w:r>
          </w:p>
        </w:tc>
        <w:tc>
          <w:tcPr>
            <w:tcW w:w="922" w:type="dxa"/>
            <w:shd w:val="clear" w:color="auto" w:fill="auto"/>
          </w:tcPr>
          <w:p w14:paraId="1AC51D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FC36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D274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8CC9B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74B77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4B004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9A8D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7418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C4CC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0D5E9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A13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3FA355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57D455" w14:textId="77777777" w:rsidR="006E7F68" w:rsidRPr="007768D2" w:rsidRDefault="006E7F68" w:rsidP="006E7F68">
      <w:r w:rsidRPr="007768D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1C1AF4D7" w14:textId="77777777" w:rsidTr="006E7F68">
        <w:tc>
          <w:tcPr>
            <w:tcW w:w="3969" w:type="dxa"/>
            <w:vMerge w:val="restart"/>
            <w:shd w:val="clear" w:color="auto" w:fill="auto"/>
          </w:tcPr>
          <w:p w14:paraId="6E799F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4ADDCEC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3A51B0E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6AFD8D1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7768D2" w14:paraId="51849EF0" w14:textId="77777777" w:rsidTr="006E7F68">
        <w:tc>
          <w:tcPr>
            <w:tcW w:w="3969" w:type="dxa"/>
            <w:vMerge/>
            <w:shd w:val="clear" w:color="auto" w:fill="auto"/>
          </w:tcPr>
          <w:p w14:paraId="512FA0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B223C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B681D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443FE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883E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8C953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88C0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3DE48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47610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5A3A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071AD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DC1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4EBA05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F824653" w14:textId="77777777" w:rsidTr="006E7F68">
        <w:tc>
          <w:tcPr>
            <w:tcW w:w="3969" w:type="dxa"/>
            <w:vMerge/>
            <w:shd w:val="clear" w:color="auto" w:fill="auto"/>
          </w:tcPr>
          <w:p w14:paraId="67D249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6758C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CC4BE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DD69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2A36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567A4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0B95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B7AAF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BE2CF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6CEDD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1A7A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DA86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14:paraId="055741C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441CE9" w14:textId="77777777" w:rsidTr="006E7F68">
        <w:tc>
          <w:tcPr>
            <w:tcW w:w="15222" w:type="dxa"/>
            <w:gridSpan w:val="13"/>
            <w:shd w:val="clear" w:color="auto" w:fill="auto"/>
          </w:tcPr>
          <w:p w14:paraId="43D0EDB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68D2">
              <w:br w:type="page"/>
            </w: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5. Ведение медицинской документации</w:t>
            </w:r>
          </w:p>
          <w:p w14:paraId="413C603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ПРОЦЕДУРНЫЙ КАБИНЕТ, ПОСТ)</w:t>
            </w:r>
          </w:p>
        </w:tc>
      </w:tr>
      <w:tr w:rsidR="006E7F68" w:rsidRPr="007768D2" w14:paraId="1F5509FC" w14:textId="77777777" w:rsidTr="006E7F68">
        <w:tc>
          <w:tcPr>
            <w:tcW w:w="3969" w:type="dxa"/>
            <w:shd w:val="clear" w:color="auto" w:fill="auto"/>
          </w:tcPr>
          <w:p w14:paraId="0415E4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ведение учетной медицинской документации и документации кабинетов и подразделений ЛПО (перечислить формы и названия):</w:t>
            </w:r>
          </w:p>
        </w:tc>
        <w:tc>
          <w:tcPr>
            <w:tcW w:w="922" w:type="dxa"/>
            <w:shd w:val="clear" w:color="auto" w:fill="auto"/>
          </w:tcPr>
          <w:p w14:paraId="56FCEA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FC237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C78EC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BDF9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0A68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CAC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785256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F965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B960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A516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669E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0DAF9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4BA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23F56B9" w14:textId="77777777" w:rsidTr="006E7F68">
        <w:tc>
          <w:tcPr>
            <w:tcW w:w="3969" w:type="dxa"/>
            <w:shd w:val="clear" w:color="auto" w:fill="auto"/>
          </w:tcPr>
          <w:p w14:paraId="1C6CD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583E0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4F1D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38CE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3650D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D5851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8606E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6892E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7DC3D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724F4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D78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B42E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6FF482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6B45DB6" w14:textId="77777777" w:rsidTr="006E7F68">
        <w:tc>
          <w:tcPr>
            <w:tcW w:w="3969" w:type="dxa"/>
            <w:shd w:val="clear" w:color="auto" w:fill="auto"/>
          </w:tcPr>
          <w:p w14:paraId="22EEB22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A3640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E4E20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63B9D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0E317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8C9F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D5F2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ECFBB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4888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3A073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822E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344F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1FD5C3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8D754DF" w14:textId="77777777" w:rsidTr="006E7F68">
        <w:tc>
          <w:tcPr>
            <w:tcW w:w="3969" w:type="dxa"/>
            <w:shd w:val="clear" w:color="auto" w:fill="auto"/>
          </w:tcPr>
          <w:p w14:paraId="307BFF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FFD6A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DD99A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B5C8C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892C5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B66E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EA766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03997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023CE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8B469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3A45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7854D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D5BE1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57F4ED5" w14:textId="77777777" w:rsidTr="006E7F68">
        <w:tc>
          <w:tcPr>
            <w:tcW w:w="3969" w:type="dxa"/>
            <w:shd w:val="clear" w:color="auto" w:fill="auto"/>
          </w:tcPr>
          <w:p w14:paraId="07DFD24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09354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2050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B3F1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340FF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89ED0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5758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E09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AC5FF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F7E4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915B9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172A6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659FE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1B42582E" w14:textId="77777777" w:rsidTr="006E7F68">
        <w:tc>
          <w:tcPr>
            <w:tcW w:w="3969" w:type="dxa"/>
            <w:shd w:val="clear" w:color="auto" w:fill="auto"/>
          </w:tcPr>
          <w:p w14:paraId="600037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34CE50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FA5E2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B1BF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E6CD8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AB43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54C27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5A6B0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C4B9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404C8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989C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AED7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99604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6D52755" w14:textId="77777777" w:rsidTr="006E7F68">
        <w:tc>
          <w:tcPr>
            <w:tcW w:w="3969" w:type="dxa"/>
            <w:shd w:val="clear" w:color="auto" w:fill="auto"/>
          </w:tcPr>
          <w:p w14:paraId="5B3DA9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79447C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92C3E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73807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D142A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9AF3F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31490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FF1A9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3ABA8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B7ACF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17277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62639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C92CD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1E3478E" w14:textId="77777777" w:rsidTr="006E7F68">
        <w:tc>
          <w:tcPr>
            <w:tcW w:w="3969" w:type="dxa"/>
            <w:shd w:val="clear" w:color="auto" w:fill="auto"/>
          </w:tcPr>
          <w:p w14:paraId="6A52E3B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8F786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FE28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676A2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15FBF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147EB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F187C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6344B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0510E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09DB1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CA20C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C909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E9129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6AD22DB" w14:textId="77777777" w:rsidTr="006E7F68">
        <w:tc>
          <w:tcPr>
            <w:tcW w:w="15222" w:type="dxa"/>
            <w:gridSpan w:val="13"/>
            <w:shd w:val="clear" w:color="auto" w:fill="auto"/>
          </w:tcPr>
          <w:p w14:paraId="773CDC63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6. Использование медицинской аппаратуры и оборудования</w:t>
            </w:r>
          </w:p>
          <w:p w14:paraId="74DFBE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(ПРИЕМНОЕ ОТДЕЛЕНИЕ, ПОСТ)</w:t>
            </w:r>
          </w:p>
        </w:tc>
      </w:tr>
      <w:tr w:rsidR="006E7F68" w:rsidRPr="007768D2" w14:paraId="1DC1E2C0" w14:textId="77777777" w:rsidTr="006E7F68">
        <w:tc>
          <w:tcPr>
            <w:tcW w:w="3969" w:type="dxa"/>
            <w:shd w:val="clear" w:color="auto" w:fill="auto"/>
          </w:tcPr>
          <w:p w14:paraId="7B1EF6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тонометр</w:t>
            </w:r>
          </w:p>
        </w:tc>
        <w:tc>
          <w:tcPr>
            <w:tcW w:w="922" w:type="dxa"/>
            <w:shd w:val="clear" w:color="auto" w:fill="auto"/>
          </w:tcPr>
          <w:p w14:paraId="6DE005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435DF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791D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E7B32D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59A1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4934F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2545D5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98D753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2D6E2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8B859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603C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E04EB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3E4BBE7A" w14:textId="77777777" w:rsidTr="006E7F68">
        <w:tc>
          <w:tcPr>
            <w:tcW w:w="3969" w:type="dxa"/>
            <w:shd w:val="clear" w:color="auto" w:fill="auto"/>
          </w:tcPr>
          <w:p w14:paraId="322493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небулайзер</w:t>
            </w:r>
          </w:p>
        </w:tc>
        <w:tc>
          <w:tcPr>
            <w:tcW w:w="922" w:type="dxa"/>
            <w:shd w:val="clear" w:color="auto" w:fill="auto"/>
          </w:tcPr>
          <w:p w14:paraId="4047E8B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B746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F19ED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0B392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3F4F0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CC8A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FE24E4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7E24E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FD9AC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B3124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CD142F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3033D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68EFC51E" w14:textId="77777777" w:rsidTr="006E7F68">
        <w:tc>
          <w:tcPr>
            <w:tcW w:w="3969" w:type="dxa"/>
            <w:shd w:val="clear" w:color="auto" w:fill="auto"/>
          </w:tcPr>
          <w:p w14:paraId="7AD712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пикфлуометр</w:t>
            </w:r>
          </w:p>
        </w:tc>
        <w:tc>
          <w:tcPr>
            <w:tcW w:w="922" w:type="dxa"/>
            <w:shd w:val="clear" w:color="auto" w:fill="auto"/>
          </w:tcPr>
          <w:p w14:paraId="27E8043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F5F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9CFC1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23630A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3F681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CEAE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0FD2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6FFA27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BE87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5B47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D703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75A2284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D28E5BE" w14:textId="77777777" w:rsidTr="006E7F68">
        <w:tc>
          <w:tcPr>
            <w:tcW w:w="3969" w:type="dxa"/>
            <w:shd w:val="clear" w:color="auto" w:fill="auto"/>
          </w:tcPr>
          <w:p w14:paraId="5169F9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глюкометр</w:t>
            </w:r>
          </w:p>
        </w:tc>
        <w:tc>
          <w:tcPr>
            <w:tcW w:w="922" w:type="dxa"/>
            <w:shd w:val="clear" w:color="auto" w:fill="auto"/>
          </w:tcPr>
          <w:p w14:paraId="69832E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8ACFC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F715D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22CC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0375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CCE8B3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ABF793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E9A5B0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A39E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A157D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809F6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26F91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03A9CE0C" w14:textId="77777777" w:rsidTr="006E7F68">
        <w:tc>
          <w:tcPr>
            <w:tcW w:w="3969" w:type="dxa"/>
            <w:shd w:val="clear" w:color="auto" w:fill="auto"/>
          </w:tcPr>
          <w:p w14:paraId="35028A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2" w:type="dxa"/>
            <w:shd w:val="clear" w:color="auto" w:fill="auto"/>
          </w:tcPr>
          <w:p w14:paraId="3D753C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59929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FD727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2C14DD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77DC3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AEE5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6A1FF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C516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6EE25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92D56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B6715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2CB700E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44D0C1FB" w14:textId="77777777" w:rsidTr="006E7F68">
        <w:tc>
          <w:tcPr>
            <w:tcW w:w="3969" w:type="dxa"/>
            <w:shd w:val="clear" w:color="auto" w:fill="auto"/>
          </w:tcPr>
          <w:p w14:paraId="245264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922" w:type="dxa"/>
            <w:shd w:val="clear" w:color="auto" w:fill="auto"/>
          </w:tcPr>
          <w:p w14:paraId="07D5EB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4C587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8DD9F4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93554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DF83C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72FE7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3D0995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1497DD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11D10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30EB0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097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4CE33E1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56AB0093" w14:textId="77777777" w:rsidTr="006E7F68">
        <w:tc>
          <w:tcPr>
            <w:tcW w:w="3969" w:type="dxa"/>
            <w:shd w:val="clear" w:color="auto" w:fill="auto"/>
          </w:tcPr>
          <w:p w14:paraId="17AE8F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ростомер</w:t>
            </w:r>
          </w:p>
        </w:tc>
        <w:tc>
          <w:tcPr>
            <w:tcW w:w="922" w:type="dxa"/>
            <w:shd w:val="clear" w:color="auto" w:fill="auto"/>
          </w:tcPr>
          <w:p w14:paraId="1ECAC3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3B535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E2A3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6B8C63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9983D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08ED3E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262FE5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AC4DB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D35D80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5AD88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D6B5D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5AFDD3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252E6CA2" w14:textId="77777777" w:rsidTr="006E7F68">
        <w:tc>
          <w:tcPr>
            <w:tcW w:w="3969" w:type="dxa"/>
            <w:shd w:val="clear" w:color="auto" w:fill="auto"/>
          </w:tcPr>
          <w:p w14:paraId="7941F47F" w14:textId="77777777" w:rsidR="006E7F68" w:rsidRPr="00E076BA" w:rsidRDefault="006E7F68" w:rsidP="006E7F68">
            <w:pPr>
              <w:spacing w:after="0" w:line="240" w:lineRule="auto"/>
              <w:rPr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922" w:type="dxa"/>
            <w:shd w:val="clear" w:color="auto" w:fill="auto"/>
          </w:tcPr>
          <w:p w14:paraId="724D97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25CB7A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A2875D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D3EA3E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722E8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13C76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79D7D0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FD1718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0FCD3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6E3F74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367B0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BDC803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7768D2" w14:paraId="73C2289F" w14:textId="77777777" w:rsidTr="006E7F68">
        <w:tc>
          <w:tcPr>
            <w:tcW w:w="3969" w:type="dxa"/>
            <w:shd w:val="clear" w:color="auto" w:fill="auto"/>
          </w:tcPr>
          <w:p w14:paraId="010A49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электрокардиограф</w:t>
            </w:r>
          </w:p>
        </w:tc>
        <w:tc>
          <w:tcPr>
            <w:tcW w:w="922" w:type="dxa"/>
            <w:shd w:val="clear" w:color="auto" w:fill="auto"/>
          </w:tcPr>
          <w:p w14:paraId="02AD25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477E490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2C58A3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7F554A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60BC8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0D258D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74AE1D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56B37D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3EDC09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1A6976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</w:tcPr>
          <w:p w14:paraId="5AF1C5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14:paraId="084254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D51FF" w14:textId="77777777" w:rsidR="006E7F68" w:rsidRPr="007768D2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D34BF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5F95C2" w14:textId="374684B0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Ф.И.О. и подпись руководителя практики от организации _____________________________</w:t>
      </w:r>
    </w:p>
    <w:p w14:paraId="6E00D92A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98081C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 xml:space="preserve">Ф.И.О. и подпись руководителя практики от колледжа руководителя ___________________   </w:t>
      </w:r>
    </w:p>
    <w:p w14:paraId="307BF8F5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D6E0F4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0AA03A" w14:textId="3DBD50F0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68D2">
        <w:rPr>
          <w:rFonts w:ascii="Times New Roman" w:hAnsi="Times New Roman"/>
          <w:sz w:val="24"/>
          <w:szCs w:val="24"/>
        </w:rPr>
        <w:t>Дата ____________                                                         М.П.</w:t>
      </w:r>
    </w:p>
    <w:p w14:paraId="75B1A703" w14:textId="77777777" w:rsidR="006E7F68" w:rsidRPr="007768D2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Образец оформления листа учета </w:t>
      </w:r>
    </w:p>
    <w:p w14:paraId="3B61050B" w14:textId="77777777" w:rsidR="006E7F68" w:rsidRPr="007768D2" w:rsidRDefault="006E7F68" w:rsidP="006E7F68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14:paraId="140B40A7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</w:p>
    <w:p w14:paraId="0EBC0F5A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5FA5AA83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8B53FB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b/>
          <w:sz w:val="24"/>
          <w:szCs w:val="24"/>
          <w:lang w:eastAsia="ru-RU"/>
        </w:rPr>
        <w:t xml:space="preserve">ЛИСТ УЧЁТА </w:t>
      </w:r>
      <w:r w:rsidRPr="007768D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ВЫПОЛНЕННЫХ  РАБОТ </w:t>
      </w:r>
      <w:r w:rsidRPr="007768D2">
        <w:rPr>
          <w:rFonts w:ascii="Times New Roman" w:hAnsi="Times New Roman"/>
          <w:b/>
          <w:sz w:val="24"/>
          <w:szCs w:val="24"/>
          <w:lang w:eastAsia="ru-RU"/>
        </w:rPr>
        <w:t>ПО ПРОИЗВОДСТВЕННОЙ  ПРАКТИКЕ</w:t>
      </w:r>
    </w:p>
    <w:p w14:paraId="0921AFB6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004A8BA8" w14:textId="12FE200E" w:rsidR="006E7F68" w:rsidRPr="007768D2" w:rsidRDefault="006E7F68" w:rsidP="00204D83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МДК.02.01 Сестринский уход при различных заболеваниях и состояниях</w:t>
      </w:r>
      <w:r w:rsidR="00204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</w:t>
      </w:r>
      <w:r w:rsidR="00BA0D4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768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Сестринский уход в терапии </w:t>
      </w:r>
    </w:p>
    <w:p w14:paraId="46DC5B9C" w14:textId="3A20801E" w:rsidR="006E7F68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8D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0BDFE03C" w14:textId="26AA0F67" w:rsidR="00204D83" w:rsidRPr="007768D2" w:rsidRDefault="00204D83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D83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0EB356A1" w14:textId="77777777" w:rsidR="006E7F68" w:rsidRPr="007768D2" w:rsidRDefault="006E7F68" w:rsidP="006E7F6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10F1005" w14:textId="77777777" w:rsidR="006E7F68" w:rsidRPr="007768D2" w:rsidRDefault="006E7F68" w:rsidP="006E7F68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768D2">
        <w:rPr>
          <w:rFonts w:ascii="Times New Roman" w:hAnsi="Times New Roman"/>
          <w:sz w:val="24"/>
          <w:szCs w:val="24"/>
          <w:lang w:eastAsia="ru-RU"/>
        </w:rPr>
        <w:t>Ф.И.О. студента ______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Иванов И.И._________________________________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группа 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___671/1</w:t>
      </w:r>
      <w:r w:rsidRPr="007768D2">
        <w:rPr>
          <w:rFonts w:ascii="Times New Roman" w:hAnsi="Times New Roman"/>
          <w:sz w:val="24"/>
          <w:szCs w:val="24"/>
          <w:lang w:eastAsia="ru-RU"/>
        </w:rPr>
        <w:t>________ курс ____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2_</w:t>
      </w:r>
      <w:r w:rsidRPr="007768D2">
        <w:rPr>
          <w:rFonts w:ascii="Times New Roman" w:hAnsi="Times New Roman"/>
          <w:sz w:val="24"/>
          <w:szCs w:val="24"/>
          <w:lang w:eastAsia="ru-RU"/>
        </w:rPr>
        <w:t>___ учебный год   20</w:t>
      </w:r>
      <w:r w:rsidRPr="007768D2">
        <w:rPr>
          <w:rFonts w:ascii="Times New Roman" w:hAnsi="Times New Roman"/>
          <w:i/>
          <w:sz w:val="24"/>
          <w:szCs w:val="24"/>
          <w:lang w:eastAsia="ru-RU"/>
        </w:rPr>
        <w:t>19</w:t>
      </w:r>
      <w:r w:rsidRPr="007768D2">
        <w:rPr>
          <w:rFonts w:ascii="Times New Roman" w:hAnsi="Times New Roman"/>
          <w:sz w:val="24"/>
          <w:szCs w:val="24"/>
          <w:lang w:eastAsia="ru-RU"/>
        </w:rPr>
        <w:t xml:space="preserve"> г._</w:t>
      </w:r>
    </w:p>
    <w:p w14:paraId="09E645C5" w14:textId="77777777" w:rsidR="006E7F68" w:rsidRPr="007768D2" w:rsidRDefault="006E7F68" w:rsidP="006E7F6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22"/>
        <w:gridCol w:w="923"/>
        <w:gridCol w:w="923"/>
        <w:gridCol w:w="922"/>
        <w:gridCol w:w="923"/>
        <w:gridCol w:w="923"/>
        <w:gridCol w:w="923"/>
        <w:gridCol w:w="922"/>
        <w:gridCol w:w="923"/>
        <w:gridCol w:w="923"/>
        <w:gridCol w:w="923"/>
        <w:gridCol w:w="1103"/>
      </w:tblGrid>
      <w:tr w:rsidR="006E7F68" w:rsidRPr="007768D2" w14:paraId="3E1ED539" w14:textId="77777777" w:rsidTr="006E7F68">
        <w:tc>
          <w:tcPr>
            <w:tcW w:w="3969" w:type="dxa"/>
            <w:vMerge w:val="restart"/>
            <w:shd w:val="clear" w:color="auto" w:fill="auto"/>
          </w:tcPr>
          <w:p w14:paraId="620F41A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медицинских услуг</w:t>
            </w:r>
          </w:p>
        </w:tc>
        <w:tc>
          <w:tcPr>
            <w:tcW w:w="10150" w:type="dxa"/>
            <w:gridSpan w:val="11"/>
            <w:shd w:val="clear" w:color="auto" w:fill="auto"/>
          </w:tcPr>
          <w:p w14:paraId="7E56682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место практики (пост, приемное отд., процедурный каб.) / кол-во манипуляций</w:t>
            </w:r>
          </w:p>
        </w:tc>
        <w:tc>
          <w:tcPr>
            <w:tcW w:w="1103" w:type="dxa"/>
            <w:vMerge w:val="restart"/>
            <w:shd w:val="clear" w:color="auto" w:fill="auto"/>
          </w:tcPr>
          <w:p w14:paraId="53E67A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4C002F2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E7F68" w:rsidRPr="007768D2" w14:paraId="0EAC6824" w14:textId="77777777" w:rsidTr="006E7F68">
        <w:tc>
          <w:tcPr>
            <w:tcW w:w="3969" w:type="dxa"/>
            <w:vMerge/>
            <w:shd w:val="clear" w:color="auto" w:fill="auto"/>
          </w:tcPr>
          <w:p w14:paraId="3FE6B98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169723A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14.01.</w:t>
            </w:r>
          </w:p>
        </w:tc>
        <w:tc>
          <w:tcPr>
            <w:tcW w:w="923" w:type="dxa"/>
            <w:shd w:val="clear" w:color="auto" w:fill="auto"/>
          </w:tcPr>
          <w:p w14:paraId="154FD54B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15.01</w:t>
            </w:r>
          </w:p>
        </w:tc>
        <w:tc>
          <w:tcPr>
            <w:tcW w:w="923" w:type="dxa"/>
            <w:shd w:val="clear" w:color="auto" w:fill="auto"/>
          </w:tcPr>
          <w:p w14:paraId="32B656E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16.01</w:t>
            </w:r>
          </w:p>
        </w:tc>
        <w:tc>
          <w:tcPr>
            <w:tcW w:w="922" w:type="dxa"/>
            <w:shd w:val="clear" w:color="auto" w:fill="auto"/>
          </w:tcPr>
          <w:p w14:paraId="18304EF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17.01</w:t>
            </w:r>
          </w:p>
        </w:tc>
        <w:tc>
          <w:tcPr>
            <w:tcW w:w="923" w:type="dxa"/>
            <w:shd w:val="clear" w:color="auto" w:fill="auto"/>
          </w:tcPr>
          <w:p w14:paraId="1051D69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18.01</w:t>
            </w:r>
          </w:p>
        </w:tc>
        <w:tc>
          <w:tcPr>
            <w:tcW w:w="923" w:type="dxa"/>
            <w:shd w:val="clear" w:color="auto" w:fill="auto"/>
          </w:tcPr>
          <w:p w14:paraId="2EA1FA3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19.01</w:t>
            </w:r>
          </w:p>
        </w:tc>
        <w:tc>
          <w:tcPr>
            <w:tcW w:w="923" w:type="dxa"/>
            <w:shd w:val="clear" w:color="auto" w:fill="auto"/>
          </w:tcPr>
          <w:p w14:paraId="1708823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22.01</w:t>
            </w:r>
          </w:p>
        </w:tc>
        <w:tc>
          <w:tcPr>
            <w:tcW w:w="922" w:type="dxa"/>
            <w:shd w:val="clear" w:color="auto" w:fill="auto"/>
          </w:tcPr>
          <w:p w14:paraId="3C7781D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23.01</w:t>
            </w:r>
          </w:p>
        </w:tc>
        <w:tc>
          <w:tcPr>
            <w:tcW w:w="923" w:type="dxa"/>
            <w:shd w:val="clear" w:color="auto" w:fill="auto"/>
          </w:tcPr>
          <w:p w14:paraId="4FBC1DF8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24.01</w:t>
            </w:r>
          </w:p>
        </w:tc>
        <w:tc>
          <w:tcPr>
            <w:tcW w:w="923" w:type="dxa"/>
            <w:shd w:val="clear" w:color="auto" w:fill="auto"/>
          </w:tcPr>
          <w:p w14:paraId="7ED69446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25.01</w:t>
            </w:r>
          </w:p>
        </w:tc>
        <w:tc>
          <w:tcPr>
            <w:tcW w:w="923" w:type="dxa"/>
            <w:shd w:val="clear" w:color="auto" w:fill="auto"/>
          </w:tcPr>
          <w:p w14:paraId="090331D3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26.01</w:t>
            </w:r>
          </w:p>
        </w:tc>
        <w:tc>
          <w:tcPr>
            <w:tcW w:w="1103" w:type="dxa"/>
            <w:vMerge/>
            <w:shd w:val="clear" w:color="auto" w:fill="auto"/>
          </w:tcPr>
          <w:p w14:paraId="5A9B30CF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F68" w:rsidRPr="007768D2" w14:paraId="523DE2BE" w14:textId="77777777" w:rsidTr="006E7F68">
        <w:tc>
          <w:tcPr>
            <w:tcW w:w="3969" w:type="dxa"/>
            <w:vMerge/>
            <w:shd w:val="clear" w:color="auto" w:fill="auto"/>
          </w:tcPr>
          <w:p w14:paraId="0723F8FC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A138F1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2B658AB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7187B07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2" w:type="dxa"/>
            <w:shd w:val="clear" w:color="auto" w:fill="auto"/>
          </w:tcPr>
          <w:p w14:paraId="7D8A06E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приемн отд</w:t>
            </w:r>
          </w:p>
        </w:tc>
        <w:tc>
          <w:tcPr>
            <w:tcW w:w="923" w:type="dxa"/>
            <w:shd w:val="clear" w:color="auto" w:fill="auto"/>
          </w:tcPr>
          <w:p w14:paraId="3338540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</w:t>
            </w:r>
          </w:p>
          <w:p w14:paraId="12FCE86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каб</w:t>
            </w:r>
          </w:p>
        </w:tc>
        <w:tc>
          <w:tcPr>
            <w:tcW w:w="923" w:type="dxa"/>
            <w:shd w:val="clear" w:color="auto" w:fill="auto"/>
          </w:tcPr>
          <w:p w14:paraId="0B6CE9C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6C5029E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процедкаб</w:t>
            </w:r>
          </w:p>
        </w:tc>
        <w:tc>
          <w:tcPr>
            <w:tcW w:w="922" w:type="dxa"/>
            <w:shd w:val="clear" w:color="auto" w:fill="auto"/>
          </w:tcPr>
          <w:p w14:paraId="5A64D49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693BA18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923" w:type="dxa"/>
            <w:shd w:val="clear" w:color="auto" w:fill="auto"/>
          </w:tcPr>
          <w:p w14:paraId="2FAFC21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i/>
                <w:lang w:eastAsia="ru-RU"/>
              </w:rPr>
              <w:t>пост</w:t>
            </w:r>
          </w:p>
        </w:tc>
        <w:tc>
          <w:tcPr>
            <w:tcW w:w="923" w:type="dxa"/>
            <w:shd w:val="clear" w:color="auto" w:fill="auto"/>
          </w:tcPr>
          <w:p w14:paraId="04B663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E076BA">
              <w:rPr>
                <w:rFonts w:ascii="Times New Roman" w:hAnsi="Times New Roman"/>
                <w:i/>
                <w:lang w:eastAsia="ru-RU"/>
              </w:rPr>
              <w:t>процед каб</w:t>
            </w:r>
          </w:p>
        </w:tc>
        <w:tc>
          <w:tcPr>
            <w:tcW w:w="1103" w:type="dxa"/>
            <w:vMerge/>
            <w:shd w:val="clear" w:color="auto" w:fill="auto"/>
          </w:tcPr>
          <w:p w14:paraId="640FEE8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F68" w:rsidRPr="007768D2" w14:paraId="753D7B01" w14:textId="77777777" w:rsidTr="006E7F68">
        <w:tc>
          <w:tcPr>
            <w:tcW w:w="15222" w:type="dxa"/>
            <w:gridSpan w:val="13"/>
            <w:shd w:val="clear" w:color="auto" w:fill="auto"/>
          </w:tcPr>
          <w:p w14:paraId="2B3073F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Консультирование и обучение пациента и его окружения в соответствие со своей профессиональной компетенцией, полномочиями и врачебными назначениями</w:t>
            </w:r>
          </w:p>
          <w:p w14:paraId="7CDE3FA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(ПОСТ)</w:t>
            </w:r>
          </w:p>
        </w:tc>
      </w:tr>
      <w:tr w:rsidR="006E7F68" w:rsidRPr="007768D2" w14:paraId="52B4C08D" w14:textId="77777777" w:rsidTr="006E7F68">
        <w:tc>
          <w:tcPr>
            <w:tcW w:w="3969" w:type="dxa"/>
            <w:shd w:val="clear" w:color="auto" w:fill="auto"/>
          </w:tcPr>
          <w:p w14:paraId="52A4C72E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карманного ингалятора </w:t>
            </w:r>
          </w:p>
        </w:tc>
        <w:tc>
          <w:tcPr>
            <w:tcW w:w="922" w:type="dxa"/>
            <w:shd w:val="clear" w:color="auto" w:fill="auto"/>
          </w:tcPr>
          <w:p w14:paraId="167A06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624EBD9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01CBF2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shd w:val="clear" w:color="auto" w:fill="F2F2F2"/>
          </w:tcPr>
          <w:p w14:paraId="081ECA7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048D19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49CEFA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3A29C8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005C4B8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6FCAB07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4DE046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30105DA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EE5D8A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6E7F68" w:rsidRPr="007768D2" w14:paraId="46BDC427" w14:textId="77777777" w:rsidTr="006E7F68">
        <w:tc>
          <w:tcPr>
            <w:tcW w:w="3969" w:type="dxa"/>
            <w:shd w:val="clear" w:color="auto" w:fill="auto"/>
          </w:tcPr>
          <w:p w14:paraId="7B4BCB3E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свечей </w:t>
            </w:r>
          </w:p>
        </w:tc>
        <w:tc>
          <w:tcPr>
            <w:tcW w:w="922" w:type="dxa"/>
            <w:shd w:val="clear" w:color="auto" w:fill="auto"/>
          </w:tcPr>
          <w:p w14:paraId="25C10A8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79BE94F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auto"/>
          </w:tcPr>
          <w:p w14:paraId="1F65CE7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1FAE026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19EB6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70D5F0B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A7F836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8E0DCC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F2F2F2"/>
          </w:tcPr>
          <w:p w14:paraId="1583DB9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7E8C53B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874C38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627F3FC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6E7F68" w:rsidRPr="007768D2" w14:paraId="1CE8A233" w14:textId="77777777" w:rsidTr="006E7F68">
        <w:tc>
          <w:tcPr>
            <w:tcW w:w="3969" w:type="dxa"/>
            <w:shd w:val="clear" w:color="auto" w:fill="auto"/>
          </w:tcPr>
          <w:p w14:paraId="791ADB5D" w14:textId="77777777" w:rsidR="006E7F68" w:rsidRPr="00E076BA" w:rsidRDefault="006E7F68" w:rsidP="006E7F68">
            <w:pPr>
              <w:tabs>
                <w:tab w:val="left" w:pos="7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препаратов в ингаляционной форме (небулайзер) </w:t>
            </w:r>
          </w:p>
        </w:tc>
        <w:tc>
          <w:tcPr>
            <w:tcW w:w="922" w:type="dxa"/>
            <w:shd w:val="clear" w:color="auto" w:fill="auto"/>
          </w:tcPr>
          <w:p w14:paraId="165E7E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4231E1F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0EB6CCD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15DD6DF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ACF402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BDC888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66DBE9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7B34844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28C2D209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5500791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F2F2F2"/>
          </w:tcPr>
          <w:p w14:paraId="0E3133D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109E1DC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6E7F68" w:rsidRPr="007768D2" w14:paraId="221F019D" w14:textId="77777777" w:rsidTr="006E7F68">
        <w:tc>
          <w:tcPr>
            <w:tcW w:w="3969" w:type="dxa"/>
            <w:shd w:val="clear" w:color="auto" w:fill="auto"/>
          </w:tcPr>
          <w:p w14:paraId="23A348A2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дренажного положения</w:t>
            </w:r>
          </w:p>
        </w:tc>
        <w:tc>
          <w:tcPr>
            <w:tcW w:w="922" w:type="dxa"/>
            <w:shd w:val="clear" w:color="auto" w:fill="auto"/>
          </w:tcPr>
          <w:p w14:paraId="4A263A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37B177A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2E479AD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shd w:val="clear" w:color="auto" w:fill="F2F2F2"/>
          </w:tcPr>
          <w:p w14:paraId="0C0C99F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A7AE9A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386368F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8BF954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48CE25F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27948E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934C01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47BA7E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588C86D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6E7F68" w:rsidRPr="007768D2" w14:paraId="17F7FF9F" w14:textId="77777777" w:rsidTr="006E7F68">
        <w:tc>
          <w:tcPr>
            <w:tcW w:w="3969" w:type="dxa"/>
            <w:shd w:val="clear" w:color="auto" w:fill="auto"/>
          </w:tcPr>
          <w:p w14:paraId="1A8DAD64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пульса </w:t>
            </w:r>
          </w:p>
        </w:tc>
        <w:tc>
          <w:tcPr>
            <w:tcW w:w="922" w:type="dxa"/>
            <w:shd w:val="clear" w:color="auto" w:fill="auto"/>
          </w:tcPr>
          <w:p w14:paraId="4841A88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19EA01C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shd w:val="clear" w:color="auto" w:fill="auto"/>
          </w:tcPr>
          <w:p w14:paraId="4154045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2" w:type="dxa"/>
            <w:shd w:val="clear" w:color="auto" w:fill="F2F2F2"/>
          </w:tcPr>
          <w:p w14:paraId="4F385D6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063BDF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D7B712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3B045B3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6C6EB2C6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6DCD527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78E14E8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shd w:val="clear" w:color="auto" w:fill="F2F2F2"/>
          </w:tcPr>
          <w:p w14:paraId="768DC2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774D40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6E7F68" w:rsidRPr="007768D2" w14:paraId="34240D1D" w14:textId="77777777" w:rsidTr="006E7F68">
        <w:tc>
          <w:tcPr>
            <w:tcW w:w="3969" w:type="dxa"/>
            <w:shd w:val="clear" w:color="auto" w:fill="auto"/>
          </w:tcPr>
          <w:p w14:paraId="201624C5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подсчет ЧДД </w:t>
            </w:r>
          </w:p>
        </w:tc>
        <w:tc>
          <w:tcPr>
            <w:tcW w:w="922" w:type="dxa"/>
            <w:shd w:val="clear" w:color="auto" w:fill="auto"/>
          </w:tcPr>
          <w:p w14:paraId="0C8D6147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14:paraId="26D98DC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031FD7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shd w:val="clear" w:color="auto" w:fill="F2F2F2"/>
          </w:tcPr>
          <w:p w14:paraId="77ADEB8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6632C74F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51503E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5244A05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2DC741F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503B0C01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044869B2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F2F2F2"/>
          </w:tcPr>
          <w:p w14:paraId="690B7148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7705CA0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  <w:tr w:rsidR="006E7F68" w:rsidRPr="007768D2" w14:paraId="5F152C69" w14:textId="77777777" w:rsidTr="006E7F68">
        <w:tc>
          <w:tcPr>
            <w:tcW w:w="3969" w:type="dxa"/>
            <w:shd w:val="clear" w:color="auto" w:fill="auto"/>
          </w:tcPr>
          <w:p w14:paraId="6617EF91" w14:textId="77777777" w:rsidR="006E7F68" w:rsidRPr="00E076BA" w:rsidRDefault="006E7F68" w:rsidP="006E7F6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922" w:type="dxa"/>
            <w:shd w:val="clear" w:color="auto" w:fill="auto"/>
          </w:tcPr>
          <w:p w14:paraId="3F4E8C4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14:paraId="43696520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shd w:val="clear" w:color="auto" w:fill="auto"/>
          </w:tcPr>
          <w:p w14:paraId="3D595FD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shd w:val="clear" w:color="auto" w:fill="F2F2F2"/>
          </w:tcPr>
          <w:p w14:paraId="28BE34B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23F9FFA4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48D10D4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F2F2F2"/>
          </w:tcPr>
          <w:p w14:paraId="16F6EFFA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shd w:val="clear" w:color="auto" w:fill="auto"/>
          </w:tcPr>
          <w:p w14:paraId="1A61107B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" w:type="dxa"/>
            <w:shd w:val="clear" w:color="auto" w:fill="F2F2F2"/>
          </w:tcPr>
          <w:p w14:paraId="18C1FD2D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shd w:val="clear" w:color="auto" w:fill="auto"/>
          </w:tcPr>
          <w:p w14:paraId="651A6D8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3" w:type="dxa"/>
            <w:shd w:val="clear" w:color="auto" w:fill="F2F2F2"/>
          </w:tcPr>
          <w:p w14:paraId="41E9C1FE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</w:tcPr>
          <w:p w14:paraId="3FC40C35" w14:textId="77777777" w:rsidR="006E7F68" w:rsidRPr="00E076BA" w:rsidRDefault="006E7F68" w:rsidP="006E7F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076B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</w:tr>
    </w:tbl>
    <w:p w14:paraId="4A55AC35" w14:textId="77777777" w:rsidR="006E7F68" w:rsidRDefault="006E7F68" w:rsidP="006E7F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3BC54F4" w14:textId="77777777" w:rsidR="006E7F68" w:rsidRDefault="006E7F68" w:rsidP="006E7F68">
      <w:pPr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6E7F68" w:rsidSect="006E7F68">
          <w:footerReference w:type="default" r:id="rId8"/>
          <w:footerReference w:type="first" r:id="rId9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B13FD76" w14:textId="77777777" w:rsidR="006E7F68" w:rsidRPr="00A221F9" w:rsidRDefault="006E7F68" w:rsidP="006E7F6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lastRenderedPageBreak/>
        <w:t xml:space="preserve">Областное государственное  бюджетное профессиональное образовательное учреждение </w:t>
      </w:r>
    </w:p>
    <w:p w14:paraId="48EF9C7D" w14:textId="77777777" w:rsidR="006E7F68" w:rsidRPr="00A221F9" w:rsidRDefault="006E7F68" w:rsidP="006E7F68">
      <w:pPr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t>«Томский базовый медицинский колледж»</w:t>
      </w:r>
    </w:p>
    <w:p w14:paraId="2B5354BB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6E6644C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FA293B2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5B08F691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01E80FE4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3EB650EE" w14:textId="77777777" w:rsidR="006E7F68" w:rsidRPr="00A221F9" w:rsidRDefault="006E7F68" w:rsidP="006E7F68">
      <w:pPr>
        <w:jc w:val="both"/>
        <w:rPr>
          <w:rFonts w:ascii="Times New Roman" w:hAnsi="Times New Roman"/>
        </w:rPr>
      </w:pPr>
    </w:p>
    <w:p w14:paraId="734B8FA7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A221F9">
        <w:rPr>
          <w:rFonts w:ascii="Times New Roman" w:hAnsi="Times New Roman"/>
          <w:b/>
          <w:sz w:val="48"/>
          <w:szCs w:val="48"/>
        </w:rPr>
        <w:t>КАРТА СЕСТРИНСКОГО УХОДА</w:t>
      </w:r>
    </w:p>
    <w:p w14:paraId="34D2FEAB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221F9">
        <w:rPr>
          <w:rFonts w:ascii="Times New Roman" w:hAnsi="Times New Roman"/>
          <w:b/>
          <w:sz w:val="44"/>
          <w:szCs w:val="44"/>
        </w:rPr>
        <w:t>(стационар)</w:t>
      </w:r>
    </w:p>
    <w:p w14:paraId="1D80A97C" w14:textId="77777777" w:rsidR="006E7F68" w:rsidRPr="00A221F9" w:rsidRDefault="006E7F68" w:rsidP="006E7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2B8D6" w14:textId="77777777" w:rsidR="006E7F68" w:rsidRPr="00A221F9" w:rsidRDefault="006E7F68" w:rsidP="006E7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</w:rPr>
        <w:t xml:space="preserve"> </w:t>
      </w:r>
      <w:r w:rsidRPr="00A221F9">
        <w:rPr>
          <w:rFonts w:ascii="Times New Roman" w:hAnsi="Times New Roman"/>
          <w:sz w:val="28"/>
          <w:szCs w:val="28"/>
        </w:rPr>
        <w:t>ПМ.02  Участие в лечебно-диагностическом и реабилитационном процессах</w:t>
      </w:r>
    </w:p>
    <w:p w14:paraId="59A9CBD2" w14:textId="77777777" w:rsidR="006E7F68" w:rsidRPr="00A221F9" w:rsidRDefault="006E7F68" w:rsidP="006E7F6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МДК.02.01 Сестринский уход при различных заболеваниях и состояниях </w:t>
      </w:r>
    </w:p>
    <w:p w14:paraId="61FD2EA6" w14:textId="2AA75909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  <w:r w:rsidRPr="00A221F9">
        <w:rPr>
          <w:rFonts w:ascii="Times New Roman" w:hAnsi="Times New Roman"/>
          <w:b/>
          <w:sz w:val="28"/>
          <w:szCs w:val="28"/>
        </w:rPr>
        <w:t>Раздел</w:t>
      </w:r>
      <w:r w:rsidR="00BA0D4F">
        <w:rPr>
          <w:rFonts w:ascii="Times New Roman" w:hAnsi="Times New Roman"/>
          <w:b/>
          <w:sz w:val="28"/>
          <w:szCs w:val="28"/>
        </w:rPr>
        <w:t>.</w:t>
      </w:r>
      <w:r w:rsidRPr="00A221F9">
        <w:rPr>
          <w:rFonts w:ascii="Times New Roman" w:hAnsi="Times New Roman"/>
          <w:b/>
          <w:sz w:val="28"/>
          <w:szCs w:val="28"/>
        </w:rPr>
        <w:t xml:space="preserve">  Сестринский уход в терапии</w:t>
      </w:r>
    </w:p>
    <w:p w14:paraId="48F37DB5" w14:textId="651D9F55" w:rsidR="006E7F68" w:rsidRDefault="006E7F68" w:rsidP="00204D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21F9">
        <w:rPr>
          <w:rFonts w:ascii="Times New Roman" w:hAnsi="Times New Roman"/>
          <w:sz w:val="28"/>
          <w:szCs w:val="28"/>
        </w:rPr>
        <w:t xml:space="preserve">Специальность 34.02.01 Сестринское дело </w:t>
      </w:r>
    </w:p>
    <w:p w14:paraId="3C767392" w14:textId="273C6CE6" w:rsidR="00204D83" w:rsidRPr="00204D83" w:rsidRDefault="00204D83" w:rsidP="00204D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4D83">
        <w:rPr>
          <w:rFonts w:ascii="Times New Roman" w:eastAsia="Times New Roman" w:hAnsi="Times New Roman"/>
          <w:sz w:val="28"/>
          <w:szCs w:val="28"/>
          <w:lang w:eastAsia="ru-RU"/>
        </w:rPr>
        <w:t>Очно-заочная форма обучения</w:t>
      </w:r>
    </w:p>
    <w:p w14:paraId="402A55B5" w14:textId="77777777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364" w:type="dxa"/>
        <w:tblInd w:w="11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6E7F68" w:rsidRPr="00A221F9" w14:paraId="38DD7493" w14:textId="77777777" w:rsidTr="006E7F68">
        <w:tc>
          <w:tcPr>
            <w:tcW w:w="8364" w:type="dxa"/>
            <w:shd w:val="clear" w:color="auto" w:fill="auto"/>
            <w:vAlign w:val="bottom"/>
          </w:tcPr>
          <w:p w14:paraId="3326C92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FF09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89415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BE7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190E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54BC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студента </w:t>
            </w:r>
          </w:p>
        </w:tc>
      </w:tr>
      <w:tr w:rsidR="006E7F68" w:rsidRPr="00A221F9" w14:paraId="0E61BE91" w14:textId="77777777" w:rsidTr="006E7F68">
        <w:tc>
          <w:tcPr>
            <w:tcW w:w="8364" w:type="dxa"/>
            <w:shd w:val="clear" w:color="auto" w:fill="auto"/>
            <w:vAlign w:val="bottom"/>
          </w:tcPr>
          <w:p w14:paraId="22CDF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DE4D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6E7F68" w:rsidRPr="00A221F9" w14:paraId="6EFA8386" w14:textId="77777777" w:rsidTr="006E7F68">
        <w:tc>
          <w:tcPr>
            <w:tcW w:w="8364" w:type="dxa"/>
            <w:shd w:val="clear" w:color="auto" w:fill="auto"/>
            <w:vAlign w:val="bottom"/>
          </w:tcPr>
          <w:p w14:paraId="56D870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6893C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База практики</w:t>
            </w:r>
          </w:p>
        </w:tc>
      </w:tr>
      <w:tr w:rsidR="006E7F68" w:rsidRPr="00A221F9" w14:paraId="1033DB29" w14:textId="77777777" w:rsidTr="006E7F68">
        <w:tc>
          <w:tcPr>
            <w:tcW w:w="8364" w:type="dxa"/>
            <w:shd w:val="clear" w:color="auto" w:fill="auto"/>
            <w:vAlign w:val="bottom"/>
          </w:tcPr>
          <w:p w14:paraId="1B948F0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020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ФИО методического руководителя </w:t>
            </w:r>
          </w:p>
        </w:tc>
      </w:tr>
      <w:tr w:rsidR="006E7F68" w:rsidRPr="00A221F9" w14:paraId="754C1CFD" w14:textId="77777777" w:rsidTr="006E7F68">
        <w:tc>
          <w:tcPr>
            <w:tcW w:w="8364" w:type="dxa"/>
            <w:shd w:val="clear" w:color="auto" w:fill="auto"/>
            <w:vAlign w:val="bottom"/>
          </w:tcPr>
          <w:p w14:paraId="306B5C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14B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6E7F68" w:rsidRPr="00A221F9" w14:paraId="49930EFB" w14:textId="77777777" w:rsidTr="006E7F68">
        <w:tc>
          <w:tcPr>
            <w:tcW w:w="8364" w:type="dxa"/>
            <w:shd w:val="clear" w:color="auto" w:fill="auto"/>
            <w:vAlign w:val="bottom"/>
          </w:tcPr>
          <w:p w14:paraId="0400FB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37603" w14:textId="77777777" w:rsidR="006E7F68" w:rsidRPr="00E076BA" w:rsidRDefault="006E7F68" w:rsidP="006E7F68">
            <w:pPr>
              <w:tabs>
                <w:tab w:val="center" w:pos="40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Подпись</w:t>
            </w:r>
          </w:p>
        </w:tc>
      </w:tr>
    </w:tbl>
    <w:p w14:paraId="29B28E5F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420CAE86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7B90269D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6426505E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2CE5FF64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</w:p>
    <w:p w14:paraId="0E835F9F" w14:textId="77777777" w:rsidR="006E7F68" w:rsidRPr="00A221F9" w:rsidRDefault="006E7F68" w:rsidP="006E7F68">
      <w:pPr>
        <w:jc w:val="center"/>
        <w:rPr>
          <w:rFonts w:ascii="Times New Roman" w:hAnsi="Times New Roman"/>
        </w:rPr>
      </w:pPr>
      <w:r w:rsidRPr="00A221F9">
        <w:rPr>
          <w:rFonts w:ascii="Times New Roman" w:hAnsi="Times New Roman"/>
        </w:rPr>
        <w:t>20____ г.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E7F68" w:rsidRPr="00A221F9" w14:paraId="25CD61EC" w14:textId="77777777" w:rsidTr="006E7F68">
        <w:tc>
          <w:tcPr>
            <w:tcW w:w="10682" w:type="dxa"/>
            <w:shd w:val="clear" w:color="auto" w:fill="auto"/>
          </w:tcPr>
          <w:p w14:paraId="60F8046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</w:rPr>
              <w:lastRenderedPageBreak/>
              <w:br w:type="page"/>
            </w:r>
            <w:r w:rsidRPr="00E076BA">
              <w:rPr>
                <w:rFonts w:ascii="Times New Roman" w:hAnsi="Times New Roman"/>
                <w:sz w:val="24"/>
                <w:szCs w:val="24"/>
              </w:rPr>
              <w:t>Пациент                                                                          Возраст пациента                    Пол</w:t>
            </w:r>
          </w:p>
        </w:tc>
      </w:tr>
      <w:tr w:rsidR="006E7F68" w:rsidRPr="00A221F9" w14:paraId="4E0BA6FA" w14:textId="77777777" w:rsidTr="006E7F68">
        <w:tc>
          <w:tcPr>
            <w:tcW w:w="10682" w:type="dxa"/>
            <w:shd w:val="clear" w:color="auto" w:fill="auto"/>
          </w:tcPr>
          <w:p w14:paraId="53325C4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DCFD8C7" w14:textId="77777777" w:rsidTr="006E7F68">
        <w:tc>
          <w:tcPr>
            <w:tcW w:w="10682" w:type="dxa"/>
            <w:shd w:val="clear" w:color="auto" w:fill="auto"/>
          </w:tcPr>
          <w:p w14:paraId="301196B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Отделение                                          Дата поступления                      Дата курации</w:t>
            </w:r>
          </w:p>
        </w:tc>
      </w:tr>
      <w:tr w:rsidR="006E7F68" w:rsidRPr="00A221F9" w14:paraId="5E2B2768" w14:textId="77777777" w:rsidTr="006E7F68">
        <w:tc>
          <w:tcPr>
            <w:tcW w:w="10682" w:type="dxa"/>
            <w:shd w:val="clear" w:color="auto" w:fill="auto"/>
          </w:tcPr>
          <w:p w14:paraId="19BC0C2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Диагноз врачебный</w:t>
            </w:r>
          </w:p>
        </w:tc>
      </w:tr>
      <w:tr w:rsidR="006E7F68" w:rsidRPr="00A221F9" w14:paraId="13B63F62" w14:textId="77777777" w:rsidTr="006E7F68">
        <w:tc>
          <w:tcPr>
            <w:tcW w:w="10682" w:type="dxa"/>
            <w:shd w:val="clear" w:color="auto" w:fill="auto"/>
          </w:tcPr>
          <w:p w14:paraId="3893A88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AA4660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E7F68" w:rsidRPr="00A221F9" w14:paraId="1047FE25" w14:textId="77777777" w:rsidTr="006E7F68">
        <w:tc>
          <w:tcPr>
            <w:tcW w:w="10740" w:type="dxa"/>
            <w:shd w:val="clear" w:color="auto" w:fill="auto"/>
          </w:tcPr>
          <w:p w14:paraId="0C5ABE6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Аллергологический анамнез (отметить наличие необычных реакций на лекарства, а также на пищевые продукты, животных, растений; как проявляется)</w:t>
            </w:r>
          </w:p>
        </w:tc>
      </w:tr>
      <w:tr w:rsidR="006E7F68" w:rsidRPr="00A221F9" w14:paraId="158CEE81" w14:textId="77777777" w:rsidTr="006E7F68">
        <w:tc>
          <w:tcPr>
            <w:tcW w:w="10740" w:type="dxa"/>
            <w:shd w:val="clear" w:color="auto" w:fill="auto"/>
          </w:tcPr>
          <w:p w14:paraId="34ED7ACE" w14:textId="77777777" w:rsidR="006E7F68" w:rsidRPr="00E076BA" w:rsidRDefault="006E7F68" w:rsidP="006E7F68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431B20D1" w14:textId="77777777" w:rsidTr="006E7F68">
        <w:tc>
          <w:tcPr>
            <w:tcW w:w="10740" w:type="dxa"/>
            <w:shd w:val="clear" w:color="auto" w:fill="auto"/>
          </w:tcPr>
          <w:p w14:paraId="5AA6912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FA94E32" w14:textId="77777777" w:rsidTr="006E7F68">
        <w:tc>
          <w:tcPr>
            <w:tcW w:w="10740" w:type="dxa"/>
            <w:shd w:val="clear" w:color="auto" w:fill="auto"/>
          </w:tcPr>
          <w:p w14:paraId="02C6CCB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Вредные факторы на рабочем месте</w:t>
            </w:r>
          </w:p>
        </w:tc>
      </w:tr>
      <w:tr w:rsidR="006E7F68" w:rsidRPr="00A221F9" w14:paraId="00AC8012" w14:textId="77777777" w:rsidTr="006E7F68">
        <w:tc>
          <w:tcPr>
            <w:tcW w:w="10740" w:type="dxa"/>
            <w:shd w:val="clear" w:color="auto" w:fill="auto"/>
          </w:tcPr>
          <w:p w14:paraId="3D299E5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BE4EBAE" w14:textId="77777777" w:rsidTr="006E7F68">
        <w:tc>
          <w:tcPr>
            <w:tcW w:w="10740" w:type="dxa"/>
            <w:shd w:val="clear" w:color="auto" w:fill="auto"/>
          </w:tcPr>
          <w:p w14:paraId="74B9ED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Вредные привычки</w:t>
            </w:r>
          </w:p>
        </w:tc>
      </w:tr>
      <w:tr w:rsidR="006E7F68" w:rsidRPr="00A221F9" w14:paraId="77891AD9" w14:textId="77777777" w:rsidTr="006E7F68">
        <w:tc>
          <w:tcPr>
            <w:tcW w:w="10740" w:type="dxa"/>
            <w:shd w:val="clear" w:color="auto" w:fill="auto"/>
          </w:tcPr>
          <w:p w14:paraId="38322A2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28C4448" w14:textId="77777777" w:rsidTr="006E7F68">
        <w:tc>
          <w:tcPr>
            <w:tcW w:w="10740" w:type="dxa"/>
            <w:shd w:val="clear" w:color="auto" w:fill="auto"/>
          </w:tcPr>
          <w:p w14:paraId="61D7E58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B543138" w14:textId="77777777" w:rsidTr="006E7F68">
        <w:tc>
          <w:tcPr>
            <w:tcW w:w="10740" w:type="dxa"/>
            <w:shd w:val="clear" w:color="auto" w:fill="auto"/>
          </w:tcPr>
          <w:p w14:paraId="4A243D6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Инфекционные заболевания в анамнезе, в семье (ВИЧ, гепатиты, туберкулез)</w:t>
            </w:r>
          </w:p>
        </w:tc>
      </w:tr>
      <w:tr w:rsidR="006E7F68" w:rsidRPr="00A221F9" w14:paraId="15FBF3C0" w14:textId="77777777" w:rsidTr="006E7F68">
        <w:tc>
          <w:tcPr>
            <w:tcW w:w="10740" w:type="dxa"/>
            <w:shd w:val="clear" w:color="auto" w:fill="auto"/>
          </w:tcPr>
          <w:p w14:paraId="17F10FE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6B0BC13" w14:textId="77777777" w:rsidTr="006E7F68">
        <w:tc>
          <w:tcPr>
            <w:tcW w:w="10740" w:type="dxa"/>
            <w:shd w:val="clear" w:color="auto" w:fill="auto"/>
          </w:tcPr>
          <w:p w14:paraId="7DC2D6A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80C8945" w14:textId="77777777" w:rsidTr="006E7F68">
        <w:tc>
          <w:tcPr>
            <w:tcW w:w="10740" w:type="dxa"/>
            <w:shd w:val="clear" w:color="auto" w:fill="auto"/>
          </w:tcPr>
          <w:p w14:paraId="352BF9C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Жалобы на момент курации:</w:t>
            </w:r>
          </w:p>
          <w:p w14:paraId="731AD93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E091356" w14:textId="77777777" w:rsidTr="006E7F68">
        <w:tc>
          <w:tcPr>
            <w:tcW w:w="10740" w:type="dxa"/>
            <w:shd w:val="clear" w:color="auto" w:fill="auto"/>
          </w:tcPr>
          <w:p w14:paraId="43FAF80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4C20ED0" w14:textId="77777777" w:rsidTr="006E7F68">
        <w:tc>
          <w:tcPr>
            <w:tcW w:w="10740" w:type="dxa"/>
            <w:shd w:val="clear" w:color="auto" w:fill="auto"/>
          </w:tcPr>
          <w:p w14:paraId="0D377CF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0274E2B" w14:textId="77777777" w:rsidTr="006E7F68">
        <w:tc>
          <w:tcPr>
            <w:tcW w:w="10740" w:type="dxa"/>
            <w:shd w:val="clear" w:color="auto" w:fill="auto"/>
          </w:tcPr>
          <w:p w14:paraId="43BEF77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E903A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1FDB49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t>Оценка состояния пациента</w:t>
      </w:r>
    </w:p>
    <w:p w14:paraId="2E2C4DAC" w14:textId="77777777" w:rsidR="006E7F68" w:rsidRPr="00A221F9" w:rsidRDefault="006E7F68" w:rsidP="006E7F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094"/>
        <w:gridCol w:w="1417"/>
        <w:gridCol w:w="1985"/>
        <w:gridCol w:w="3969"/>
      </w:tblGrid>
      <w:tr w:rsidR="006E7F68" w:rsidRPr="00A221F9" w14:paraId="07EF9C76" w14:textId="77777777" w:rsidTr="006E7F68">
        <w:tc>
          <w:tcPr>
            <w:tcW w:w="2275" w:type="dxa"/>
            <w:shd w:val="clear" w:color="auto" w:fill="auto"/>
          </w:tcPr>
          <w:p w14:paraId="74AC84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094" w:type="dxa"/>
            <w:shd w:val="clear" w:color="auto" w:fill="auto"/>
          </w:tcPr>
          <w:p w14:paraId="195B1B2B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417" w:type="dxa"/>
            <w:shd w:val="clear" w:color="auto" w:fill="auto"/>
          </w:tcPr>
          <w:p w14:paraId="572DFAD7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масса тела</w:t>
            </w:r>
          </w:p>
        </w:tc>
        <w:tc>
          <w:tcPr>
            <w:tcW w:w="1985" w:type="dxa"/>
            <w:shd w:val="clear" w:color="auto" w:fill="auto"/>
          </w:tcPr>
          <w:p w14:paraId="19FCE91E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окружность живота</w:t>
            </w:r>
          </w:p>
        </w:tc>
        <w:tc>
          <w:tcPr>
            <w:tcW w:w="3969" w:type="dxa"/>
            <w:shd w:val="clear" w:color="auto" w:fill="auto"/>
          </w:tcPr>
          <w:p w14:paraId="1687E3AA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ИМТ (расчет, оценка)</w:t>
            </w:r>
          </w:p>
          <w:p w14:paraId="7635BA56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63A5D52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81AD1C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E7F68" w:rsidRPr="00A221F9" w14:paraId="4B37170A" w14:textId="77777777" w:rsidTr="006E7F68">
        <w:tc>
          <w:tcPr>
            <w:tcW w:w="2275" w:type="dxa"/>
            <w:shd w:val="clear" w:color="auto" w:fill="auto"/>
          </w:tcPr>
          <w:p w14:paraId="0E521F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Состояние пациента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F8C7A2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 /средней тяжести/тяжелое (подчеркнуть)</w:t>
            </w:r>
          </w:p>
        </w:tc>
      </w:tr>
      <w:tr w:rsidR="006E7F68" w:rsidRPr="00A221F9" w14:paraId="6305DD08" w14:textId="77777777" w:rsidTr="006E7F68">
        <w:tc>
          <w:tcPr>
            <w:tcW w:w="2275" w:type="dxa"/>
            <w:shd w:val="clear" w:color="auto" w:fill="auto"/>
          </w:tcPr>
          <w:p w14:paraId="1B7BB1A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Сознание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35A1C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ясное/спутанное/отсутствует/бреда/галлюцинаций (подчеркнуть)</w:t>
            </w:r>
          </w:p>
        </w:tc>
      </w:tr>
      <w:tr w:rsidR="006E7F68" w:rsidRPr="00A221F9" w14:paraId="39C1609F" w14:textId="77777777" w:rsidTr="006E7F68">
        <w:tc>
          <w:tcPr>
            <w:tcW w:w="2275" w:type="dxa"/>
            <w:shd w:val="clear" w:color="auto" w:fill="auto"/>
          </w:tcPr>
          <w:p w14:paraId="72FD62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DB23C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сохранена/снижена / (подчеркнуть)</w:t>
            </w:r>
          </w:p>
        </w:tc>
      </w:tr>
      <w:tr w:rsidR="006E7F68" w:rsidRPr="00A221F9" w14:paraId="52A2B0C9" w14:textId="77777777" w:rsidTr="006E7F68">
        <w:tc>
          <w:tcPr>
            <w:tcW w:w="2275" w:type="dxa"/>
            <w:shd w:val="clear" w:color="auto" w:fill="auto"/>
          </w:tcPr>
          <w:p w14:paraId="4AA4823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Характер общения с медперсоналом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4243247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доверие/недоверие/отказ от обследования (подчеркнуть)</w:t>
            </w:r>
          </w:p>
          <w:p w14:paraId="1BA98D6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6D3A4BB" w14:textId="77777777" w:rsidTr="006E7F68">
        <w:tc>
          <w:tcPr>
            <w:tcW w:w="2275" w:type="dxa"/>
            <w:shd w:val="clear" w:color="auto" w:fill="auto"/>
          </w:tcPr>
          <w:p w14:paraId="4664FF5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BA46ACC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нормальный/беспокойный/бессонница (причина со слов пациента)</w:t>
            </w:r>
          </w:p>
          <w:p w14:paraId="5DA1E4C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(подчеркнуть)</w:t>
            </w:r>
          </w:p>
        </w:tc>
      </w:tr>
      <w:tr w:rsidR="006E7F68" w:rsidRPr="00A221F9" w14:paraId="0F7DB412" w14:textId="77777777" w:rsidTr="006E7F68">
        <w:tc>
          <w:tcPr>
            <w:tcW w:w="2275" w:type="dxa"/>
            <w:shd w:val="clear" w:color="auto" w:fill="auto"/>
          </w:tcPr>
          <w:p w14:paraId="2063510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1D27809C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обычная/нарушенная/отсутствует (подчеркнуть)</w:t>
            </w:r>
          </w:p>
        </w:tc>
      </w:tr>
      <w:tr w:rsidR="006E7F68" w:rsidRPr="00A221F9" w14:paraId="3F6F1A12" w14:textId="77777777" w:rsidTr="006E7F68">
        <w:tc>
          <w:tcPr>
            <w:tcW w:w="2275" w:type="dxa"/>
            <w:shd w:val="clear" w:color="auto" w:fill="auto"/>
          </w:tcPr>
          <w:p w14:paraId="6471D06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боли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D54222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(оценка по шкале, указать где) ___________________________________</w:t>
            </w:r>
          </w:p>
          <w:p w14:paraId="1FAE46B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7BDBEF0F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09FE8B8" w14:textId="77777777" w:rsidTr="006E7F68">
        <w:tc>
          <w:tcPr>
            <w:tcW w:w="2275" w:type="dxa"/>
            <w:shd w:val="clear" w:color="auto" w:fill="auto"/>
          </w:tcPr>
          <w:p w14:paraId="2447F5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Положение в постели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7A92FE9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активное/пассивное/вынужденное/фиксация положения  тела валиками, опоры для стоп (подчеркнуть)</w:t>
            </w:r>
          </w:p>
        </w:tc>
      </w:tr>
      <w:tr w:rsidR="006E7F68" w:rsidRPr="00A221F9" w14:paraId="79AFC98C" w14:textId="77777777" w:rsidTr="006E7F68">
        <w:tc>
          <w:tcPr>
            <w:tcW w:w="2275" w:type="dxa"/>
            <w:shd w:val="clear" w:color="auto" w:fill="auto"/>
          </w:tcPr>
          <w:p w14:paraId="01AFA40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Деформация скелета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A354B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искривление позвоночника: нет/да (подчеркнуть)</w:t>
            </w:r>
          </w:p>
        </w:tc>
      </w:tr>
      <w:tr w:rsidR="006E7F68" w:rsidRPr="00A221F9" w14:paraId="1280D330" w14:textId="77777777" w:rsidTr="006E7F68">
        <w:tc>
          <w:tcPr>
            <w:tcW w:w="2275" w:type="dxa"/>
            <w:shd w:val="clear" w:color="auto" w:fill="auto"/>
          </w:tcPr>
          <w:p w14:paraId="67D4050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Суставы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BD0EF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деформация: нет/да (подчеркнуть)      </w:t>
            </w:r>
          </w:p>
          <w:p w14:paraId="296E961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объем движений:  полный /ограничен  (где)</w:t>
            </w:r>
          </w:p>
        </w:tc>
      </w:tr>
      <w:tr w:rsidR="006E7F68" w:rsidRPr="00A221F9" w14:paraId="377B53BE" w14:textId="77777777" w:rsidTr="006E7F68">
        <w:tc>
          <w:tcPr>
            <w:tcW w:w="2275" w:type="dxa"/>
            <w:shd w:val="clear" w:color="auto" w:fill="auto"/>
          </w:tcPr>
          <w:p w14:paraId="7332A25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Передвижение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889DB0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самостоятельное/невозможно/с помощью вспомогательных средств: трости, других лиц, костылей, кресла-каталки, каталки  (подчеркнуть) </w:t>
            </w:r>
          </w:p>
          <w:p w14:paraId="5BA3D6F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нарушения походки: нет/да (указать какие)</w:t>
            </w:r>
          </w:p>
        </w:tc>
      </w:tr>
      <w:tr w:rsidR="006E7F68" w:rsidRPr="00A221F9" w14:paraId="712C67D9" w14:textId="77777777" w:rsidTr="006E7F68">
        <w:tc>
          <w:tcPr>
            <w:tcW w:w="2275" w:type="dxa"/>
            <w:shd w:val="clear" w:color="auto" w:fill="auto"/>
          </w:tcPr>
          <w:p w14:paraId="114883D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Переодевание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5F633C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самостоятельное/нет  (подчеркнуть)</w:t>
            </w:r>
          </w:p>
        </w:tc>
      </w:tr>
      <w:tr w:rsidR="006E7F68" w:rsidRPr="00A221F9" w14:paraId="254CB508" w14:textId="77777777" w:rsidTr="006E7F68">
        <w:tc>
          <w:tcPr>
            <w:tcW w:w="2275" w:type="dxa"/>
            <w:shd w:val="clear" w:color="auto" w:fill="auto"/>
          </w:tcPr>
          <w:p w14:paraId="4F98EF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9379B4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самостоятельное/нет  (подчеркнуть)</w:t>
            </w:r>
          </w:p>
        </w:tc>
      </w:tr>
      <w:tr w:rsidR="006E7F68" w:rsidRPr="00A221F9" w14:paraId="74F82832" w14:textId="77777777" w:rsidTr="006E7F68">
        <w:tc>
          <w:tcPr>
            <w:tcW w:w="2275" w:type="dxa"/>
            <w:shd w:val="clear" w:color="auto" w:fill="auto"/>
          </w:tcPr>
          <w:p w14:paraId="0AC9BD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Оценка состояния кожных покровов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86E868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цвет: физиологической окраски/бледность/желтушность/цианоз/акроцианоз/ гиперемия (подчеркнуть)</w:t>
            </w:r>
          </w:p>
          <w:p w14:paraId="432B1AE5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высыпаний: нет/да (охарактеризовать)__________________________</w:t>
            </w:r>
          </w:p>
          <w:p w14:paraId="67B38BC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6E06EB52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кожный зуд: нет/да (подчеркнуть) ______________________________________</w:t>
            </w:r>
          </w:p>
          <w:p w14:paraId="1A7E9D4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пролежней: нет/да (охарактеризовать)___________________________</w:t>
            </w:r>
          </w:p>
          <w:p w14:paraId="06657E33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риск развития пролежней по шкале Ватерлоо (Нортону):____________ баллов</w:t>
            </w:r>
          </w:p>
          <w:p w14:paraId="7EA71B3A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трещин: нет/да (охарактеризовать)</w:t>
            </w:r>
          </w:p>
          <w:p w14:paraId="6BCC82D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гигиеническое состояние кожи и складок: удовлетворительное/неудовлетворительное (подчеркнуть)</w:t>
            </w:r>
          </w:p>
          <w:p w14:paraId="1FC38AC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гигиеническое состояние промежности:</w:t>
            </w:r>
          </w:p>
          <w:p w14:paraId="2BAFE211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 (подчеркнуть)</w:t>
            </w:r>
          </w:p>
          <w:p w14:paraId="15805DA0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гигиеническое состояние волос и ногтей: </w:t>
            </w:r>
          </w:p>
          <w:p w14:paraId="7894867B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удовлетворительное/неудовлетворительное (подчеркнуть)</w:t>
            </w:r>
          </w:p>
        </w:tc>
      </w:tr>
      <w:tr w:rsidR="006E7F68" w:rsidRPr="00A221F9" w14:paraId="26242BE9" w14:textId="77777777" w:rsidTr="006E7F68">
        <w:tc>
          <w:tcPr>
            <w:tcW w:w="2275" w:type="dxa"/>
            <w:shd w:val="clear" w:color="auto" w:fill="auto"/>
          </w:tcPr>
          <w:p w14:paraId="6F2B0EC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Отеки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1E2076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отсутствуют/есть (подчеркнуть) локализация____________________________</w:t>
            </w:r>
          </w:p>
          <w:p w14:paraId="37432661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степень выраженности: пастозность/выраженные (подчеркнуть)</w:t>
            </w:r>
          </w:p>
        </w:tc>
      </w:tr>
      <w:tr w:rsidR="006E7F68" w:rsidRPr="00A221F9" w14:paraId="5B243300" w14:textId="77777777" w:rsidTr="006E7F68">
        <w:tc>
          <w:tcPr>
            <w:tcW w:w="2275" w:type="dxa"/>
            <w:shd w:val="clear" w:color="auto" w:fill="auto"/>
          </w:tcPr>
          <w:p w14:paraId="54B546D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Оценка конъюнктивы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96C4F1F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цвет_____________________ отделяемое (характер) ______________________</w:t>
            </w:r>
          </w:p>
        </w:tc>
      </w:tr>
      <w:tr w:rsidR="006E7F68" w:rsidRPr="00A221F9" w14:paraId="5F2091F3" w14:textId="77777777" w:rsidTr="006E7F68">
        <w:tc>
          <w:tcPr>
            <w:tcW w:w="2275" w:type="dxa"/>
            <w:shd w:val="clear" w:color="auto" w:fill="auto"/>
          </w:tcPr>
          <w:p w14:paraId="16C55F9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Оценка слизистой полости рта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CF00BFA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цвет______________________</w:t>
            </w:r>
            <w:r w:rsidRPr="00A221F9">
              <w:t xml:space="preserve"> </w:t>
            </w:r>
            <w:r w:rsidRPr="00E076BA">
              <w:rPr>
                <w:rFonts w:ascii="Times New Roman" w:hAnsi="Times New Roman"/>
                <w:sz w:val="24"/>
                <w:szCs w:val="24"/>
              </w:rPr>
              <w:t>влажность ________________________________</w:t>
            </w:r>
          </w:p>
          <w:p w14:paraId="1008488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язык (налёт)__________________________________________________________</w:t>
            </w:r>
          </w:p>
          <w:p w14:paraId="28D3C45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дефекты (какие и где) </w:t>
            </w:r>
          </w:p>
        </w:tc>
      </w:tr>
      <w:tr w:rsidR="006E7F68" w:rsidRPr="00A221F9" w14:paraId="7F78FC59" w14:textId="77777777" w:rsidTr="006E7F68">
        <w:tc>
          <w:tcPr>
            <w:tcW w:w="2275" w:type="dxa"/>
            <w:shd w:val="clear" w:color="auto" w:fill="auto"/>
          </w:tcPr>
          <w:p w14:paraId="7F8C0EA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Использование резервов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B1A6A9E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съёмные зубные протезы:  нет/да (подчеркнуть), очки: нет/да (подчеркнуть), линзы: нет/да (подчеркнуть), слуховой аппарат: нет/да (подчеркнуть)   </w:t>
            </w:r>
          </w:p>
        </w:tc>
      </w:tr>
      <w:tr w:rsidR="006E7F68" w:rsidRPr="00A221F9" w14:paraId="4B7884D0" w14:textId="77777777" w:rsidTr="006E7F68">
        <w:tc>
          <w:tcPr>
            <w:tcW w:w="2275" w:type="dxa"/>
            <w:shd w:val="clear" w:color="auto" w:fill="auto"/>
          </w:tcPr>
          <w:p w14:paraId="5F75D1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Характер дыхания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5E2B1B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нормальное/патологическое (аритмичное, шумное)</w:t>
            </w:r>
          </w:p>
          <w:p w14:paraId="24C8EEA9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носовое дыхание: затруднено/свободное (подчеркнуть)  </w:t>
            </w:r>
          </w:p>
        </w:tc>
      </w:tr>
      <w:tr w:rsidR="006E7F68" w:rsidRPr="00A221F9" w14:paraId="2E7C1973" w14:textId="77777777" w:rsidTr="006E7F68">
        <w:tc>
          <w:tcPr>
            <w:tcW w:w="2275" w:type="dxa"/>
            <w:shd w:val="clear" w:color="auto" w:fill="auto"/>
          </w:tcPr>
          <w:p w14:paraId="698BFA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Одышка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A281360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(подчеркнуть)       ЧДД -                /мин</w:t>
            </w:r>
          </w:p>
        </w:tc>
      </w:tr>
      <w:tr w:rsidR="006E7F68" w:rsidRPr="00A221F9" w14:paraId="7A7EFA64" w14:textId="77777777" w:rsidTr="006E7F68">
        <w:tc>
          <w:tcPr>
            <w:tcW w:w="2275" w:type="dxa"/>
            <w:shd w:val="clear" w:color="auto" w:fill="auto"/>
          </w:tcPr>
          <w:p w14:paraId="69E926D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Кашель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3085078A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отсутствует/сухой/влажный (подчеркнуть)   </w:t>
            </w:r>
          </w:p>
        </w:tc>
      </w:tr>
      <w:tr w:rsidR="006E7F68" w:rsidRPr="00A221F9" w14:paraId="16F51FC6" w14:textId="77777777" w:rsidTr="006E7F68">
        <w:tc>
          <w:tcPr>
            <w:tcW w:w="2275" w:type="dxa"/>
            <w:shd w:val="clear" w:color="auto" w:fill="auto"/>
          </w:tcPr>
          <w:p w14:paraId="7458D68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Мокрота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F2B9B65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легко отделяется/с трудом отделяется (подчеркнуть)</w:t>
            </w:r>
          </w:p>
        </w:tc>
      </w:tr>
      <w:tr w:rsidR="006E7F68" w:rsidRPr="00A221F9" w14:paraId="660F613C" w14:textId="77777777" w:rsidTr="006E7F68">
        <w:tc>
          <w:tcPr>
            <w:tcW w:w="2275" w:type="dxa"/>
            <w:shd w:val="clear" w:color="auto" w:fill="auto"/>
          </w:tcPr>
          <w:p w14:paraId="54D0BD9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Характеристики пульса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706B281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частота пульса в минуту_________________ ритм_________________________</w:t>
            </w:r>
          </w:p>
          <w:p w14:paraId="06FAFED8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синхронность </w:t>
            </w:r>
          </w:p>
        </w:tc>
      </w:tr>
      <w:tr w:rsidR="006E7F68" w:rsidRPr="00A221F9" w14:paraId="3E9BDC8C" w14:textId="77777777" w:rsidTr="006E7F68">
        <w:tc>
          <w:tcPr>
            <w:tcW w:w="2275" w:type="dxa"/>
            <w:shd w:val="clear" w:color="auto" w:fill="auto"/>
          </w:tcPr>
          <w:p w14:paraId="7712208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D778E54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левая рука  _______________________ правая рука_______________________</w:t>
            </w:r>
          </w:p>
        </w:tc>
      </w:tr>
      <w:tr w:rsidR="006E7F68" w:rsidRPr="00A221F9" w14:paraId="44DAA24F" w14:textId="77777777" w:rsidTr="006E7F68">
        <w:tc>
          <w:tcPr>
            <w:tcW w:w="2275" w:type="dxa"/>
            <w:shd w:val="clear" w:color="auto" w:fill="auto"/>
          </w:tcPr>
          <w:p w14:paraId="7C68AAE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Аппетит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5670EA55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сохранен/снижен/отсутствует/извращен (подчеркнуть)</w:t>
            </w:r>
          </w:p>
        </w:tc>
      </w:tr>
      <w:tr w:rsidR="006E7F68" w:rsidRPr="00A221F9" w14:paraId="4DA8B426" w14:textId="77777777" w:rsidTr="006E7F68">
        <w:tc>
          <w:tcPr>
            <w:tcW w:w="2275" w:type="dxa"/>
            <w:shd w:val="clear" w:color="auto" w:fill="auto"/>
          </w:tcPr>
          <w:p w14:paraId="12918BF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Прием пищи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4B33F5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 самостоятельный: с помощью ложки/из поильника/назогастральный зонд</w:t>
            </w:r>
          </w:p>
          <w:p w14:paraId="1B921127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самостоятельный: в столовой/в палате/в постели (подчеркнуть)</w:t>
            </w:r>
          </w:p>
        </w:tc>
      </w:tr>
      <w:tr w:rsidR="006E7F68" w:rsidRPr="00A221F9" w14:paraId="3ACAF645" w14:textId="77777777" w:rsidTr="006E7F68">
        <w:tc>
          <w:tcPr>
            <w:tcW w:w="2275" w:type="dxa"/>
            <w:shd w:val="clear" w:color="auto" w:fill="auto"/>
          </w:tcPr>
          <w:p w14:paraId="5C13EB5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Дефекация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033985FD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ежедневная без пособий/ежедневная с пособиями/задержка стула _________дней / недержание стула (подчеркнуть)   </w:t>
            </w:r>
          </w:p>
          <w:p w14:paraId="50D5F2A8" w14:textId="77777777" w:rsidR="006E7F68" w:rsidRPr="00E076BA" w:rsidRDefault="006E7F68" w:rsidP="006E7F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стул оформленный/не оформленный  (подчеркнуть) _________кратность стула  </w:t>
            </w:r>
          </w:p>
        </w:tc>
      </w:tr>
      <w:tr w:rsidR="006E7F68" w:rsidRPr="00A221F9" w14:paraId="3006B2FD" w14:textId="77777777" w:rsidTr="006E7F68">
        <w:tc>
          <w:tcPr>
            <w:tcW w:w="2275" w:type="dxa"/>
            <w:shd w:val="clear" w:color="auto" w:fill="auto"/>
          </w:tcPr>
          <w:p w14:paraId="17567A6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Мочеиспускание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6BA18F63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самостоятельное/затруднённое/катетер/цистостома/недержание/энурез (подчеркнуть)</w:t>
            </w:r>
          </w:p>
        </w:tc>
      </w:tr>
      <w:tr w:rsidR="006E7F68" w:rsidRPr="00A221F9" w14:paraId="03F36F51" w14:textId="77777777" w:rsidTr="006E7F68">
        <w:tc>
          <w:tcPr>
            <w:tcW w:w="2275" w:type="dxa"/>
            <w:shd w:val="clear" w:color="auto" w:fill="auto"/>
          </w:tcPr>
          <w:p w14:paraId="0C0D6EA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Наличие венозного катетера 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7A5AAEDE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(периферического, центрального) (подчеркнуть)</w:t>
            </w:r>
          </w:p>
        </w:tc>
      </w:tr>
      <w:tr w:rsidR="006E7F68" w:rsidRPr="00A221F9" w14:paraId="0DF51C87" w14:textId="77777777" w:rsidTr="006E7F68">
        <w:tc>
          <w:tcPr>
            <w:tcW w:w="2275" w:type="dxa"/>
            <w:shd w:val="clear" w:color="auto" w:fill="auto"/>
          </w:tcPr>
          <w:p w14:paraId="2D0222D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стомы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460020BF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(гастростома, цистома, колостома) (подчеркнуть)</w:t>
            </w:r>
          </w:p>
        </w:tc>
      </w:tr>
      <w:tr w:rsidR="006E7F68" w:rsidRPr="00A221F9" w14:paraId="2B97D2A8" w14:textId="77777777" w:rsidTr="006E7F68">
        <w:tc>
          <w:tcPr>
            <w:tcW w:w="2275" w:type="dxa"/>
            <w:shd w:val="clear" w:color="auto" w:fill="auto"/>
          </w:tcPr>
          <w:p w14:paraId="0F54120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Наличие зондов</w:t>
            </w:r>
          </w:p>
        </w:tc>
        <w:tc>
          <w:tcPr>
            <w:tcW w:w="8465" w:type="dxa"/>
            <w:gridSpan w:val="4"/>
            <w:shd w:val="clear" w:color="auto" w:fill="auto"/>
          </w:tcPr>
          <w:p w14:paraId="2745609B" w14:textId="77777777" w:rsidR="006E7F68" w:rsidRPr="00E076BA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нет/да (назогастральный, желудочный) (подчеркнуть)</w:t>
            </w:r>
          </w:p>
        </w:tc>
      </w:tr>
    </w:tbl>
    <w:p w14:paraId="7A794148" w14:textId="77777777" w:rsidR="006E7F68" w:rsidRPr="00A221F9" w:rsidRDefault="006E7F68" w:rsidP="006E7F68">
      <w:pPr>
        <w:rPr>
          <w:rFonts w:ascii="Times New Roman" w:hAnsi="Times New Roman"/>
          <w:b/>
          <w:sz w:val="24"/>
          <w:szCs w:val="24"/>
        </w:rPr>
      </w:pPr>
    </w:p>
    <w:p w14:paraId="18CA6796" w14:textId="77777777" w:rsidR="006E7F68" w:rsidRPr="00A221F9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 xml:space="preserve">Назначения врача </w:t>
      </w:r>
      <w:r w:rsidRPr="00A221F9">
        <w:rPr>
          <w:rFonts w:ascii="Times New Roman" w:hAnsi="Times New Roman"/>
          <w:b/>
          <w:i/>
          <w:sz w:val="24"/>
          <w:szCs w:val="24"/>
        </w:rPr>
        <w:t>(из листа назначения)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47"/>
      </w:tblGrid>
      <w:tr w:rsidR="006E7F68" w:rsidRPr="00A221F9" w14:paraId="6F8B9D85" w14:textId="77777777" w:rsidTr="006E7F68">
        <w:tc>
          <w:tcPr>
            <w:tcW w:w="10740" w:type="dxa"/>
            <w:gridSpan w:val="2"/>
            <w:shd w:val="clear" w:color="auto" w:fill="auto"/>
          </w:tcPr>
          <w:p w14:paraId="27F4A5D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1. Режим</w:t>
            </w:r>
          </w:p>
        </w:tc>
      </w:tr>
      <w:tr w:rsidR="006E7F68" w:rsidRPr="00A221F9" w14:paraId="77A48C80" w14:textId="77777777" w:rsidTr="006E7F68"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6E4C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2. Диета</w:t>
            </w:r>
          </w:p>
          <w:p w14:paraId="2123DB6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D14E350" w14:textId="77777777" w:rsidTr="006E7F68">
        <w:tc>
          <w:tcPr>
            <w:tcW w:w="107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106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3. Обследование:</w:t>
            </w:r>
          </w:p>
        </w:tc>
      </w:tr>
      <w:tr w:rsidR="006E7F68" w:rsidRPr="00A221F9" w14:paraId="745D21C9" w14:textId="77777777" w:rsidTr="006E7F68">
        <w:tc>
          <w:tcPr>
            <w:tcW w:w="2093" w:type="dxa"/>
            <w:shd w:val="clear" w:color="auto" w:fill="auto"/>
          </w:tcPr>
          <w:p w14:paraId="456127D7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8647" w:type="dxa"/>
            <w:shd w:val="clear" w:color="auto" w:fill="auto"/>
          </w:tcPr>
          <w:p w14:paraId="3B422A4A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6E7F68" w:rsidRPr="00A221F9" w14:paraId="70F74EFE" w14:textId="77777777" w:rsidTr="006E7F68">
        <w:tc>
          <w:tcPr>
            <w:tcW w:w="2093" w:type="dxa"/>
            <w:shd w:val="clear" w:color="auto" w:fill="auto"/>
          </w:tcPr>
          <w:p w14:paraId="33E6121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5179D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BBF36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75055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AB57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F1894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502C2ED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0E34A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744F0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EC633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A7C98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EB9DA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D014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C7933D3" w14:textId="77777777" w:rsidTr="006E7F68">
        <w:tc>
          <w:tcPr>
            <w:tcW w:w="2093" w:type="dxa"/>
            <w:shd w:val="clear" w:color="auto" w:fill="auto"/>
          </w:tcPr>
          <w:p w14:paraId="5A9E61A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16305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497B8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4E8E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3786E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E894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3126632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B7C07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0610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76959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56ACF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615A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EABCE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5CE99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B6CF1A4" w14:textId="77777777" w:rsidTr="006E7F68">
        <w:tc>
          <w:tcPr>
            <w:tcW w:w="2093" w:type="dxa"/>
            <w:shd w:val="clear" w:color="auto" w:fill="auto"/>
          </w:tcPr>
          <w:p w14:paraId="20C5D87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DB9D3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9EABC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306F6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F4752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CFDA8C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6000AD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BEB9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79B66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57703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7A112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FFCB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F27F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14A504D" w14:textId="77777777" w:rsidTr="006E7F68">
        <w:tc>
          <w:tcPr>
            <w:tcW w:w="2093" w:type="dxa"/>
            <w:shd w:val="clear" w:color="auto" w:fill="auto"/>
          </w:tcPr>
          <w:p w14:paraId="5D7F024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877EF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1E986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C99D22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DE28A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08A30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62DD5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3D158D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C59EF70" w14:textId="77777777" w:rsidTr="006E7F68">
        <w:tc>
          <w:tcPr>
            <w:tcW w:w="2093" w:type="dxa"/>
            <w:shd w:val="clear" w:color="auto" w:fill="auto"/>
          </w:tcPr>
          <w:p w14:paraId="4AF7812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226D4B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C78B9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432CA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149B6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9A494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FA35F5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40F4D9EF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98F2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D673A8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1FEAB7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7C63E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1113DE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41706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3FFD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435CE0" w14:textId="77777777" w:rsidR="006E7F68" w:rsidRPr="00A221F9" w:rsidRDefault="006E7F68" w:rsidP="006E7F68">
      <w:pPr>
        <w:jc w:val="center"/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>Лист для прикрепления выписанных бланков, направлений, заявок и пр.</w:t>
      </w:r>
      <w:r w:rsidRPr="00A221F9">
        <w:rPr>
          <w:rFonts w:ascii="Times New Roman" w:hAnsi="Times New Roman"/>
          <w:b/>
          <w:sz w:val="24"/>
          <w:szCs w:val="24"/>
        </w:rPr>
        <w:br w:type="page"/>
      </w:r>
      <w:r w:rsidRPr="00A221F9">
        <w:rPr>
          <w:rFonts w:ascii="Times New Roman" w:hAnsi="Times New Roman"/>
          <w:b/>
          <w:sz w:val="24"/>
          <w:szCs w:val="24"/>
        </w:rPr>
        <w:lastRenderedPageBreak/>
        <w:t>Фармакологический лист (медикаментозная терапия)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3348"/>
        <w:gridCol w:w="1693"/>
        <w:gridCol w:w="1615"/>
        <w:gridCol w:w="2517"/>
      </w:tblGrid>
      <w:tr w:rsidR="006E7F68" w:rsidRPr="00A221F9" w14:paraId="6A2D42EA" w14:textId="77777777" w:rsidTr="006E7F68">
        <w:tc>
          <w:tcPr>
            <w:tcW w:w="1567" w:type="dxa"/>
            <w:shd w:val="clear" w:color="auto" w:fill="auto"/>
          </w:tcPr>
          <w:p w14:paraId="704ED843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Препарат </w:t>
            </w:r>
          </w:p>
          <w:p w14:paraId="1BCB68D8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3348" w:type="dxa"/>
            <w:shd w:val="clear" w:color="auto" w:fill="auto"/>
          </w:tcPr>
          <w:p w14:paraId="6581EC86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Фармакологическая группа, показания</w:t>
            </w:r>
          </w:p>
        </w:tc>
        <w:tc>
          <w:tcPr>
            <w:tcW w:w="1693" w:type="dxa"/>
            <w:shd w:val="clear" w:color="auto" w:fill="auto"/>
          </w:tcPr>
          <w:p w14:paraId="445BCA83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 xml:space="preserve">Доза и путь введения </w:t>
            </w:r>
          </w:p>
          <w:p w14:paraId="1074EAC5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i/>
                <w:sz w:val="24"/>
                <w:szCs w:val="24"/>
              </w:rPr>
              <w:t>(из листа назначений)</w:t>
            </w:r>
          </w:p>
        </w:tc>
        <w:tc>
          <w:tcPr>
            <w:tcW w:w="1615" w:type="dxa"/>
            <w:shd w:val="clear" w:color="auto" w:fill="auto"/>
          </w:tcPr>
          <w:p w14:paraId="705F3F9C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Особенности введения</w:t>
            </w:r>
          </w:p>
        </w:tc>
        <w:tc>
          <w:tcPr>
            <w:tcW w:w="2517" w:type="dxa"/>
            <w:shd w:val="clear" w:color="auto" w:fill="auto"/>
          </w:tcPr>
          <w:p w14:paraId="11183EC8" w14:textId="77777777" w:rsidR="006E7F68" w:rsidRPr="00E076BA" w:rsidRDefault="006E7F68" w:rsidP="006E7F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Побочные действия</w:t>
            </w:r>
          </w:p>
        </w:tc>
      </w:tr>
      <w:tr w:rsidR="006E7F68" w:rsidRPr="00A221F9" w14:paraId="3BB0015D" w14:textId="77777777" w:rsidTr="006E7F68">
        <w:tc>
          <w:tcPr>
            <w:tcW w:w="1567" w:type="dxa"/>
            <w:shd w:val="clear" w:color="auto" w:fill="auto"/>
          </w:tcPr>
          <w:p w14:paraId="656CF70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4EAB1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5F3B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625D1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9AE18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CAB02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D516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DF0E8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3CE9C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2EE1022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91C9F5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1961D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CA2B8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F5828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D9D921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FA71C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2EB5E5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8E3BC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97AF1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0F24B38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0E077E3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50828EE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56814E37" w14:textId="77777777" w:rsidTr="006E7F68">
        <w:tc>
          <w:tcPr>
            <w:tcW w:w="1567" w:type="dxa"/>
            <w:shd w:val="clear" w:color="auto" w:fill="auto"/>
          </w:tcPr>
          <w:p w14:paraId="6A312C6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80EFD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7DDA1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241C7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65BE7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492AB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6F83A2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BDC6A5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E8B34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373331B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0721C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6A7C98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EA172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87235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36370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D80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75691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4C6F4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5659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3BC69B7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4D4727B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3DCC024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32A4189A" w14:textId="77777777" w:rsidTr="006E7F68">
        <w:tc>
          <w:tcPr>
            <w:tcW w:w="1567" w:type="dxa"/>
            <w:shd w:val="clear" w:color="auto" w:fill="auto"/>
          </w:tcPr>
          <w:p w14:paraId="39A272B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16BA8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FFB3A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9BCDE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A36242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14D55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492BC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E21E5A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735E6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shd w:val="clear" w:color="auto" w:fill="auto"/>
          </w:tcPr>
          <w:p w14:paraId="35FA6EF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80AF4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AD05E8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6C73BE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52FFF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326CC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C8454D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B8166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03F18F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AECA5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shd w:val="clear" w:color="auto" w:fill="auto"/>
          </w:tcPr>
          <w:p w14:paraId="0F959EC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14:paraId="79F85DE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48384B0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22F1B749" w14:textId="77777777" w:rsidTr="006E7F68"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5C508E7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76E9E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F878B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3B117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19E30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27DB3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110912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39CB73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E2EA2F5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2E89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6BBC9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22F2734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55FFC5C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5052BBC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10FBB23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5B01446E" w14:textId="77777777" w:rsidTr="006E7F68"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</w:tcPr>
          <w:p w14:paraId="2E113F4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B5D69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8F56CF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A6215F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F1CDE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758FC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18C1B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CC8B2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5044DA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124201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31EFE8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A6F2F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C32A2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034AD6E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EDFC3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F1F77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AE70A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23D4E2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4AAE0B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7C3EE0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B84E228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14:paraId="23E4D6A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14:paraId="1D0B6809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14:paraId="59A2F0E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6D792A5F" w14:textId="77777777" w:rsidTr="006E7F68"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5AAB20BA" w14:textId="77777777" w:rsidR="006E7F68" w:rsidRPr="00E076BA" w:rsidRDefault="006E7F68" w:rsidP="006E7F68">
            <w:pPr>
              <w:spacing w:after="0" w:line="30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Немедикаментозная терапия </w:t>
            </w:r>
            <w:r w:rsidRPr="00E076BA">
              <w:rPr>
                <w:rFonts w:ascii="Times New Roman" w:hAnsi="Times New Roman"/>
                <w:b/>
                <w:i/>
                <w:sz w:val="24"/>
                <w:szCs w:val="24"/>
              </w:rPr>
              <w:t>(из листа назначений)</w:t>
            </w:r>
          </w:p>
          <w:p w14:paraId="7213679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</w:rPr>
            </w:pPr>
          </w:p>
        </w:tc>
      </w:tr>
      <w:tr w:rsidR="006E7F68" w:rsidRPr="00A221F9" w14:paraId="3B4D18EC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5C5B72B9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25EF6A0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7C1D6ED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D37AEC3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281844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8C7303F" w14:textId="77777777" w:rsidTr="006E7F68"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C385951" w14:textId="77777777" w:rsidR="006E7F68" w:rsidRPr="00E076BA" w:rsidRDefault="006E7F68" w:rsidP="006E7F68">
            <w:pPr>
              <w:spacing w:after="0" w:line="30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1B358FB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3C92C71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5EC8D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0CBAD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69E2B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2A667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A88AC4" w14:textId="77777777" w:rsidR="006E7F68" w:rsidRPr="00E076BA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6BA">
              <w:rPr>
                <w:rFonts w:ascii="Times New Roman" w:hAnsi="Times New Roman"/>
                <w:b/>
                <w:sz w:val="24"/>
                <w:szCs w:val="24"/>
              </w:rPr>
              <w:t>Нарушенные потребности пациента</w:t>
            </w:r>
          </w:p>
          <w:p w14:paraId="5CE03DE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A828826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78694B8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D9E96A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7CAE166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1858DAC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80777A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2A5E738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1B98B0B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C01CEB" w14:textId="77777777" w:rsidR="006E7F68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Проблемы пациента</w:t>
            </w:r>
          </w:p>
          <w:p w14:paraId="2422454E" w14:textId="77777777" w:rsidR="006E7F68" w:rsidRDefault="006E7F68" w:rsidP="006E7F68">
            <w:pPr>
              <w:spacing w:after="0" w:line="30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C98452" w14:textId="77777777" w:rsidR="006E7F68" w:rsidRPr="0079664B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4B">
              <w:rPr>
                <w:rFonts w:ascii="Times New Roman" w:hAnsi="Times New Roman"/>
                <w:sz w:val="24"/>
                <w:szCs w:val="24"/>
              </w:rPr>
              <w:t>Приоритетные проблемы</w:t>
            </w:r>
          </w:p>
          <w:p w14:paraId="3AE6267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1DA81E4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483DDA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4D3FD088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46B5F33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7BA8B63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42FC58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602A9C6B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A8234A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F6CF46A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5DBFA61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538571" w14:textId="77777777" w:rsidR="006E7F68" w:rsidRPr="0079664B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664B">
              <w:rPr>
                <w:rFonts w:ascii="Times New Roman" w:hAnsi="Times New Roman"/>
                <w:sz w:val="24"/>
                <w:szCs w:val="24"/>
              </w:rPr>
              <w:t>Потенциальные проблемы</w:t>
            </w:r>
          </w:p>
          <w:p w14:paraId="4B3305A9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6D64662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11E9866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212363D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2556E81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C371F3E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5FB77602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328070CC" w14:textId="77777777" w:rsidTr="006E7F68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740" w:type="dxa"/>
            <w:gridSpan w:val="5"/>
            <w:shd w:val="clear" w:color="auto" w:fill="auto"/>
            <w:vAlign w:val="bottom"/>
          </w:tcPr>
          <w:p w14:paraId="09B65250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4229F" w14:textId="77777777" w:rsidR="006E7F68" w:rsidRDefault="006E7F68" w:rsidP="006E7F68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660DF70" w14:textId="77777777" w:rsidR="006E7F68" w:rsidRDefault="006E7F68" w:rsidP="006E7F6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  <w:sectPr w:rsidR="006E7F68" w:rsidSect="006E7F68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D68B5EF" w14:textId="77777777" w:rsidR="006E7F68" w:rsidRPr="00A221F9" w:rsidRDefault="006E7F68" w:rsidP="006E7F6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lastRenderedPageBreak/>
        <w:t>План сестринского ухода</w:t>
      </w:r>
    </w:p>
    <w:p w14:paraId="3518818B" w14:textId="77777777" w:rsidR="006E7F68" w:rsidRPr="00A221F9" w:rsidRDefault="006E7F68" w:rsidP="006E7F6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092"/>
        <w:gridCol w:w="4469"/>
        <w:gridCol w:w="2127"/>
        <w:gridCol w:w="2268"/>
        <w:gridCol w:w="2693"/>
      </w:tblGrid>
      <w:tr w:rsidR="006E7F68" w:rsidRPr="00A221F9" w14:paraId="345985BF" w14:textId="77777777" w:rsidTr="006E7F68">
        <w:trPr>
          <w:trHeight w:val="128"/>
        </w:trPr>
        <w:tc>
          <w:tcPr>
            <w:tcW w:w="1485" w:type="dxa"/>
            <w:vMerge w:val="restart"/>
            <w:shd w:val="clear" w:color="auto" w:fill="auto"/>
          </w:tcPr>
          <w:p w14:paraId="082E84B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Проблемы пациента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7BA73F4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A340B0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997928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6DC814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6E7F68" w:rsidRPr="00A221F9" w14:paraId="28981FCD" w14:textId="77777777" w:rsidTr="006E7F68">
        <w:trPr>
          <w:trHeight w:val="127"/>
        </w:trPr>
        <w:tc>
          <w:tcPr>
            <w:tcW w:w="1485" w:type="dxa"/>
            <w:vMerge/>
            <w:shd w:val="clear" w:color="auto" w:fill="auto"/>
          </w:tcPr>
          <w:p w14:paraId="696CC64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0CFE8B9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4469" w:type="dxa"/>
            <w:shd w:val="clear" w:color="auto" w:fill="auto"/>
          </w:tcPr>
          <w:p w14:paraId="1C3E3A3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2127" w:type="dxa"/>
            <w:vMerge/>
            <w:shd w:val="clear" w:color="auto" w:fill="auto"/>
          </w:tcPr>
          <w:p w14:paraId="1A4BE3F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C76277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D5EA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6E9429BD" w14:textId="77777777" w:rsidTr="006E7F68">
        <w:tc>
          <w:tcPr>
            <w:tcW w:w="1485" w:type="dxa"/>
            <w:shd w:val="clear" w:color="auto" w:fill="auto"/>
          </w:tcPr>
          <w:p w14:paraId="6F08BD1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4BB9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187E1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9948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B452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6157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0342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1C71B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433B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86B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05E25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56C7AB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5041C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C8AD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2C299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725486A9" w14:textId="77777777" w:rsidTr="006E7F68">
        <w:tc>
          <w:tcPr>
            <w:tcW w:w="1485" w:type="dxa"/>
            <w:shd w:val="clear" w:color="auto" w:fill="auto"/>
          </w:tcPr>
          <w:p w14:paraId="45121B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D1B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DAEB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84989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DD2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E48B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BB15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ABAC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1B47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833A6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64AE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8F5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497368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B87142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381CD3B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F1F7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1B89C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0009746C" w14:textId="77777777" w:rsidTr="006E7F68">
        <w:trPr>
          <w:trHeight w:val="2524"/>
        </w:trPr>
        <w:tc>
          <w:tcPr>
            <w:tcW w:w="1485" w:type="dxa"/>
            <w:shd w:val="clear" w:color="auto" w:fill="auto"/>
          </w:tcPr>
          <w:p w14:paraId="2FBEF58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E51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DEEA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D12E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FA599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4C667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032D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E745A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7B2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2907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10A36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1FD777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40D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CE78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2A3B4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0A62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61EE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FCB6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039BF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306B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6100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BC172B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5AF4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75196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7F68" w:rsidRPr="00A221F9" w14:paraId="12EE8F75" w14:textId="77777777" w:rsidTr="006E7F68">
        <w:trPr>
          <w:trHeight w:val="393"/>
        </w:trPr>
        <w:tc>
          <w:tcPr>
            <w:tcW w:w="1485" w:type="dxa"/>
            <w:vMerge w:val="restart"/>
            <w:shd w:val="clear" w:color="auto" w:fill="auto"/>
          </w:tcPr>
          <w:p w14:paraId="05C3F48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lastRenderedPageBreak/>
              <w:t>Проблемы пациента</w:t>
            </w:r>
          </w:p>
        </w:tc>
        <w:tc>
          <w:tcPr>
            <w:tcW w:w="6561" w:type="dxa"/>
            <w:gridSpan w:val="2"/>
            <w:shd w:val="clear" w:color="auto" w:fill="auto"/>
          </w:tcPr>
          <w:p w14:paraId="4987C53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Мероприятия сестринского ухода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8A5B9F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Оценка эффективности мероприятий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8DD4C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Причина не полного решения проблемы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CC4BF6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Предложения по дальнейшему решению</w:t>
            </w:r>
          </w:p>
        </w:tc>
      </w:tr>
      <w:tr w:rsidR="006E7F68" w:rsidRPr="00A221F9" w14:paraId="15060BFA" w14:textId="77777777" w:rsidTr="006E7F68">
        <w:trPr>
          <w:trHeight w:val="355"/>
        </w:trPr>
        <w:tc>
          <w:tcPr>
            <w:tcW w:w="1485" w:type="dxa"/>
            <w:vMerge/>
            <w:shd w:val="clear" w:color="auto" w:fill="auto"/>
          </w:tcPr>
          <w:p w14:paraId="65023D3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21F34C4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Зависимые</w:t>
            </w:r>
          </w:p>
        </w:tc>
        <w:tc>
          <w:tcPr>
            <w:tcW w:w="4469" w:type="dxa"/>
            <w:shd w:val="clear" w:color="auto" w:fill="auto"/>
          </w:tcPr>
          <w:p w14:paraId="0DC2562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6BA">
              <w:rPr>
                <w:rFonts w:ascii="Times New Roman" w:hAnsi="Times New Roman"/>
              </w:rPr>
              <w:t>Независимые</w:t>
            </w:r>
          </w:p>
        </w:tc>
        <w:tc>
          <w:tcPr>
            <w:tcW w:w="2127" w:type="dxa"/>
            <w:vMerge/>
            <w:shd w:val="clear" w:color="auto" w:fill="auto"/>
          </w:tcPr>
          <w:p w14:paraId="7370C50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37E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616F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49EC8516" w14:textId="77777777" w:rsidTr="006E7F68">
        <w:tc>
          <w:tcPr>
            <w:tcW w:w="1485" w:type="dxa"/>
            <w:shd w:val="clear" w:color="auto" w:fill="auto"/>
          </w:tcPr>
          <w:p w14:paraId="24063E47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E8FF613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3DFE6EF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FAB22D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652911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AE52E2B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28FBEA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055271D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CA349C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5143E6" w14:textId="77777777" w:rsidR="006E7F68" w:rsidRPr="00E076BA" w:rsidRDefault="006E7F68" w:rsidP="006E7F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35A6B8E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0F5FE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DF55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D15A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7D81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D7860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C8BF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22DA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2EAF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1615F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54FB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524211E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BB5BD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621CE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9F227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59612C6B" w14:textId="77777777" w:rsidTr="006E7F68">
        <w:tc>
          <w:tcPr>
            <w:tcW w:w="1485" w:type="dxa"/>
            <w:shd w:val="clear" w:color="auto" w:fill="auto"/>
          </w:tcPr>
          <w:p w14:paraId="11BA72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CCA2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7AF1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56A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FE8E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A7C17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B4AA6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F9D4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4DF3B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8B182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299E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BB1F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57AB111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BAE78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5140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1A83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A9F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01E9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BCE2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151D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AE6A1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805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71DF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A2E29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DC442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23053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2FE72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67DEDF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481E9C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7F68" w:rsidRPr="00A221F9" w14:paraId="1E650769" w14:textId="77777777" w:rsidTr="006E7F68">
        <w:tc>
          <w:tcPr>
            <w:tcW w:w="1485" w:type="dxa"/>
            <w:shd w:val="clear" w:color="auto" w:fill="auto"/>
          </w:tcPr>
          <w:p w14:paraId="7FF1EB2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D6E85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9B71A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2C6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74E2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1E97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B491F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F74D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114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DCAD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4AA0F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D48C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7AAD73C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9" w:type="dxa"/>
            <w:shd w:val="clear" w:color="auto" w:fill="auto"/>
          </w:tcPr>
          <w:p w14:paraId="6B3F62B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9BB2D5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CC776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2B1D4EC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4DA0111" w14:textId="77777777" w:rsidR="006E7F68" w:rsidRPr="00A221F9" w:rsidRDefault="006E7F68" w:rsidP="006E7F68">
      <w:pPr>
        <w:spacing w:after="0"/>
        <w:contextualSpacing/>
        <w:jc w:val="both"/>
        <w:rPr>
          <w:rFonts w:ascii="Times New Roman" w:hAnsi="Times New Roman"/>
          <w:b/>
        </w:rPr>
        <w:sectPr w:rsidR="006E7F68" w:rsidRPr="00A221F9" w:rsidSect="006E7F6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5A67AC4F" w14:textId="77777777" w:rsidR="006E7F68" w:rsidRPr="00A221F9" w:rsidRDefault="006E7F68" w:rsidP="006E7F68">
      <w:pPr>
        <w:jc w:val="center"/>
        <w:rPr>
          <w:rFonts w:ascii="Times New Roman" w:hAnsi="Times New Roman"/>
          <w:b/>
          <w:sz w:val="28"/>
          <w:szCs w:val="28"/>
        </w:rPr>
      </w:pPr>
      <w:r w:rsidRPr="00A221F9">
        <w:rPr>
          <w:rFonts w:ascii="Times New Roman" w:hAnsi="Times New Roman"/>
          <w:b/>
          <w:sz w:val="28"/>
          <w:szCs w:val="28"/>
        </w:rPr>
        <w:lastRenderedPageBreak/>
        <w:t xml:space="preserve">ЛИСТ ДИНАМИЧЕСКОГО НАБЛЮДЕНИЯ ЗА ПАЦИЕНТОМ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275"/>
        <w:gridCol w:w="1276"/>
        <w:gridCol w:w="1276"/>
        <w:gridCol w:w="1134"/>
        <w:gridCol w:w="1134"/>
        <w:gridCol w:w="1134"/>
        <w:gridCol w:w="1134"/>
        <w:gridCol w:w="1047"/>
      </w:tblGrid>
      <w:tr w:rsidR="006E7F68" w:rsidRPr="00A221F9" w14:paraId="18A2383C" w14:textId="77777777" w:rsidTr="006E7F68">
        <w:tc>
          <w:tcPr>
            <w:tcW w:w="2802" w:type="dxa"/>
            <w:vMerge w:val="restart"/>
            <w:shd w:val="clear" w:color="auto" w:fill="auto"/>
          </w:tcPr>
          <w:p w14:paraId="564A494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Проблемы пациента</w:t>
            </w:r>
          </w:p>
          <w:p w14:paraId="7AEB4A2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2" w:type="dxa"/>
            <w:gridSpan w:val="11"/>
            <w:shd w:val="clear" w:color="auto" w:fill="auto"/>
          </w:tcPr>
          <w:p w14:paraId="2F883D3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День наблюдения</w:t>
            </w:r>
          </w:p>
        </w:tc>
      </w:tr>
      <w:tr w:rsidR="006E7F68" w:rsidRPr="00A221F9" w14:paraId="0A3132BB" w14:textId="77777777" w:rsidTr="006E7F68">
        <w:tc>
          <w:tcPr>
            <w:tcW w:w="2802" w:type="dxa"/>
            <w:vMerge/>
            <w:shd w:val="clear" w:color="auto" w:fill="auto"/>
          </w:tcPr>
          <w:p w14:paraId="22541EE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334EBB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600D3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E8A49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DFE2C7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FD7AC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5BBCB8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F63C0E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0ED150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24C4140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2700554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14:paraId="1E89092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E7F68" w:rsidRPr="00A221F9" w14:paraId="7BC06610" w14:textId="77777777" w:rsidTr="006E7F68">
        <w:tc>
          <w:tcPr>
            <w:tcW w:w="2802" w:type="dxa"/>
            <w:shd w:val="clear" w:color="auto" w:fill="auto"/>
            <w:vAlign w:val="center"/>
          </w:tcPr>
          <w:p w14:paraId="1C73E95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CB1A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C84C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3274A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B2AC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961EB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724439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41F4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51EF1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4D5CA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962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7A08D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2031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2D3AC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C35EC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0544F68F" w14:textId="77777777" w:rsidTr="006E7F68">
        <w:tc>
          <w:tcPr>
            <w:tcW w:w="2802" w:type="dxa"/>
            <w:shd w:val="clear" w:color="auto" w:fill="auto"/>
            <w:vAlign w:val="center"/>
          </w:tcPr>
          <w:p w14:paraId="1F185E4A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5F4B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E9839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6A2EC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90F92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B3593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47232C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11CA3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86767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C9E8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BA52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5C5E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B2910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7369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279E76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EB639C3" w14:textId="77777777" w:rsidTr="006E7F68">
        <w:tc>
          <w:tcPr>
            <w:tcW w:w="2802" w:type="dxa"/>
            <w:shd w:val="clear" w:color="auto" w:fill="auto"/>
            <w:vAlign w:val="center"/>
          </w:tcPr>
          <w:p w14:paraId="41B36F9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DC58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20CB8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CC5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B2AED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E9D3A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69A9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90BD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C578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B1BC9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CA93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15BF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5369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9ED4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59DFEDE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CC70C7E" w14:textId="77777777" w:rsidTr="006E7F68">
        <w:tc>
          <w:tcPr>
            <w:tcW w:w="2802" w:type="dxa"/>
            <w:shd w:val="clear" w:color="auto" w:fill="auto"/>
            <w:vAlign w:val="center"/>
          </w:tcPr>
          <w:p w14:paraId="2FD2EA4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3343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A6C3D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4399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11526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942F3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E4F28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38134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98C6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B0E3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D884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E126D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9CD2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4F557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288DA38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C88F893" w14:textId="77777777" w:rsidTr="006E7F68">
        <w:tc>
          <w:tcPr>
            <w:tcW w:w="2802" w:type="dxa"/>
            <w:shd w:val="clear" w:color="auto" w:fill="auto"/>
            <w:vAlign w:val="center"/>
          </w:tcPr>
          <w:p w14:paraId="5B371C2F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10BD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6F3B7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76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147D21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54E26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27F5068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93C735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215DA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24DA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39907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677FF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A6028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BC957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67BDEF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5D473161" w14:textId="77777777" w:rsidTr="006E7F68">
        <w:tc>
          <w:tcPr>
            <w:tcW w:w="2802" w:type="dxa"/>
            <w:shd w:val="clear" w:color="auto" w:fill="auto"/>
            <w:vAlign w:val="center"/>
          </w:tcPr>
          <w:p w14:paraId="2DB50F59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1A8B32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5ACA0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05C96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0C8A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2D03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EDB2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EC9D1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5474E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6404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AD97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8C6A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CED3A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9AFC6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17D18E2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DE138AD" w14:textId="77777777" w:rsidTr="006E7F68">
        <w:tc>
          <w:tcPr>
            <w:tcW w:w="2802" w:type="dxa"/>
            <w:shd w:val="clear" w:color="auto" w:fill="auto"/>
            <w:vAlign w:val="center"/>
          </w:tcPr>
          <w:p w14:paraId="0F3E2D7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2A576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72966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0D4E5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F4291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DA01C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683B4C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BBA6B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F8818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E86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81D1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A41132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88E5E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E7EEB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7BD8D4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899E4E8" w14:textId="77777777" w:rsidTr="006E7F68">
        <w:tc>
          <w:tcPr>
            <w:tcW w:w="2802" w:type="dxa"/>
            <w:shd w:val="clear" w:color="auto" w:fill="auto"/>
            <w:vAlign w:val="center"/>
          </w:tcPr>
          <w:p w14:paraId="44482FEC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6339F1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B297C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75CD9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5BFB7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CA91F2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4DAD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09F21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99540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8FA5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9A49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C5D0B4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868061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F7DE0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520EB0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142527B6" w14:textId="77777777" w:rsidTr="006E7F68">
        <w:tc>
          <w:tcPr>
            <w:tcW w:w="2802" w:type="dxa"/>
            <w:shd w:val="clear" w:color="auto" w:fill="auto"/>
            <w:vAlign w:val="center"/>
          </w:tcPr>
          <w:p w14:paraId="62EF4D67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9604E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705B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7E2A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3EB85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9330F4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DE655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CE3BF0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2487B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79AAC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5A9D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01E34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79789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13B8C9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31A4A39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F68" w:rsidRPr="00A221F9" w14:paraId="77AF3766" w14:textId="77777777" w:rsidTr="006E7F68">
        <w:tc>
          <w:tcPr>
            <w:tcW w:w="2802" w:type="dxa"/>
            <w:shd w:val="clear" w:color="auto" w:fill="auto"/>
          </w:tcPr>
          <w:p w14:paraId="70711FA5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D7F56D" w14:textId="77777777" w:rsidR="006E7F68" w:rsidRPr="00E076BA" w:rsidRDefault="006E7F68" w:rsidP="006E7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EF336E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95052F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F4D096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F2F5A3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C664A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11215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239781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14154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42317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F2DF3B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6AA4EA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456D9D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14:paraId="1D8AFA40" w14:textId="77777777" w:rsidR="006E7F68" w:rsidRPr="00E076BA" w:rsidRDefault="006E7F68" w:rsidP="006E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ED2F34" w14:textId="77777777" w:rsidR="006E7F68" w:rsidRPr="00A221F9" w:rsidRDefault="006E7F68" w:rsidP="006E7F68">
      <w:pPr>
        <w:rPr>
          <w:rFonts w:ascii="Times New Roman" w:hAnsi="Times New Roman"/>
          <w:b/>
          <w:sz w:val="24"/>
          <w:szCs w:val="24"/>
        </w:rPr>
        <w:sectPr w:rsidR="006E7F68" w:rsidRPr="00A221F9" w:rsidSect="006E7F6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0138AE25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A221F9">
        <w:rPr>
          <w:rFonts w:ascii="Times New Roman" w:eastAsia="Times New Roman" w:hAnsi="Times New Roman"/>
          <w:b/>
          <w:bCs/>
          <w:lang w:eastAsia="ru-RU"/>
        </w:rPr>
        <w:lastRenderedPageBreak/>
        <w:t>ТЕМПЕРАТУРНЫЙ ЛИСТ</w:t>
      </w:r>
    </w:p>
    <w:p w14:paraId="767D6328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351EBB2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221F9">
        <w:rPr>
          <w:rFonts w:ascii="Times New Roman" w:eastAsia="Times New Roman" w:hAnsi="Times New Roman"/>
          <w:lang w:eastAsia="ru-RU"/>
        </w:rPr>
        <w:t xml:space="preserve">      Пациент___________________________________ </w:t>
      </w:r>
    </w:p>
    <w:p w14:paraId="38CBDBEA" w14:textId="77777777" w:rsidR="006E7F68" w:rsidRPr="00A221F9" w:rsidRDefault="006E7F68" w:rsidP="006E7F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668"/>
        <w:gridCol w:w="72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260"/>
      </w:tblGrid>
      <w:tr w:rsidR="006E7F68" w:rsidRPr="00A221F9" w14:paraId="662282E1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FC06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33" w:type="dxa"/>
            <w:gridSpan w:val="2"/>
            <w:vAlign w:val="center"/>
          </w:tcPr>
          <w:p w14:paraId="13660A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CA065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4058C4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87D1F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3267E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6C731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2B74F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D6B7F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0190B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BE9BF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1583F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1759D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18178C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A7A2B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BD219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F75AB0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503E9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День наблюдения</w:t>
            </w:r>
          </w:p>
        </w:tc>
        <w:tc>
          <w:tcPr>
            <w:tcW w:w="533" w:type="dxa"/>
            <w:gridSpan w:val="2"/>
            <w:vAlign w:val="center"/>
          </w:tcPr>
          <w:p w14:paraId="1234C9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E3397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C4F0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EEB9E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2026391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569C8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63535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2476E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396E9C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36DFB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0D60CC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598B1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DF0DF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7CC19C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A8F85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DEE1B69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525EF07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День пребывания</w:t>
            </w:r>
            <w:r w:rsidRPr="00A221F9">
              <w:rPr>
                <w:rFonts w:ascii="Times New Roman" w:eastAsia="Times New Roman" w:hAnsi="Times New Roman"/>
                <w:lang w:eastAsia="ru-RU"/>
              </w:rPr>
              <w:br/>
              <w:t xml:space="preserve">в стационаре  </w:t>
            </w:r>
          </w:p>
        </w:tc>
        <w:tc>
          <w:tcPr>
            <w:tcW w:w="533" w:type="dxa"/>
            <w:gridSpan w:val="2"/>
            <w:vAlign w:val="center"/>
          </w:tcPr>
          <w:p w14:paraId="1F3D1A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14:paraId="063AA6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3" w:type="dxa"/>
            <w:gridSpan w:val="2"/>
            <w:vAlign w:val="center"/>
          </w:tcPr>
          <w:p w14:paraId="13080B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33" w:type="dxa"/>
            <w:gridSpan w:val="2"/>
            <w:vAlign w:val="center"/>
          </w:tcPr>
          <w:p w14:paraId="36A4DD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14:paraId="6DCED7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33" w:type="dxa"/>
            <w:gridSpan w:val="2"/>
            <w:vAlign w:val="center"/>
          </w:tcPr>
          <w:p w14:paraId="332808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33" w:type="dxa"/>
            <w:gridSpan w:val="2"/>
            <w:vAlign w:val="center"/>
          </w:tcPr>
          <w:p w14:paraId="21D77B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14:paraId="62B881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14:paraId="5B59EE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33" w:type="dxa"/>
            <w:gridSpan w:val="2"/>
            <w:vAlign w:val="center"/>
          </w:tcPr>
          <w:p w14:paraId="242ACB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33" w:type="dxa"/>
            <w:gridSpan w:val="2"/>
            <w:vAlign w:val="center"/>
          </w:tcPr>
          <w:p w14:paraId="18DAFF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33" w:type="dxa"/>
            <w:gridSpan w:val="2"/>
            <w:vAlign w:val="center"/>
          </w:tcPr>
          <w:p w14:paraId="247955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33" w:type="dxa"/>
            <w:gridSpan w:val="2"/>
            <w:vAlign w:val="center"/>
          </w:tcPr>
          <w:p w14:paraId="5DE211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33" w:type="dxa"/>
            <w:gridSpan w:val="2"/>
            <w:vAlign w:val="center"/>
          </w:tcPr>
          <w:p w14:paraId="44C75D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34" w:type="dxa"/>
            <w:gridSpan w:val="2"/>
            <w:vAlign w:val="center"/>
          </w:tcPr>
          <w:p w14:paraId="2F507D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6E7F68" w:rsidRPr="00A221F9" w14:paraId="5F2D0155" w14:textId="77777777" w:rsidTr="006E7F68">
        <w:trPr>
          <w:cantSplit/>
          <w:jc w:val="center"/>
        </w:trPr>
        <w:tc>
          <w:tcPr>
            <w:tcW w:w="746" w:type="dxa"/>
            <w:vAlign w:val="center"/>
          </w:tcPr>
          <w:p w14:paraId="729E6F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П</w:t>
            </w:r>
          </w:p>
        </w:tc>
        <w:tc>
          <w:tcPr>
            <w:tcW w:w="684" w:type="dxa"/>
            <w:vAlign w:val="center"/>
          </w:tcPr>
          <w:p w14:paraId="431617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АД</w:t>
            </w:r>
          </w:p>
        </w:tc>
        <w:tc>
          <w:tcPr>
            <w:tcW w:w="741" w:type="dxa"/>
            <w:vAlign w:val="center"/>
          </w:tcPr>
          <w:p w14:paraId="419F50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Т град.</w:t>
            </w:r>
          </w:p>
        </w:tc>
        <w:tc>
          <w:tcPr>
            <w:tcW w:w="266" w:type="dxa"/>
            <w:vAlign w:val="center"/>
          </w:tcPr>
          <w:p w14:paraId="17D00F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23F6DF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50F787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432039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464CBD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9192F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264C4B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57F681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26C070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3FA087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0C8296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8C42B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6" w:type="dxa"/>
            <w:vAlign w:val="center"/>
          </w:tcPr>
          <w:p w14:paraId="68CB4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58E8F7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6B51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C2356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32C2D75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7CC0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82F4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793B01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7C658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F38AB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7C0A8F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3C339C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230006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3183F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6448B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6" w:type="dxa"/>
            <w:vAlign w:val="center"/>
          </w:tcPr>
          <w:p w14:paraId="54CB12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67" w:type="dxa"/>
            <w:vAlign w:val="center"/>
          </w:tcPr>
          <w:p w14:paraId="0D9AA1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у</w:t>
            </w:r>
          </w:p>
        </w:tc>
        <w:tc>
          <w:tcPr>
            <w:tcW w:w="267" w:type="dxa"/>
            <w:vAlign w:val="center"/>
          </w:tcPr>
          <w:p w14:paraId="004481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E7F68" w:rsidRPr="00A221F9" w14:paraId="74BE90C3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5C98F4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684" w:type="dxa"/>
            <w:vMerge w:val="restart"/>
            <w:vAlign w:val="bottom"/>
          </w:tcPr>
          <w:p w14:paraId="72EA58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741" w:type="dxa"/>
            <w:vMerge w:val="restart"/>
            <w:vAlign w:val="bottom"/>
          </w:tcPr>
          <w:p w14:paraId="235134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266" w:type="dxa"/>
            <w:vAlign w:val="center"/>
          </w:tcPr>
          <w:p w14:paraId="7D509B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67B7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071D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FC84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7B53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2F7C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CA66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D19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92B4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3A1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CCFD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29BB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087D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D29B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AAF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7AE0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F05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431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3948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A360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BC50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6DDB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8D5A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E770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E3FA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11E3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46F6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6C2C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0632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CF6E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2230B897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DC47C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5D8F3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EF676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20218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B2B3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963F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217D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DFAC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18D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FFCE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9A8B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DA65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FB6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8718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1D4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CDCE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7FA9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64E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7932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A4AD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9E39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08AE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098D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8729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62C6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6E6B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640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7398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A2AA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8070B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71E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D6F8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0DA2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3BE9AD1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22645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150D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677BF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806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12BC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D847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4AA1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1774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F7B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721C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BD09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3EE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5426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546B6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A88B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084B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4C36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E66D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0420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50FD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1854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6271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A47C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386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9D7F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212C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B276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6838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4E53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D55E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969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C95A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18E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D05ADFF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24624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7FEED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9F281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5E6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1B8C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E604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4DBE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A199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813D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2852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E13A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99C8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ADC44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4F68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7743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5FB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940E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0B9E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D29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642B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D5D9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064D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D562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3C5D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E035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7693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0EBE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B23C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D973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2715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6F97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1E78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FF8E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EC57369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DF107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BA6B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4ACC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60BC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2473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66F8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60EF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D7C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E999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A4EC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1465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8685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B90A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C366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4789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753D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1FF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652C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C7F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544D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3E5C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661D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8D5D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4AAC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CF93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673F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FDD0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3A54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CDAD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72FD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7872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598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4AD4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608D31C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77E97B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684" w:type="dxa"/>
            <w:vMerge w:val="restart"/>
            <w:vAlign w:val="bottom"/>
          </w:tcPr>
          <w:p w14:paraId="5323D5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741" w:type="dxa"/>
            <w:vMerge w:val="restart"/>
            <w:vAlign w:val="bottom"/>
          </w:tcPr>
          <w:p w14:paraId="20BA00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66" w:type="dxa"/>
            <w:vAlign w:val="center"/>
          </w:tcPr>
          <w:p w14:paraId="1AAC44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C616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6820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0D3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CBA4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812B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7166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66697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E967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32A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A9F7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99AE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D37E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9D96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A8C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CCC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7300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D6AC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A83F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913F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2B78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C1B1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CB48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A224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4E75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FC65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BC12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25A1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AA36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FAC9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D74731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B9787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F3AF6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414D2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08D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92F8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4FE0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573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11F2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80E4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D17A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59DA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31E7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8AA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C856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A98D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B8E1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912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415B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6581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17FE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874A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54FE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B2EF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960F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CBD2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5045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8B90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28A7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A217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525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1DD5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8615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A5A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BCE436A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770ED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2443E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F2B43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8231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27DD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762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AF6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7F8B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0DE7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6D43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BE1A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1356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D79D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B6F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5145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D353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3FC3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2A20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2E1F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6ED6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1AFA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135E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2C05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ED4A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316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B022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15E4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F81F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D5FD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6835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23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628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2BB5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0AB873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2FD05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FB9E7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9F5DB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F39D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FA11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7492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189E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88E3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8579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9EDC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C86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F39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5A3E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252E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7D6D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E49D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82A3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C4B7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B27D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7527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6826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D10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C084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86F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9BA2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C075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5A15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F312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182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63CF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1A80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CC86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4087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F77B7CD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F6EDC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2B123D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5C05A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16B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9DF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4566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6807C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FFA3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3AE9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CB6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8025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22DC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71ED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BD6A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ACA3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10B7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62B0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1EC9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1423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A6E5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C014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F0B5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652A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2774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AC58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E45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7E2D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B0D3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F9DFD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1BBE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6857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EAB3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EDEB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1EE434F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4ED2E6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684" w:type="dxa"/>
            <w:vMerge w:val="restart"/>
            <w:vAlign w:val="bottom"/>
          </w:tcPr>
          <w:p w14:paraId="0BDEC1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741" w:type="dxa"/>
            <w:vMerge w:val="restart"/>
            <w:vAlign w:val="bottom"/>
          </w:tcPr>
          <w:p w14:paraId="7BBFDB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266" w:type="dxa"/>
            <w:vAlign w:val="center"/>
          </w:tcPr>
          <w:p w14:paraId="0A5D61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6CEA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C76A9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6101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76D1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4822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4F5D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374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25D1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D502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C46F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078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997E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94F5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96E1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58EC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6EBB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1993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4136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C50F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50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8FD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D824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F7F2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28B0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0154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19E8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08DC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FB55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1558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79F777B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C9915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7D113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3AD80C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5C66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C5A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C36B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0D18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6C4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1BF7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EDE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35E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5332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C2F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7513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682C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78F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97FC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AC93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97F2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43E1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3F40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939A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9A0A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916B4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C4A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463E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CEBC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27E3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5EE6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B2A8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0615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79BE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856C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04DB6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BB7B0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10B6F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EB048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E1C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DBBA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A138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054A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10B9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9C09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244D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CDAD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5786B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D0B3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7282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117E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2E77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A287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3725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9C2F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E111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7598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5AFB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D6DE2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E22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E05C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582D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CEF6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66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E060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EE86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3B6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91CE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AE7D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FB8F79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B62A1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1D272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185DB6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3F74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6FFF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A928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7B7C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689C3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3E4D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28D3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4C5C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79E2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F8D7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625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6DFA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31D0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160A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A3FB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F4D6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C404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E84F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42D5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1235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8D0A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D037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DE13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D74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C879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DFA27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6803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62AF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F030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6500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90FD036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35FEDD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D78F8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4D19EC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C458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8834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4B9A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65DA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6D15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F51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719B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77BA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BCC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F7DE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2DB2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1A60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FA2E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DE48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92BD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84E3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1AA2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E30D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6C8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1C199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32B3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212F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1510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1B88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5979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86B3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A141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5677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4222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24C7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6C174AE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EB3A2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684" w:type="dxa"/>
            <w:vMerge w:val="restart"/>
            <w:vAlign w:val="bottom"/>
          </w:tcPr>
          <w:p w14:paraId="6C5C9E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741" w:type="dxa"/>
            <w:vMerge w:val="restart"/>
            <w:vAlign w:val="bottom"/>
          </w:tcPr>
          <w:p w14:paraId="3849812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266" w:type="dxa"/>
            <w:vAlign w:val="center"/>
          </w:tcPr>
          <w:p w14:paraId="76ED73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507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E66A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9AFF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C90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4A01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724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A36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255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CFC9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6DCE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A667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DD8A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19BA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0891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BA93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AC46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0AA5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7DAB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2DE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5EFB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E1E9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CBD6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E8E6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D2E1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1568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4C03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25E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6CF9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9ADA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061D025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6A601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9878C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6031D8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424D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B4FA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0C4B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C371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83A2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DB6B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B2CB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3197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98FF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98E4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8EB4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B0D5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03C7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0ACE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B133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02B1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57F7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BF4D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FC04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A486A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1FD8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D411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10E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5967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E995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0DE6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526F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E07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9E69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3174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AE5A20A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37B0B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3267F7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97E12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97C1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DC2E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E639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32A9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98C1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51E3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9813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9A3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3329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EE8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E5AC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28CC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41FA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4108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DF0E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328F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ABC1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1A45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E06C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B689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B6C3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77AA8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AED4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2694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1690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A2E0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8C85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F956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75117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2D32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6E5E338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568655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A98DF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5BFE7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1E65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3A8A0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CCF0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370C2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2DAF8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6C2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2338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49CB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0398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0F46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0F39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10FC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BBC7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CE58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38C3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BDF8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F442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B206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9D6C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95427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188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9FCA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3B1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F941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4E1B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8D61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D26C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8AC7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01B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056A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7563E92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4C4AC0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6AC1EA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C4D23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572B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357D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0B26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D3C0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9D10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588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AC07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B1BD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6D1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84F9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75F0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065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66F6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03BF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DBBE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1A0A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0242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C074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373D0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2CB6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712D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D879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CB19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8CD3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AAFA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5C8E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DB88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C98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3EAD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961F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9994F02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02AB45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684" w:type="dxa"/>
            <w:vMerge w:val="restart"/>
            <w:vAlign w:val="bottom"/>
          </w:tcPr>
          <w:p w14:paraId="7F85C2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41" w:type="dxa"/>
            <w:vMerge w:val="restart"/>
            <w:vAlign w:val="bottom"/>
          </w:tcPr>
          <w:p w14:paraId="4976C4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266" w:type="dxa"/>
            <w:vAlign w:val="center"/>
          </w:tcPr>
          <w:p w14:paraId="6C59EA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8062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49E0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3C24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5EDC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428B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E9533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941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C505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60D3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9D58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495E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C396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606F6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9F88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41CA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EFBE1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5B58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4F098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D49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5A21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CD51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CE1F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97DF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5AA2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1E0B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A82D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D84C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FA46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66CB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1AE7DD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2978B5F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6E9FE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29DFF2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6CF3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7A8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D3B7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3A8E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67EAD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A88E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7542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8B04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3736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34999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F4EB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FE6F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90EEA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4098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213D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343B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EA66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5ED0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6128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67B1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0F1B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AD93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F328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557D94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3737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53A8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77F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455B6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CFE6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D991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86ACA5F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E1F55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132EAD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0CA63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5422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C848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39137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0279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EECF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9FC3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A1458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7DC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46F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CFB1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CBCB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3D9A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6C03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BFF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F321F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6BA6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E324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FE47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1788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DAB99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0D80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0BBC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F49C1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A075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D75D6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2828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9C9F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B012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2E1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103FC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4F171F4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3E270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7107D3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5450E2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19A0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33DE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FB60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BB39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9DCE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03BF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D37E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97C79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D194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37CA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6167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DE87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016E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E8C5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F3E0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02F9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37E5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6F40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0096C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A59E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BB63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DDB1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FDD9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BEF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8CF7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F3059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2930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26C6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A6E0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E6EE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BC5AB92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DAD75E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2911E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143B7B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09F4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FA2D4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A731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1CB3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2B31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0DDD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F5D6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4415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F4C9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9DCA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7F3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EC510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ED1D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9A90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A171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8409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6CBF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FE48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41E8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6FF6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56BD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B3F7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2D21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6B5C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8B956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38F6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5819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C7E1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1070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AD709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7848255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1953E1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684" w:type="dxa"/>
            <w:vMerge w:val="restart"/>
            <w:vAlign w:val="bottom"/>
          </w:tcPr>
          <w:p w14:paraId="4210D0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741" w:type="dxa"/>
            <w:vMerge w:val="restart"/>
            <w:vAlign w:val="bottom"/>
          </w:tcPr>
          <w:p w14:paraId="1A1C47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266" w:type="dxa"/>
            <w:vAlign w:val="center"/>
          </w:tcPr>
          <w:p w14:paraId="49F384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39E2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B0F7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1672C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3F2F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1642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258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3EDE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D8553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4ABC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2CB04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73F4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6F292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8988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49EC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F4C8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B12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FF3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48E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D4E3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37AF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4CA7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9E3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3519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2B7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8BECA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01ED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0BA6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FECF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7B41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1BA18EC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6188D78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59C188B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70A7E9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B191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2D4B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B8F7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0682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B746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21DF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771BD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73D5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CBE9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CEB7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6F21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AB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F33E5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AAE8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A32AC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AD39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89DD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9915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1A3E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E54A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21D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233F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423E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5B26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D8ED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1E20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C066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344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52405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7BBA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432EF500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1B5AF66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BAB40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3CED2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06843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0299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DBF7C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0EB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F65D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5F31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0545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4E17D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F697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25ED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26EB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1364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0B1C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46471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31B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DCE9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02D1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323F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B42C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2BFE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BEFC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E63C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A67B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E459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4EE9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552B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7110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A063D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24325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ABDC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AE46EEE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7B79CCF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0AB973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079894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9864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473F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6968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DD12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09C6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047D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43C0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4495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2A2C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EA87C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68EA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E753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73B0B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4F9D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6566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E27F8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6EE3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F0AE04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4A74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6A36B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C1AA5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B013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8EB33E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3244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718C3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1C032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B1B05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CC76D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D1C36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42A5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D717D39" w14:textId="77777777" w:rsidTr="006E7F68">
        <w:trPr>
          <w:cantSplit/>
          <w:jc w:val="center"/>
        </w:trPr>
        <w:tc>
          <w:tcPr>
            <w:tcW w:w="746" w:type="dxa"/>
            <w:vMerge/>
            <w:vAlign w:val="bottom"/>
          </w:tcPr>
          <w:p w14:paraId="088087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bottom"/>
          </w:tcPr>
          <w:p w14:paraId="45E056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bottom"/>
          </w:tcPr>
          <w:p w14:paraId="4A680C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C28B3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62E2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8E3F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2C25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9E35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656E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5AF0E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D86E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1471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6479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9EB7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F194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CE0F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2594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B2BD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0C27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63333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AF9E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6E69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DB4F4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C310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72A1A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B06D0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531B2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44914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87791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3E193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05A17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5729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F2AA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F1BB294" w14:textId="77777777" w:rsidTr="006E7F68">
        <w:trPr>
          <w:cantSplit/>
          <w:jc w:val="center"/>
        </w:trPr>
        <w:tc>
          <w:tcPr>
            <w:tcW w:w="746" w:type="dxa"/>
            <w:vMerge w:val="restart"/>
            <w:vAlign w:val="bottom"/>
          </w:tcPr>
          <w:p w14:paraId="65DDD3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684" w:type="dxa"/>
            <w:vMerge w:val="restart"/>
            <w:vAlign w:val="bottom"/>
          </w:tcPr>
          <w:p w14:paraId="0A11DAC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741" w:type="dxa"/>
            <w:vMerge w:val="restart"/>
            <w:vAlign w:val="bottom"/>
          </w:tcPr>
          <w:p w14:paraId="6A03A0B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6" w:type="dxa"/>
            <w:vAlign w:val="center"/>
          </w:tcPr>
          <w:p w14:paraId="2839A0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C245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F5C0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427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A54E8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C1AA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BE1D7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7E58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2329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0703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22D1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8A3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3557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5DD5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C70C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3410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748D1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5498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7698D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306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9D75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BEE9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0D4A5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E9EC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2AB4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547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2F10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A7E7C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7374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5AFF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39EAFD2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249EA2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4D172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222FB4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2A23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9349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705A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3D81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A552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68FA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5516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4A68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88AE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8BCA4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DBCD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F677A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FA38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9158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00478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9B76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18AD7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3BA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D95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A077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0E1C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6CAA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C64C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75D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3D2B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AC6B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9F37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2BD6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D603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3F1F3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E9D0AE7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49CBCF6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2AE05A2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7BEFDC7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EAA2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66ACC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4FF456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175F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B5E4D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1813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B2B1B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594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BACF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BEE6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AD4D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7619E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CC7D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0A79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E8CEB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4FD3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6F8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4340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FC88C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01785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68245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46C5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1825B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6C16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AA12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84C1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811E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D43CA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2729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5D0B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3189DCD7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49B8363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3B0548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54A82EA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312597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FE144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5D960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5266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441EE1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057DE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1028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E4912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1CC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2B64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BE87D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6D0EA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D8F41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17F54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8D0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E4C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31C58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730EC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09C5A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EF57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0A200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7BCAF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2558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D1E3C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1C150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6039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8758F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6DFF2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E392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65FC3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BD22348" w14:textId="77777777" w:rsidTr="006E7F68">
        <w:trPr>
          <w:cantSplit/>
          <w:jc w:val="center"/>
        </w:trPr>
        <w:tc>
          <w:tcPr>
            <w:tcW w:w="746" w:type="dxa"/>
            <w:vMerge/>
            <w:vAlign w:val="center"/>
          </w:tcPr>
          <w:p w14:paraId="10E9FE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4" w:type="dxa"/>
            <w:vMerge/>
            <w:vAlign w:val="center"/>
          </w:tcPr>
          <w:p w14:paraId="7BD6FD8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1" w:type="dxa"/>
            <w:vMerge/>
            <w:vAlign w:val="center"/>
          </w:tcPr>
          <w:p w14:paraId="01C9E90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FCC3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D29A1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6E5E3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203E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0EEB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6B49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E26E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A5DA5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63D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85223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22F5D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2472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39B8F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79C90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22D2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E2721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3F4C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E5A04D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E7838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298B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DFC07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E768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A2C2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0B0F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5F357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92C9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37179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90D3F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20C25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CCB3C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63727E05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7A073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Дыхание</w:t>
            </w:r>
          </w:p>
        </w:tc>
        <w:tc>
          <w:tcPr>
            <w:tcW w:w="266" w:type="dxa"/>
            <w:vAlign w:val="center"/>
          </w:tcPr>
          <w:p w14:paraId="7178D03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2D8FA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07C6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59C4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CF81F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B910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DB74A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AE75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EED53D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B638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ADAD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F319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C16C7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007B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8FDF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73B7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562D6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18F9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1639E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B7AA1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4C1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D8789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3C149D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93A936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3679A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E64A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B284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B9D5DE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2922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1B1E9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F69FD32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3A5971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Вес</w:t>
            </w:r>
          </w:p>
        </w:tc>
        <w:tc>
          <w:tcPr>
            <w:tcW w:w="266" w:type="dxa"/>
            <w:vAlign w:val="center"/>
          </w:tcPr>
          <w:p w14:paraId="147202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CE33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8F7B2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746D9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D45A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6AF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F752B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92CA55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0CF24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AA3B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53BA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BE44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5F128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5663B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3B3BF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7760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C565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E055B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448C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FC1324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B352B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783C4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AD197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B650A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41FF6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EEC9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B0A7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1E0B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9E35D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83C0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5ABC15EE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023335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Выпито жидкости</w:t>
            </w:r>
          </w:p>
        </w:tc>
        <w:tc>
          <w:tcPr>
            <w:tcW w:w="266" w:type="dxa"/>
            <w:vAlign w:val="center"/>
          </w:tcPr>
          <w:p w14:paraId="21766C9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300B8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3843B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E8AAA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B64DF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D9953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3EE1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5D1ED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754BA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E3A02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82EBC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69B15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A0D07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269268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F84B6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71B55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478F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6444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B30F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8546E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2351A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0123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D13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7C35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0AF38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32D85C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71967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A6C43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C1B85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A877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76AFA30E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7CA237A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 xml:space="preserve">Суточное количество мочи   </w:t>
            </w:r>
          </w:p>
        </w:tc>
        <w:tc>
          <w:tcPr>
            <w:tcW w:w="266" w:type="dxa"/>
            <w:vAlign w:val="center"/>
          </w:tcPr>
          <w:p w14:paraId="763E0C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84069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FEBF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0E24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5A3CB9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C709F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D74BE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3870B8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2C9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8F1D1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85C5D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8CA4D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09BBD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1C537A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5F3D2E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5F0048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3EB54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05B90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98A7C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F6A1DF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0D6DC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39DA6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7BF96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1BE4C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24392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1B2448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FA8B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B79C3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F1E6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D14EC0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14465417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4B0F3A1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>Стул</w:t>
            </w:r>
          </w:p>
        </w:tc>
        <w:tc>
          <w:tcPr>
            <w:tcW w:w="266" w:type="dxa"/>
            <w:vAlign w:val="center"/>
          </w:tcPr>
          <w:p w14:paraId="22351EE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EFA93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3B4AE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B5EC2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31FC7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AE7E8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9B8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6B83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9134D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A5F9E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6FB5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A4389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1BE8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BBE25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E6007C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AD84B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C8468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45924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09E90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3DFB6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E275F0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8D331A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24E01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B56E9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60F62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CFA80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46D21F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BD5813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E8AC1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1ECA5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7F68" w:rsidRPr="00A221F9" w14:paraId="09CBDD6A" w14:textId="77777777" w:rsidTr="006E7F68">
        <w:trPr>
          <w:cantSplit/>
          <w:jc w:val="center"/>
        </w:trPr>
        <w:tc>
          <w:tcPr>
            <w:tcW w:w="2171" w:type="dxa"/>
            <w:gridSpan w:val="3"/>
            <w:vAlign w:val="center"/>
          </w:tcPr>
          <w:p w14:paraId="6914A4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A221F9">
              <w:rPr>
                <w:rFonts w:ascii="Times New Roman" w:eastAsia="Times New Roman" w:hAnsi="Times New Roman"/>
                <w:lang w:eastAsia="ru-RU"/>
              </w:rPr>
              <w:t xml:space="preserve">Ванна          </w:t>
            </w:r>
          </w:p>
        </w:tc>
        <w:tc>
          <w:tcPr>
            <w:tcW w:w="266" w:type="dxa"/>
            <w:vAlign w:val="center"/>
          </w:tcPr>
          <w:p w14:paraId="58094A7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A433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71979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D0F9AF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4077E2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7F4DE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DC3F27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6FA9C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D07B9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21992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FD7CF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AF8C48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2A598B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5E0C0B5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4DAEE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3AC062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F356DB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57CE9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9CAE06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7CD071A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965201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4D4B6D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785FEE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04FBE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40FA4D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1CF41F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21E9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AFF5F7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FE8984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EE3749" w14:textId="77777777" w:rsidR="006E7F68" w:rsidRPr="00A221F9" w:rsidRDefault="006E7F68" w:rsidP="006E7F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CF9E294" w14:textId="77777777" w:rsidR="006E7F68" w:rsidRPr="00A221F9" w:rsidRDefault="006E7F68" w:rsidP="006E7F6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49763503" w14:textId="77777777" w:rsidR="006E7F68" w:rsidRPr="00A221F9" w:rsidRDefault="006E7F68" w:rsidP="006E7F68">
      <w:pPr>
        <w:jc w:val="center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b/>
          <w:sz w:val="24"/>
          <w:szCs w:val="24"/>
        </w:rPr>
        <w:br w:type="page"/>
      </w:r>
      <w:r w:rsidRPr="00A221F9">
        <w:rPr>
          <w:rFonts w:ascii="Times New Roman" w:hAnsi="Times New Roman"/>
          <w:b/>
          <w:sz w:val="24"/>
          <w:szCs w:val="24"/>
        </w:rPr>
        <w:lastRenderedPageBreak/>
        <w:t>Рекомендации медсестры к выписке больного</w:t>
      </w:r>
    </w:p>
    <w:p w14:paraId="56DC87A2" w14:textId="77777777" w:rsidR="006E7F68" w:rsidRPr="00A221F9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1F9">
        <w:rPr>
          <w:rFonts w:ascii="Times New Roman" w:hAnsi="Times New Roman"/>
          <w:sz w:val="24"/>
          <w:szCs w:val="24"/>
        </w:rPr>
        <w:t xml:space="preserve">Примечание: консультация по назначенной диете,  режиму дня, двигательной активности, закаливанию, профилактике и борьбе с  вредными привычками,  обучение правильному использованию медицинского оборудования (пикфлуометр, глюкометр, тонометр, небулайзер и пр.)  </w:t>
      </w:r>
    </w:p>
    <w:p w14:paraId="654C3FFF" w14:textId="77777777" w:rsidR="006E7F68" w:rsidRPr="00A221F9" w:rsidRDefault="006E7F68" w:rsidP="006E7F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E7F68" w:rsidRPr="00A221F9" w14:paraId="657DA037" w14:textId="77777777" w:rsidTr="006E7F68">
        <w:tc>
          <w:tcPr>
            <w:tcW w:w="10598" w:type="dxa"/>
            <w:shd w:val="clear" w:color="auto" w:fill="auto"/>
          </w:tcPr>
          <w:p w14:paraId="393FF3E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3FC2E33" w14:textId="77777777" w:rsidTr="006E7F68">
        <w:tc>
          <w:tcPr>
            <w:tcW w:w="10598" w:type="dxa"/>
            <w:shd w:val="clear" w:color="auto" w:fill="auto"/>
          </w:tcPr>
          <w:p w14:paraId="1F784502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DAF8663" w14:textId="77777777" w:rsidTr="006E7F68">
        <w:tc>
          <w:tcPr>
            <w:tcW w:w="10598" w:type="dxa"/>
            <w:shd w:val="clear" w:color="auto" w:fill="auto"/>
          </w:tcPr>
          <w:p w14:paraId="5C85378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1AFDA07" w14:textId="77777777" w:rsidTr="006E7F68">
        <w:tc>
          <w:tcPr>
            <w:tcW w:w="10598" w:type="dxa"/>
            <w:shd w:val="clear" w:color="auto" w:fill="auto"/>
          </w:tcPr>
          <w:p w14:paraId="51C3701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C13DBFE" w14:textId="77777777" w:rsidTr="006E7F68">
        <w:tc>
          <w:tcPr>
            <w:tcW w:w="10598" w:type="dxa"/>
            <w:shd w:val="clear" w:color="auto" w:fill="auto"/>
          </w:tcPr>
          <w:p w14:paraId="624C16C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39B142" w14:textId="77777777" w:rsidTr="006E7F68">
        <w:tc>
          <w:tcPr>
            <w:tcW w:w="10598" w:type="dxa"/>
            <w:shd w:val="clear" w:color="auto" w:fill="auto"/>
          </w:tcPr>
          <w:p w14:paraId="40EB5C1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3EF02B2" w14:textId="77777777" w:rsidTr="006E7F68">
        <w:tc>
          <w:tcPr>
            <w:tcW w:w="10598" w:type="dxa"/>
            <w:shd w:val="clear" w:color="auto" w:fill="auto"/>
          </w:tcPr>
          <w:p w14:paraId="6051F9F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6B3C10" w14:textId="77777777" w:rsidTr="006E7F68">
        <w:tc>
          <w:tcPr>
            <w:tcW w:w="10598" w:type="dxa"/>
            <w:shd w:val="clear" w:color="auto" w:fill="auto"/>
          </w:tcPr>
          <w:p w14:paraId="4347469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26EA68C" w14:textId="77777777" w:rsidTr="006E7F68">
        <w:tc>
          <w:tcPr>
            <w:tcW w:w="10598" w:type="dxa"/>
            <w:shd w:val="clear" w:color="auto" w:fill="auto"/>
          </w:tcPr>
          <w:p w14:paraId="4CEBF04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7ABA93D9" w14:textId="77777777" w:rsidTr="006E7F68">
        <w:tc>
          <w:tcPr>
            <w:tcW w:w="10598" w:type="dxa"/>
            <w:shd w:val="clear" w:color="auto" w:fill="auto"/>
          </w:tcPr>
          <w:p w14:paraId="39F803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525FDEA" w14:textId="77777777" w:rsidTr="006E7F68">
        <w:tc>
          <w:tcPr>
            <w:tcW w:w="10598" w:type="dxa"/>
            <w:shd w:val="clear" w:color="auto" w:fill="auto"/>
          </w:tcPr>
          <w:p w14:paraId="62C6F15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A98F1F4" w14:textId="77777777" w:rsidTr="006E7F68">
        <w:tc>
          <w:tcPr>
            <w:tcW w:w="10598" w:type="dxa"/>
            <w:shd w:val="clear" w:color="auto" w:fill="auto"/>
          </w:tcPr>
          <w:p w14:paraId="1D8AA2EC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D97526F" w14:textId="77777777" w:rsidTr="006E7F68">
        <w:tc>
          <w:tcPr>
            <w:tcW w:w="10598" w:type="dxa"/>
            <w:shd w:val="clear" w:color="auto" w:fill="auto"/>
          </w:tcPr>
          <w:p w14:paraId="0886FCA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41AC6FF" w14:textId="77777777" w:rsidTr="006E7F68">
        <w:tc>
          <w:tcPr>
            <w:tcW w:w="10598" w:type="dxa"/>
            <w:shd w:val="clear" w:color="auto" w:fill="auto"/>
          </w:tcPr>
          <w:p w14:paraId="714235E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43A4E4A" w14:textId="77777777" w:rsidTr="006E7F68">
        <w:tc>
          <w:tcPr>
            <w:tcW w:w="10598" w:type="dxa"/>
            <w:shd w:val="clear" w:color="auto" w:fill="auto"/>
          </w:tcPr>
          <w:p w14:paraId="6250E3A6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2675B64" w14:textId="77777777" w:rsidTr="006E7F68">
        <w:tc>
          <w:tcPr>
            <w:tcW w:w="10598" w:type="dxa"/>
            <w:shd w:val="clear" w:color="auto" w:fill="auto"/>
          </w:tcPr>
          <w:p w14:paraId="5BDA57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F239373" w14:textId="77777777" w:rsidTr="006E7F68">
        <w:tc>
          <w:tcPr>
            <w:tcW w:w="10598" w:type="dxa"/>
            <w:shd w:val="clear" w:color="auto" w:fill="auto"/>
          </w:tcPr>
          <w:p w14:paraId="3229F83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830E0F2" w14:textId="77777777" w:rsidTr="006E7F68">
        <w:tc>
          <w:tcPr>
            <w:tcW w:w="10598" w:type="dxa"/>
            <w:shd w:val="clear" w:color="auto" w:fill="auto"/>
          </w:tcPr>
          <w:p w14:paraId="62DC4AD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1621140D" w14:textId="77777777" w:rsidTr="006E7F68">
        <w:tc>
          <w:tcPr>
            <w:tcW w:w="10598" w:type="dxa"/>
            <w:shd w:val="clear" w:color="auto" w:fill="auto"/>
          </w:tcPr>
          <w:p w14:paraId="4632638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725D166" w14:textId="77777777" w:rsidTr="006E7F68">
        <w:tc>
          <w:tcPr>
            <w:tcW w:w="10598" w:type="dxa"/>
            <w:shd w:val="clear" w:color="auto" w:fill="auto"/>
          </w:tcPr>
          <w:p w14:paraId="0E0B00A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CD2A36C" w14:textId="77777777" w:rsidTr="006E7F68">
        <w:tc>
          <w:tcPr>
            <w:tcW w:w="10598" w:type="dxa"/>
            <w:shd w:val="clear" w:color="auto" w:fill="auto"/>
          </w:tcPr>
          <w:p w14:paraId="60DF2D1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5AF4A23A" w14:textId="77777777" w:rsidTr="006E7F68">
        <w:tc>
          <w:tcPr>
            <w:tcW w:w="10598" w:type="dxa"/>
            <w:shd w:val="clear" w:color="auto" w:fill="auto"/>
          </w:tcPr>
          <w:p w14:paraId="67D46A0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8402F6A" w14:textId="77777777" w:rsidTr="006E7F68">
        <w:tc>
          <w:tcPr>
            <w:tcW w:w="10598" w:type="dxa"/>
            <w:shd w:val="clear" w:color="auto" w:fill="auto"/>
          </w:tcPr>
          <w:p w14:paraId="7600656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2294D71" w14:textId="77777777" w:rsidTr="006E7F68">
        <w:tc>
          <w:tcPr>
            <w:tcW w:w="10598" w:type="dxa"/>
            <w:shd w:val="clear" w:color="auto" w:fill="auto"/>
          </w:tcPr>
          <w:p w14:paraId="2167B221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34AA143" w14:textId="77777777" w:rsidTr="006E7F68">
        <w:tc>
          <w:tcPr>
            <w:tcW w:w="10598" w:type="dxa"/>
            <w:shd w:val="clear" w:color="auto" w:fill="auto"/>
          </w:tcPr>
          <w:p w14:paraId="258CBD65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27058E3" w14:textId="77777777" w:rsidTr="006E7F68">
        <w:tc>
          <w:tcPr>
            <w:tcW w:w="10598" w:type="dxa"/>
            <w:shd w:val="clear" w:color="auto" w:fill="auto"/>
          </w:tcPr>
          <w:p w14:paraId="01194B7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40F4229" w14:textId="77777777" w:rsidTr="006E7F68">
        <w:tc>
          <w:tcPr>
            <w:tcW w:w="10598" w:type="dxa"/>
            <w:shd w:val="clear" w:color="auto" w:fill="auto"/>
          </w:tcPr>
          <w:p w14:paraId="6B0EDBB3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4BD12DE" w14:textId="77777777" w:rsidTr="006E7F68">
        <w:tc>
          <w:tcPr>
            <w:tcW w:w="10598" w:type="dxa"/>
            <w:shd w:val="clear" w:color="auto" w:fill="auto"/>
          </w:tcPr>
          <w:p w14:paraId="4869FA8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CAD7C24" w14:textId="77777777" w:rsidTr="006E7F68">
        <w:tc>
          <w:tcPr>
            <w:tcW w:w="10598" w:type="dxa"/>
            <w:shd w:val="clear" w:color="auto" w:fill="auto"/>
          </w:tcPr>
          <w:p w14:paraId="048991DD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F7F90CE" w14:textId="77777777" w:rsidTr="006E7F68">
        <w:tc>
          <w:tcPr>
            <w:tcW w:w="10598" w:type="dxa"/>
            <w:shd w:val="clear" w:color="auto" w:fill="auto"/>
          </w:tcPr>
          <w:p w14:paraId="1680350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01DBCEFC" w14:textId="77777777" w:rsidTr="006E7F68">
        <w:tc>
          <w:tcPr>
            <w:tcW w:w="10598" w:type="dxa"/>
            <w:shd w:val="clear" w:color="auto" w:fill="auto"/>
          </w:tcPr>
          <w:p w14:paraId="6BE3164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B3B93E2" w14:textId="77777777" w:rsidTr="006E7F68">
        <w:tc>
          <w:tcPr>
            <w:tcW w:w="10598" w:type="dxa"/>
            <w:shd w:val="clear" w:color="auto" w:fill="auto"/>
          </w:tcPr>
          <w:p w14:paraId="68A05DCE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7A6126F" w14:textId="77777777" w:rsidTr="006E7F68">
        <w:tc>
          <w:tcPr>
            <w:tcW w:w="10598" w:type="dxa"/>
            <w:shd w:val="clear" w:color="auto" w:fill="auto"/>
          </w:tcPr>
          <w:p w14:paraId="67A53318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206664DB" w14:textId="77777777" w:rsidTr="006E7F68">
        <w:tc>
          <w:tcPr>
            <w:tcW w:w="10598" w:type="dxa"/>
            <w:shd w:val="clear" w:color="auto" w:fill="auto"/>
          </w:tcPr>
          <w:p w14:paraId="491E09AF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6034E3F3" w14:textId="77777777" w:rsidTr="006E7F68">
        <w:tc>
          <w:tcPr>
            <w:tcW w:w="10598" w:type="dxa"/>
            <w:shd w:val="clear" w:color="auto" w:fill="auto"/>
          </w:tcPr>
          <w:p w14:paraId="1337D6B7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4000CA7E" w14:textId="77777777" w:rsidTr="006E7F68">
        <w:tc>
          <w:tcPr>
            <w:tcW w:w="10598" w:type="dxa"/>
            <w:shd w:val="clear" w:color="auto" w:fill="auto"/>
          </w:tcPr>
          <w:p w14:paraId="6819C754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F68" w:rsidRPr="00A221F9" w14:paraId="342E643D" w14:textId="77777777" w:rsidTr="006E7F68">
        <w:tc>
          <w:tcPr>
            <w:tcW w:w="10598" w:type="dxa"/>
            <w:shd w:val="clear" w:color="auto" w:fill="auto"/>
          </w:tcPr>
          <w:p w14:paraId="7965099A" w14:textId="77777777" w:rsidR="006E7F68" w:rsidRPr="00E076BA" w:rsidRDefault="006E7F68" w:rsidP="006E7F68">
            <w:pPr>
              <w:spacing w:after="0" w:line="30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81BB167" w14:textId="77777777" w:rsidR="006E7F68" w:rsidRPr="00CF4FF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9717165" w14:textId="77777777" w:rsidR="006E7F68" w:rsidRPr="00CF4FF6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«Томский базовый медицинский колледж» </w:t>
      </w:r>
    </w:p>
    <w:p w14:paraId="0017F348" w14:textId="77777777" w:rsidR="006E7F68" w:rsidRPr="00CF4FF6" w:rsidRDefault="006E7F68" w:rsidP="006E7F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1DCBE7D" w14:textId="77777777" w:rsidR="006E7F68" w:rsidRPr="00CF4FF6" w:rsidRDefault="006E7F68" w:rsidP="006E7F6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 ЛИСТ</w:t>
      </w:r>
    </w:p>
    <w:p w14:paraId="7C849720" w14:textId="77777777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>по итогам прохождения  производственной практики</w:t>
      </w:r>
    </w:p>
    <w:p w14:paraId="05A6ACAD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663B1AAC" w14:textId="77777777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047B30AC" w14:textId="4CDE4AFF" w:rsidR="006E7F68" w:rsidRPr="00CF4FF6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4FF6">
        <w:rPr>
          <w:rFonts w:ascii="Times New Roman" w:hAnsi="Times New Roman"/>
          <w:b/>
          <w:sz w:val="24"/>
          <w:szCs w:val="24"/>
        </w:rPr>
        <w:t>Раздел</w:t>
      </w:r>
      <w:r w:rsidR="00BA0D4F">
        <w:rPr>
          <w:rFonts w:ascii="Times New Roman" w:hAnsi="Times New Roman"/>
          <w:b/>
          <w:sz w:val="24"/>
          <w:szCs w:val="24"/>
        </w:rPr>
        <w:t>.</w:t>
      </w:r>
      <w:r w:rsidRPr="00CF4FF6">
        <w:rPr>
          <w:rFonts w:ascii="Times New Roman" w:hAnsi="Times New Roman"/>
          <w:b/>
          <w:sz w:val="24"/>
          <w:szCs w:val="24"/>
        </w:rPr>
        <w:t xml:space="preserve">  Сестринский уход в терапии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0506F773" w14:textId="317112E4" w:rsidR="006E7F68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59EE829A" w14:textId="2E153C9E" w:rsidR="00442A12" w:rsidRPr="00CF4FF6" w:rsidRDefault="00442A12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D83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774FBCC2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095157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ФИО студента_____________________________________________________________________</w:t>
      </w:r>
    </w:p>
    <w:p w14:paraId="058261FB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___________________________________________________________________________ </w:t>
      </w:r>
    </w:p>
    <w:p w14:paraId="75F598D2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практики, наименование, юридический адрес_____________________________</w:t>
      </w:r>
    </w:p>
    <w:p w14:paraId="69F4AACB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6A492D59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Сроки проведения практики с ______________ по _____________________</w:t>
      </w:r>
    </w:p>
    <w:p w14:paraId="145D95FD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4FB88A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производственной практики </w:t>
      </w:r>
      <w:r w:rsidRPr="00CF4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выполнены следующие виды работ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(направленные на формирование профессиональных компетенций (ПК)):</w:t>
      </w:r>
    </w:p>
    <w:p w14:paraId="2268DC22" w14:textId="77777777" w:rsidR="006E7F68" w:rsidRPr="00CF4FF6" w:rsidRDefault="006E7F68" w:rsidP="006E7F6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1. Консультирование и обучение пациента и его окружения в соответствие со своей профессиональной компетенцией, полномочиями и врачебными назначениями  </w:t>
      </w:r>
      <w:r w:rsidRPr="00CF4FF6">
        <w:rPr>
          <w:rFonts w:ascii="Times New Roman" w:hAnsi="Times New Roman"/>
          <w:sz w:val="24"/>
          <w:szCs w:val="24"/>
        </w:rPr>
        <w:t>(ПК 2.1, 2.4)</w:t>
      </w:r>
    </w:p>
    <w:p w14:paraId="2BD1DBB8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Выявление приоритетных проблем пациента и оценка состояния пациента (в т.ч. в динамике) для осуществления сестринского ухода </w:t>
      </w:r>
      <w:r w:rsidRPr="00CF4FF6">
        <w:rPr>
          <w:rFonts w:ascii="Times New Roman" w:hAnsi="Times New Roman"/>
          <w:sz w:val="24"/>
          <w:szCs w:val="24"/>
        </w:rPr>
        <w:t>(ПК 2.1- 2.2, 2.5)</w:t>
      </w:r>
      <w:r w:rsidRPr="00CF4FF6">
        <w:t xml:space="preserve"> </w:t>
      </w:r>
    </w:p>
    <w:p w14:paraId="2CE6F3BE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3.Выполнение инвазивных вмешательств и других врачебных назначений </w:t>
      </w:r>
      <w:r w:rsidRPr="00CF4FF6">
        <w:rPr>
          <w:rFonts w:ascii="Times New Roman" w:hAnsi="Times New Roman"/>
          <w:sz w:val="24"/>
          <w:szCs w:val="24"/>
        </w:rPr>
        <w:t>(ПК 2.1-2.2, 2.4-2.5)</w:t>
      </w:r>
    </w:p>
    <w:p w14:paraId="332187F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4.Выполнение манипуляций сестринского ухода (ПК 2.1-2.2, 2.4-2.5, 2.8)</w:t>
      </w:r>
    </w:p>
    <w:p w14:paraId="286983DE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 xml:space="preserve">5.Ведение медицинской документации 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(ПК 2.3, 2.6)</w:t>
      </w:r>
    </w:p>
    <w:p w14:paraId="72F4A886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6.Использование медицинской аппаратуры и оборудования (ПК 2.1-2.5.)</w:t>
      </w:r>
    </w:p>
    <w:p w14:paraId="2EF2047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A1C603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F4FF6">
        <w:rPr>
          <w:rFonts w:ascii="Times New Roman" w:hAnsi="Times New Roman"/>
          <w:b/>
          <w:sz w:val="24"/>
          <w:szCs w:val="24"/>
        </w:rPr>
        <w:t>Профессиональные компетенции, осваиваемые в ходе практики:</w:t>
      </w:r>
    </w:p>
    <w:p w14:paraId="7A361BD5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8D6A3CF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D56DF31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8BD2DF8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0C9974C3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6212571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  </w:t>
      </w:r>
    </w:p>
    <w:p w14:paraId="70A660A0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4FF6">
        <w:rPr>
          <w:rFonts w:ascii="Times New Roman" w:hAnsi="Times New Roman"/>
          <w:i/>
          <w:sz w:val="24"/>
          <w:szCs w:val="24"/>
        </w:rPr>
        <w:t>освоена: «в полном объеме», «не в полном объеме», «не освоена»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39D5CEA4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FF6">
        <w:rPr>
          <w:rFonts w:ascii="Times New Roman" w:hAnsi="Times New Roman"/>
          <w:sz w:val="24"/>
          <w:szCs w:val="24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</w:t>
      </w:r>
    </w:p>
    <w:p w14:paraId="5A652E70" w14:textId="77777777" w:rsidR="006E7F68" w:rsidRPr="00CF4FF6" w:rsidRDefault="006E7F68" w:rsidP="006E7F68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76B355C0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2.6. Вести утвержденную медицинскую документацию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8EDA980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308C6BFE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F4FF6">
        <w:rPr>
          <w:rFonts w:ascii="Times New Roman" w:eastAsia="Times New Roman" w:hAnsi="Times New Roman"/>
          <w:sz w:val="24"/>
          <w:szCs w:val="24"/>
        </w:rPr>
        <w:t>ПК 2.8. Оказывать паллиативную помощь</w:t>
      </w:r>
      <w:r w:rsidRPr="00CF4FF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17B69C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F4FF6">
        <w:rPr>
          <w:rFonts w:ascii="Times New Roman" w:hAnsi="Times New Roman"/>
          <w:i/>
          <w:sz w:val="24"/>
          <w:szCs w:val="24"/>
        </w:rPr>
        <w:t xml:space="preserve">освоена: «в полном объеме», «не в полном объеме», «не освоена»  </w:t>
      </w:r>
    </w:p>
    <w:p w14:paraId="26C52F27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F4FF6">
        <w:rPr>
          <w:rFonts w:ascii="Times New Roman" w:hAnsi="Times New Roman"/>
          <w:i/>
          <w:sz w:val="24"/>
          <w:szCs w:val="24"/>
          <w:u w:val="single"/>
        </w:rPr>
        <w:t>Уровень освоения ПК подчеркнуть</w:t>
      </w:r>
    </w:p>
    <w:p w14:paraId="75AEB2A6" w14:textId="77777777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086F15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организации ____________________________________________________ </w:t>
      </w:r>
    </w:p>
    <w:p w14:paraId="409A5E4F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(должность, Ф.И.О., подпись)</w:t>
      </w:r>
    </w:p>
    <w:p w14:paraId="7D20C2D4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практики от </w:t>
      </w:r>
      <w:r w:rsidRPr="00CF4FF6">
        <w:rPr>
          <w:rFonts w:ascii="Times New Roman" w:hAnsi="Times New Roman"/>
          <w:sz w:val="24"/>
          <w:szCs w:val="24"/>
        </w:rPr>
        <w:t>колледжа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 </w:t>
      </w:r>
    </w:p>
    <w:p w14:paraId="6CDF3FD1" w14:textId="77777777" w:rsidR="006E7F68" w:rsidRPr="00CF4FF6" w:rsidRDefault="006E7F68" w:rsidP="006E7F6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(Ф.И.О., подпись)</w:t>
      </w:r>
    </w:p>
    <w:p w14:paraId="3D8F4B7E" w14:textId="77777777" w:rsidR="00BA0D4F" w:rsidRDefault="00BA0D4F" w:rsidP="006E7F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A0180E" w14:textId="06EFEE22" w:rsidR="006E7F68" w:rsidRPr="00CF4FF6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FF6">
        <w:rPr>
          <w:rFonts w:ascii="Times New Roman" w:hAnsi="Times New Roman"/>
          <w:sz w:val="24"/>
          <w:szCs w:val="24"/>
        </w:rPr>
        <w:t>Дата ________________                                                  М.П</w:t>
      </w:r>
      <w:r w:rsidRPr="00CF4F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C7B6EA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Областное государственное бюджетное профессиональное образовательное учреждение</w:t>
      </w:r>
    </w:p>
    <w:p w14:paraId="23C10314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«Томский базовый медицинский колледж»</w:t>
      </w:r>
    </w:p>
    <w:p w14:paraId="3E9FE876" w14:textId="77777777" w:rsidR="006E7F68" w:rsidRPr="000D4BF2" w:rsidRDefault="006E7F68" w:rsidP="006E7F6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A5DAAD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Отзыв</w:t>
      </w:r>
    </w:p>
    <w:p w14:paraId="50C2D03A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прохождении </w:t>
      </w:r>
      <w:r w:rsidRPr="000D4BF2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производственной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4B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практики</w:t>
      </w:r>
    </w:p>
    <w:p w14:paraId="5CBB0F72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ПМ.02 Участие в лечебно-диагностическом и реабилитационном процессах</w:t>
      </w:r>
    </w:p>
    <w:p w14:paraId="0F4C621B" w14:textId="77777777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4BF2">
        <w:rPr>
          <w:rFonts w:ascii="Times New Roman" w:hAnsi="Times New Roman"/>
          <w:sz w:val="24"/>
          <w:szCs w:val="24"/>
        </w:rPr>
        <w:t xml:space="preserve">МДК.02.01 Сестринский уход при различных заболеваниях и состояниях </w:t>
      </w:r>
    </w:p>
    <w:p w14:paraId="005C698C" w14:textId="28A8487F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4BF2">
        <w:rPr>
          <w:rFonts w:ascii="Times New Roman" w:hAnsi="Times New Roman"/>
          <w:b/>
          <w:sz w:val="24"/>
          <w:szCs w:val="24"/>
        </w:rPr>
        <w:t>Раздел</w:t>
      </w:r>
      <w:r w:rsidR="00BA0D4F">
        <w:rPr>
          <w:rFonts w:ascii="Times New Roman" w:hAnsi="Times New Roman"/>
          <w:b/>
          <w:sz w:val="24"/>
          <w:szCs w:val="24"/>
        </w:rPr>
        <w:t>.</w:t>
      </w:r>
      <w:r w:rsidRPr="000D4BF2">
        <w:rPr>
          <w:rFonts w:ascii="Times New Roman" w:hAnsi="Times New Roman"/>
          <w:b/>
          <w:sz w:val="24"/>
          <w:szCs w:val="24"/>
        </w:rPr>
        <w:t xml:space="preserve">  Сестринский уход в терапии</w:t>
      </w:r>
      <w:r w:rsidRPr="000D4B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449DB20" w14:textId="77777777" w:rsidR="006E7F68" w:rsidRPr="000D4BF2" w:rsidRDefault="006E7F68" w:rsidP="006E7F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684E77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Специальность 34.02.01 Сестринское дело</w:t>
      </w:r>
    </w:p>
    <w:p w14:paraId="4C970C69" w14:textId="7FC337BC" w:rsidR="006E7F68" w:rsidRPr="000D4BF2" w:rsidRDefault="00442A12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D83">
        <w:rPr>
          <w:rFonts w:ascii="Times New Roman" w:eastAsia="Times New Roman" w:hAnsi="Times New Roman"/>
          <w:sz w:val="24"/>
          <w:szCs w:val="24"/>
          <w:lang w:eastAsia="ru-RU"/>
        </w:rPr>
        <w:t>Очно-заочная форма обучения</w:t>
      </w:r>
    </w:p>
    <w:p w14:paraId="59C40889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885B4A" w14:textId="77777777" w:rsidR="006E7F68" w:rsidRPr="000D4BF2" w:rsidRDefault="006E7F68" w:rsidP="006E7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6"/>
      </w:tblGrid>
      <w:tr w:rsidR="006E7F68" w:rsidRPr="000D4BF2" w14:paraId="4F7C228E" w14:textId="77777777" w:rsidTr="006E7F68">
        <w:tc>
          <w:tcPr>
            <w:tcW w:w="10336" w:type="dxa"/>
            <w:shd w:val="clear" w:color="auto" w:fill="auto"/>
            <w:vAlign w:val="center"/>
          </w:tcPr>
          <w:p w14:paraId="1A2318D3" w14:textId="77777777" w:rsidR="006E7F68" w:rsidRPr="000D4BF2" w:rsidRDefault="006E7F68" w:rsidP="006E7F68">
            <w:pPr>
              <w:spacing w:after="0" w:line="288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</w:tr>
      <w:tr w:rsidR="006E7F68" w:rsidRPr="000D4BF2" w14:paraId="72FCB623" w14:textId="77777777" w:rsidTr="006E7F68">
        <w:tc>
          <w:tcPr>
            <w:tcW w:w="10336" w:type="dxa"/>
            <w:shd w:val="clear" w:color="auto" w:fill="auto"/>
            <w:vAlign w:val="bottom"/>
          </w:tcPr>
          <w:p w14:paraId="68467B7F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6E7F68" w:rsidRPr="000D4BF2" w14:paraId="41B8AEC1" w14:textId="77777777" w:rsidTr="006E7F68">
        <w:tc>
          <w:tcPr>
            <w:tcW w:w="10336" w:type="dxa"/>
            <w:tcBorders>
              <w:bottom w:val="nil"/>
            </w:tcBorders>
            <w:shd w:val="clear" w:color="auto" w:fill="auto"/>
            <w:vAlign w:val="bottom"/>
          </w:tcPr>
          <w:p w14:paraId="63E45858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практики, наименование, юридический адрес_____________________________</w:t>
            </w:r>
          </w:p>
          <w:p w14:paraId="4A1E1D15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14:paraId="004E84CD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практики с ______________ по _____________________</w:t>
            </w:r>
          </w:p>
          <w:p w14:paraId="5F495B9A" w14:textId="77777777" w:rsidR="006E7F68" w:rsidRPr="000D4BF2" w:rsidRDefault="006E7F68" w:rsidP="006E7F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4C0674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A05A65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прохождения производственной практики студент:</w:t>
            </w:r>
          </w:p>
        </w:tc>
      </w:tr>
      <w:tr w:rsidR="006E7F68" w:rsidRPr="000D4BF2" w14:paraId="57271180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1508B0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продемонстрировал / не продемонстрировал приобретенные знания и умения, </w:t>
            </w:r>
          </w:p>
          <w:p w14:paraId="72FB3B53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приобрел / не приобрел практический опыт</w:t>
            </w: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осуществления ухода за пациентами при различных заболеваниях и состояниях.</w:t>
            </w:r>
          </w:p>
          <w:p w14:paraId="2B1FD4DE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7F3609E8" w14:textId="77777777" w:rsidR="006E7F68" w:rsidRPr="000D4BF2" w:rsidRDefault="006E7F68" w:rsidP="006E7F68">
            <w:pPr>
              <w:spacing w:after="0" w:line="288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E7F68" w:rsidRPr="000D4BF2" w14:paraId="3005DB6D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D73E09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компетенции, формирующиеся в ходе производственной практики:</w:t>
            </w:r>
          </w:p>
          <w:p w14:paraId="2C738D4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 (сформированы / не сформированы)</w:t>
            </w:r>
          </w:p>
          <w:p w14:paraId="67FFA47F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 (сформированы / не сформированы)</w:t>
            </w:r>
          </w:p>
          <w:p w14:paraId="555695D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Принимать решения в стандартных и нестандартных ситуациях и нести за них ответственность (сформированы / не сформированы)</w:t>
            </w:r>
          </w:p>
          <w:p w14:paraId="75BE728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4.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(сформированы / не сформированы)</w:t>
            </w:r>
          </w:p>
          <w:p w14:paraId="263C8BB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5.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Использовать информационно-коммуникационные технологии в профессиональной деятельности (сформированы / не сформированы)</w:t>
            </w:r>
          </w:p>
          <w:p w14:paraId="7BC7FFCE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6.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Работать в коллективе и команде, эффективно общаться с коллегами, руководством, потребителями (сформированы / не сформированы)</w:t>
            </w:r>
          </w:p>
          <w:p w14:paraId="42AD815D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7.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Брать на себя ответственность за работу членов команды (подчиненных), за результат выполнения заданий (сформированы / не сформированы)</w:t>
            </w:r>
          </w:p>
          <w:p w14:paraId="1548AC9F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 8.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 (сформированы / не сформированы)</w:t>
            </w:r>
          </w:p>
          <w:p w14:paraId="20130F74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9.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Ориентироваться в условиях смены технологий в профессиональной деятельности (сформированы / не сформированы)</w:t>
            </w:r>
          </w:p>
          <w:p w14:paraId="164497C1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ОК 10.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Бережно относиться к историческому наследию и культурным традициям народа, уважать социальные, культурные и религиозные различия (сформированы / не сформированы)</w:t>
            </w:r>
          </w:p>
          <w:p w14:paraId="607E8CF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11.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Быть готовым брать на себя нравственные обязательства по отношению к природе, обществу и человеку (сформированы / не сформированы)</w:t>
            </w:r>
          </w:p>
          <w:p w14:paraId="71F204D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12.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 (сформированы / не сформированы)</w:t>
            </w:r>
          </w:p>
          <w:p w14:paraId="6CB09FA4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 13.</w:t>
            </w:r>
            <w:r w:rsidRPr="000D4B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 (сформированы / не сформированы)</w:t>
            </w:r>
          </w:p>
          <w:p w14:paraId="4EE95A60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693D0231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8A1287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FF5A12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2D3351E5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и общие компетенции сформированы / не сформированы</w:t>
            </w:r>
          </w:p>
          <w:p w14:paraId="24D98F0B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9514C19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14:paraId="4EE13046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</w:tr>
      <w:tr w:rsidR="006E7F68" w:rsidRPr="000D4BF2" w14:paraId="33F437A4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BFB0F2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Цели и задачи практики -  «достигнуты», «достигнуты не в полном объёме» </w:t>
            </w:r>
          </w:p>
        </w:tc>
      </w:tr>
      <w:tr w:rsidR="006E7F68" w:rsidRPr="000D4BF2" w14:paraId="76F33D7F" w14:textId="77777777" w:rsidTr="006E7F68">
        <w:tc>
          <w:tcPr>
            <w:tcW w:w="1033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074EA4" w14:textId="77777777" w:rsidR="006E7F68" w:rsidRPr="000D4BF2" w:rsidRDefault="006E7F68" w:rsidP="006E7F6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(подчеркнуть)</w:t>
            </w:r>
          </w:p>
          <w:p w14:paraId="2260CF08" w14:textId="77777777" w:rsidR="006E7F68" w:rsidRPr="000D4BF2" w:rsidRDefault="006E7F68" w:rsidP="006E7F68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4B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C8B17F0" w14:textId="77777777" w:rsidR="006E7F68" w:rsidRPr="000D4BF2" w:rsidRDefault="006E7F68" w:rsidP="006E7F6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F22341F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364C52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1AD56F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7ACF86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83D77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DAECC0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Рекомендуемая оценка________________</w:t>
      </w:r>
    </w:p>
    <w:p w14:paraId="32B95885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организации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__</w:t>
      </w: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</w:p>
    <w:p w14:paraId="0B85A6D5" w14:textId="77777777" w:rsidR="006E7F68" w:rsidRPr="000D4BF2" w:rsidRDefault="006E7F68" w:rsidP="006E7F68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sz w:val="24"/>
          <w:szCs w:val="24"/>
          <w:lang w:eastAsia="ru-RU"/>
        </w:rPr>
        <w:t>(должность, Ф.И.О., подпись)</w:t>
      </w:r>
    </w:p>
    <w:p w14:paraId="215DFBEB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2D96253D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41F57D8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Дата ________________</w:t>
      </w:r>
      <w:r w:rsidRPr="000D4BF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>М.П.</w:t>
      </w:r>
    </w:p>
    <w:p w14:paraId="7179ECA1" w14:textId="77777777" w:rsidR="006E7F68" w:rsidRPr="000D4BF2" w:rsidRDefault="006E7F68" w:rsidP="006E7F6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D4BF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D77E3BB" w14:textId="77777777" w:rsidR="006E7F68" w:rsidRPr="000D4BF2" w:rsidRDefault="006E7F68" w:rsidP="006E7F6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B6877E4" w14:textId="77777777" w:rsidR="006E7F68" w:rsidRPr="00CF4FF6" w:rsidRDefault="006E7F68" w:rsidP="006E7F68"/>
    <w:p w14:paraId="61CC4283" w14:textId="77777777" w:rsidR="006E7F68" w:rsidRPr="00CF4FF6" w:rsidRDefault="006E7F68" w:rsidP="006E7F6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4208FE0" w14:textId="77777777" w:rsidR="006E7F68" w:rsidRPr="007768D2" w:rsidRDefault="006E7F68" w:rsidP="006E7F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3C80FC" w14:textId="77777777" w:rsidR="006E7F68" w:rsidRPr="007768D2" w:rsidRDefault="006E7F68" w:rsidP="006E7F6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2CF9B8" w14:textId="77777777" w:rsidR="006E7F68" w:rsidRDefault="006E7F68" w:rsidP="006E7F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BC3382E" w14:textId="77777777" w:rsidR="00337ADB" w:rsidRDefault="00337ADB"/>
    <w:sectPr w:rsidR="00337ADB" w:rsidSect="006E7F68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7C7C" w14:textId="77777777" w:rsidR="00B260A9" w:rsidRDefault="00B260A9">
      <w:pPr>
        <w:spacing w:after="0" w:line="240" w:lineRule="auto"/>
      </w:pPr>
      <w:r>
        <w:separator/>
      </w:r>
    </w:p>
  </w:endnote>
  <w:endnote w:type="continuationSeparator" w:id="0">
    <w:p w14:paraId="39E3D956" w14:textId="77777777" w:rsidR="00B260A9" w:rsidRDefault="00B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EE31" w14:textId="77777777" w:rsidR="006E7F68" w:rsidRDefault="006E7F68">
    <w:pPr>
      <w:pStyle w:val="aa"/>
      <w:jc w:val="right"/>
    </w:pPr>
  </w:p>
  <w:p w14:paraId="44E2D2A6" w14:textId="77777777" w:rsidR="006E7F68" w:rsidRDefault="006E7F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8DC0" w14:textId="77777777" w:rsidR="006E7F68" w:rsidRDefault="006E7F6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14:paraId="7120E014" w14:textId="77777777" w:rsidR="006E7F68" w:rsidRDefault="006E7F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73A7" w14:textId="77777777" w:rsidR="006E7F68" w:rsidRDefault="006E7F68">
    <w:pPr>
      <w:pStyle w:val="aa"/>
      <w:jc w:val="right"/>
    </w:pPr>
  </w:p>
  <w:p w14:paraId="17518292" w14:textId="77777777" w:rsidR="006E7F68" w:rsidRDefault="006E7F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70F4" w14:textId="77777777" w:rsidR="00B260A9" w:rsidRDefault="00B260A9">
      <w:pPr>
        <w:spacing w:after="0" w:line="240" w:lineRule="auto"/>
      </w:pPr>
      <w:r>
        <w:separator/>
      </w:r>
    </w:p>
  </w:footnote>
  <w:footnote w:type="continuationSeparator" w:id="0">
    <w:p w14:paraId="77915706" w14:textId="77777777" w:rsidR="00B260A9" w:rsidRDefault="00B2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57E"/>
    <w:multiLevelType w:val="hybridMultilevel"/>
    <w:tmpl w:val="CDF600E4"/>
    <w:lvl w:ilvl="0" w:tplc="45C6157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03FD8"/>
    <w:multiLevelType w:val="hybridMultilevel"/>
    <w:tmpl w:val="F4CA9666"/>
    <w:lvl w:ilvl="0" w:tplc="D2B62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775C0"/>
    <w:multiLevelType w:val="hybridMultilevel"/>
    <w:tmpl w:val="3C7478A6"/>
    <w:lvl w:ilvl="0" w:tplc="00000004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75E99"/>
    <w:multiLevelType w:val="hybridMultilevel"/>
    <w:tmpl w:val="2AE6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5B27"/>
    <w:multiLevelType w:val="hybridMultilevel"/>
    <w:tmpl w:val="99AE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7AC"/>
    <w:multiLevelType w:val="hybridMultilevel"/>
    <w:tmpl w:val="A9BAE8F6"/>
    <w:lvl w:ilvl="0" w:tplc="45C61572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7486764"/>
    <w:multiLevelType w:val="hybridMultilevel"/>
    <w:tmpl w:val="C6D2E59C"/>
    <w:lvl w:ilvl="0" w:tplc="1AD244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37B"/>
    <w:multiLevelType w:val="hybridMultilevel"/>
    <w:tmpl w:val="F8C6774E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586F6E"/>
    <w:multiLevelType w:val="hybridMultilevel"/>
    <w:tmpl w:val="0FB62BE4"/>
    <w:lvl w:ilvl="0" w:tplc="67D856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6D1100"/>
    <w:multiLevelType w:val="hybridMultilevel"/>
    <w:tmpl w:val="A9E8A816"/>
    <w:lvl w:ilvl="0" w:tplc="F2A67B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57204A7"/>
    <w:multiLevelType w:val="hybridMultilevel"/>
    <w:tmpl w:val="4C0854D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F40"/>
    <w:multiLevelType w:val="hybridMultilevel"/>
    <w:tmpl w:val="33303A52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A40F4"/>
    <w:multiLevelType w:val="hybridMultilevel"/>
    <w:tmpl w:val="1A86D40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4CAB"/>
    <w:multiLevelType w:val="hybridMultilevel"/>
    <w:tmpl w:val="DDC42456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06C5"/>
    <w:multiLevelType w:val="hybridMultilevel"/>
    <w:tmpl w:val="3F72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800E3"/>
    <w:multiLevelType w:val="hybridMultilevel"/>
    <w:tmpl w:val="508EB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85533"/>
    <w:multiLevelType w:val="hybridMultilevel"/>
    <w:tmpl w:val="A8CC2400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6C5A"/>
    <w:multiLevelType w:val="hybridMultilevel"/>
    <w:tmpl w:val="339C372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80405"/>
    <w:multiLevelType w:val="multilevel"/>
    <w:tmpl w:val="E53E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C574A5"/>
    <w:multiLevelType w:val="hybridMultilevel"/>
    <w:tmpl w:val="3F425358"/>
    <w:lvl w:ilvl="0" w:tplc="45C6157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FB8"/>
    <w:multiLevelType w:val="hybridMultilevel"/>
    <w:tmpl w:val="F5A8BEF6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252A3"/>
    <w:multiLevelType w:val="hybridMultilevel"/>
    <w:tmpl w:val="20721984"/>
    <w:lvl w:ilvl="0" w:tplc="F2A67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30A1F"/>
    <w:multiLevelType w:val="hybridMultilevel"/>
    <w:tmpl w:val="DBE2178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21"/>
  </w:num>
  <w:num w:numId="8">
    <w:abstractNumId w:val="22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7"/>
  </w:num>
  <w:num w:numId="15">
    <w:abstractNumId w:val="18"/>
  </w:num>
  <w:num w:numId="16">
    <w:abstractNumId w:val="20"/>
  </w:num>
  <w:num w:numId="17">
    <w:abstractNumId w:val="14"/>
  </w:num>
  <w:num w:numId="18">
    <w:abstractNumId w:val="5"/>
  </w:num>
  <w:num w:numId="19">
    <w:abstractNumId w:val="16"/>
  </w:num>
  <w:num w:numId="20">
    <w:abstractNumId w:val="19"/>
  </w:num>
  <w:num w:numId="21">
    <w:abstractNumId w:val="6"/>
  </w:num>
  <w:num w:numId="22">
    <w:abstractNumId w:val="1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68"/>
    <w:rsid w:val="00204D83"/>
    <w:rsid w:val="00337ADB"/>
    <w:rsid w:val="00442A12"/>
    <w:rsid w:val="0057576F"/>
    <w:rsid w:val="006E7F68"/>
    <w:rsid w:val="00906791"/>
    <w:rsid w:val="00927012"/>
    <w:rsid w:val="00B260A9"/>
    <w:rsid w:val="00BA0D4F"/>
    <w:rsid w:val="00B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48D5"/>
  <w15:chartTrackingRefBased/>
  <w15:docId w15:val="{DFCDF042-8950-4929-9479-BB15A8D6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F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6E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6E7F6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E7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7F6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link w:val="a5"/>
    <w:uiPriority w:val="34"/>
    <w:qFormat/>
    <w:rsid w:val="006E7F68"/>
    <w:pPr>
      <w:ind w:left="720"/>
      <w:contextualSpacing/>
    </w:pPr>
  </w:style>
  <w:style w:type="paragraph" w:customStyle="1" w:styleId="a">
    <w:name w:val="Перечисление для таблиц"/>
    <w:basedOn w:val="a0"/>
    <w:uiPriority w:val="99"/>
    <w:rsid w:val="006E7F68"/>
    <w:pPr>
      <w:numPr>
        <w:numId w:val="1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21">
    <w:name w:val="Список 21"/>
    <w:basedOn w:val="a0"/>
    <w:uiPriority w:val="99"/>
    <w:rsid w:val="006E7F6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_"/>
    <w:link w:val="23"/>
    <w:locked/>
    <w:rsid w:val="006E7F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6E7F68"/>
    <w:pPr>
      <w:shd w:val="clear" w:color="auto" w:fill="FFFFFF"/>
      <w:spacing w:after="720" w:line="240" w:lineRule="atLeast"/>
    </w:pPr>
    <w:rPr>
      <w:rFonts w:ascii="Times New Roman" w:eastAsiaTheme="minorHAnsi" w:hAnsi="Times New Roman"/>
      <w:sz w:val="27"/>
      <w:szCs w:val="27"/>
    </w:rPr>
  </w:style>
  <w:style w:type="paragraph" w:styleId="a6">
    <w:name w:val="No Spacing"/>
    <w:uiPriority w:val="99"/>
    <w:qFormat/>
    <w:rsid w:val="006E7F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00"/>
    <w:uiPriority w:val="99"/>
    <w:locked/>
    <w:rsid w:val="006E7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0"/>
    <w:link w:val="a7"/>
    <w:uiPriority w:val="99"/>
    <w:rsid w:val="006E7F6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paragraph" w:styleId="a8">
    <w:name w:val="header"/>
    <w:basedOn w:val="a0"/>
    <w:link w:val="a9"/>
    <w:uiPriority w:val="99"/>
    <w:rsid w:val="006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7F68"/>
    <w:rPr>
      <w:rFonts w:ascii="Calibri" w:eastAsia="Calibri" w:hAnsi="Calibri" w:cs="Times New Roman"/>
    </w:rPr>
  </w:style>
  <w:style w:type="paragraph" w:styleId="aa">
    <w:name w:val="footer"/>
    <w:basedOn w:val="a0"/>
    <w:link w:val="ab"/>
    <w:uiPriority w:val="99"/>
    <w:rsid w:val="006E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7F68"/>
    <w:rPr>
      <w:rFonts w:ascii="Calibri" w:eastAsia="Calibri" w:hAnsi="Calibri" w:cs="Times New Roman"/>
    </w:rPr>
  </w:style>
  <w:style w:type="table" w:styleId="ac">
    <w:name w:val="Table Grid"/>
    <w:basedOn w:val="a2"/>
    <w:uiPriority w:val="99"/>
    <w:rsid w:val="006E7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6E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E7F68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2"/>
    <w:next w:val="ac"/>
    <w:uiPriority w:val="59"/>
    <w:rsid w:val="006E7F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6E7F68"/>
  </w:style>
  <w:style w:type="table" w:customStyle="1" w:styleId="24">
    <w:name w:val="Сетка таблицы2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6E7F68"/>
  </w:style>
  <w:style w:type="character" w:styleId="af">
    <w:name w:val="page number"/>
    <w:rsid w:val="006E7F68"/>
  </w:style>
  <w:style w:type="numbering" w:customStyle="1" w:styleId="25">
    <w:name w:val="Нет списка2"/>
    <w:next w:val="a3"/>
    <w:uiPriority w:val="99"/>
    <w:semiHidden/>
    <w:unhideWhenUsed/>
    <w:rsid w:val="006E7F68"/>
  </w:style>
  <w:style w:type="numbering" w:customStyle="1" w:styleId="3">
    <w:name w:val="Нет списка3"/>
    <w:next w:val="a3"/>
    <w:uiPriority w:val="99"/>
    <w:semiHidden/>
    <w:unhideWhenUsed/>
    <w:rsid w:val="006E7F68"/>
  </w:style>
  <w:style w:type="table" w:customStyle="1" w:styleId="111">
    <w:name w:val="Сетка таблицы11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6E7F68"/>
  </w:style>
  <w:style w:type="table" w:customStyle="1" w:styleId="40">
    <w:name w:val="Сетка таблицы4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6E7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E7F68"/>
    <w:rPr>
      <w:rFonts w:ascii="Calibri" w:eastAsia="Calibri" w:hAnsi="Calibri" w:cs="Times New Roman"/>
    </w:rPr>
  </w:style>
  <w:style w:type="table" w:customStyle="1" w:styleId="5">
    <w:name w:val="Сетка таблицы5"/>
    <w:basedOn w:val="a2"/>
    <w:next w:val="ac"/>
    <w:uiPriority w:val="59"/>
    <w:rsid w:val="006E7F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3"/>
    <w:uiPriority w:val="99"/>
    <w:semiHidden/>
    <w:unhideWhenUsed/>
    <w:rsid w:val="006E7F68"/>
  </w:style>
  <w:style w:type="table" w:customStyle="1" w:styleId="6">
    <w:name w:val="Сетка таблицы6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unhideWhenUsed/>
    <w:rsid w:val="006E7F68"/>
    <w:rPr>
      <w:color w:val="0000FF"/>
      <w:u w:val="single"/>
    </w:rPr>
  </w:style>
  <w:style w:type="character" w:customStyle="1" w:styleId="button2text14">
    <w:name w:val="button2__text14"/>
    <w:rsid w:val="006E7F68"/>
  </w:style>
  <w:style w:type="character" w:customStyle="1" w:styleId="hover-tooltiptooltip-text1">
    <w:name w:val="hover-tooltip__tooltip-text1"/>
    <w:rsid w:val="006E7F68"/>
  </w:style>
  <w:style w:type="paragraph" w:customStyle="1" w:styleId="ConsPlusNormal">
    <w:name w:val="ConsPlusNormal"/>
    <w:uiPriority w:val="99"/>
    <w:rsid w:val="006E7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7">
    <w:name w:val="Сетка таблицы7"/>
    <w:basedOn w:val="a2"/>
    <w:next w:val="ac"/>
    <w:uiPriority w:val="59"/>
    <w:rsid w:val="006E7F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5224</Words>
  <Characters>29779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Ходос</dc:creator>
  <cp:keywords/>
  <dc:description/>
  <cp:lastModifiedBy>Александр Ходос</cp:lastModifiedBy>
  <cp:revision>5</cp:revision>
  <dcterms:created xsi:type="dcterms:W3CDTF">2021-05-02T16:55:00Z</dcterms:created>
  <dcterms:modified xsi:type="dcterms:W3CDTF">2021-05-02T21:10:00Z</dcterms:modified>
</cp:coreProperties>
</file>