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2352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ПРОХОЖДЕНИЮ ПРОИЗВОДСТВЕННОЙ ПРАКТИКИ</w:t>
      </w:r>
    </w:p>
    <w:p w14:paraId="5385C905" w14:textId="77777777" w:rsidR="009D0DAE" w:rsidRPr="00EB19BD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B19BD">
        <w:rPr>
          <w:rFonts w:ascii="Times New Roman" w:hAnsi="Times New Roman"/>
          <w:sz w:val="28"/>
          <w:szCs w:val="28"/>
        </w:rPr>
        <w:t>ПМ.01 Диагностическая деятельность</w:t>
      </w:r>
    </w:p>
    <w:p w14:paraId="4E7DA28D" w14:textId="77777777" w:rsidR="009D0DAE" w:rsidRPr="00EB19BD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B19BD">
        <w:rPr>
          <w:rFonts w:ascii="Times New Roman" w:hAnsi="Times New Roman"/>
          <w:sz w:val="28"/>
          <w:szCs w:val="28"/>
        </w:rPr>
        <w:t>МДК.01.01 Пропедевтика клинических дисциплин</w:t>
      </w:r>
    </w:p>
    <w:p w14:paraId="44D1DDFA" w14:textId="467C1C8C" w:rsidR="009D0DAE" w:rsidRPr="00EB19BD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B19B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B19BD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диагностики пациента в амбулаторно-поликлинических условиях (поликлиника, ФАП)</w:t>
      </w:r>
      <w:r w:rsidRPr="00EB19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3DA918" w14:textId="77777777" w:rsidR="009D0DAE" w:rsidRPr="00EB19BD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B19BD">
        <w:rPr>
          <w:rFonts w:ascii="Times New Roman" w:hAnsi="Times New Roman"/>
          <w:sz w:val="28"/>
          <w:szCs w:val="28"/>
        </w:rPr>
        <w:t>Специальность 31.02.01 Лечебное дело</w:t>
      </w:r>
    </w:p>
    <w:p w14:paraId="528CDF6D" w14:textId="77777777" w:rsidR="009D0DAE" w:rsidRPr="00EB19BD" w:rsidRDefault="009D0DAE" w:rsidP="009D0D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1642D0C" w14:textId="77777777" w:rsidR="009D0DAE" w:rsidRPr="00EB19BD" w:rsidRDefault="009D0DAE" w:rsidP="009D0DAE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0CDAB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студенты!</w:t>
      </w:r>
    </w:p>
    <w:p w14:paraId="347F0EB0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6334CE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проводится в поликлинике (2 недели) и ФАП (1 неделя) – 108 часов.</w:t>
      </w:r>
    </w:p>
    <w:p w14:paraId="3DED8586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(или в отделе практического обучения) необходимо взять пакет документов: дневник по производственной практике, лист учёта выполненных работ (цифровой отчет), аттестационный лист и отзыв о прохождении практики, учебную историю болезни.</w:t>
      </w:r>
    </w:p>
    <w:p w14:paraId="5C28327B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прохождения практики являются приобретение практического опыта, формирование у студента общих и профессиональных компетенций. </w:t>
      </w:r>
    </w:p>
    <w:p w14:paraId="0D25797F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71B2A452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6D56DDEA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диагностического обследования пациентов с различными заболеваниями, клинического мышления в постановке предварительного диагноза, интерпретации результатов обследования.</w:t>
      </w:r>
    </w:p>
    <w:p w14:paraId="388C4B3A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2EB53A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0FEB6503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8EF024" w14:textId="77777777" w:rsidR="009D0DAE" w:rsidRPr="00EB19BD" w:rsidRDefault="009D0DAE" w:rsidP="009D0DAE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Дневник по производственной практике.</w:t>
      </w:r>
    </w:p>
    <w:p w14:paraId="0A9F7CEF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238886DC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47AA7BF0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7261941B" w14:textId="77777777" w:rsidR="009D0DAE" w:rsidRPr="00EB19BD" w:rsidRDefault="009D0DAE" w:rsidP="009D0DAE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время и место практики (участок или кабинет доврачебного приема в поликлинике, кабинет ЭКГ-диагностики, ФАП);</w:t>
      </w:r>
    </w:p>
    <w:p w14:paraId="247BBB8F" w14:textId="77777777" w:rsidR="009D0DAE" w:rsidRPr="00EB19BD" w:rsidRDefault="009D0DAE" w:rsidP="009D0D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выполненной работы (коротко): название  и количество проведенных манипуляций согласно перечню в листе манипуляций, количество обследуемых пациентов, подробно описать один интересный случай </w:t>
      </w:r>
      <w:r w:rsidRPr="00EB19BD">
        <w:rPr>
          <w:rFonts w:ascii="Times New Roman" w:hAnsi="Times New Roman"/>
          <w:sz w:val="28"/>
          <w:szCs w:val="28"/>
        </w:rPr>
        <w:t xml:space="preserve">(описание жалоб, анамнеза, проводимого </w:t>
      </w:r>
      <w:proofErr w:type="spellStart"/>
      <w:r w:rsidRPr="00EB19BD">
        <w:rPr>
          <w:rFonts w:ascii="Times New Roman" w:hAnsi="Times New Roman"/>
          <w:sz w:val="28"/>
          <w:szCs w:val="28"/>
        </w:rPr>
        <w:t>физикального</w:t>
      </w:r>
      <w:proofErr w:type="spellEnd"/>
      <w:r w:rsidRPr="00EB19BD">
        <w:rPr>
          <w:rFonts w:ascii="Times New Roman" w:hAnsi="Times New Roman"/>
          <w:sz w:val="28"/>
          <w:szCs w:val="28"/>
        </w:rPr>
        <w:t xml:space="preserve">  обследования, постановка предварительного диагноза с обоснованием, составление план дополнительного обследования), при работе в кабинете ЭКГ-диагностики описывается подготовка ЭКГ-аппарата к работе, техника безопасности, алгоритм снятия ЭКГ, медицинская документация, описание ЭКГ пациента с заключением.</w:t>
      </w:r>
    </w:p>
    <w:p w14:paraId="39D71838" w14:textId="77777777" w:rsidR="009D0DAE" w:rsidRPr="00EB19BD" w:rsidRDefault="009D0DAE" w:rsidP="009D0DAE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выписывание бланков направлений на обследования, интерпретация лабораторно-инструментальных методов обследования пациента. </w:t>
      </w:r>
    </w:p>
    <w:p w14:paraId="0BC8E9D3" w14:textId="77777777" w:rsidR="009D0DAE" w:rsidRPr="00EB19BD" w:rsidRDefault="009D0DAE" w:rsidP="009D0DA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дневника представлен в конце документа.</w:t>
      </w:r>
    </w:p>
    <w:p w14:paraId="35BEF016" w14:textId="77777777" w:rsidR="009D0DAE" w:rsidRPr="00EB19BD" w:rsidRDefault="009D0DAE" w:rsidP="009D0DA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D4AD0" w14:textId="77777777" w:rsidR="009D0DAE" w:rsidRPr="00EB19BD" w:rsidRDefault="009D0DAE" w:rsidP="009D0DAE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0DFC1111" w14:textId="77777777" w:rsidR="009D0DAE" w:rsidRPr="00EB19BD" w:rsidRDefault="009D0DAE" w:rsidP="009D0DAE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Учебная история на одного пациента (поликлиника или ФАП).</w:t>
      </w:r>
    </w:p>
    <w:p w14:paraId="1A276443" w14:textId="77777777" w:rsidR="009D0DAE" w:rsidRPr="00EB19BD" w:rsidRDefault="009D0DAE" w:rsidP="009D0DAE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E22D2" w14:textId="77777777" w:rsidR="009D0DAE" w:rsidRPr="00EB19BD" w:rsidRDefault="009D0DAE" w:rsidP="009D0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EB19BD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аттестационный лист и отзыв</w:t>
      </w:r>
      <w:r w:rsidRPr="00EB19BD">
        <w:rPr>
          <w:rFonts w:ascii="Times New Roman" w:eastAsia="Times New Roman" w:hAnsi="Times New Roman"/>
          <w:sz w:val="28"/>
          <w:szCs w:val="28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0ECAD33E" w14:textId="77777777" w:rsidR="009D0DAE" w:rsidRPr="00EB19BD" w:rsidRDefault="009D0DAE" w:rsidP="009D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1616BC3B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14:paraId="013FDA96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14:paraId="3D90E530" w14:textId="77777777" w:rsidR="009D0DAE" w:rsidRPr="009D0DAE" w:rsidRDefault="009D0DAE" w:rsidP="009D0D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12685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9D0DAE">
        <w:rPr>
          <w:rFonts w:ascii="Times New Roman" w:eastAsia="Times New Roman" w:hAnsi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7AB53528" w14:textId="77777777" w:rsidR="009D0DAE" w:rsidRPr="009D0DAE" w:rsidRDefault="009D0DAE" w:rsidP="009D0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D0DAE">
        <w:rPr>
          <w:rFonts w:ascii="Times New Roman" w:eastAsia="Times New Roman" w:hAnsi="Times New Roman"/>
          <w:noProof/>
          <w:sz w:val="24"/>
          <w:szCs w:val="24"/>
        </w:rPr>
        <w:t>«Томский базовый медицинский колледж»</w:t>
      </w:r>
    </w:p>
    <w:p w14:paraId="14C52DC1" w14:textId="77777777" w:rsidR="009D0DAE" w:rsidRPr="009D0DAE" w:rsidRDefault="009D0DAE" w:rsidP="009D0D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790014" w14:textId="77777777" w:rsidR="009D0DAE" w:rsidRPr="009D0DAE" w:rsidRDefault="009D0DAE" w:rsidP="009D0DAE">
      <w:pPr>
        <w:jc w:val="center"/>
        <w:rPr>
          <w:rFonts w:ascii="Times New Roman" w:hAnsi="Times New Roman"/>
          <w:sz w:val="24"/>
          <w:szCs w:val="24"/>
        </w:rPr>
      </w:pPr>
    </w:p>
    <w:p w14:paraId="068193A7" w14:textId="77777777" w:rsidR="009D0DAE" w:rsidRPr="009D0DAE" w:rsidRDefault="009D0DAE" w:rsidP="009D0DAE">
      <w:pPr>
        <w:jc w:val="center"/>
        <w:rPr>
          <w:rFonts w:ascii="Times New Roman" w:hAnsi="Times New Roman"/>
          <w:sz w:val="24"/>
          <w:szCs w:val="24"/>
        </w:rPr>
      </w:pPr>
    </w:p>
    <w:p w14:paraId="340A2292" w14:textId="77777777" w:rsidR="009D0DAE" w:rsidRPr="009D0DAE" w:rsidRDefault="009D0DAE" w:rsidP="009D0DAE">
      <w:pPr>
        <w:jc w:val="center"/>
        <w:rPr>
          <w:rFonts w:ascii="Times New Roman" w:hAnsi="Times New Roman"/>
          <w:sz w:val="24"/>
          <w:szCs w:val="24"/>
        </w:rPr>
      </w:pPr>
    </w:p>
    <w:p w14:paraId="03DCF7A9" w14:textId="77777777" w:rsidR="009D0DAE" w:rsidRPr="009D0DAE" w:rsidRDefault="009D0DAE" w:rsidP="009D0DAE">
      <w:pPr>
        <w:jc w:val="center"/>
        <w:rPr>
          <w:rFonts w:ascii="Times New Roman" w:hAnsi="Times New Roman"/>
          <w:b/>
          <w:sz w:val="48"/>
          <w:szCs w:val="48"/>
        </w:rPr>
      </w:pPr>
      <w:r w:rsidRPr="009D0DAE">
        <w:rPr>
          <w:rFonts w:ascii="Times New Roman" w:hAnsi="Times New Roman"/>
          <w:b/>
          <w:sz w:val="48"/>
          <w:szCs w:val="48"/>
        </w:rPr>
        <w:t>ДНЕВНИК</w:t>
      </w:r>
    </w:p>
    <w:p w14:paraId="4F15BFD9" w14:textId="77777777" w:rsidR="009D0DAE" w:rsidRPr="009D0DAE" w:rsidRDefault="009D0DAE" w:rsidP="009D0DAE">
      <w:pPr>
        <w:jc w:val="center"/>
        <w:rPr>
          <w:rFonts w:ascii="Times New Roman" w:hAnsi="Times New Roman"/>
          <w:b/>
          <w:sz w:val="40"/>
          <w:szCs w:val="40"/>
        </w:rPr>
      </w:pPr>
      <w:r w:rsidRPr="009D0DAE">
        <w:rPr>
          <w:rFonts w:ascii="Times New Roman" w:hAnsi="Times New Roman"/>
          <w:b/>
          <w:sz w:val="40"/>
          <w:szCs w:val="40"/>
        </w:rPr>
        <w:t>производственной практики</w:t>
      </w:r>
    </w:p>
    <w:p w14:paraId="3E5AB384" w14:textId="77777777" w:rsidR="009D0DAE" w:rsidRP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AE">
        <w:rPr>
          <w:rFonts w:ascii="Times New Roman" w:hAnsi="Times New Roman"/>
          <w:bCs/>
          <w:sz w:val="28"/>
          <w:szCs w:val="28"/>
        </w:rPr>
        <w:t>ПМ. 01 Диагностическая деятельность</w:t>
      </w:r>
    </w:p>
    <w:p w14:paraId="38A5AC2A" w14:textId="2ABEDC69" w:rsidR="009D0DAE" w:rsidRPr="009D0DAE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0D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диагностики пациента в амбулаторно-поликлинических условиях </w:t>
      </w:r>
    </w:p>
    <w:p w14:paraId="46CA9F99" w14:textId="77777777" w:rsidR="009D0DAE" w:rsidRPr="009D0DAE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6599057" w14:textId="77777777" w:rsidR="009D0DAE" w:rsidRP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AE">
        <w:rPr>
          <w:rFonts w:ascii="Times New Roman" w:hAnsi="Times New Roman"/>
          <w:bCs/>
          <w:sz w:val="28"/>
          <w:szCs w:val="28"/>
        </w:rPr>
        <w:t>Специальность 31.02.01 Лечебное дело</w:t>
      </w:r>
    </w:p>
    <w:p w14:paraId="528197CB" w14:textId="77777777" w:rsidR="009D0DAE" w:rsidRPr="009D0DAE" w:rsidRDefault="009D0DAE" w:rsidP="009D0DAE">
      <w:pPr>
        <w:rPr>
          <w:rFonts w:ascii="Times New Roman" w:hAnsi="Times New Roman"/>
          <w:sz w:val="28"/>
          <w:szCs w:val="28"/>
        </w:rPr>
      </w:pPr>
    </w:p>
    <w:tbl>
      <w:tblPr>
        <w:tblStyle w:val="810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D0DAE" w:rsidRPr="009D0DAE" w14:paraId="0422E2DB" w14:textId="77777777" w:rsidTr="00812C76">
        <w:tc>
          <w:tcPr>
            <w:tcW w:w="8364" w:type="dxa"/>
            <w:vAlign w:val="bottom"/>
          </w:tcPr>
          <w:p w14:paraId="50A925FB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9D0DAE" w:rsidRPr="009D0DAE" w14:paraId="5180D5BA" w14:textId="77777777" w:rsidTr="00812C76">
        <w:tc>
          <w:tcPr>
            <w:tcW w:w="8364" w:type="dxa"/>
            <w:vAlign w:val="bottom"/>
          </w:tcPr>
          <w:p w14:paraId="4965A8C6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89D21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9D0DAE" w:rsidRPr="009D0DAE" w14:paraId="1646C62D" w14:textId="77777777" w:rsidTr="00812C76">
        <w:tc>
          <w:tcPr>
            <w:tcW w:w="8364" w:type="dxa"/>
            <w:vAlign w:val="bottom"/>
          </w:tcPr>
          <w:p w14:paraId="56941922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52205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9D0DAE" w:rsidRPr="009D0DAE" w14:paraId="157112CE" w14:textId="77777777" w:rsidTr="00812C76">
        <w:tc>
          <w:tcPr>
            <w:tcW w:w="8364" w:type="dxa"/>
            <w:vAlign w:val="bottom"/>
          </w:tcPr>
          <w:p w14:paraId="342D7434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FD026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9D0DAE" w:rsidRPr="009D0DAE" w14:paraId="1ECDB5E6" w14:textId="77777777" w:rsidTr="00812C76">
        <w:tc>
          <w:tcPr>
            <w:tcW w:w="8364" w:type="dxa"/>
            <w:vAlign w:val="bottom"/>
          </w:tcPr>
          <w:p w14:paraId="2DEB29E0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24354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9D0DAE" w:rsidRPr="009D0DAE" w14:paraId="477D3922" w14:textId="77777777" w:rsidTr="00812C76">
        <w:tc>
          <w:tcPr>
            <w:tcW w:w="8364" w:type="dxa"/>
            <w:vAlign w:val="bottom"/>
          </w:tcPr>
          <w:p w14:paraId="54C7FDDD" w14:textId="77777777" w:rsidR="009D0DAE" w:rsidRPr="009D0DAE" w:rsidRDefault="009D0DAE" w:rsidP="009D0D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2E1CD" w14:textId="77777777" w:rsidR="009D0DAE" w:rsidRPr="009D0DAE" w:rsidRDefault="009D0DAE" w:rsidP="009D0DAE">
            <w:pPr>
              <w:tabs>
                <w:tab w:val="center" w:pos="407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D0D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2A05A804" w14:textId="77777777" w:rsidR="009D0DAE" w:rsidRPr="009D0DAE" w:rsidRDefault="009D0DAE" w:rsidP="009D0DAE">
      <w:pPr>
        <w:rPr>
          <w:rFonts w:ascii="Times New Roman" w:hAnsi="Times New Roman"/>
          <w:b/>
          <w:sz w:val="28"/>
          <w:szCs w:val="28"/>
        </w:rPr>
      </w:pPr>
    </w:p>
    <w:p w14:paraId="360B730D" w14:textId="77777777" w:rsidR="009D0DAE" w:rsidRPr="009D0DAE" w:rsidRDefault="009D0DAE" w:rsidP="009D0DAE">
      <w:pPr>
        <w:rPr>
          <w:rFonts w:ascii="Times New Roman" w:hAnsi="Times New Roman"/>
          <w:b/>
          <w:sz w:val="28"/>
          <w:szCs w:val="28"/>
        </w:rPr>
      </w:pPr>
    </w:p>
    <w:p w14:paraId="70498C24" w14:textId="77777777" w:rsidR="009D0DAE" w:rsidRPr="009D0DAE" w:rsidRDefault="009D0DAE" w:rsidP="009D0DAE">
      <w:pPr>
        <w:rPr>
          <w:rFonts w:ascii="Times New Roman" w:hAnsi="Times New Roman"/>
          <w:b/>
          <w:sz w:val="28"/>
          <w:szCs w:val="28"/>
        </w:rPr>
      </w:pPr>
      <w:r w:rsidRPr="009D0DAE">
        <w:rPr>
          <w:rFonts w:ascii="Times New Roman" w:hAnsi="Times New Roman"/>
          <w:b/>
          <w:sz w:val="28"/>
          <w:szCs w:val="28"/>
        </w:rPr>
        <w:t xml:space="preserve">                     М.П.</w:t>
      </w:r>
    </w:p>
    <w:p w14:paraId="37A2A509" w14:textId="75A20FBA" w:rsidR="009D0DAE" w:rsidRDefault="009D0DAE" w:rsidP="009D0DAE">
      <w:pPr>
        <w:jc w:val="center"/>
        <w:rPr>
          <w:rFonts w:ascii="Times New Roman" w:hAnsi="Times New Roman"/>
          <w:sz w:val="28"/>
          <w:szCs w:val="28"/>
        </w:rPr>
      </w:pPr>
    </w:p>
    <w:p w14:paraId="65423B05" w14:textId="79286509" w:rsidR="009D0DAE" w:rsidRDefault="009D0DAE" w:rsidP="009D0DAE">
      <w:pPr>
        <w:jc w:val="center"/>
        <w:rPr>
          <w:rFonts w:ascii="Times New Roman" w:hAnsi="Times New Roman"/>
          <w:sz w:val="28"/>
          <w:szCs w:val="28"/>
        </w:rPr>
      </w:pPr>
    </w:p>
    <w:p w14:paraId="1DB90561" w14:textId="77777777" w:rsidR="00005A11" w:rsidRDefault="00005A11" w:rsidP="009D0DAE">
      <w:pPr>
        <w:jc w:val="center"/>
        <w:rPr>
          <w:rFonts w:ascii="Times New Roman" w:hAnsi="Times New Roman"/>
          <w:sz w:val="28"/>
          <w:szCs w:val="28"/>
        </w:rPr>
      </w:pPr>
    </w:p>
    <w:p w14:paraId="7ED7D79E" w14:textId="150338B1" w:rsidR="009D0DAE" w:rsidRPr="009D0DAE" w:rsidRDefault="009D0DAE" w:rsidP="009D0DAE">
      <w:pPr>
        <w:jc w:val="center"/>
        <w:rPr>
          <w:rFonts w:ascii="Times New Roman" w:hAnsi="Times New Roman"/>
          <w:sz w:val="28"/>
          <w:szCs w:val="28"/>
        </w:rPr>
      </w:pPr>
      <w:r w:rsidRPr="009D0DAE">
        <w:rPr>
          <w:rFonts w:ascii="Times New Roman" w:hAnsi="Times New Roman"/>
          <w:sz w:val="28"/>
          <w:szCs w:val="28"/>
        </w:rPr>
        <w:t>20___ г.</w:t>
      </w:r>
    </w:p>
    <w:p w14:paraId="0DEE9562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992"/>
        <w:gridCol w:w="1701"/>
        <w:gridCol w:w="2268"/>
      </w:tblGrid>
      <w:tr w:rsidR="009D0DAE" w:rsidRPr="00126857" w14:paraId="699439D1" w14:textId="77777777" w:rsidTr="00812C76">
        <w:trPr>
          <w:trHeight w:val="430"/>
        </w:trPr>
        <w:tc>
          <w:tcPr>
            <w:tcW w:w="3403" w:type="dxa"/>
            <w:gridSpan w:val="2"/>
            <w:shd w:val="clear" w:color="auto" w:fill="auto"/>
          </w:tcPr>
          <w:p w14:paraId="14E58B0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51418E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14:paraId="2F0C7C6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D0D92DA" w14:textId="77777777" w:rsidR="009D0DAE" w:rsidRPr="00126857" w:rsidRDefault="009D0DAE" w:rsidP="00812C76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Место практики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CC76C5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D0DAE" w:rsidRPr="00126857" w14:paraId="6FF98C0E" w14:textId="77777777" w:rsidTr="00812C76">
        <w:trPr>
          <w:trHeight w:val="406"/>
        </w:trPr>
        <w:tc>
          <w:tcPr>
            <w:tcW w:w="1702" w:type="dxa"/>
            <w:shd w:val="clear" w:color="auto" w:fill="auto"/>
          </w:tcPr>
          <w:p w14:paraId="767AFC8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прибытия</w:t>
            </w:r>
          </w:p>
        </w:tc>
        <w:tc>
          <w:tcPr>
            <w:tcW w:w="1701" w:type="dxa"/>
            <w:shd w:val="clear" w:color="auto" w:fill="auto"/>
          </w:tcPr>
          <w:p w14:paraId="673800E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1276" w:type="dxa"/>
            <w:shd w:val="clear" w:color="auto" w:fill="auto"/>
          </w:tcPr>
          <w:p w14:paraId="6A87304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992" w:type="dxa"/>
            <w:shd w:val="clear" w:color="auto" w:fill="auto"/>
          </w:tcPr>
          <w:p w14:paraId="5F53DA8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/>
            <w:shd w:val="clear" w:color="auto" w:fill="auto"/>
          </w:tcPr>
          <w:p w14:paraId="2EF33281" w14:textId="77777777" w:rsidR="009D0DAE" w:rsidRPr="00126857" w:rsidRDefault="009D0DAE" w:rsidP="00812C76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E540F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48D146D7" w14:textId="77777777" w:rsidTr="00812C76">
        <w:trPr>
          <w:trHeight w:val="430"/>
        </w:trPr>
        <w:tc>
          <w:tcPr>
            <w:tcW w:w="9640" w:type="dxa"/>
            <w:gridSpan w:val="6"/>
            <w:shd w:val="clear" w:color="auto" w:fill="auto"/>
          </w:tcPr>
          <w:p w14:paraId="537EF6D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ФАП</w:t>
            </w:r>
          </w:p>
        </w:tc>
      </w:tr>
      <w:tr w:rsidR="009D0DAE" w:rsidRPr="00126857" w14:paraId="4C3251CB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1F9775A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08A6A4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1D00D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8B6DF8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AAADFB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85551D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317B12DF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4178AFA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DF7DB3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A160E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0FB0A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F7A5C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D9F408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7BA0A2A4" w14:textId="77777777" w:rsidTr="00812C76">
        <w:trPr>
          <w:trHeight w:val="430"/>
        </w:trPr>
        <w:tc>
          <w:tcPr>
            <w:tcW w:w="9640" w:type="dxa"/>
            <w:gridSpan w:val="6"/>
            <w:shd w:val="clear" w:color="auto" w:fill="auto"/>
          </w:tcPr>
          <w:p w14:paraId="598FC5B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Поликлиника</w:t>
            </w:r>
          </w:p>
        </w:tc>
      </w:tr>
      <w:tr w:rsidR="009D0DAE" w:rsidRPr="00126857" w14:paraId="13EE8B1A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5C8C716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2E65D3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92218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31D142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D9A18E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BB9DA0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3FBD94B7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415B134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DFF526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09EBF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2ADA6A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ADEA17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E6364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09601FC2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66FF168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310486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B59D7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C65904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F5BDAC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1E56BA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5B9588DF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47AEF9D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EB2A47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5B2A8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7BBF6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6AD95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E21A3C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2B0C2F5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233F2B8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F33BC9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4957AD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3B55088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32"/>
        <w:gridCol w:w="11"/>
        <w:gridCol w:w="1324"/>
        <w:gridCol w:w="1481"/>
        <w:gridCol w:w="1164"/>
        <w:gridCol w:w="1276"/>
      </w:tblGrid>
      <w:tr w:rsidR="009D0DAE" w:rsidRPr="00126857" w14:paraId="51D637E2" w14:textId="77777777" w:rsidTr="00812C76">
        <w:tc>
          <w:tcPr>
            <w:tcW w:w="1277" w:type="dxa"/>
            <w:vMerge w:val="restart"/>
            <w:shd w:val="clear" w:color="auto" w:fill="auto"/>
          </w:tcPr>
          <w:p w14:paraId="2DDF2C3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5B0771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Провел 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3DD5E59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Прослушал</w:t>
            </w:r>
          </w:p>
        </w:tc>
      </w:tr>
      <w:tr w:rsidR="009D0DAE" w:rsidRPr="00126857" w14:paraId="7C1F6F1B" w14:textId="77777777" w:rsidTr="00812C76">
        <w:tc>
          <w:tcPr>
            <w:tcW w:w="1277" w:type="dxa"/>
            <w:vMerge/>
            <w:shd w:val="clear" w:color="auto" w:fill="auto"/>
          </w:tcPr>
          <w:p w14:paraId="222ACB5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EC8AF1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F0D17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24" w:type="dxa"/>
            <w:shd w:val="clear" w:color="auto" w:fill="auto"/>
          </w:tcPr>
          <w:p w14:paraId="58A0246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  <w:tc>
          <w:tcPr>
            <w:tcW w:w="1481" w:type="dxa"/>
            <w:shd w:val="clear" w:color="auto" w:fill="auto"/>
          </w:tcPr>
          <w:p w14:paraId="12A19EB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4" w:type="dxa"/>
            <w:shd w:val="clear" w:color="auto" w:fill="auto"/>
          </w:tcPr>
          <w:p w14:paraId="5D53CD9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14:paraId="7304042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</w:tr>
      <w:tr w:rsidR="009D0DAE" w:rsidRPr="00126857" w14:paraId="6F3DEF26" w14:textId="77777777" w:rsidTr="00812C76">
        <w:tc>
          <w:tcPr>
            <w:tcW w:w="9782" w:type="dxa"/>
            <w:gridSpan w:val="8"/>
            <w:shd w:val="clear" w:color="auto" w:fill="auto"/>
          </w:tcPr>
          <w:p w14:paraId="5CF6483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ФАП</w:t>
            </w:r>
          </w:p>
        </w:tc>
      </w:tr>
      <w:tr w:rsidR="009D0DAE" w:rsidRPr="00126857" w14:paraId="5A0566ED" w14:textId="77777777" w:rsidTr="00812C76">
        <w:tc>
          <w:tcPr>
            <w:tcW w:w="1277" w:type="dxa"/>
            <w:shd w:val="clear" w:color="auto" w:fill="auto"/>
          </w:tcPr>
          <w:p w14:paraId="360C7E5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8579B1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73E464E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1C00566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53FE73F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63B3DBC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603C76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3FF8C5D1" w14:textId="77777777" w:rsidTr="00812C76">
        <w:tc>
          <w:tcPr>
            <w:tcW w:w="1277" w:type="dxa"/>
            <w:shd w:val="clear" w:color="auto" w:fill="auto"/>
          </w:tcPr>
          <w:p w14:paraId="1C4A67E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806ED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7329263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0CABEC6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3A996FA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2B5D4F0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5ACC47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41D4D44D" w14:textId="77777777" w:rsidTr="00812C76">
        <w:tc>
          <w:tcPr>
            <w:tcW w:w="1277" w:type="dxa"/>
            <w:shd w:val="clear" w:color="auto" w:fill="auto"/>
          </w:tcPr>
          <w:p w14:paraId="45C9C78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8F96A4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436E070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6F1028A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59F36BD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6A7D490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368AD7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0F63BC36" w14:textId="77777777" w:rsidTr="00812C76">
        <w:tc>
          <w:tcPr>
            <w:tcW w:w="9782" w:type="dxa"/>
            <w:gridSpan w:val="8"/>
            <w:shd w:val="clear" w:color="auto" w:fill="auto"/>
          </w:tcPr>
          <w:p w14:paraId="1CE16EC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Поликлиника</w:t>
            </w:r>
          </w:p>
        </w:tc>
      </w:tr>
      <w:tr w:rsidR="009D0DAE" w:rsidRPr="00126857" w14:paraId="032A6036" w14:textId="77777777" w:rsidTr="00812C76">
        <w:tc>
          <w:tcPr>
            <w:tcW w:w="1277" w:type="dxa"/>
            <w:shd w:val="clear" w:color="auto" w:fill="auto"/>
          </w:tcPr>
          <w:p w14:paraId="0038170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2D7E58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2F8CFCD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4ECC2D3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09F06E1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67BD34B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9D073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67FF2A1D" w14:textId="77777777" w:rsidTr="00812C76">
        <w:tc>
          <w:tcPr>
            <w:tcW w:w="1277" w:type="dxa"/>
            <w:shd w:val="clear" w:color="auto" w:fill="auto"/>
          </w:tcPr>
          <w:p w14:paraId="0BB9B6E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EABB4F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4C4A0C7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4FCBEF8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5DB16C9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7A9F55B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A903A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DAE" w:rsidRPr="00126857" w14:paraId="54B449E5" w14:textId="77777777" w:rsidTr="00812C76">
        <w:tc>
          <w:tcPr>
            <w:tcW w:w="1277" w:type="dxa"/>
            <w:shd w:val="clear" w:color="auto" w:fill="auto"/>
          </w:tcPr>
          <w:p w14:paraId="42FF76B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79748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17789ED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097337C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242F058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3AF34BF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B6AA6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383C889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B0EA4B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B18ED67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26857">
        <w:rPr>
          <w:rFonts w:ascii="Times New Roman" w:hAnsi="Times New Roman"/>
          <w:b/>
          <w:sz w:val="28"/>
          <w:szCs w:val="28"/>
        </w:rPr>
        <w:lastRenderedPageBreak/>
        <w:t>ЗАМЕЧАНИЯ РУКОВОДИТЕЛЯ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65"/>
        <w:gridCol w:w="2143"/>
      </w:tblGrid>
      <w:tr w:rsidR="009D0DAE" w:rsidRPr="00126857" w14:paraId="2E5F2B89" w14:textId="77777777" w:rsidTr="00005A11">
        <w:tc>
          <w:tcPr>
            <w:tcW w:w="1093" w:type="dxa"/>
            <w:shd w:val="clear" w:color="auto" w:fill="auto"/>
          </w:tcPr>
          <w:p w14:paraId="16585E1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65" w:type="dxa"/>
            <w:shd w:val="clear" w:color="auto" w:fill="auto"/>
          </w:tcPr>
          <w:p w14:paraId="571D56E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Замечания </w:t>
            </w:r>
          </w:p>
        </w:tc>
        <w:tc>
          <w:tcPr>
            <w:tcW w:w="2143" w:type="dxa"/>
            <w:shd w:val="clear" w:color="auto" w:fill="auto"/>
          </w:tcPr>
          <w:p w14:paraId="1B9B42D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9D0DAE" w:rsidRPr="00126857" w14:paraId="3D14C720" w14:textId="77777777" w:rsidTr="00005A11">
        <w:tc>
          <w:tcPr>
            <w:tcW w:w="1093" w:type="dxa"/>
            <w:shd w:val="clear" w:color="auto" w:fill="auto"/>
          </w:tcPr>
          <w:p w14:paraId="1415F7E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9D4C15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620A380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10D40320" w14:textId="77777777" w:rsidTr="00005A11">
        <w:tc>
          <w:tcPr>
            <w:tcW w:w="1093" w:type="dxa"/>
            <w:shd w:val="clear" w:color="auto" w:fill="auto"/>
          </w:tcPr>
          <w:p w14:paraId="6127FB4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5DEC44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E1CC59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28BCE519" w14:textId="77777777" w:rsidTr="00005A11">
        <w:tc>
          <w:tcPr>
            <w:tcW w:w="1093" w:type="dxa"/>
            <w:shd w:val="clear" w:color="auto" w:fill="auto"/>
          </w:tcPr>
          <w:p w14:paraId="3088A5F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55499B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9994A1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5B7776FA" w14:textId="77777777" w:rsidTr="00005A11">
        <w:tc>
          <w:tcPr>
            <w:tcW w:w="1093" w:type="dxa"/>
            <w:shd w:val="clear" w:color="auto" w:fill="auto"/>
          </w:tcPr>
          <w:p w14:paraId="71ADAA2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E656B3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3CFF1A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F57B02F" w14:textId="77777777" w:rsidTr="00005A11">
        <w:tc>
          <w:tcPr>
            <w:tcW w:w="1093" w:type="dxa"/>
            <w:shd w:val="clear" w:color="auto" w:fill="auto"/>
          </w:tcPr>
          <w:p w14:paraId="111C3BB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32B049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45AED8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5254BF02" w14:textId="77777777" w:rsidTr="00005A11">
        <w:tc>
          <w:tcPr>
            <w:tcW w:w="1093" w:type="dxa"/>
            <w:shd w:val="clear" w:color="auto" w:fill="auto"/>
          </w:tcPr>
          <w:p w14:paraId="720EDEE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F89357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DD57E2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F66F447" w14:textId="77777777" w:rsidTr="00005A11">
        <w:tc>
          <w:tcPr>
            <w:tcW w:w="1093" w:type="dxa"/>
            <w:shd w:val="clear" w:color="auto" w:fill="auto"/>
          </w:tcPr>
          <w:p w14:paraId="183095B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AEBFC6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6A3E9F0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0110CBC" w14:textId="77777777" w:rsidTr="00005A11">
        <w:tc>
          <w:tcPr>
            <w:tcW w:w="1093" w:type="dxa"/>
            <w:shd w:val="clear" w:color="auto" w:fill="auto"/>
          </w:tcPr>
          <w:p w14:paraId="2BB63ED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996232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FCFC04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C381DDC" w14:textId="77777777" w:rsidTr="00005A11">
        <w:tc>
          <w:tcPr>
            <w:tcW w:w="1093" w:type="dxa"/>
            <w:shd w:val="clear" w:color="auto" w:fill="auto"/>
          </w:tcPr>
          <w:p w14:paraId="69225C1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632D4D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71CF03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2955082" w14:textId="77777777" w:rsidTr="00005A11">
        <w:tc>
          <w:tcPr>
            <w:tcW w:w="1093" w:type="dxa"/>
            <w:shd w:val="clear" w:color="auto" w:fill="auto"/>
          </w:tcPr>
          <w:p w14:paraId="4FDE5D6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0B157F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E89412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846E901" w14:textId="77777777" w:rsidTr="00005A11">
        <w:tc>
          <w:tcPr>
            <w:tcW w:w="1093" w:type="dxa"/>
            <w:shd w:val="clear" w:color="auto" w:fill="auto"/>
          </w:tcPr>
          <w:p w14:paraId="353E4ED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262554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16DB1B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0469E30" w14:textId="77777777" w:rsidTr="00005A11">
        <w:tc>
          <w:tcPr>
            <w:tcW w:w="1093" w:type="dxa"/>
            <w:shd w:val="clear" w:color="auto" w:fill="auto"/>
          </w:tcPr>
          <w:p w14:paraId="0365C86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2C69C3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864DB8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B701829" w14:textId="77777777" w:rsidTr="00005A11">
        <w:tc>
          <w:tcPr>
            <w:tcW w:w="1093" w:type="dxa"/>
            <w:shd w:val="clear" w:color="auto" w:fill="auto"/>
          </w:tcPr>
          <w:p w14:paraId="102F709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6FFA3A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8352F9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0BC4CEC" w14:textId="77777777" w:rsidTr="00005A11">
        <w:tc>
          <w:tcPr>
            <w:tcW w:w="1093" w:type="dxa"/>
            <w:shd w:val="clear" w:color="auto" w:fill="auto"/>
          </w:tcPr>
          <w:p w14:paraId="265BC85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A219D9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66A706C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2E3DEBC2" w14:textId="77777777" w:rsidTr="00005A11">
        <w:tc>
          <w:tcPr>
            <w:tcW w:w="1093" w:type="dxa"/>
            <w:shd w:val="clear" w:color="auto" w:fill="auto"/>
          </w:tcPr>
          <w:p w14:paraId="42DFD5E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01D9C1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AF904E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53FCD614" w14:textId="77777777" w:rsidTr="00005A11">
        <w:tc>
          <w:tcPr>
            <w:tcW w:w="1093" w:type="dxa"/>
            <w:shd w:val="clear" w:color="auto" w:fill="auto"/>
          </w:tcPr>
          <w:p w14:paraId="188A432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B3EE23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678666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659B96F" w14:textId="77777777" w:rsidTr="00005A11">
        <w:tc>
          <w:tcPr>
            <w:tcW w:w="1093" w:type="dxa"/>
            <w:shd w:val="clear" w:color="auto" w:fill="auto"/>
          </w:tcPr>
          <w:p w14:paraId="25ADAF9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336AE3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3C5625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454C97A" w14:textId="77777777" w:rsidTr="00005A11">
        <w:tc>
          <w:tcPr>
            <w:tcW w:w="1093" w:type="dxa"/>
            <w:shd w:val="clear" w:color="auto" w:fill="auto"/>
          </w:tcPr>
          <w:p w14:paraId="2B2BA26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402236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1152C6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C2199FF" w14:textId="77777777" w:rsidTr="00005A11">
        <w:tc>
          <w:tcPr>
            <w:tcW w:w="1093" w:type="dxa"/>
            <w:shd w:val="clear" w:color="auto" w:fill="auto"/>
          </w:tcPr>
          <w:p w14:paraId="03C21C4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8C4545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EE396E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111EECDA" w14:textId="77777777" w:rsidTr="00005A11">
        <w:tc>
          <w:tcPr>
            <w:tcW w:w="1093" w:type="dxa"/>
            <w:shd w:val="clear" w:color="auto" w:fill="auto"/>
          </w:tcPr>
          <w:p w14:paraId="601DC9A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1CE6CA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72C149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B6DD752" w14:textId="77777777" w:rsidTr="00005A11">
        <w:tc>
          <w:tcPr>
            <w:tcW w:w="1093" w:type="dxa"/>
            <w:shd w:val="clear" w:color="auto" w:fill="auto"/>
          </w:tcPr>
          <w:p w14:paraId="6A7134A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3FE7D4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51901F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1CB1D5D6" w14:textId="77777777" w:rsidTr="00005A11">
        <w:tc>
          <w:tcPr>
            <w:tcW w:w="1093" w:type="dxa"/>
            <w:shd w:val="clear" w:color="auto" w:fill="auto"/>
          </w:tcPr>
          <w:p w14:paraId="4FEA362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72CA6C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706D8A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29128B2D" w14:textId="77777777" w:rsidTr="00005A11">
        <w:tc>
          <w:tcPr>
            <w:tcW w:w="1093" w:type="dxa"/>
            <w:shd w:val="clear" w:color="auto" w:fill="auto"/>
          </w:tcPr>
          <w:p w14:paraId="6D65267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C80A3A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E12249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79CE1C0" w14:textId="77777777" w:rsidTr="00005A11">
        <w:tc>
          <w:tcPr>
            <w:tcW w:w="1093" w:type="dxa"/>
            <w:shd w:val="clear" w:color="auto" w:fill="auto"/>
          </w:tcPr>
          <w:p w14:paraId="4771FA6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AA08FC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7CB85B8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25DDA972" w14:textId="77777777" w:rsidTr="00005A11">
        <w:tc>
          <w:tcPr>
            <w:tcW w:w="1093" w:type="dxa"/>
            <w:shd w:val="clear" w:color="auto" w:fill="auto"/>
          </w:tcPr>
          <w:p w14:paraId="688D5F2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2879A2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7730CAB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648F696" w14:textId="77777777" w:rsidTr="00005A11">
        <w:tc>
          <w:tcPr>
            <w:tcW w:w="1093" w:type="dxa"/>
            <w:shd w:val="clear" w:color="auto" w:fill="auto"/>
          </w:tcPr>
          <w:p w14:paraId="43BA41A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B76335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609D1C0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A89A0CF" w14:textId="77777777" w:rsidTr="00005A11">
        <w:tc>
          <w:tcPr>
            <w:tcW w:w="1093" w:type="dxa"/>
            <w:shd w:val="clear" w:color="auto" w:fill="auto"/>
          </w:tcPr>
          <w:p w14:paraId="38289B4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8D8E06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324EC4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B63F97F" w14:textId="77777777" w:rsidTr="00005A11">
        <w:tc>
          <w:tcPr>
            <w:tcW w:w="1093" w:type="dxa"/>
            <w:shd w:val="clear" w:color="auto" w:fill="auto"/>
          </w:tcPr>
          <w:p w14:paraId="4CEAFB7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DBD118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955CB4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53DD3256" w14:textId="77777777" w:rsidTr="00005A11">
        <w:tc>
          <w:tcPr>
            <w:tcW w:w="1093" w:type="dxa"/>
            <w:shd w:val="clear" w:color="auto" w:fill="auto"/>
          </w:tcPr>
          <w:p w14:paraId="0567586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8B7240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4EE451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86B4B74" w14:textId="77777777" w:rsidTr="00005A11">
        <w:tc>
          <w:tcPr>
            <w:tcW w:w="1093" w:type="dxa"/>
            <w:shd w:val="clear" w:color="auto" w:fill="auto"/>
          </w:tcPr>
          <w:p w14:paraId="67E0E2C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96A09A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401E99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7B51C82" w14:textId="77777777" w:rsidTr="00005A11">
        <w:tc>
          <w:tcPr>
            <w:tcW w:w="1093" w:type="dxa"/>
            <w:shd w:val="clear" w:color="auto" w:fill="auto"/>
          </w:tcPr>
          <w:p w14:paraId="573A75C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8C669C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6ED4E07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48BB743" w14:textId="77777777" w:rsidTr="00005A11">
        <w:tc>
          <w:tcPr>
            <w:tcW w:w="1093" w:type="dxa"/>
            <w:shd w:val="clear" w:color="auto" w:fill="auto"/>
          </w:tcPr>
          <w:p w14:paraId="7A13A63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EDCFAC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E8D79E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3FE799C" w14:textId="77777777" w:rsidTr="00005A11">
        <w:tc>
          <w:tcPr>
            <w:tcW w:w="1093" w:type="dxa"/>
            <w:shd w:val="clear" w:color="auto" w:fill="auto"/>
          </w:tcPr>
          <w:p w14:paraId="2F0285B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ECFB6F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1ABB9A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160F20D0" w14:textId="77777777" w:rsidTr="00005A11">
        <w:tc>
          <w:tcPr>
            <w:tcW w:w="1093" w:type="dxa"/>
            <w:shd w:val="clear" w:color="auto" w:fill="auto"/>
          </w:tcPr>
          <w:p w14:paraId="148C411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3AB07D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359C60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FFD3D14" w14:textId="77777777" w:rsidTr="00005A11">
        <w:tc>
          <w:tcPr>
            <w:tcW w:w="1093" w:type="dxa"/>
            <w:shd w:val="clear" w:color="auto" w:fill="auto"/>
          </w:tcPr>
          <w:p w14:paraId="5D6A815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9F1904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339805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353739F" w14:textId="77777777" w:rsidTr="00005A11">
        <w:tc>
          <w:tcPr>
            <w:tcW w:w="1093" w:type="dxa"/>
            <w:shd w:val="clear" w:color="auto" w:fill="auto"/>
          </w:tcPr>
          <w:p w14:paraId="611D204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56D038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22C94C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54E66F1" w14:textId="77777777" w:rsidTr="00005A11">
        <w:tc>
          <w:tcPr>
            <w:tcW w:w="1093" w:type="dxa"/>
            <w:shd w:val="clear" w:color="auto" w:fill="auto"/>
          </w:tcPr>
          <w:p w14:paraId="63878DD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259BE0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7DC30F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17ADC6FF" w14:textId="77777777" w:rsidTr="00005A11">
        <w:tc>
          <w:tcPr>
            <w:tcW w:w="1093" w:type="dxa"/>
            <w:shd w:val="clear" w:color="auto" w:fill="auto"/>
          </w:tcPr>
          <w:p w14:paraId="6BCFF9C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4AE130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51D7F6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B7F50A" w14:textId="77777777" w:rsidR="009D0DAE" w:rsidRDefault="009D0DAE" w:rsidP="009D0DAE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65"/>
        <w:gridCol w:w="2143"/>
      </w:tblGrid>
      <w:tr w:rsidR="009D0DAE" w:rsidRPr="00126857" w14:paraId="14624406" w14:textId="77777777" w:rsidTr="00005A11">
        <w:tc>
          <w:tcPr>
            <w:tcW w:w="1093" w:type="dxa"/>
            <w:shd w:val="clear" w:color="auto" w:fill="auto"/>
          </w:tcPr>
          <w:p w14:paraId="2C40304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14:paraId="35894E7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2143" w:type="dxa"/>
            <w:shd w:val="clear" w:color="auto" w:fill="auto"/>
          </w:tcPr>
          <w:p w14:paraId="6F9315E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14:paraId="78BD61E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857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9D0DAE" w:rsidRPr="00126857" w14:paraId="41A7C8CE" w14:textId="77777777" w:rsidTr="00005A11">
        <w:tc>
          <w:tcPr>
            <w:tcW w:w="1093" w:type="dxa"/>
            <w:shd w:val="clear" w:color="auto" w:fill="auto"/>
          </w:tcPr>
          <w:p w14:paraId="18D850F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DA6720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570C0F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6571CCE" w14:textId="77777777" w:rsidTr="00005A11">
        <w:tc>
          <w:tcPr>
            <w:tcW w:w="1093" w:type="dxa"/>
            <w:shd w:val="clear" w:color="auto" w:fill="auto"/>
          </w:tcPr>
          <w:p w14:paraId="5CCF511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866B96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7E4247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48BFE98" w14:textId="77777777" w:rsidTr="00005A11">
        <w:tc>
          <w:tcPr>
            <w:tcW w:w="1093" w:type="dxa"/>
            <w:shd w:val="clear" w:color="auto" w:fill="auto"/>
          </w:tcPr>
          <w:p w14:paraId="16F8DA3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3D724A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FA4E90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9D9C15E" w14:textId="77777777" w:rsidTr="00005A11">
        <w:tc>
          <w:tcPr>
            <w:tcW w:w="1093" w:type="dxa"/>
            <w:shd w:val="clear" w:color="auto" w:fill="auto"/>
          </w:tcPr>
          <w:p w14:paraId="09B2D34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C601E4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7E75D78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14085F0" w14:textId="77777777" w:rsidTr="00005A11">
        <w:tc>
          <w:tcPr>
            <w:tcW w:w="1093" w:type="dxa"/>
            <w:shd w:val="clear" w:color="auto" w:fill="auto"/>
          </w:tcPr>
          <w:p w14:paraId="01DBE18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B67E29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B6C9FF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FDDD00A" w14:textId="77777777" w:rsidTr="00005A11">
        <w:tc>
          <w:tcPr>
            <w:tcW w:w="1093" w:type="dxa"/>
            <w:shd w:val="clear" w:color="auto" w:fill="auto"/>
          </w:tcPr>
          <w:p w14:paraId="035F3A8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7552DE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9CFB19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FC402D5" w14:textId="77777777" w:rsidTr="00005A11">
        <w:tc>
          <w:tcPr>
            <w:tcW w:w="1093" w:type="dxa"/>
            <w:shd w:val="clear" w:color="auto" w:fill="auto"/>
          </w:tcPr>
          <w:p w14:paraId="0B83011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BCD0FE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4E77D7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81045E5" w14:textId="77777777" w:rsidTr="00005A11">
        <w:tc>
          <w:tcPr>
            <w:tcW w:w="1093" w:type="dxa"/>
            <w:shd w:val="clear" w:color="auto" w:fill="auto"/>
          </w:tcPr>
          <w:p w14:paraId="1DAD9AB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81549B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3B9557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9132BF4" w14:textId="77777777" w:rsidTr="00005A11">
        <w:tc>
          <w:tcPr>
            <w:tcW w:w="1093" w:type="dxa"/>
            <w:shd w:val="clear" w:color="auto" w:fill="auto"/>
          </w:tcPr>
          <w:p w14:paraId="7356143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853754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4C5F34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DB57090" w14:textId="77777777" w:rsidTr="00005A11">
        <w:tc>
          <w:tcPr>
            <w:tcW w:w="1093" w:type="dxa"/>
            <w:shd w:val="clear" w:color="auto" w:fill="auto"/>
          </w:tcPr>
          <w:p w14:paraId="6F8A3A2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4E6F15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AC68A5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2FDBC50" w14:textId="77777777" w:rsidTr="00005A11">
        <w:tc>
          <w:tcPr>
            <w:tcW w:w="1093" w:type="dxa"/>
            <w:shd w:val="clear" w:color="auto" w:fill="auto"/>
          </w:tcPr>
          <w:p w14:paraId="74AC190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94A18A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7A9FE41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317E722" w14:textId="77777777" w:rsidTr="00005A11">
        <w:tc>
          <w:tcPr>
            <w:tcW w:w="1093" w:type="dxa"/>
            <w:shd w:val="clear" w:color="auto" w:fill="auto"/>
          </w:tcPr>
          <w:p w14:paraId="3B2E3C6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7CF1D9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FB0221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1EE34CF4" w14:textId="77777777" w:rsidTr="00005A11">
        <w:tc>
          <w:tcPr>
            <w:tcW w:w="1093" w:type="dxa"/>
            <w:shd w:val="clear" w:color="auto" w:fill="auto"/>
          </w:tcPr>
          <w:p w14:paraId="470AA79E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ECD2EF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08EBC8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2E118D0E" w14:textId="77777777" w:rsidTr="00005A11">
        <w:tc>
          <w:tcPr>
            <w:tcW w:w="1093" w:type="dxa"/>
            <w:shd w:val="clear" w:color="auto" w:fill="auto"/>
          </w:tcPr>
          <w:p w14:paraId="110BF22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256716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9495A1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0D77C47" w14:textId="77777777" w:rsidTr="00005A11">
        <w:tc>
          <w:tcPr>
            <w:tcW w:w="1093" w:type="dxa"/>
            <w:shd w:val="clear" w:color="auto" w:fill="auto"/>
          </w:tcPr>
          <w:p w14:paraId="725D191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899753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233307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AD84D34" w14:textId="77777777" w:rsidTr="00005A11">
        <w:tc>
          <w:tcPr>
            <w:tcW w:w="1093" w:type="dxa"/>
            <w:shd w:val="clear" w:color="auto" w:fill="auto"/>
          </w:tcPr>
          <w:p w14:paraId="15C7A65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744CC2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55862F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C64AB8E" w14:textId="77777777" w:rsidTr="00005A11">
        <w:tc>
          <w:tcPr>
            <w:tcW w:w="1093" w:type="dxa"/>
            <w:shd w:val="clear" w:color="auto" w:fill="auto"/>
          </w:tcPr>
          <w:p w14:paraId="5716B0A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C851FE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A251A0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8789829" w14:textId="77777777" w:rsidTr="00005A11">
        <w:tc>
          <w:tcPr>
            <w:tcW w:w="1093" w:type="dxa"/>
            <w:shd w:val="clear" w:color="auto" w:fill="auto"/>
          </w:tcPr>
          <w:p w14:paraId="7D1629B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64B6E7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6D946A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5441A73" w14:textId="77777777" w:rsidTr="00005A11">
        <w:tc>
          <w:tcPr>
            <w:tcW w:w="1093" w:type="dxa"/>
            <w:shd w:val="clear" w:color="auto" w:fill="auto"/>
          </w:tcPr>
          <w:p w14:paraId="457243C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B9EC58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50D2B5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4EEF79A" w14:textId="77777777" w:rsidTr="00005A11">
        <w:tc>
          <w:tcPr>
            <w:tcW w:w="1093" w:type="dxa"/>
            <w:shd w:val="clear" w:color="auto" w:fill="auto"/>
          </w:tcPr>
          <w:p w14:paraId="20B7549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435022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709FFE6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1F715EF0" w14:textId="77777777" w:rsidTr="00005A11">
        <w:tc>
          <w:tcPr>
            <w:tcW w:w="1093" w:type="dxa"/>
            <w:shd w:val="clear" w:color="auto" w:fill="auto"/>
          </w:tcPr>
          <w:p w14:paraId="1E9DAE7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23B6ED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D18E76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21C630C" w14:textId="77777777" w:rsidTr="00005A11">
        <w:tc>
          <w:tcPr>
            <w:tcW w:w="1093" w:type="dxa"/>
            <w:shd w:val="clear" w:color="auto" w:fill="auto"/>
          </w:tcPr>
          <w:p w14:paraId="5B53E9D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D3EAFF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8F1DF9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8CD7754" w14:textId="77777777" w:rsidTr="00005A11">
        <w:tc>
          <w:tcPr>
            <w:tcW w:w="1093" w:type="dxa"/>
            <w:shd w:val="clear" w:color="auto" w:fill="auto"/>
          </w:tcPr>
          <w:p w14:paraId="7610BB7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AF4CAF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C1ABCE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7A7A11B4" w14:textId="77777777" w:rsidTr="00005A11">
        <w:tc>
          <w:tcPr>
            <w:tcW w:w="1093" w:type="dxa"/>
            <w:shd w:val="clear" w:color="auto" w:fill="auto"/>
          </w:tcPr>
          <w:p w14:paraId="0D67BF1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01991B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4FF80F9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2B79CB6E" w14:textId="77777777" w:rsidTr="00005A11">
        <w:tc>
          <w:tcPr>
            <w:tcW w:w="1093" w:type="dxa"/>
            <w:shd w:val="clear" w:color="auto" w:fill="auto"/>
          </w:tcPr>
          <w:p w14:paraId="3806130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C1528C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2CADC7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B8B531F" w14:textId="77777777" w:rsidTr="00005A11">
        <w:tc>
          <w:tcPr>
            <w:tcW w:w="1093" w:type="dxa"/>
            <w:shd w:val="clear" w:color="auto" w:fill="auto"/>
          </w:tcPr>
          <w:p w14:paraId="7A7E05E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FB4C7E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6564EAA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7B06652" w14:textId="77777777" w:rsidTr="00005A11">
        <w:tc>
          <w:tcPr>
            <w:tcW w:w="1093" w:type="dxa"/>
            <w:shd w:val="clear" w:color="auto" w:fill="auto"/>
          </w:tcPr>
          <w:p w14:paraId="5B00C48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78010B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70CF8C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133B26B" w14:textId="77777777" w:rsidTr="00005A11">
        <w:tc>
          <w:tcPr>
            <w:tcW w:w="1093" w:type="dxa"/>
            <w:shd w:val="clear" w:color="auto" w:fill="auto"/>
          </w:tcPr>
          <w:p w14:paraId="75523FF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F6BC675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4A9627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03AED12" w14:textId="77777777" w:rsidTr="00005A11">
        <w:tc>
          <w:tcPr>
            <w:tcW w:w="1093" w:type="dxa"/>
            <w:shd w:val="clear" w:color="auto" w:fill="auto"/>
          </w:tcPr>
          <w:p w14:paraId="7750936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932C84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C3A361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0D14366" w14:textId="77777777" w:rsidTr="00005A11">
        <w:tc>
          <w:tcPr>
            <w:tcW w:w="1093" w:type="dxa"/>
            <w:shd w:val="clear" w:color="auto" w:fill="auto"/>
          </w:tcPr>
          <w:p w14:paraId="2FA5B30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2D1746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86A4B2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BB8CB9D" w14:textId="77777777" w:rsidTr="00005A11">
        <w:tc>
          <w:tcPr>
            <w:tcW w:w="1093" w:type="dxa"/>
            <w:shd w:val="clear" w:color="auto" w:fill="auto"/>
          </w:tcPr>
          <w:p w14:paraId="57138E0C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43D551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FF59743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01F8C83" w14:textId="77777777" w:rsidTr="00005A11">
        <w:tc>
          <w:tcPr>
            <w:tcW w:w="1093" w:type="dxa"/>
            <w:shd w:val="clear" w:color="auto" w:fill="auto"/>
          </w:tcPr>
          <w:p w14:paraId="2B6843E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A0247D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48AE92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5ECB9F6" w14:textId="77777777" w:rsidTr="00005A11">
        <w:tc>
          <w:tcPr>
            <w:tcW w:w="1093" w:type="dxa"/>
            <w:shd w:val="clear" w:color="auto" w:fill="auto"/>
          </w:tcPr>
          <w:p w14:paraId="555E1D0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68DAD6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54413DCD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0A7465F" w14:textId="77777777" w:rsidTr="00005A11">
        <w:tc>
          <w:tcPr>
            <w:tcW w:w="1093" w:type="dxa"/>
            <w:shd w:val="clear" w:color="auto" w:fill="auto"/>
          </w:tcPr>
          <w:p w14:paraId="45A70010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2BA3CA8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2DB5C08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5E3FE960" w14:textId="77777777" w:rsidTr="00005A11">
        <w:tc>
          <w:tcPr>
            <w:tcW w:w="1093" w:type="dxa"/>
            <w:shd w:val="clear" w:color="auto" w:fill="auto"/>
          </w:tcPr>
          <w:p w14:paraId="1C4369C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13CD04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750F125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04E1534B" w14:textId="77777777" w:rsidTr="00005A11">
        <w:tc>
          <w:tcPr>
            <w:tcW w:w="1093" w:type="dxa"/>
            <w:shd w:val="clear" w:color="auto" w:fill="auto"/>
          </w:tcPr>
          <w:p w14:paraId="54E8EA41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66FAC6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536081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462D2BA7" w14:textId="77777777" w:rsidTr="00005A11">
        <w:tc>
          <w:tcPr>
            <w:tcW w:w="1093" w:type="dxa"/>
            <w:shd w:val="clear" w:color="auto" w:fill="auto"/>
          </w:tcPr>
          <w:p w14:paraId="53451E2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DA31AC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54654BA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5B14DF8" w14:textId="77777777" w:rsidTr="00005A11">
        <w:tc>
          <w:tcPr>
            <w:tcW w:w="1093" w:type="dxa"/>
            <w:shd w:val="clear" w:color="auto" w:fill="auto"/>
          </w:tcPr>
          <w:p w14:paraId="4DF07577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CD7413B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08EE3699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3ECF3D60" w14:textId="77777777" w:rsidTr="00005A11">
        <w:tc>
          <w:tcPr>
            <w:tcW w:w="1093" w:type="dxa"/>
            <w:shd w:val="clear" w:color="auto" w:fill="auto"/>
          </w:tcPr>
          <w:p w14:paraId="6E08FA6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97A72E4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1996873F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DAE" w:rsidRPr="00126857" w14:paraId="6D25B6A0" w14:textId="77777777" w:rsidTr="00005A11">
        <w:tc>
          <w:tcPr>
            <w:tcW w:w="1093" w:type="dxa"/>
            <w:shd w:val="clear" w:color="auto" w:fill="auto"/>
          </w:tcPr>
          <w:p w14:paraId="2F725C4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14ABF72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14:paraId="3B9F6656" w14:textId="77777777" w:rsidR="009D0DAE" w:rsidRPr="00126857" w:rsidRDefault="009D0DAE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6EDA2F" w14:textId="77777777" w:rsidR="00005A11" w:rsidRDefault="00005A11" w:rsidP="009D0D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14:paraId="5ADBF99B" w14:textId="681094C1" w:rsidR="009D0DAE" w:rsidRPr="00126857" w:rsidRDefault="00005A11" w:rsidP="00005A11">
      <w:pPr>
        <w:spacing w:after="160" w:line="259" w:lineRule="auto"/>
        <w:jc w:val="right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br w:type="page"/>
      </w:r>
      <w:r w:rsidR="009D0DAE" w:rsidRPr="0012685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Образец оформления дневника по практике </w:t>
      </w:r>
    </w:p>
    <w:p w14:paraId="44039549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882F386" w14:textId="77777777" w:rsidR="009D0DAE" w:rsidRPr="00126857" w:rsidRDefault="009D0DAE" w:rsidP="009D0D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32C54C00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6015A31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9D0DAE" w:rsidRPr="00126857" w14:paraId="2B77CB3B" w14:textId="77777777" w:rsidTr="00812C76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0CEDDA8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1BE42C0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79E5F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2E78951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2FB8092" w14:textId="77777777" w:rsidR="009D0DAE" w:rsidRPr="00126857" w:rsidRDefault="009D0DAE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580413F" w14:textId="77777777" w:rsidR="009D0DAE" w:rsidRPr="00126857" w:rsidRDefault="009D0DAE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0453F06C" w14:textId="77777777" w:rsidR="009D0DAE" w:rsidRPr="00126857" w:rsidRDefault="009D0DAE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233B0D3E" w14:textId="77777777" w:rsidR="009D0DAE" w:rsidRPr="00126857" w:rsidRDefault="009D0DAE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9D0DAE" w:rsidRPr="00126857" w14:paraId="06C391A6" w14:textId="77777777" w:rsidTr="00812C76">
        <w:trPr>
          <w:trHeight w:val="406"/>
        </w:trPr>
        <w:tc>
          <w:tcPr>
            <w:tcW w:w="1242" w:type="dxa"/>
            <w:shd w:val="clear" w:color="auto" w:fill="auto"/>
          </w:tcPr>
          <w:p w14:paraId="2DBC69C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3031EA5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5F8655A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2554DB5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436EF0BE" w14:textId="77777777" w:rsidR="009D0DAE" w:rsidRPr="00126857" w:rsidRDefault="009D0DAE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21690F4" w14:textId="77777777" w:rsidR="009D0DAE" w:rsidRPr="00126857" w:rsidRDefault="009D0DAE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0DAE" w:rsidRPr="00126857" w14:paraId="19BCABF7" w14:textId="77777777" w:rsidTr="00812C76">
        <w:trPr>
          <w:trHeight w:val="430"/>
        </w:trPr>
        <w:tc>
          <w:tcPr>
            <w:tcW w:w="1242" w:type="dxa"/>
            <w:shd w:val="clear" w:color="auto" w:fill="auto"/>
          </w:tcPr>
          <w:p w14:paraId="17B738D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6B0C5809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26.01.19г.</w:t>
            </w:r>
          </w:p>
        </w:tc>
        <w:tc>
          <w:tcPr>
            <w:tcW w:w="992" w:type="dxa"/>
            <w:shd w:val="clear" w:color="auto" w:fill="auto"/>
          </w:tcPr>
          <w:p w14:paraId="539A397E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E9C8A1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366A5CB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 «ГБ №3», кабинет доврачебного приема</w:t>
            </w:r>
          </w:p>
        </w:tc>
        <w:tc>
          <w:tcPr>
            <w:tcW w:w="3402" w:type="dxa"/>
            <w:shd w:val="clear" w:color="auto" w:fill="auto"/>
          </w:tcPr>
          <w:p w14:paraId="297483F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«ГБ№3», Иванова М.С.</w:t>
            </w:r>
          </w:p>
          <w:p w14:paraId="75F79B9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719735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66A5E9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61DF107" w14:textId="77777777" w:rsidR="009D0DAE" w:rsidRPr="00126857" w:rsidRDefault="009D0DAE" w:rsidP="009D0D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5B492A0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B69F259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6857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9D0DAE" w:rsidRPr="00126857" w14:paraId="1AA20AEC" w14:textId="77777777" w:rsidTr="00812C76">
        <w:tc>
          <w:tcPr>
            <w:tcW w:w="1276" w:type="dxa"/>
            <w:vMerge w:val="restart"/>
            <w:shd w:val="clear" w:color="auto" w:fill="auto"/>
          </w:tcPr>
          <w:p w14:paraId="1A82FB4E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DEF90F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A982A7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9D0DAE" w:rsidRPr="00126857" w14:paraId="15BD8C81" w14:textId="77777777" w:rsidTr="00812C76">
        <w:tc>
          <w:tcPr>
            <w:tcW w:w="1276" w:type="dxa"/>
            <w:vMerge/>
            <w:shd w:val="clear" w:color="auto" w:fill="auto"/>
          </w:tcPr>
          <w:p w14:paraId="5589C49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147D24A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5B5B16E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508A9AB2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705D856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4ED3284A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D0DAE" w:rsidRPr="00126857" w14:paraId="00667F49" w14:textId="77777777" w:rsidTr="00812C76">
        <w:tc>
          <w:tcPr>
            <w:tcW w:w="1276" w:type="dxa"/>
            <w:shd w:val="clear" w:color="auto" w:fill="auto"/>
          </w:tcPr>
          <w:p w14:paraId="23C400B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315D1E4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Иванова М.С. </w:t>
            </w:r>
          </w:p>
        </w:tc>
        <w:tc>
          <w:tcPr>
            <w:tcW w:w="2126" w:type="dxa"/>
            <w:shd w:val="clear" w:color="auto" w:fill="auto"/>
          </w:tcPr>
          <w:p w14:paraId="5C5ED4BE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«ГБ№ 3»</w:t>
            </w:r>
          </w:p>
        </w:tc>
        <w:tc>
          <w:tcPr>
            <w:tcW w:w="1418" w:type="dxa"/>
            <w:shd w:val="clear" w:color="auto" w:fill="auto"/>
          </w:tcPr>
          <w:p w14:paraId="3D14662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529F939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Петрова</w:t>
            </w:r>
          </w:p>
        </w:tc>
        <w:tc>
          <w:tcPr>
            <w:tcW w:w="1559" w:type="dxa"/>
            <w:shd w:val="clear" w:color="auto" w:fill="auto"/>
          </w:tcPr>
          <w:p w14:paraId="4EED4B1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772DC365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1ADFC85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ABD41B8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98F3404" w14:textId="77777777" w:rsidR="009D0DAE" w:rsidRPr="00126857" w:rsidRDefault="009D0DAE" w:rsidP="009D0D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15CB672E" w14:textId="77777777" w:rsidR="009D0DAE" w:rsidRPr="00126857" w:rsidRDefault="009D0DAE" w:rsidP="009D0D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7420E80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7C332694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515BF30D" w14:textId="77777777" w:rsidR="009D0DAE" w:rsidRPr="00126857" w:rsidRDefault="009D0DAE" w:rsidP="009D0D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2126"/>
      </w:tblGrid>
      <w:tr w:rsidR="009D0DAE" w:rsidRPr="00126857" w14:paraId="3509AF42" w14:textId="77777777" w:rsidTr="00005A1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1A2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419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9F5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D0DAE" w:rsidRPr="00126857" w14:paraId="7CAA4B14" w14:textId="77777777" w:rsidTr="00005A1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3FB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BBAD11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38F3FEE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A97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01F9032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35EBABD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997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C0F45F6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0FBC668" w14:textId="77777777" w:rsidR="009D0DAE" w:rsidRPr="00126857" w:rsidRDefault="009D0DAE" w:rsidP="009D0DA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126857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35F76E08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9D0DAE" w:rsidRPr="00126857" w14:paraId="6CABA1B6" w14:textId="77777777" w:rsidTr="00812C76">
        <w:tc>
          <w:tcPr>
            <w:tcW w:w="1242" w:type="dxa"/>
            <w:shd w:val="clear" w:color="auto" w:fill="auto"/>
          </w:tcPr>
          <w:p w14:paraId="7044F21C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200907C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157BE41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4CEAF45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D0DAE" w:rsidRPr="00126857" w14:paraId="56DDAD22" w14:textId="77777777" w:rsidTr="00812C76">
        <w:tc>
          <w:tcPr>
            <w:tcW w:w="1242" w:type="dxa"/>
            <w:shd w:val="clear" w:color="auto" w:fill="auto"/>
          </w:tcPr>
          <w:p w14:paraId="0F67BE9A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1A07DA9C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5A632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A5F6E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BC26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6D88D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26718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DF2F9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BF3DB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20B028D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на базе поликлинического подразделения ОГАУЗ «ГБ №3», в 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кабинете доврачебного приема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211BAE4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поликлиники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регистратура, терапевтические участки, кабинет доврачебного приема, кабинета узких специалистов, процедурный кабинет, кабинет функциональной диагностики, ЭКГ-диагностики, клиническая лаборатория и т.д. </w:t>
            </w:r>
            <w:r w:rsidRPr="0012685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(описываются только в первый день производственной практики).</w:t>
            </w:r>
          </w:p>
          <w:p w14:paraId="3DF8BE8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AB2A68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 поликлиническом участке, в кабинете доврачебного приема:</w:t>
            </w:r>
          </w:p>
          <w:p w14:paraId="02AC30B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22D5868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АД, пульса - 5</w:t>
            </w:r>
          </w:p>
          <w:p w14:paraId="74964BF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- аускультация легких -5</w:t>
            </w:r>
          </w:p>
          <w:p w14:paraId="44ED6E0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- осмотр и пальпация живота -5</w:t>
            </w:r>
          </w:p>
          <w:p w14:paraId="63A2724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7 </w:t>
            </w: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еще манипуляции выполнялись и их количество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A07246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2F0C3AA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- дуоденальное зондирование (</w:t>
            </w:r>
            <w:proofErr w:type="gramStart"/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исследованию) – 1</w:t>
            </w:r>
          </w:p>
          <w:p w14:paraId="03327A6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- УЗИ органов брюшной полости (</w:t>
            </w:r>
            <w:proofErr w:type="gramStart"/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исследованию) – 2</w:t>
            </w:r>
          </w:p>
          <w:p w14:paraId="428E663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кала </w:t>
            </w:r>
            <w:proofErr w:type="gramStart"/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на  я</w:t>
            </w:r>
            <w:proofErr w:type="gramEnd"/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/г (объясняла как правильно собрать кал) – 3  …………..……..</w:t>
            </w: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6BF3E03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05ED6A1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(перечислить заполненные медицинские формы и их количество). </w:t>
            </w:r>
          </w:p>
          <w:p w14:paraId="000C7CA2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Провела курацию пациента К., 48 лет </w:t>
            </w:r>
            <w:r w:rsidRPr="00126857">
              <w:rPr>
                <w:rFonts w:ascii="Times New Roman" w:hAnsi="Times New Roman"/>
                <w:sz w:val="24"/>
                <w:szCs w:val="24"/>
              </w:rPr>
              <w:t xml:space="preserve">(описание жалоб, анамнеза заболевания, коротко анамнеза жизни, проводимого </w:t>
            </w:r>
            <w:proofErr w:type="spellStart"/>
            <w:proofErr w:type="gramStart"/>
            <w:r w:rsidRPr="00126857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126857">
              <w:rPr>
                <w:rFonts w:ascii="Times New Roman" w:hAnsi="Times New Roman"/>
                <w:sz w:val="24"/>
                <w:szCs w:val="24"/>
              </w:rPr>
              <w:t xml:space="preserve">  обследования</w:t>
            </w:r>
            <w:proofErr w:type="gramEnd"/>
            <w:r w:rsidRPr="00126857">
              <w:rPr>
                <w:rFonts w:ascii="Times New Roman" w:hAnsi="Times New Roman"/>
                <w:sz w:val="24"/>
                <w:szCs w:val="24"/>
              </w:rPr>
              <w:t>, формулировка предварительного диагноза с обоснованием, составление плана дополнительного обследования)</w:t>
            </w:r>
          </w:p>
          <w:p w14:paraId="7A15F8C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 Провела оценку лабораторно-инструментальных методов исследования (</w:t>
            </w: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2-3 исследования</w:t>
            </w:r>
            <w:r w:rsidRPr="001268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):</w:t>
            </w:r>
          </w:p>
          <w:p w14:paraId="37F54D99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ОАК, пациент К.. предварительный ДЗ-пневмония:</w:t>
            </w:r>
            <w:r w:rsidRPr="00126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гемоглобин - 155 г/л, лейкоциты - 20,0х10</w:t>
            </w:r>
            <w:r w:rsidRPr="001268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126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/л: </w:t>
            </w:r>
            <w:proofErr w:type="spellStart"/>
            <w:r w:rsidRPr="00126857">
              <w:rPr>
                <w:rFonts w:ascii="Times New Roman" w:hAnsi="Times New Roman"/>
                <w:color w:val="000000"/>
                <w:sz w:val="24"/>
                <w:szCs w:val="24"/>
              </w:rPr>
              <w:t>палочкоядерные</w:t>
            </w:r>
            <w:proofErr w:type="spellEnd"/>
            <w:r w:rsidRPr="00126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- 10 %, сегментоядерные - 68 %, эозинофилы - 1 %, лимфоциты - 12 %, моноциты - 9 %. СОЭ - 37 мм/ч.</w:t>
            </w:r>
          </w:p>
          <w:p w14:paraId="58AEB85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Заключение: лейкоцитоз с сдвигом лейкоцитарной формулы влево</w:t>
            </w:r>
          </w:p>
          <w:p w14:paraId="41E24EE0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мочи, пациент В., предварительный ДЗ: </w:t>
            </w:r>
            <w:proofErr w:type="spellStart"/>
            <w:proofErr w:type="gram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хр.пиелонефрит</w:t>
            </w:r>
            <w:proofErr w:type="spellEnd"/>
            <w:proofErr w:type="gramEnd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удельный вес - 1016, белок – 0,3 г/л, лейкоциты - сплошь в поле зрения…...</w:t>
            </w:r>
          </w:p>
          <w:p w14:paraId="21F8B17B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Заключение: протеинурия, </w:t>
            </w:r>
            <w:proofErr w:type="spell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</w:p>
          <w:p w14:paraId="5CBD87CF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E0FFF0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B72F1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968242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101662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37A9E9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7E103C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41974E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56461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CB56B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C98D9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49595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F4E14E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74357E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34F98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560A0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CAD7A0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BEFA5A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9737BF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42675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833CF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C77B5F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D4AD9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14A85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8BD34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34F5F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CC5D19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1C3830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A45470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48461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B5044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719BD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74709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105E8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07E6D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2FB920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D0DAE" w:rsidRPr="00126857" w14:paraId="1AD73491" w14:textId="77777777" w:rsidTr="00812C76">
        <w:tc>
          <w:tcPr>
            <w:tcW w:w="1242" w:type="dxa"/>
            <w:shd w:val="clear" w:color="auto" w:fill="auto"/>
          </w:tcPr>
          <w:p w14:paraId="1147C72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09AFAF7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33EAED40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кабинете ЭКГ-диагностики: </w:t>
            </w:r>
          </w:p>
          <w:p w14:paraId="569C909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647AC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</w:rPr>
              <w:t xml:space="preserve">Описать технику безопасности </w:t>
            </w:r>
            <w:proofErr w:type="gramStart"/>
            <w:r w:rsidRPr="00126857">
              <w:rPr>
                <w:rFonts w:ascii="Times New Roman" w:hAnsi="Times New Roman"/>
                <w:sz w:val="24"/>
                <w:szCs w:val="24"/>
              </w:rPr>
              <w:t>при  работе</w:t>
            </w:r>
            <w:proofErr w:type="gramEnd"/>
            <w:r w:rsidRPr="00126857">
              <w:rPr>
                <w:rFonts w:ascii="Times New Roman" w:hAnsi="Times New Roman"/>
                <w:sz w:val="24"/>
                <w:szCs w:val="24"/>
              </w:rPr>
              <w:t xml:space="preserve"> с электрокардиографом,</w:t>
            </w:r>
          </w:p>
          <w:p w14:paraId="5CC6F06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</w:rPr>
              <w:t>подготовку ЭКГ-аппарата к работе. Описать подготовку пациента и алгоритм снятия ЭКГ, документацию кабинета</w:t>
            </w:r>
            <w:r w:rsidRPr="0012685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(описываются только в первый день).</w:t>
            </w:r>
          </w:p>
          <w:p w14:paraId="570227B0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</w:rPr>
              <w:lastRenderedPageBreak/>
              <w:t>1. Количество выполненных манипуляций – 10</w:t>
            </w:r>
          </w:p>
          <w:p w14:paraId="08B97D9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</w:rPr>
              <w:t xml:space="preserve">2. Заполнял(а) документацию </w:t>
            </w:r>
            <w:r w:rsidRPr="00126857">
              <w:rPr>
                <w:rFonts w:ascii="Times New Roman" w:hAnsi="Times New Roman"/>
                <w:i/>
                <w:iCs/>
                <w:sz w:val="24"/>
                <w:szCs w:val="24"/>
              </w:rPr>
              <w:t>(перечислить какую):</w:t>
            </w:r>
          </w:p>
          <w:p w14:paraId="4F136D2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</w:rPr>
              <w:t xml:space="preserve">3. Описать подробное заключение 2 электрокардиограмм по алгоритму: </w:t>
            </w:r>
          </w:p>
          <w:p w14:paraId="374F81E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0385E9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6857">
              <w:rPr>
                <w:rFonts w:ascii="Times New Roman" w:hAnsi="Times New Roman"/>
              </w:rPr>
              <w:t>Дата:</w:t>
            </w:r>
            <w:r w:rsidRPr="00126857">
              <w:rPr>
                <w:rFonts w:ascii="Times New Roman" w:hAnsi="Times New Roman"/>
              </w:rPr>
              <w:tab/>
              <w:t xml:space="preserve"> </w:t>
            </w:r>
          </w:p>
          <w:p w14:paraId="0D921D4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Ф.И.О.              </w:t>
            </w:r>
            <w:proofErr w:type="gramStart"/>
            <w:r w:rsidRPr="00126857">
              <w:rPr>
                <w:rFonts w:ascii="Times New Roman" w:eastAsia="Times New Roman" w:hAnsi="Times New Roman"/>
                <w:color w:val="000000"/>
              </w:rPr>
              <w:t xml:space="preserve">Возраст:   </w:t>
            </w:r>
            <w:proofErr w:type="gramEnd"/>
            <w:r w:rsidRPr="00126857">
              <w:rPr>
                <w:rFonts w:ascii="Times New Roman" w:eastAsia="Times New Roman" w:hAnsi="Times New Roman"/>
                <w:color w:val="000000"/>
              </w:rPr>
              <w:t xml:space="preserve">                      Пол: </w:t>
            </w:r>
          </w:p>
          <w:p w14:paraId="397AE74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Ритм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правильный, неправильный </w:t>
            </w:r>
          </w:p>
          <w:p w14:paraId="3B07112C" w14:textId="77777777" w:rsidR="009D0DAE" w:rsidRPr="00126857" w:rsidRDefault="009D0DAE" w:rsidP="00812C76">
            <w:pPr>
              <w:spacing w:after="0" w:line="240" w:lineRule="auto"/>
              <w:ind w:left="-5" w:hanging="1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Частота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сердечных сокращений </w:t>
            </w:r>
            <w:proofErr w:type="gramStart"/>
            <w:r w:rsidRPr="00126857">
              <w:rPr>
                <w:rFonts w:ascii="Times New Roman" w:eastAsia="Times New Roman" w:hAnsi="Times New Roman"/>
                <w:color w:val="000000"/>
              </w:rPr>
              <w:t>…….</w:t>
            </w:r>
            <w:proofErr w:type="gramEnd"/>
            <w:r w:rsidRPr="00126857">
              <w:rPr>
                <w:rFonts w:ascii="Times New Roman" w:eastAsia="Times New Roman" w:hAnsi="Times New Roman"/>
                <w:color w:val="000000"/>
              </w:rPr>
              <w:t xml:space="preserve">. в мин </w:t>
            </w:r>
          </w:p>
          <w:p w14:paraId="192A9F80" w14:textId="77777777" w:rsidR="009D0DAE" w:rsidRPr="00126857" w:rsidRDefault="009D0DAE" w:rsidP="00812C76">
            <w:pPr>
              <w:spacing w:after="0" w:line="240" w:lineRule="auto"/>
              <w:ind w:left="-5" w:hanging="10"/>
              <w:contextualSpacing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Источник ритма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26857">
              <w:rPr>
                <w:rFonts w:ascii="Times New Roman" w:eastAsia="Times New Roman" w:hAnsi="Times New Roman"/>
                <w:b/>
                <w:bCs/>
                <w:color w:val="000000"/>
              </w:rPr>
              <w:t>сердца</w:t>
            </w:r>
            <w:r w:rsidRPr="00126857">
              <w:rPr>
                <w:rFonts w:ascii="Times New Roman" w:eastAsia="Times New Roman" w:hAnsi="Times New Roman"/>
                <w:color w:val="000000"/>
              </w:rPr>
              <w:t>: синусовый, эктопический (…)</w:t>
            </w:r>
          </w:p>
          <w:p w14:paraId="1335B52A" w14:textId="77777777" w:rsidR="009D0DAE" w:rsidRPr="00126857" w:rsidRDefault="009D0DAE" w:rsidP="00812C76">
            <w:pPr>
              <w:spacing w:after="0" w:line="240" w:lineRule="auto"/>
              <w:ind w:left="-5" w:hanging="1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Электрическая ось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26857">
              <w:rPr>
                <w:rFonts w:ascii="Times New Roman" w:eastAsia="Times New Roman" w:hAnsi="Times New Roman"/>
                <w:b/>
                <w:bCs/>
                <w:color w:val="000000"/>
              </w:rPr>
              <w:t>сердца</w:t>
            </w:r>
            <w:r w:rsidRPr="00126857">
              <w:rPr>
                <w:rFonts w:ascii="Times New Roman" w:eastAsia="Times New Roman" w:hAnsi="Times New Roman"/>
                <w:color w:val="000000"/>
              </w:rPr>
              <w:t>:</w:t>
            </w:r>
          </w:p>
          <w:p w14:paraId="0E73C090" w14:textId="77777777" w:rsidR="009D0DAE" w:rsidRPr="00126857" w:rsidRDefault="009D0DAE" w:rsidP="00812C76">
            <w:pPr>
              <w:spacing w:after="0" w:line="240" w:lineRule="auto"/>
              <w:ind w:left="-5" w:hanging="1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Переходная зона</w:t>
            </w:r>
            <w:r w:rsidRPr="00126857">
              <w:rPr>
                <w:rFonts w:ascii="Times New Roman" w:eastAsia="Times New Roman" w:hAnsi="Times New Roman"/>
                <w:color w:val="000000"/>
              </w:rPr>
              <w:t>:</w:t>
            </w:r>
          </w:p>
          <w:p w14:paraId="09AEFF8D" w14:textId="77777777" w:rsidR="009D0DAE" w:rsidRPr="00126857" w:rsidRDefault="009D0DAE" w:rsidP="00812C76">
            <w:pPr>
              <w:spacing w:after="0" w:line="240" w:lineRule="auto"/>
              <w:ind w:left="-5" w:hanging="1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 xml:space="preserve">Интервал </w:t>
            </w:r>
            <w:r w:rsidRPr="0012685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PQ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сек.  </w:t>
            </w:r>
          </w:p>
          <w:p w14:paraId="198E7048" w14:textId="77777777" w:rsidR="009D0DAE" w:rsidRPr="00126857" w:rsidRDefault="009D0DAE" w:rsidP="00812C76">
            <w:pPr>
              <w:spacing w:after="0" w:line="240" w:lineRule="auto"/>
              <w:ind w:left="-5" w:hanging="1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 xml:space="preserve">Комплекс </w:t>
            </w:r>
            <w:r w:rsidRPr="0012685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QRS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(продолжительность в сек.)</w:t>
            </w:r>
          </w:p>
          <w:p w14:paraId="08764C82" w14:textId="77777777" w:rsidR="009D0DAE" w:rsidRPr="00126857" w:rsidRDefault="009D0DAE" w:rsidP="00812C76">
            <w:pPr>
              <w:spacing w:after="0" w:line="240" w:lineRule="auto"/>
              <w:ind w:left="-5" w:hanging="1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Патологический зубец </w:t>
            </w:r>
            <w:r w:rsidRPr="00126857">
              <w:rPr>
                <w:rFonts w:ascii="Times New Roman" w:eastAsia="Times New Roman" w:hAnsi="Times New Roman"/>
                <w:color w:val="000000"/>
                <w:lang w:val="en-US"/>
              </w:rPr>
              <w:t>Q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: назвать отведения </w:t>
            </w:r>
          </w:p>
          <w:p w14:paraId="3D61BC3E" w14:textId="77777777" w:rsidR="009D0DAE" w:rsidRPr="00126857" w:rsidRDefault="009D0DAE" w:rsidP="00812C76">
            <w:pPr>
              <w:spacing w:after="0" w:line="240" w:lineRule="auto"/>
              <w:ind w:left="-5" w:hanging="1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Патологический комплекс </w:t>
            </w:r>
            <w:r w:rsidRPr="00126857">
              <w:rPr>
                <w:rFonts w:ascii="Times New Roman" w:eastAsia="Times New Roman" w:hAnsi="Times New Roman"/>
                <w:color w:val="000000"/>
                <w:lang w:val="en-US"/>
              </w:rPr>
              <w:t>QRS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(отведения, его особенности): </w:t>
            </w:r>
          </w:p>
          <w:p w14:paraId="697F6605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 xml:space="preserve">Сегмент </w:t>
            </w:r>
            <w:r w:rsidRPr="0012685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ST</w:t>
            </w: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: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отметить, есть ли отклонения от изолинии (выше или ниже изолинии, отметить характер депрессии сегмента </w:t>
            </w:r>
            <w:r w:rsidRPr="00126857">
              <w:rPr>
                <w:rFonts w:ascii="Times New Roman" w:eastAsia="Times New Roman" w:hAnsi="Times New Roman"/>
                <w:color w:val="000000"/>
                <w:lang w:val="en-US"/>
              </w:rPr>
              <w:t>ST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: горизонтальная, </w:t>
            </w:r>
            <w:proofErr w:type="spellStart"/>
            <w:r w:rsidRPr="00126857">
              <w:rPr>
                <w:rFonts w:ascii="Times New Roman" w:eastAsia="Times New Roman" w:hAnsi="Times New Roman"/>
                <w:color w:val="000000"/>
              </w:rPr>
              <w:t>косонисходящая</w:t>
            </w:r>
            <w:proofErr w:type="spellEnd"/>
            <w:r w:rsidRPr="00126857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26857">
              <w:rPr>
                <w:rFonts w:ascii="Times New Roman" w:eastAsia="Times New Roman" w:hAnsi="Times New Roman"/>
                <w:color w:val="000000"/>
              </w:rPr>
              <w:t>косовосходящая</w:t>
            </w:r>
            <w:proofErr w:type="spellEnd"/>
            <w:r w:rsidRPr="00126857">
              <w:rPr>
                <w:rFonts w:ascii="Times New Roman" w:eastAsia="Times New Roman" w:hAnsi="Times New Roman"/>
                <w:color w:val="000000"/>
              </w:rPr>
              <w:t>, на сколько мм, продолжительность депрессии в секундах) …</w:t>
            </w:r>
          </w:p>
          <w:p w14:paraId="5779C34E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 xml:space="preserve">Зубец </w:t>
            </w:r>
            <w:r w:rsidRPr="0012685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T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(изменение формы, амплитуды, полярности):</w:t>
            </w:r>
          </w:p>
          <w:p w14:paraId="754659F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Продолжительность </w:t>
            </w:r>
            <w:r w:rsidRPr="0012685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QRST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сек. (должная                +/- 0,04) </w:t>
            </w:r>
          </w:p>
          <w:p w14:paraId="26F6D97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Заключение</w:t>
            </w:r>
            <w:r w:rsidRPr="00126857">
              <w:rPr>
                <w:rFonts w:ascii="Times New Roman" w:eastAsia="Times New Roman" w:hAnsi="Times New Roman"/>
                <w:color w:val="000000"/>
              </w:rPr>
              <w:t>:</w:t>
            </w:r>
          </w:p>
          <w:p w14:paraId="67005CDA" w14:textId="77777777" w:rsidR="009D0DAE" w:rsidRPr="00126857" w:rsidRDefault="009D0DAE" w:rsidP="00812C76">
            <w:pPr>
              <w:spacing w:after="0" w:line="240" w:lineRule="auto"/>
              <w:ind w:left="-5" w:right="88" w:hanging="1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1. Основной водитель ритма – </w:t>
            </w: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синусовый /</w:t>
            </w:r>
            <w:proofErr w:type="spellStart"/>
            <w:r w:rsidRPr="00126857">
              <w:rPr>
                <w:rFonts w:ascii="Times New Roman" w:eastAsia="Times New Roman" w:hAnsi="Times New Roman"/>
                <w:b/>
                <w:color w:val="000000"/>
              </w:rPr>
              <w:t>несинусовый</w:t>
            </w:r>
            <w:proofErr w:type="spellEnd"/>
            <w:r w:rsidRPr="00126857">
              <w:rPr>
                <w:rFonts w:ascii="Times New Roman" w:eastAsia="Times New Roman" w:hAnsi="Times New Roman"/>
                <w:color w:val="000000"/>
              </w:rPr>
              <w:t xml:space="preserve"> (……) ритм </w:t>
            </w:r>
          </w:p>
          <w:p w14:paraId="13F6F5C2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2. Регулярность ритма – </w:t>
            </w: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правильный /неправильный ритм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043ECFCC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3. Число сердечных сокращений: </w:t>
            </w:r>
          </w:p>
          <w:p w14:paraId="78B6810D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>4. Положение электрической оси сердца:</w:t>
            </w:r>
          </w:p>
          <w:p w14:paraId="0C81B58E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5. </w:t>
            </w:r>
            <w:r w:rsidRPr="00126857">
              <w:rPr>
                <w:rFonts w:ascii="Times New Roman" w:eastAsia="Times New Roman" w:hAnsi="Times New Roman"/>
                <w:b/>
                <w:color w:val="000000"/>
              </w:rPr>
              <w:t xml:space="preserve">Наличие электрокардиографических синдромов: </w:t>
            </w:r>
          </w:p>
          <w:p w14:paraId="671EB65D" w14:textId="77777777" w:rsidR="009D0DAE" w:rsidRPr="00126857" w:rsidRDefault="009D0DAE" w:rsidP="00812C76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нарушений ритма сердца </w:t>
            </w: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нет/указать:</w:t>
            </w:r>
          </w:p>
          <w:p w14:paraId="20470D51" w14:textId="77777777" w:rsidR="009D0DAE" w:rsidRPr="00126857" w:rsidRDefault="009D0DAE" w:rsidP="00812C76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нарушений проводимости </w:t>
            </w: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нет/указать: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60D695BF" w14:textId="77777777" w:rsidR="009D0DAE" w:rsidRPr="00126857" w:rsidRDefault="009D0DAE" w:rsidP="00812C76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>гипертрофии миокарда желудочков, а также их острой перегрузки</w:t>
            </w:r>
          </w:p>
          <w:p w14:paraId="233B9881" w14:textId="77777777" w:rsidR="009D0DAE" w:rsidRPr="00126857" w:rsidRDefault="009D0DAE" w:rsidP="00812C7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26857">
              <w:rPr>
                <w:rFonts w:ascii="Times New Roman" w:eastAsia="Times New Roman" w:hAnsi="Times New Roman"/>
                <w:b/>
                <w:color w:val="000000"/>
              </w:rPr>
              <w:t>нет/указать:</w:t>
            </w:r>
          </w:p>
          <w:p w14:paraId="405657B8" w14:textId="77777777" w:rsidR="009D0DAE" w:rsidRPr="00126857" w:rsidRDefault="009D0DAE" w:rsidP="00812C76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26857">
              <w:rPr>
                <w:rFonts w:ascii="Times New Roman" w:eastAsia="Times New Roman" w:hAnsi="Times New Roman"/>
                <w:color w:val="000000"/>
              </w:rPr>
              <w:t xml:space="preserve">повреждений миокарда (ишемии, некрозов, рубцов и пр.) </w:t>
            </w:r>
            <w:r w:rsidRPr="00126857">
              <w:rPr>
                <w:rFonts w:ascii="Times New Roman" w:eastAsia="Times New Roman" w:hAnsi="Times New Roman"/>
                <w:b/>
                <w:bCs/>
                <w:color w:val="000000"/>
              </w:rPr>
              <w:t>нет/указать:</w:t>
            </w:r>
            <w:r w:rsidRPr="0012685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4B6FF2E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0C75A12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DAE" w:rsidRPr="00126857" w14:paraId="5D51B6E1" w14:textId="77777777" w:rsidTr="00812C76">
        <w:tc>
          <w:tcPr>
            <w:tcW w:w="1242" w:type="dxa"/>
            <w:shd w:val="clear" w:color="auto" w:fill="auto"/>
          </w:tcPr>
          <w:p w14:paraId="4D0851DA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5338F45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0330EF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790D8D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09B410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4D9B7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52BD70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A3FE9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B2BFC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7367D2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66629DCE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 ФАП:</w:t>
            </w:r>
          </w:p>
          <w:p w14:paraId="704CE2B8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0A28DF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Описать структуру ФАП, режим работы, сколько обслуживается населения (взрослое, детское), перечислить имеющуюся аппаратуру, оснащение, документацию и т.д.</w:t>
            </w:r>
            <w:r w:rsidRPr="0012685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(описываются только в первый день).</w:t>
            </w:r>
          </w:p>
          <w:p w14:paraId="072C8CB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31E9EAB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58B9F8AF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АД, пульса - 5</w:t>
            </w:r>
          </w:p>
          <w:p w14:paraId="7186475C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</w:t>
            </w:r>
          </w:p>
          <w:p w14:paraId="476C82F1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- осмотр и пальпация живота -5</w:t>
            </w:r>
          </w:p>
          <w:p w14:paraId="28E82E65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снятие ЭКГ – 2 </w:t>
            </w: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еще манипуляции выполнялись и их количество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E48A02C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Заполняла медицинскую документацию: </w:t>
            </w:r>
          </w:p>
          <w:p w14:paraId="73359CC3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(перечислить заполненные медицинские формы и их количество). </w:t>
            </w:r>
          </w:p>
          <w:p w14:paraId="6ACBCA84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Провела курацию пациента К., 48 лет </w:t>
            </w:r>
            <w:r w:rsidRPr="00126857">
              <w:rPr>
                <w:rFonts w:ascii="Times New Roman" w:hAnsi="Times New Roman"/>
                <w:sz w:val="24"/>
                <w:szCs w:val="24"/>
              </w:rPr>
              <w:t xml:space="preserve">(описание жалоб, анамнеза заболевания, коротко анамнеза жизни, проводимого </w:t>
            </w:r>
            <w:proofErr w:type="spellStart"/>
            <w:proofErr w:type="gramStart"/>
            <w:r w:rsidRPr="00126857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126857">
              <w:rPr>
                <w:rFonts w:ascii="Times New Roman" w:hAnsi="Times New Roman"/>
                <w:sz w:val="24"/>
                <w:szCs w:val="24"/>
              </w:rPr>
              <w:t xml:space="preserve">  обследования</w:t>
            </w:r>
            <w:proofErr w:type="gramEnd"/>
            <w:r w:rsidRPr="00126857">
              <w:rPr>
                <w:rFonts w:ascii="Times New Roman" w:hAnsi="Times New Roman"/>
                <w:sz w:val="24"/>
                <w:szCs w:val="24"/>
              </w:rPr>
              <w:t>, формулировка предварительного диагноза с обоснованием, составление плана дополнительного обследования)</w:t>
            </w:r>
          </w:p>
          <w:p w14:paraId="27251687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 Провела оценку лабораторно-инструментальных методов исследования (</w:t>
            </w: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 исследования</w:t>
            </w:r>
            <w:r w:rsidRPr="001268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):</w:t>
            </w:r>
          </w:p>
          <w:p w14:paraId="54DDF429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 - 68 г/л, глюкоза - 5,2 ммоль/</w:t>
            </w:r>
            <w:proofErr w:type="spellStart"/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л.холестерин</w:t>
            </w:r>
            <w:proofErr w:type="spellEnd"/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ЛПНП - 4,8 ммоль/л, холестерин ЛПВП - 0,95 ммоль/л, мочевая кислота - 425 </w:t>
            </w:r>
            <w:proofErr w:type="spellStart"/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мкмоль</w:t>
            </w:r>
            <w:proofErr w:type="spellEnd"/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/л, </w:t>
            </w:r>
            <w:proofErr w:type="spellStart"/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аспартата-минотрансфераза</w:t>
            </w:r>
            <w:proofErr w:type="spellEnd"/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(АСТ) - 28 ЕД, аланинаминотрансфераза (АЛТ) - 28 </w:t>
            </w:r>
            <w:proofErr w:type="spellStart"/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ЕД.Заключение</w:t>
            </w:r>
            <w:proofErr w:type="spellEnd"/>
            <w:r w:rsidRPr="00126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1ECAECC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FFAA326" w14:textId="77777777" w:rsidR="009D0DAE" w:rsidRPr="00126857" w:rsidRDefault="009D0DAE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2E1B9EB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A64097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D08C0FD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3E08579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76D4B73" w14:textId="77777777" w:rsidR="009D0DAE" w:rsidRPr="00005A11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126857">
        <w:rPr>
          <w:rFonts w:ascii="Times New Roman" w:hAnsi="Times New Roman"/>
          <w:sz w:val="28"/>
          <w:szCs w:val="28"/>
        </w:rPr>
        <w:br w:type="page"/>
      </w:r>
      <w:r w:rsidRPr="00005A1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56F4421C" w14:textId="77777777" w:rsidR="009D0DAE" w:rsidRPr="00005A11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005A1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«Томский базовый медицинский колледж»</w:t>
      </w:r>
    </w:p>
    <w:p w14:paraId="73990303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501577EF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62A6F0C0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396EE94A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6EF8992A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5218E5EE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2039B71A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6132198A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5A0AACB5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126857">
        <w:rPr>
          <w:rFonts w:ascii="Times New Roman" w:hAnsi="Times New Roman"/>
          <w:b/>
          <w:sz w:val="44"/>
          <w:szCs w:val="44"/>
        </w:rPr>
        <w:t>УЧЕБНАЯ ИСТОРИЯ БОЛЕЗНИ ПАЦИЕНТА</w:t>
      </w:r>
    </w:p>
    <w:p w14:paraId="669072F8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E977E6B" w14:textId="77777777" w:rsidR="009D0DAE" w:rsidRPr="00126857" w:rsidRDefault="009D0DAE" w:rsidP="009D0DA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t>ПМ 01 Диагностическая деятельность</w:t>
      </w:r>
    </w:p>
    <w:p w14:paraId="24D99F0C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t>Специальность 34.02.01 Лечебное дело</w:t>
      </w: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D0DAE" w:rsidRPr="00126857" w14:paraId="06C94D00" w14:textId="77777777" w:rsidTr="00812C76">
        <w:tc>
          <w:tcPr>
            <w:tcW w:w="8364" w:type="dxa"/>
            <w:shd w:val="clear" w:color="auto" w:fill="auto"/>
            <w:vAlign w:val="bottom"/>
          </w:tcPr>
          <w:p w14:paraId="4BB7507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29705E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857">
              <w:rPr>
                <w:rFonts w:ascii="Times New Roman" w:hAnsi="Times New Roman"/>
                <w:sz w:val="28"/>
                <w:szCs w:val="28"/>
              </w:rPr>
              <w:t xml:space="preserve">ФИО студента </w:t>
            </w:r>
          </w:p>
        </w:tc>
      </w:tr>
      <w:tr w:rsidR="009D0DAE" w:rsidRPr="00126857" w14:paraId="47418E2B" w14:textId="77777777" w:rsidTr="00812C76">
        <w:tc>
          <w:tcPr>
            <w:tcW w:w="8364" w:type="dxa"/>
            <w:shd w:val="clear" w:color="auto" w:fill="auto"/>
            <w:vAlign w:val="bottom"/>
          </w:tcPr>
          <w:p w14:paraId="739BBEA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8EF169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85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9D0DAE" w:rsidRPr="00126857" w14:paraId="286E0C6B" w14:textId="77777777" w:rsidTr="00812C76">
        <w:tc>
          <w:tcPr>
            <w:tcW w:w="8364" w:type="dxa"/>
            <w:shd w:val="clear" w:color="auto" w:fill="auto"/>
            <w:vAlign w:val="bottom"/>
          </w:tcPr>
          <w:p w14:paraId="38F7EB2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A040CD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857">
              <w:rPr>
                <w:rFonts w:ascii="Times New Roman" w:hAnsi="Times New Roman"/>
                <w:sz w:val="28"/>
                <w:szCs w:val="28"/>
              </w:rPr>
              <w:t>База практики</w:t>
            </w:r>
          </w:p>
        </w:tc>
      </w:tr>
      <w:tr w:rsidR="009D0DAE" w:rsidRPr="00126857" w14:paraId="54260E2D" w14:textId="77777777" w:rsidTr="00812C76">
        <w:tc>
          <w:tcPr>
            <w:tcW w:w="8364" w:type="dxa"/>
            <w:shd w:val="clear" w:color="auto" w:fill="auto"/>
            <w:vAlign w:val="bottom"/>
          </w:tcPr>
          <w:p w14:paraId="20DF3D1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F3660A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857">
              <w:rPr>
                <w:rFonts w:ascii="Times New Roman" w:hAnsi="Times New Roman"/>
                <w:sz w:val="28"/>
                <w:szCs w:val="28"/>
              </w:rPr>
              <w:t xml:space="preserve">ФИО методического руководителя </w:t>
            </w:r>
          </w:p>
        </w:tc>
      </w:tr>
      <w:tr w:rsidR="009D0DAE" w:rsidRPr="00126857" w14:paraId="5B00EB8E" w14:textId="77777777" w:rsidTr="00812C76">
        <w:tc>
          <w:tcPr>
            <w:tcW w:w="8364" w:type="dxa"/>
            <w:shd w:val="clear" w:color="auto" w:fill="auto"/>
            <w:vAlign w:val="bottom"/>
          </w:tcPr>
          <w:p w14:paraId="52FAC0B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8BF39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85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D0DAE" w:rsidRPr="00126857" w14:paraId="36A50555" w14:textId="77777777" w:rsidTr="00812C76">
        <w:tc>
          <w:tcPr>
            <w:tcW w:w="8364" w:type="dxa"/>
            <w:shd w:val="clear" w:color="auto" w:fill="auto"/>
            <w:vAlign w:val="bottom"/>
          </w:tcPr>
          <w:p w14:paraId="4D59849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E41A006" w14:textId="77777777" w:rsidR="009D0DAE" w:rsidRPr="00126857" w:rsidRDefault="009D0DAE" w:rsidP="00812C76">
            <w:pPr>
              <w:tabs>
                <w:tab w:val="center" w:pos="407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857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12685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Подпись</w:t>
            </w:r>
          </w:p>
        </w:tc>
      </w:tr>
    </w:tbl>
    <w:p w14:paraId="73CA7128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3863FF39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F42F290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6607BBD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E78048F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D53C861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23AF067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A257DFB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B5EC280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D588ACE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28D1E6AA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178ADBD5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45202636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D66C96B" w14:textId="2896402A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272866BF" w14:textId="53FA7EE8" w:rsidR="00005A11" w:rsidRDefault="00005A11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4BE37C19" w14:textId="77777777" w:rsidR="00005A11" w:rsidRDefault="00005A11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B4A0BF9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12BA4446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ED9EBCD" w14:textId="77777777" w:rsidR="009D0DAE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937DE0E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4F4E9CF8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hAnsi="Times New Roman"/>
        </w:rPr>
      </w:pPr>
    </w:p>
    <w:p w14:paraId="15E8C6CA" w14:textId="77777777" w:rsidR="009D0DAE" w:rsidRPr="00EB19BD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9BD">
        <w:rPr>
          <w:rFonts w:ascii="Times New Roman" w:hAnsi="Times New Roman"/>
          <w:b/>
          <w:sz w:val="28"/>
          <w:szCs w:val="28"/>
        </w:rPr>
        <w:t>202_ г.</w:t>
      </w:r>
    </w:p>
    <w:p w14:paraId="1E1EEE0E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Паспортная часть</w:t>
      </w:r>
    </w:p>
    <w:p w14:paraId="239F4B2E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14:paraId="3113F11D" w14:textId="77777777" w:rsidR="009D0DAE" w:rsidRPr="00126857" w:rsidRDefault="009D0DAE" w:rsidP="009D0DA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Ф.И.О. ___________________________________________________________</w:t>
      </w:r>
    </w:p>
    <w:p w14:paraId="6515B15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0C420FB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5D6255B1" w14:textId="77777777" w:rsidR="009D0DAE" w:rsidRPr="00126857" w:rsidRDefault="009D0DAE" w:rsidP="009D0DA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Дата рождения (возраст) ____________________________________________</w:t>
      </w:r>
    </w:p>
    <w:p w14:paraId="207E628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2B97DA12" w14:textId="77777777" w:rsidR="009D0DAE" w:rsidRPr="00126857" w:rsidRDefault="009D0DAE" w:rsidP="009D0DA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Место жительства _________________________________________________</w:t>
      </w:r>
    </w:p>
    <w:p w14:paraId="7B95C15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14:paraId="3B285BB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16542FD0" w14:textId="77777777" w:rsidR="009D0DAE" w:rsidRPr="00126857" w:rsidRDefault="009D0DAE" w:rsidP="009D0DA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Профессия и место работы _________________________________________</w:t>
      </w:r>
    </w:p>
    <w:p w14:paraId="36BB0359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14:paraId="3F7C3D6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1C4D8579" w14:textId="77777777" w:rsidR="009D0DAE" w:rsidRPr="00126857" w:rsidRDefault="009D0DAE" w:rsidP="009D0DA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Дата обращения __________________________________________________</w:t>
      </w:r>
    </w:p>
    <w:p w14:paraId="650624A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37B8451A" w14:textId="77777777" w:rsidR="009D0DAE" w:rsidRPr="00126857" w:rsidRDefault="009D0DAE" w:rsidP="009D0DAE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Диагноз при </w:t>
      </w:r>
      <w:proofErr w:type="gramStart"/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поступлении  _</w:t>
      </w:r>
      <w:proofErr w:type="gramEnd"/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</w:t>
      </w:r>
    </w:p>
    <w:p w14:paraId="333FBFA7" w14:textId="77777777" w:rsidR="009D0DAE" w:rsidRPr="00126857" w:rsidRDefault="009D0DAE" w:rsidP="009D0DAE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</w:t>
      </w:r>
    </w:p>
    <w:p w14:paraId="2FA82EE7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14:paraId="621C2776" w14:textId="77777777" w:rsidR="009D0DAE" w:rsidRPr="00126857" w:rsidRDefault="009D0DAE" w:rsidP="009D0DAE">
      <w:pPr>
        <w:keepNext/>
        <w:spacing w:after="0" w:line="240" w:lineRule="auto"/>
        <w:ind w:left="360"/>
        <w:contextualSpacing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Жалобы при поступлении</w:t>
      </w:r>
    </w:p>
    <w:p w14:paraId="6D22C80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основные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FF56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дополнительные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55F6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2C3AECF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Жалобы </w:t>
      </w:r>
      <w:r w:rsidRPr="001268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момент курации</w:t>
      </w:r>
    </w:p>
    <w:p w14:paraId="6BA13F5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8636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0DAE64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Анамнез заболевания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(начало заболевания, с чем связано, как протекало, проводимые диагностические и лечебные мероприятия, эффективность лечения)</w:t>
      </w:r>
    </w:p>
    <w:p w14:paraId="18C1D711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4588D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27A60DF6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Анамнез жизни</w:t>
      </w:r>
    </w:p>
    <w:p w14:paraId="2872700F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941B32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proofErr w:type="spellStart"/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Общебиографические</w:t>
      </w:r>
      <w:proofErr w:type="spellEnd"/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данные __________________________________________</w:t>
      </w:r>
    </w:p>
    <w:p w14:paraId="7883F3B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14:paraId="7929343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Рост и развитие в детстве и юности ____________________________________</w:t>
      </w:r>
    </w:p>
    <w:p w14:paraId="3CC58E61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1F3FC1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Перенесенные в детстве заболевания ____________________________________</w:t>
      </w:r>
    </w:p>
    <w:p w14:paraId="081A40C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2336D3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Трудовой анамнез ___________________________________________________ ___________________________________________________________________</w:t>
      </w:r>
    </w:p>
    <w:p w14:paraId="39F15819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7ACD772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Беременность, роды, аборты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(для </w:t>
      </w:r>
      <w:proofErr w:type="gramStart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женщин)_</w:t>
      </w:r>
      <w:proofErr w:type="gramEnd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______________________________</w:t>
      </w:r>
    </w:p>
    <w:p w14:paraId="3760ABE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14:paraId="12AF47E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Жилищно-бытовые условия____________________________________________</w:t>
      </w:r>
    </w:p>
    <w:p w14:paraId="69676A3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14:paraId="3F620038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lastRenderedPageBreak/>
        <w:t>Характер питания ____________________________________________________</w:t>
      </w:r>
    </w:p>
    <w:p w14:paraId="2DAF2815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     ___________________________________________________________________</w:t>
      </w:r>
    </w:p>
    <w:p w14:paraId="33A168E6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     ___________________________________________________________________</w:t>
      </w:r>
    </w:p>
    <w:p w14:paraId="52420D08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Материальное положение______________________________________________</w:t>
      </w:r>
    </w:p>
    <w:p w14:paraId="4AFABEB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1072CE38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Досуг, отношение к физкультуре и спорту______________________________</w:t>
      </w:r>
    </w:p>
    <w:p w14:paraId="1F5DF11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71F7DD4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Наличие хронических заболеваний, перенесенные травмы, операции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(указать год, начало заболеваний, </w:t>
      </w:r>
      <w:proofErr w:type="gramStart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обострения)_</w:t>
      </w:r>
      <w:proofErr w:type="gramEnd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__________________________________</w:t>
      </w:r>
    </w:p>
    <w:p w14:paraId="4CF083F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2B9B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7D9AD93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Вредные привычки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(алкоголь, наркомания, отношение к курению: количество выкуриваемых сигарет, стаж курения, переедание, злоупотребление солью, кофе) _____________________________________________________________</w:t>
      </w:r>
    </w:p>
    <w:p w14:paraId="388D423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1E3138D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615DED7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6B6CB16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43DE597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Наличие туберкулеза, сифилиса, гепатита, ВИЧ, сахарного диабета, психических заболеваний у ближайших родственников</w:t>
      </w:r>
    </w:p>
    <w:p w14:paraId="441BFC88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00B3CB5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0C8DA67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3137405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Наследственность по линии отца и матери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(состояние здоровья, возраст и причина </w:t>
      </w:r>
      <w:proofErr w:type="gramStart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смерти)_</w:t>
      </w:r>
      <w:proofErr w:type="gramEnd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__________________________________________________</w:t>
      </w:r>
    </w:p>
    <w:p w14:paraId="2FAB9E7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65EBD39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23208C67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32B70D0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Аллергологический анамнез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_________________________________________</w:t>
      </w:r>
    </w:p>
    <w:p w14:paraId="337CB06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5188ED0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95466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4278B6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proofErr w:type="gramStart"/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VI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Данные</w:t>
      </w:r>
      <w:proofErr w:type="gramEnd"/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объективного обследования</w:t>
      </w:r>
    </w:p>
    <w:p w14:paraId="0C1B805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616D9C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1.Общий осмотр</w:t>
      </w:r>
    </w:p>
    <w:p w14:paraId="05AE6BA9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общее состояние___________________________________________________</w:t>
      </w:r>
    </w:p>
    <w:p w14:paraId="0F64F23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сознание___________________________________________________________</w:t>
      </w:r>
    </w:p>
    <w:p w14:paraId="2EADB859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положение больного_________________________________________________</w:t>
      </w:r>
    </w:p>
    <w:p w14:paraId="5985EBE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телосложение_______________________________________________________</w:t>
      </w:r>
    </w:p>
    <w:p w14:paraId="01B8A26B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температура тела____________________________________________________</w:t>
      </w:r>
    </w:p>
    <w:p w14:paraId="233B82A5" w14:textId="77777777" w:rsidR="009D0DAE" w:rsidRPr="00126857" w:rsidRDefault="009D0DAE" w:rsidP="009D0DAE">
      <w:pPr>
        <w:spacing w:after="0" w:line="240" w:lineRule="auto"/>
        <w:ind w:left="360" w:right="-83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выражение лица_____________________________________________________</w:t>
      </w:r>
    </w:p>
    <w:p w14:paraId="3D0FA80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состояние кожи_____________________________________________________</w:t>
      </w:r>
    </w:p>
    <w:p w14:paraId="1CAD9B8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4B33C64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состояние ногтей____________________________________________________</w:t>
      </w:r>
    </w:p>
    <w:p w14:paraId="1C4B96C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волосяной покров___________________________________________________</w:t>
      </w:r>
    </w:p>
    <w:p w14:paraId="1AE2F34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видимые слизистые__________________________________________________</w:t>
      </w:r>
    </w:p>
    <w:p w14:paraId="0F9AE49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подкожно-жировая клетчатка _________________________________________</w:t>
      </w:r>
    </w:p>
    <w:p w14:paraId="44408F3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рост _______________ м, вес _____________ кг, ИМТ _______, ОТ ______см</w:t>
      </w:r>
    </w:p>
    <w:p w14:paraId="7BC2C4F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лимфатические узлы _______________________________________________</w:t>
      </w:r>
    </w:p>
    <w:p w14:paraId="7A0BE47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354993C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</w:t>
      </w:r>
    </w:p>
    <w:p w14:paraId="62B8448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мышцы ____________________________________________________________</w:t>
      </w:r>
    </w:p>
    <w:p w14:paraId="522A41E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кости______________________________________________________________</w:t>
      </w:r>
    </w:p>
    <w:p w14:paraId="3A2EA6E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суставы ___________________________________________________________</w:t>
      </w:r>
    </w:p>
    <w:p w14:paraId="2AC625B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0EA2AF7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2.Органы дыхания</w:t>
      </w:r>
    </w:p>
    <w:p w14:paraId="1232EA2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носовое дыхание____________________________________________________</w:t>
      </w:r>
    </w:p>
    <w:p w14:paraId="464CFC2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осмотр грудной клетки</w:t>
      </w:r>
    </w:p>
    <w:p w14:paraId="12717FC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форма грудной клетки ________________________________________________ </w:t>
      </w:r>
    </w:p>
    <w:p w14:paraId="273F4CC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симметричность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</w:t>
      </w:r>
    </w:p>
    <w:p w14:paraId="42707E0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участие вспомогательных мышц в акте дыхания__________________________</w:t>
      </w:r>
    </w:p>
    <w:p w14:paraId="70A08ED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5A93B67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тип дыхания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________________________________________________________</w:t>
      </w:r>
    </w:p>
    <w:p w14:paraId="6FCB4167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ЧДД ________ в минуту</w:t>
      </w:r>
    </w:p>
    <w:p w14:paraId="6398EE46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пальпация грудной клетки </w:t>
      </w:r>
    </w:p>
    <w:p w14:paraId="7CF9D5F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болевые точки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_______________________________________________________</w:t>
      </w:r>
    </w:p>
    <w:p w14:paraId="179212B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голосовое дрожание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__________________________________________________</w:t>
      </w:r>
    </w:p>
    <w:p w14:paraId="59E5A48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59E53D3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перкуссия легких</w:t>
      </w:r>
    </w:p>
    <w:p w14:paraId="4A6A119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сравнительная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val="en-US" w:eastAsia="ru-RU"/>
        </w:rPr>
        <w:t>______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62329B6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val="en-US"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val="en-US" w:eastAsia="ru-RU"/>
        </w:rPr>
        <w:t>__</w:t>
      </w:r>
    </w:p>
    <w:p w14:paraId="4A81E4A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br w:type="page"/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lastRenderedPageBreak/>
        <w:t>топографическая перкуссия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9D0DAE" w:rsidRPr="00126857" w14:paraId="0495B5AE" w14:textId="77777777" w:rsidTr="00812C76">
        <w:tc>
          <w:tcPr>
            <w:tcW w:w="9493" w:type="dxa"/>
            <w:gridSpan w:val="2"/>
          </w:tcPr>
          <w:p w14:paraId="742D2FF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                               Границы верхушек легких</w:t>
            </w:r>
          </w:p>
        </w:tc>
      </w:tr>
      <w:tr w:rsidR="009D0DAE" w:rsidRPr="00126857" w14:paraId="7F5B28F7" w14:textId="77777777" w:rsidTr="00812C76">
        <w:tc>
          <w:tcPr>
            <w:tcW w:w="4746" w:type="dxa"/>
          </w:tcPr>
          <w:p w14:paraId="7E67886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     справа -</w:t>
            </w:r>
          </w:p>
        </w:tc>
        <w:tc>
          <w:tcPr>
            <w:tcW w:w="4747" w:type="dxa"/>
          </w:tcPr>
          <w:p w14:paraId="64E9FB5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   слева -</w:t>
            </w:r>
          </w:p>
        </w:tc>
      </w:tr>
    </w:tbl>
    <w:p w14:paraId="673F8410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177"/>
        <w:gridCol w:w="3177"/>
      </w:tblGrid>
      <w:tr w:rsidR="009D0DAE" w:rsidRPr="00126857" w14:paraId="287E2FC0" w14:textId="77777777" w:rsidTr="00812C76">
        <w:tc>
          <w:tcPr>
            <w:tcW w:w="9493" w:type="dxa"/>
            <w:gridSpan w:val="3"/>
          </w:tcPr>
          <w:p w14:paraId="0ABA4F3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                                  Нижние границы легких</w:t>
            </w:r>
          </w:p>
        </w:tc>
      </w:tr>
      <w:tr w:rsidR="009D0DAE" w:rsidRPr="00126857" w14:paraId="1F2E982F" w14:textId="77777777" w:rsidTr="00812C76">
        <w:tc>
          <w:tcPr>
            <w:tcW w:w="3139" w:type="dxa"/>
          </w:tcPr>
          <w:p w14:paraId="0BFA9DC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 линии тела</w:t>
            </w:r>
          </w:p>
        </w:tc>
        <w:tc>
          <w:tcPr>
            <w:tcW w:w="3177" w:type="dxa"/>
          </w:tcPr>
          <w:p w14:paraId="2883007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правое легкое</w:t>
            </w:r>
          </w:p>
        </w:tc>
        <w:tc>
          <w:tcPr>
            <w:tcW w:w="3177" w:type="dxa"/>
          </w:tcPr>
          <w:p w14:paraId="44B642D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левое легкое</w:t>
            </w:r>
          </w:p>
        </w:tc>
      </w:tr>
      <w:tr w:rsidR="009D0DAE" w:rsidRPr="00126857" w14:paraId="2A17A42C" w14:textId="77777777" w:rsidTr="00812C76">
        <w:tc>
          <w:tcPr>
            <w:tcW w:w="3139" w:type="dxa"/>
          </w:tcPr>
          <w:p w14:paraId="5990FC6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</w:pPr>
            <w:proofErr w:type="spellStart"/>
            <w:r w:rsidRPr="00126857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  <w:t>окологрудинная</w:t>
            </w:r>
            <w:proofErr w:type="spellEnd"/>
          </w:p>
        </w:tc>
        <w:tc>
          <w:tcPr>
            <w:tcW w:w="3177" w:type="dxa"/>
          </w:tcPr>
          <w:p w14:paraId="2A2F86C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177" w:type="dxa"/>
          </w:tcPr>
          <w:p w14:paraId="7C537E0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</w:tr>
      <w:tr w:rsidR="009D0DAE" w:rsidRPr="00126857" w14:paraId="2FC93A62" w14:textId="77777777" w:rsidTr="00812C76">
        <w:tc>
          <w:tcPr>
            <w:tcW w:w="3139" w:type="dxa"/>
          </w:tcPr>
          <w:p w14:paraId="6801F1B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  <w:t>срединно-ключичная</w:t>
            </w:r>
          </w:p>
        </w:tc>
        <w:tc>
          <w:tcPr>
            <w:tcW w:w="3177" w:type="dxa"/>
          </w:tcPr>
          <w:p w14:paraId="2DA3E3F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177" w:type="dxa"/>
          </w:tcPr>
          <w:p w14:paraId="036E0BD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</w:tr>
      <w:tr w:rsidR="009D0DAE" w:rsidRPr="00126857" w14:paraId="21FDBD53" w14:textId="77777777" w:rsidTr="00812C76">
        <w:tc>
          <w:tcPr>
            <w:tcW w:w="3139" w:type="dxa"/>
          </w:tcPr>
          <w:p w14:paraId="55D17E1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  <w:t>передняя подмышечная</w:t>
            </w:r>
          </w:p>
        </w:tc>
        <w:tc>
          <w:tcPr>
            <w:tcW w:w="3177" w:type="dxa"/>
          </w:tcPr>
          <w:p w14:paraId="60DE426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177" w:type="dxa"/>
          </w:tcPr>
          <w:p w14:paraId="49A6E07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</w:tr>
      <w:tr w:rsidR="009D0DAE" w:rsidRPr="00126857" w14:paraId="749902D1" w14:textId="77777777" w:rsidTr="00812C76">
        <w:tc>
          <w:tcPr>
            <w:tcW w:w="3139" w:type="dxa"/>
          </w:tcPr>
          <w:p w14:paraId="1E54E44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  <w:t>средняя подмышечная</w:t>
            </w:r>
          </w:p>
        </w:tc>
        <w:tc>
          <w:tcPr>
            <w:tcW w:w="3177" w:type="dxa"/>
          </w:tcPr>
          <w:p w14:paraId="39C7654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177" w:type="dxa"/>
          </w:tcPr>
          <w:p w14:paraId="3185C9B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</w:tr>
      <w:tr w:rsidR="009D0DAE" w:rsidRPr="00126857" w14:paraId="312A8335" w14:textId="77777777" w:rsidTr="00812C76">
        <w:tc>
          <w:tcPr>
            <w:tcW w:w="3139" w:type="dxa"/>
          </w:tcPr>
          <w:p w14:paraId="2D0DFDB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  <w:t>задняя подмышечная</w:t>
            </w:r>
          </w:p>
        </w:tc>
        <w:tc>
          <w:tcPr>
            <w:tcW w:w="3177" w:type="dxa"/>
          </w:tcPr>
          <w:p w14:paraId="0CCC389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177" w:type="dxa"/>
          </w:tcPr>
          <w:p w14:paraId="11A2E4A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</w:tr>
      <w:tr w:rsidR="009D0DAE" w:rsidRPr="00126857" w14:paraId="6AA86A07" w14:textId="77777777" w:rsidTr="00812C76">
        <w:tc>
          <w:tcPr>
            <w:tcW w:w="3139" w:type="dxa"/>
          </w:tcPr>
          <w:p w14:paraId="46F845F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  <w:t>лопаточная</w:t>
            </w:r>
          </w:p>
        </w:tc>
        <w:tc>
          <w:tcPr>
            <w:tcW w:w="3177" w:type="dxa"/>
          </w:tcPr>
          <w:p w14:paraId="3DA214E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177" w:type="dxa"/>
          </w:tcPr>
          <w:p w14:paraId="0E082CB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</w:tr>
      <w:tr w:rsidR="009D0DAE" w:rsidRPr="00126857" w14:paraId="429F5336" w14:textId="77777777" w:rsidTr="00812C76">
        <w:tc>
          <w:tcPr>
            <w:tcW w:w="3139" w:type="dxa"/>
          </w:tcPr>
          <w:p w14:paraId="59F890E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7"/>
                <w:lang w:eastAsia="ru-RU"/>
              </w:rPr>
              <w:t>околопозвоночная</w:t>
            </w:r>
          </w:p>
        </w:tc>
        <w:tc>
          <w:tcPr>
            <w:tcW w:w="3177" w:type="dxa"/>
          </w:tcPr>
          <w:p w14:paraId="2FDC634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177" w:type="dxa"/>
          </w:tcPr>
          <w:p w14:paraId="34DAA2A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</w:tr>
    </w:tbl>
    <w:p w14:paraId="7548175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</w:p>
    <w:p w14:paraId="69B3F41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подвижность нижнего легочного </w:t>
      </w:r>
      <w:proofErr w:type="gramStart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края  _</w:t>
      </w:r>
      <w:proofErr w:type="gramEnd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___ см по ______________________</w:t>
      </w:r>
    </w:p>
    <w:p w14:paraId="37A8ED7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линии</w:t>
      </w:r>
    </w:p>
    <w:p w14:paraId="66AA4AB6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аускультация легких ______________________________________________</w:t>
      </w:r>
    </w:p>
    <w:p w14:paraId="2E01249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7CE4E9EC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74EF10B8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12616B24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E580724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3.Сердечно-сосудистая система</w:t>
      </w:r>
    </w:p>
    <w:p w14:paraId="5216B95B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 xml:space="preserve">- 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осмотр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 xml:space="preserve"> </w:t>
      </w:r>
      <w:proofErr w:type="spellStart"/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прекардиальной</w:t>
      </w:r>
      <w:proofErr w:type="spellEnd"/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области _____________________________________</w:t>
      </w:r>
    </w:p>
    <w:p w14:paraId="4CD1CAA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27572B8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крупные сосуды __________________________________________________</w:t>
      </w:r>
    </w:p>
    <w:p w14:paraId="562E8861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5232C801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пальпация верхушечного толчка ____________________________________ __________________________________________________________________</w:t>
      </w:r>
    </w:p>
    <w:p w14:paraId="012FB53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1E48CE1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перкуссия сердца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(границы относительной сердечной тупости)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83"/>
        <w:gridCol w:w="3178"/>
      </w:tblGrid>
      <w:tr w:rsidR="009D0DAE" w:rsidRPr="00126857" w14:paraId="52116526" w14:textId="77777777" w:rsidTr="00812C76">
        <w:tc>
          <w:tcPr>
            <w:tcW w:w="3284" w:type="dxa"/>
          </w:tcPr>
          <w:p w14:paraId="6A15FAA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 верхняя </w:t>
            </w:r>
          </w:p>
        </w:tc>
        <w:tc>
          <w:tcPr>
            <w:tcW w:w="3284" w:type="dxa"/>
          </w:tcPr>
          <w:p w14:paraId="683EB36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   правая</w:t>
            </w:r>
          </w:p>
        </w:tc>
        <w:tc>
          <w:tcPr>
            <w:tcW w:w="3285" w:type="dxa"/>
          </w:tcPr>
          <w:p w14:paraId="48752B7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               левая</w:t>
            </w:r>
          </w:p>
        </w:tc>
      </w:tr>
      <w:tr w:rsidR="009D0DAE" w:rsidRPr="00126857" w14:paraId="4C22DA05" w14:textId="77777777" w:rsidTr="00812C76">
        <w:tc>
          <w:tcPr>
            <w:tcW w:w="3284" w:type="dxa"/>
          </w:tcPr>
          <w:p w14:paraId="0062326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  <w:p w14:paraId="5233895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284" w:type="dxa"/>
          </w:tcPr>
          <w:p w14:paraId="1E28506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3285" w:type="dxa"/>
          </w:tcPr>
          <w:p w14:paraId="0BA1756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</w:p>
        </w:tc>
      </w:tr>
    </w:tbl>
    <w:p w14:paraId="7012E29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1F8B562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аускультация сердца ______________________________________________</w:t>
      </w:r>
    </w:p>
    <w:p w14:paraId="3F740E5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625653E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24DE99C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0ABDD8E9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пульс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(симметричность, ритмичность, наполнение, напряжение)</w:t>
      </w:r>
    </w:p>
    <w:p w14:paraId="30371AEB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4D106CA8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0A254738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частота ________ в минуту</w:t>
      </w:r>
    </w:p>
    <w:p w14:paraId="5329EF2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АД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левой руки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_____/____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мм. рт. </w:t>
      </w:r>
      <w:proofErr w:type="spellStart"/>
      <w:proofErr w:type="gramStart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ст</w:t>
      </w:r>
      <w:proofErr w:type="spellEnd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;  правой</w:t>
      </w:r>
      <w:proofErr w:type="gramEnd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 руки_____ /_____ мм. рт. ст.</w:t>
      </w:r>
    </w:p>
    <w:p w14:paraId="0AC9AEA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br w:type="page"/>
      </w:r>
      <w:r w:rsidRPr="0012685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4.Органы пищеварения</w:t>
      </w:r>
    </w:p>
    <w:p w14:paraId="763CEDB7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осмотр полости рта _______________________________________________ __________________________________________________________________</w:t>
      </w:r>
    </w:p>
    <w:p w14:paraId="1A786B29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осмотр живота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 (форма, участие в акте дыхания, рубцы, сыпь и т.д.)</w:t>
      </w:r>
    </w:p>
    <w:p w14:paraId="18B3CA1B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_________________________________________________________________</w:t>
      </w:r>
    </w:p>
    <w:p w14:paraId="445D28D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44F51221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поверхностная пальпация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(напряжение, </w:t>
      </w:r>
      <w:proofErr w:type="gramStart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болезненность)_</w:t>
      </w:r>
      <w:proofErr w:type="gramEnd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________________</w:t>
      </w:r>
    </w:p>
    <w:p w14:paraId="08C55B27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16468E8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2BD5D291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глубокая пальпация </w:t>
      </w:r>
    </w:p>
    <w:p w14:paraId="44FBC72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кишечник (сигмовидная, слепая, поперечно-</w:t>
      </w:r>
      <w:proofErr w:type="gramStart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ободочная)_</w:t>
      </w:r>
      <w:proofErr w:type="gramEnd"/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__________________</w:t>
      </w:r>
    </w:p>
    <w:p w14:paraId="0A1367F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2588A8A1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br/>
        <w:t>__________________________________________________________________</w:t>
      </w:r>
    </w:p>
    <w:p w14:paraId="06B9F4EB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6F59957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- 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пальпация края печени ____________________________________________ __</w:t>
      </w:r>
    </w:p>
    <w:p w14:paraId="37085A66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5680D2F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____________________________________________________________________</w:t>
      </w:r>
    </w:p>
    <w:p w14:paraId="27296A3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размеры печени по Курлову ______ /______/______ см</w:t>
      </w:r>
    </w:p>
    <w:p w14:paraId="7ADD0484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желчный пузырь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(симптомы)________________________________________</w:t>
      </w:r>
    </w:p>
    <w:p w14:paraId="0C0326CE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 xml:space="preserve">     __________________________________________________________________</w:t>
      </w:r>
    </w:p>
    <w:p w14:paraId="6FF4613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пальпация поджелудочной железы __________________________________ </w:t>
      </w:r>
    </w:p>
    <w:p w14:paraId="0D422D3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пальпация селезенки ______________________________________________ _________________________________________________________________ </w:t>
      </w:r>
    </w:p>
    <w:p w14:paraId="3ECC3286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стул </w:t>
      </w:r>
      <w:r w:rsidRPr="00126857">
        <w:rPr>
          <w:rFonts w:ascii="Times New Roman" w:eastAsia="Times New Roman" w:hAnsi="Times New Roman"/>
          <w:bCs/>
          <w:i/>
          <w:color w:val="000000"/>
          <w:sz w:val="28"/>
          <w:szCs w:val="27"/>
          <w:lang w:eastAsia="ru-RU"/>
        </w:rPr>
        <w:t>(регулярность, консистенция, патологические примеси)</w:t>
      </w:r>
    </w:p>
    <w:p w14:paraId="3ABB1F56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37AE0C38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14:paraId="2B17A25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5.Мочевыделительная система</w:t>
      </w:r>
    </w:p>
    <w:p w14:paraId="44BC20A6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 xml:space="preserve">- </w:t>
      </w: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осмотр __________________________________________________________</w:t>
      </w:r>
    </w:p>
    <w:p w14:paraId="003D64DD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4E531C9E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- симптом </w:t>
      </w:r>
      <w:proofErr w:type="gramStart"/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Пастернацкого  _</w:t>
      </w:r>
      <w:proofErr w:type="gramEnd"/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</w:t>
      </w:r>
    </w:p>
    <w:p w14:paraId="657DCB4A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25ECC1B5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- диурез___________________________________________________________</w:t>
      </w:r>
    </w:p>
    <w:p w14:paraId="06CFFED8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14:paraId="74705FE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6.Эндокринная система</w:t>
      </w:r>
    </w:p>
    <w:p w14:paraId="161B62E1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 осмотр щитовидной железы ________________________________________</w:t>
      </w:r>
    </w:p>
    <w:p w14:paraId="33AD1C4B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132338D3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2685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пальпация щитовидной железы </w:t>
      </w:r>
      <w:r w:rsidRPr="00126857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(степень увеличения)</w:t>
      </w:r>
      <w:r w:rsidRPr="0012685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__________________</w:t>
      </w:r>
    </w:p>
    <w:p w14:paraId="4947A662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__________________________________________________________________</w:t>
      </w:r>
    </w:p>
    <w:p w14:paraId="5CC6CC20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191CF40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Hlk44058140"/>
      <w:r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  <w:br w:type="page"/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VII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Предварительный диагноз и его обоснование</w:t>
      </w:r>
    </w:p>
    <w:p w14:paraId="61C8AC1B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F6A3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9A03C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7"/>
          <w:u w:val="single"/>
          <w:lang w:eastAsia="ru-RU"/>
        </w:rPr>
        <w:br w:type="page"/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VIII</w:t>
      </w: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План обследования (анализ результатов)</w:t>
      </w:r>
    </w:p>
    <w:p w14:paraId="3324EDBF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18AF6" w14:textId="77777777" w:rsidR="009D0DAE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12685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CB949" w14:textId="77777777" w:rsidR="009D0DAE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14:paraId="435D0F05" w14:textId="77777777" w:rsidR="009D0DAE" w:rsidRDefault="009D0DAE" w:rsidP="009D0DAE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14:paraId="64160310" w14:textId="77777777" w:rsidR="009D0DAE" w:rsidRPr="00126857" w:rsidRDefault="009D0DAE" w:rsidP="009D0DAE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  <w:sectPr w:rsidR="009D0DAE" w:rsidRPr="00126857" w:rsidSect="00FA42D1">
          <w:footerReference w:type="default" r:id="rId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3B806B42" w14:textId="77777777" w:rsidR="009D0DAE" w:rsidRPr="00005A11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A11">
        <w:rPr>
          <w:rFonts w:ascii="Times New Roman" w:hAnsi="Times New Roman"/>
          <w:bCs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489F92C6" w14:textId="77777777" w:rsidR="009D0DAE" w:rsidRPr="00005A11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A11">
        <w:rPr>
          <w:rFonts w:ascii="Times New Roman" w:hAnsi="Times New Roman"/>
          <w:bCs/>
          <w:sz w:val="24"/>
          <w:szCs w:val="24"/>
        </w:rPr>
        <w:t>«Томский базовый медицинский колледж»</w:t>
      </w:r>
    </w:p>
    <w:p w14:paraId="2CCEA0EE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0E008CA0" w14:textId="5035EAD6" w:rsidR="009D0DAE" w:rsidRPr="00126857" w:rsidRDefault="00005A11" w:rsidP="009D0D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t xml:space="preserve">ЛИСТ УЧЁТА </w:t>
      </w:r>
      <w:r w:rsidRPr="00126857">
        <w:rPr>
          <w:rFonts w:ascii="Times New Roman" w:hAnsi="Times New Roman"/>
          <w:b/>
          <w:color w:val="000000"/>
          <w:sz w:val="28"/>
          <w:szCs w:val="28"/>
        </w:rPr>
        <w:t xml:space="preserve">ВЫПОЛНЕННЫХ РАБОТ </w:t>
      </w:r>
      <w:r w:rsidRPr="00126857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14:paraId="461F9883" w14:textId="711CA18C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ПМ 01 Диагностическая деятельность </w:t>
      </w:r>
    </w:p>
    <w:p w14:paraId="452AB0E2" w14:textId="39F8C7CC" w:rsidR="009D0DAE" w:rsidRPr="00126857" w:rsidRDefault="009D0DAE" w:rsidP="00005A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диагностики пациента в амбулаторно-поликлинических условиях (поликлиника)</w:t>
      </w:r>
    </w:p>
    <w:p w14:paraId="11D09908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0A8B93F6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B805DB" w14:textId="77777777" w:rsidR="009D0DAE" w:rsidRPr="00126857" w:rsidRDefault="009D0DAE" w:rsidP="009D0DAE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Ф.И.О. студента _________________________________________ группа _______ курс ______ учебный год 20____</w:t>
      </w:r>
    </w:p>
    <w:p w14:paraId="59C572F5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917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473"/>
        <w:gridCol w:w="919"/>
      </w:tblGrid>
      <w:tr w:rsidR="009D0DAE" w:rsidRPr="00126857" w14:paraId="518A1939" w14:textId="77777777" w:rsidTr="00812C76">
        <w:tc>
          <w:tcPr>
            <w:tcW w:w="637" w:type="dxa"/>
            <w:vMerge w:val="restart"/>
            <w:shd w:val="clear" w:color="auto" w:fill="auto"/>
          </w:tcPr>
          <w:p w14:paraId="06D7F70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7" w:type="dxa"/>
            <w:vMerge w:val="restart"/>
            <w:shd w:val="clear" w:color="auto" w:fill="auto"/>
          </w:tcPr>
          <w:p w14:paraId="262C68B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9313" w:type="dxa"/>
            <w:gridSpan w:val="18"/>
            <w:shd w:val="clear" w:color="auto" w:fill="auto"/>
          </w:tcPr>
          <w:p w14:paraId="10BAE00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Дата/количество манипуляций</w:t>
            </w:r>
          </w:p>
        </w:tc>
        <w:tc>
          <w:tcPr>
            <w:tcW w:w="919" w:type="dxa"/>
            <w:shd w:val="clear" w:color="auto" w:fill="auto"/>
          </w:tcPr>
          <w:p w14:paraId="6C31E77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D0DAE" w:rsidRPr="00126857" w14:paraId="021F05D6" w14:textId="77777777" w:rsidTr="00812C76">
        <w:tc>
          <w:tcPr>
            <w:tcW w:w="637" w:type="dxa"/>
            <w:vMerge/>
            <w:shd w:val="clear" w:color="auto" w:fill="auto"/>
          </w:tcPr>
          <w:p w14:paraId="39F67AB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shd w:val="clear" w:color="auto" w:fill="auto"/>
          </w:tcPr>
          <w:p w14:paraId="3FCFBF7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FF0F60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A1BFE9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F0253E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7597A3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EB1894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BEB928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762028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6074CF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120260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95F97E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353966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8BE64D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B2F10D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7A5598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D675E3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19722B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E1C080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646C887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32BC6FF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8D2C167" w14:textId="77777777" w:rsidTr="00812C76">
        <w:tc>
          <w:tcPr>
            <w:tcW w:w="637" w:type="dxa"/>
            <w:shd w:val="clear" w:color="auto" w:fill="auto"/>
          </w:tcPr>
          <w:p w14:paraId="7B2F865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shd w:val="clear" w:color="auto" w:fill="auto"/>
          </w:tcPr>
          <w:p w14:paraId="69414F6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Проведение курации пациентов, с различными заболеваниями разных возрастных периодов:</w:t>
            </w:r>
          </w:p>
        </w:tc>
        <w:tc>
          <w:tcPr>
            <w:tcW w:w="520" w:type="dxa"/>
            <w:shd w:val="clear" w:color="auto" w:fill="auto"/>
          </w:tcPr>
          <w:p w14:paraId="09913D1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3E1D7E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23868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FEC3D2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4F2309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40137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738601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8CAA58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13DD46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C099C5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7BFFFF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BCC57D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9529F2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1B0A96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15EE50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084070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40E126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2AE3B24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7C3A6F7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3216DE6E" w14:textId="77777777" w:rsidTr="00812C76">
        <w:tc>
          <w:tcPr>
            <w:tcW w:w="637" w:type="dxa"/>
            <w:shd w:val="clear" w:color="auto" w:fill="auto"/>
          </w:tcPr>
          <w:p w14:paraId="78528DD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7" w:type="dxa"/>
            <w:shd w:val="clear" w:color="auto" w:fill="auto"/>
          </w:tcPr>
          <w:p w14:paraId="12177F5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субъективного обследования (сбор жалоб, анамнеза заболевания и жизни, оценка факторов риска) </w:t>
            </w:r>
          </w:p>
        </w:tc>
        <w:tc>
          <w:tcPr>
            <w:tcW w:w="520" w:type="dxa"/>
            <w:shd w:val="clear" w:color="auto" w:fill="auto"/>
          </w:tcPr>
          <w:p w14:paraId="2A7DF71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D7DF5B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4475F3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11BB71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F4CA4F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A621C0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0DA39A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EE2478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9DE148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7C651C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E3B941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EABE4B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371C4C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E95E12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6EB621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F2007A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AD20A6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76E5D38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69EFDDA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2BEE3E8B" w14:textId="77777777" w:rsidTr="00812C76">
        <w:tc>
          <w:tcPr>
            <w:tcW w:w="637" w:type="dxa"/>
            <w:shd w:val="clear" w:color="auto" w:fill="auto"/>
          </w:tcPr>
          <w:p w14:paraId="325FF37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7" w:type="dxa"/>
            <w:shd w:val="clear" w:color="auto" w:fill="auto"/>
          </w:tcPr>
          <w:p w14:paraId="260CA78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 (осмотр, пальпация, перкуссия, аускультация)</w:t>
            </w:r>
          </w:p>
        </w:tc>
        <w:tc>
          <w:tcPr>
            <w:tcW w:w="520" w:type="dxa"/>
            <w:shd w:val="clear" w:color="auto" w:fill="auto"/>
          </w:tcPr>
          <w:p w14:paraId="4E82AF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6A5881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762FA1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B219B2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34ADE1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A381DC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5DA74C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8BF570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F79913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5C59CC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91BC93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A0438A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EFE0C1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322119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D099BC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4AA1DE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D49DD0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15B0C1D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3909116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325D48F4" w14:textId="77777777" w:rsidTr="00812C76">
        <w:tc>
          <w:tcPr>
            <w:tcW w:w="637" w:type="dxa"/>
            <w:shd w:val="clear" w:color="auto" w:fill="auto"/>
          </w:tcPr>
          <w:p w14:paraId="6DE219F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7" w:type="dxa"/>
            <w:shd w:val="clear" w:color="auto" w:fill="auto"/>
          </w:tcPr>
          <w:p w14:paraId="160AC67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520" w:type="dxa"/>
            <w:shd w:val="clear" w:color="auto" w:fill="auto"/>
          </w:tcPr>
          <w:p w14:paraId="366B890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674E9A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E3454C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8A631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AD77D0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7E3C35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7C9C5F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2BD253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D4AAD7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4EE78D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B9DACB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F6AFB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4BF8F7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3EEAFF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6E1E01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25DA24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D2736C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646EAC2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04CFC8F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AE596BB" w14:textId="77777777" w:rsidTr="00812C76">
        <w:tc>
          <w:tcPr>
            <w:tcW w:w="637" w:type="dxa"/>
            <w:shd w:val="clear" w:color="auto" w:fill="auto"/>
          </w:tcPr>
          <w:p w14:paraId="3FC48C5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17" w:type="dxa"/>
            <w:shd w:val="clear" w:color="auto" w:fill="auto"/>
          </w:tcPr>
          <w:p w14:paraId="724894F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пульса</w:t>
            </w:r>
          </w:p>
        </w:tc>
        <w:tc>
          <w:tcPr>
            <w:tcW w:w="520" w:type="dxa"/>
            <w:shd w:val="clear" w:color="auto" w:fill="auto"/>
          </w:tcPr>
          <w:p w14:paraId="6587736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8637F7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C1D45B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A08E07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19709C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5F9A2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0AA534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14923E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DF34AB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985C9E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C9FC66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88B910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D4755B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4B032B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69632C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B27D5A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23BAF0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56B646B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29C44DB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7440988" w14:textId="77777777" w:rsidTr="00812C76">
        <w:tc>
          <w:tcPr>
            <w:tcW w:w="637" w:type="dxa"/>
            <w:shd w:val="clear" w:color="auto" w:fill="auto"/>
          </w:tcPr>
          <w:p w14:paraId="04D4617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17" w:type="dxa"/>
            <w:shd w:val="clear" w:color="auto" w:fill="auto"/>
          </w:tcPr>
          <w:p w14:paraId="62AB204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Подсчет ЧДД</w:t>
            </w:r>
          </w:p>
        </w:tc>
        <w:tc>
          <w:tcPr>
            <w:tcW w:w="520" w:type="dxa"/>
            <w:shd w:val="clear" w:color="auto" w:fill="auto"/>
          </w:tcPr>
          <w:p w14:paraId="5A019FF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B631A6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3F8C06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8FAFBB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F97D83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F4EF1C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29D33E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3DE21D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BC593B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5C0C67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F8BC90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0AB278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117F25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EB878A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5F8727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74CC92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7CDA94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17E4911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369E057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8E3235D" w14:textId="77777777" w:rsidTr="00812C76">
        <w:tc>
          <w:tcPr>
            <w:tcW w:w="637" w:type="dxa"/>
            <w:shd w:val="clear" w:color="auto" w:fill="auto"/>
          </w:tcPr>
          <w:p w14:paraId="382E90C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17" w:type="dxa"/>
            <w:shd w:val="clear" w:color="auto" w:fill="auto"/>
          </w:tcPr>
          <w:p w14:paraId="6D7605F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глюкометрии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14:paraId="63D02B2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41531C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C24076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D3D897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CCE410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FA0FA3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DAAE51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022B10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DEDB94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3E89B1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D92050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5D8220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F9D643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41B7D3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DA0310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58699C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7C69A9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4925AC9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455BAC0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42F8F2B7" w14:textId="77777777" w:rsidTr="00812C76">
        <w:tc>
          <w:tcPr>
            <w:tcW w:w="637" w:type="dxa"/>
            <w:shd w:val="clear" w:color="auto" w:fill="auto"/>
          </w:tcPr>
          <w:p w14:paraId="6CD0A80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17" w:type="dxa"/>
            <w:shd w:val="clear" w:color="auto" w:fill="auto"/>
          </w:tcPr>
          <w:p w14:paraId="1BCB47C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антропометрии, расчет ИМТ</w:t>
            </w:r>
          </w:p>
        </w:tc>
        <w:tc>
          <w:tcPr>
            <w:tcW w:w="520" w:type="dxa"/>
            <w:shd w:val="clear" w:color="auto" w:fill="auto"/>
          </w:tcPr>
          <w:p w14:paraId="608D3CF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569896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CC8356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7B601E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C74691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8F1681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032D2D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8D0049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F4DA1A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03E3F8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F17238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5BB194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5C5C92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FC3C46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451687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221BC6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344A79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3BDDF0D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4C6E6A8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10D665F2" w14:textId="77777777" w:rsidTr="00812C76">
        <w:tc>
          <w:tcPr>
            <w:tcW w:w="637" w:type="dxa"/>
            <w:shd w:val="clear" w:color="auto" w:fill="auto"/>
          </w:tcPr>
          <w:p w14:paraId="6384292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shd w:val="clear" w:color="auto" w:fill="auto"/>
          </w:tcPr>
          <w:p w14:paraId="602A97E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пациентов и проведение дополнительных методов исследования:</w:t>
            </w:r>
          </w:p>
        </w:tc>
        <w:tc>
          <w:tcPr>
            <w:tcW w:w="520" w:type="dxa"/>
            <w:shd w:val="clear" w:color="auto" w:fill="auto"/>
          </w:tcPr>
          <w:p w14:paraId="5D1151C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C7A29B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59FFC3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59BD1F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5D3316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219E34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630E58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CE116A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22EAC2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38F49E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B12244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20705C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2753D1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6B4A19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AA83E0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3615FE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9A8D8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3D98507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17541C8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24811D0D" w14:textId="77777777" w:rsidTr="00812C76">
        <w:tc>
          <w:tcPr>
            <w:tcW w:w="637" w:type="dxa"/>
            <w:shd w:val="clear" w:color="auto" w:fill="auto"/>
          </w:tcPr>
          <w:p w14:paraId="0C11A9A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7" w:type="dxa"/>
            <w:shd w:val="clear" w:color="auto" w:fill="auto"/>
          </w:tcPr>
          <w:p w14:paraId="1CA6B3C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пациента к лабораторным исследованиям (кровь, моча, мокрота, кал)</w:t>
            </w:r>
          </w:p>
        </w:tc>
        <w:tc>
          <w:tcPr>
            <w:tcW w:w="520" w:type="dxa"/>
            <w:shd w:val="clear" w:color="auto" w:fill="auto"/>
          </w:tcPr>
          <w:p w14:paraId="424C9F8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090F90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4AD519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820BAF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AB27CA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C64554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0294DE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B9D819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48130F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B3FFC3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0BAF82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FCF094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4A2934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BF7BE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4728C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6F413C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CA705E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0E99E4C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40EB78A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30C88077" w14:textId="77777777" w:rsidTr="00812C76">
        <w:tc>
          <w:tcPr>
            <w:tcW w:w="637" w:type="dxa"/>
            <w:shd w:val="clear" w:color="auto" w:fill="auto"/>
          </w:tcPr>
          <w:p w14:paraId="084448E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917" w:type="dxa"/>
            <w:shd w:val="clear" w:color="auto" w:fill="auto"/>
          </w:tcPr>
          <w:p w14:paraId="3EAD7CD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пациента к ультразвуковым, </w:t>
            </w:r>
            <w:proofErr w:type="gram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эндоскопическим,  рентгенологическим</w:t>
            </w:r>
            <w:proofErr w:type="gramEnd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исследованиям</w:t>
            </w:r>
          </w:p>
        </w:tc>
        <w:tc>
          <w:tcPr>
            <w:tcW w:w="520" w:type="dxa"/>
            <w:shd w:val="clear" w:color="auto" w:fill="auto"/>
          </w:tcPr>
          <w:p w14:paraId="209B236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AAA752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85CEBE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FD2C04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327490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5292DD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7D16A9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7F35E5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E7681D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35F56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B79734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D486BD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E5D28E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6F65EE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4A2FCD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BC982F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CB1270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2333ECE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1A14F35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59A751C2" w14:textId="77777777" w:rsidTr="00812C76">
        <w:tc>
          <w:tcPr>
            <w:tcW w:w="637" w:type="dxa"/>
            <w:shd w:val="clear" w:color="auto" w:fill="auto"/>
          </w:tcPr>
          <w:p w14:paraId="16F5149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7" w:type="dxa"/>
            <w:shd w:val="clear" w:color="auto" w:fill="auto"/>
          </w:tcPr>
          <w:p w14:paraId="5324E4D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ЭКГ-исследования, анализ ЭКГ</w:t>
            </w:r>
          </w:p>
        </w:tc>
        <w:tc>
          <w:tcPr>
            <w:tcW w:w="520" w:type="dxa"/>
            <w:shd w:val="clear" w:color="auto" w:fill="auto"/>
          </w:tcPr>
          <w:p w14:paraId="496CC89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D589F5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BE7012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8237ED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4C60A4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C85D9A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5FCBA6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B880B9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D31513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806393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1CF068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E3AE87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4F54BF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1700CB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2A37A2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49114B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CD36F7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266805A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7FAE380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31AB2BFA" w14:textId="77777777" w:rsidTr="00812C76">
        <w:tc>
          <w:tcPr>
            <w:tcW w:w="637" w:type="dxa"/>
            <w:shd w:val="clear" w:color="auto" w:fill="auto"/>
          </w:tcPr>
          <w:p w14:paraId="02F85FC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shd w:val="clear" w:color="auto" w:fill="auto"/>
          </w:tcPr>
          <w:p w14:paraId="0D7E7EF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Ведение учебной и медицинской документации:</w:t>
            </w:r>
          </w:p>
        </w:tc>
        <w:tc>
          <w:tcPr>
            <w:tcW w:w="520" w:type="dxa"/>
            <w:shd w:val="clear" w:color="auto" w:fill="auto"/>
          </w:tcPr>
          <w:p w14:paraId="48DA0D1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0344A9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11FA2D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5B7976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F374CA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785DDB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597B75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861096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DB27FD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3E0647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27B8DA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8F76BF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6F579B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24BF21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6926F0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ABA859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0A392C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0E419FA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069588B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528AAE98" w14:textId="77777777" w:rsidTr="00812C76">
        <w:tc>
          <w:tcPr>
            <w:tcW w:w="637" w:type="dxa"/>
            <w:shd w:val="clear" w:color="auto" w:fill="auto"/>
          </w:tcPr>
          <w:p w14:paraId="0EC2D89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7" w:type="dxa"/>
            <w:shd w:val="clear" w:color="auto" w:fill="auto"/>
          </w:tcPr>
          <w:p w14:paraId="63FB9FE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Оформление и ведение </w:t>
            </w:r>
            <w:proofErr w:type="gramStart"/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медицинских  карт</w:t>
            </w:r>
            <w:proofErr w:type="gramEnd"/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 учебной истории болезни</w:t>
            </w:r>
          </w:p>
        </w:tc>
        <w:tc>
          <w:tcPr>
            <w:tcW w:w="520" w:type="dxa"/>
            <w:shd w:val="clear" w:color="auto" w:fill="auto"/>
          </w:tcPr>
          <w:p w14:paraId="4732173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7B2737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403D90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2A9714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96B902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E86F0F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9D69BF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92AAFC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5A5EC4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9659C0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A20BD7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512870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2D2115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FF050F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15EA7B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755DB3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3C8D4B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7A94EEE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3E9E1B5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1790534C" w14:textId="77777777" w:rsidTr="00812C76">
        <w:tc>
          <w:tcPr>
            <w:tcW w:w="637" w:type="dxa"/>
            <w:shd w:val="clear" w:color="auto" w:fill="auto"/>
          </w:tcPr>
          <w:p w14:paraId="2D58D19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7" w:type="dxa"/>
            <w:shd w:val="clear" w:color="auto" w:fill="auto"/>
          </w:tcPr>
          <w:p w14:paraId="436D559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бланков направлений, заключений ЭКГ, журналов, справок</w:t>
            </w:r>
          </w:p>
        </w:tc>
        <w:tc>
          <w:tcPr>
            <w:tcW w:w="520" w:type="dxa"/>
            <w:shd w:val="clear" w:color="auto" w:fill="auto"/>
          </w:tcPr>
          <w:p w14:paraId="547848A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587481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1E5810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C92FDB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E1C6D6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39F234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B18259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867F04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67A5B8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F16A55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2D2874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19D566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C07DD6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4C545D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F14C38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A9F343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8A3181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73DF283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53163F8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D84D00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877D2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2C3276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0EA9EF" w14:textId="53E96DF5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6499DA63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5BFA61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4CA15A17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0A1220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4E66336F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D0130C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779883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22BBAD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868667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DF2436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7D2321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B9780A" w14:textId="77777777" w:rsidR="009D0DAE" w:rsidRPr="00005A11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05A11">
        <w:rPr>
          <w:rFonts w:ascii="Times New Roman" w:hAnsi="Times New Roman"/>
          <w:bCs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573EE34F" w14:textId="77777777" w:rsidR="009D0DAE" w:rsidRPr="00005A11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A11">
        <w:rPr>
          <w:rFonts w:ascii="Times New Roman" w:hAnsi="Times New Roman"/>
          <w:bCs/>
          <w:sz w:val="24"/>
          <w:szCs w:val="24"/>
        </w:rPr>
        <w:t>«Томский базовый медицинский колледж»</w:t>
      </w:r>
    </w:p>
    <w:p w14:paraId="22A33913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6AD14C8A" w14:textId="1CF359FF" w:rsidR="009D0DAE" w:rsidRPr="00126857" w:rsidRDefault="00005A11" w:rsidP="009D0D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t xml:space="preserve">ЛИСТ УЧЁТА </w:t>
      </w:r>
      <w:r w:rsidRPr="00126857">
        <w:rPr>
          <w:rFonts w:ascii="Times New Roman" w:hAnsi="Times New Roman"/>
          <w:b/>
          <w:color w:val="000000"/>
          <w:sz w:val="28"/>
          <w:szCs w:val="28"/>
        </w:rPr>
        <w:t xml:space="preserve">ВЫПОЛНЕННЫХ РАБОТ </w:t>
      </w:r>
      <w:r w:rsidRPr="00126857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14:paraId="7A7244A3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>ПМ 01 Диагностическая деятельность МДК.01.01 Пропедевтика клинических дисциплин</w:t>
      </w:r>
    </w:p>
    <w:p w14:paraId="0CC020D2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Раздел1. Проведение диагностики пациента в амбулаторно-поликлинических условиях (ФАП)</w:t>
      </w:r>
    </w:p>
    <w:p w14:paraId="41B7D8A7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44FF59A2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1E62F6" w14:textId="77777777" w:rsidR="009D0DAE" w:rsidRPr="00126857" w:rsidRDefault="009D0DAE" w:rsidP="009D0DAE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Ф.И.О. студента _________________________________________ группа _______ курс ______ учебный год 20____</w:t>
      </w:r>
    </w:p>
    <w:p w14:paraId="0FC7394F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917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473"/>
        <w:gridCol w:w="919"/>
      </w:tblGrid>
      <w:tr w:rsidR="009D0DAE" w:rsidRPr="00126857" w14:paraId="481DAFEB" w14:textId="77777777" w:rsidTr="00812C76">
        <w:tc>
          <w:tcPr>
            <w:tcW w:w="637" w:type="dxa"/>
            <w:vMerge w:val="restart"/>
            <w:shd w:val="clear" w:color="auto" w:fill="auto"/>
          </w:tcPr>
          <w:p w14:paraId="68EE392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7" w:type="dxa"/>
            <w:vMerge w:val="restart"/>
            <w:shd w:val="clear" w:color="auto" w:fill="auto"/>
          </w:tcPr>
          <w:p w14:paraId="16147D5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9313" w:type="dxa"/>
            <w:gridSpan w:val="18"/>
            <w:shd w:val="clear" w:color="auto" w:fill="auto"/>
          </w:tcPr>
          <w:p w14:paraId="2B1A48F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Дата/количество</w:t>
            </w:r>
          </w:p>
        </w:tc>
        <w:tc>
          <w:tcPr>
            <w:tcW w:w="919" w:type="dxa"/>
            <w:shd w:val="clear" w:color="auto" w:fill="auto"/>
          </w:tcPr>
          <w:p w14:paraId="2A6D8F4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D0DAE" w:rsidRPr="00126857" w14:paraId="37C91B42" w14:textId="77777777" w:rsidTr="00812C76">
        <w:tc>
          <w:tcPr>
            <w:tcW w:w="637" w:type="dxa"/>
            <w:vMerge/>
            <w:shd w:val="clear" w:color="auto" w:fill="auto"/>
          </w:tcPr>
          <w:p w14:paraId="35F2952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shd w:val="clear" w:color="auto" w:fill="auto"/>
          </w:tcPr>
          <w:p w14:paraId="3650B74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194354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DCBA7E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8F4FF9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9FF1AC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AB4127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9358A4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6072D0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C5707A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1CCC47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79AEC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D62F1A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7DD912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A17285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573660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71ECF6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4074B4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6DED63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2DCD523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38D7544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78CEB3ED" w14:textId="77777777" w:rsidTr="00812C76">
        <w:tc>
          <w:tcPr>
            <w:tcW w:w="637" w:type="dxa"/>
            <w:shd w:val="clear" w:color="auto" w:fill="auto"/>
          </w:tcPr>
          <w:p w14:paraId="3927894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7" w:type="dxa"/>
            <w:shd w:val="clear" w:color="auto" w:fill="auto"/>
          </w:tcPr>
          <w:p w14:paraId="3CCAE5A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Проведение курации пациентов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 различными заболеваниями разных возрастных периодов:</w:t>
            </w:r>
          </w:p>
        </w:tc>
        <w:tc>
          <w:tcPr>
            <w:tcW w:w="520" w:type="dxa"/>
            <w:shd w:val="clear" w:color="auto" w:fill="auto"/>
          </w:tcPr>
          <w:p w14:paraId="4ED9F91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B368A2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65ED1F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EAA85E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EDF516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8427A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9557B7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F6D844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77782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EC942D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A16648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81ABBB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4A082A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CC0D71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D07B34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B76115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B8459A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2F7018B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7A71BF8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70B5D3A8" w14:textId="77777777" w:rsidTr="00812C76">
        <w:tc>
          <w:tcPr>
            <w:tcW w:w="637" w:type="dxa"/>
            <w:shd w:val="clear" w:color="auto" w:fill="auto"/>
          </w:tcPr>
          <w:p w14:paraId="2CD9895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7" w:type="dxa"/>
            <w:shd w:val="clear" w:color="auto" w:fill="auto"/>
          </w:tcPr>
          <w:p w14:paraId="30771E1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субъективного обследования (сбор жалоб, анамнеза заболевания и жизни, оценка факторов риска) </w:t>
            </w:r>
          </w:p>
        </w:tc>
        <w:tc>
          <w:tcPr>
            <w:tcW w:w="520" w:type="dxa"/>
            <w:shd w:val="clear" w:color="auto" w:fill="auto"/>
          </w:tcPr>
          <w:p w14:paraId="64C9E40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03E60B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411742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CA2831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18BF1A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0C28DE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2C9AE0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E2632B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74523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B823F7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EC8FF3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FF38BB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D42CD4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6CB188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878E22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089270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8ABBD4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0F88C59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0D116E0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4DA24AF5" w14:textId="77777777" w:rsidTr="00812C76">
        <w:tc>
          <w:tcPr>
            <w:tcW w:w="637" w:type="dxa"/>
            <w:shd w:val="clear" w:color="auto" w:fill="auto"/>
          </w:tcPr>
          <w:p w14:paraId="0A85D62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7" w:type="dxa"/>
            <w:shd w:val="clear" w:color="auto" w:fill="auto"/>
          </w:tcPr>
          <w:p w14:paraId="4B76902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 (осмотр, пальпация, перкуссия, аускультация)</w:t>
            </w:r>
          </w:p>
        </w:tc>
        <w:tc>
          <w:tcPr>
            <w:tcW w:w="520" w:type="dxa"/>
            <w:shd w:val="clear" w:color="auto" w:fill="auto"/>
          </w:tcPr>
          <w:p w14:paraId="1E861D0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A13CFF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51CE77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0E9237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B03490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8156A7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8A2E1D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BBE402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CAF221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5BB4F4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DDD33D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A1B22F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E191F5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4D5377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2BE5DD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C22301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69C6E7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4A46082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7BB4440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7770A43E" w14:textId="77777777" w:rsidTr="00812C76">
        <w:tc>
          <w:tcPr>
            <w:tcW w:w="637" w:type="dxa"/>
            <w:shd w:val="clear" w:color="auto" w:fill="auto"/>
          </w:tcPr>
          <w:p w14:paraId="66227C6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7" w:type="dxa"/>
            <w:shd w:val="clear" w:color="auto" w:fill="auto"/>
          </w:tcPr>
          <w:p w14:paraId="540C899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520" w:type="dxa"/>
            <w:shd w:val="clear" w:color="auto" w:fill="auto"/>
          </w:tcPr>
          <w:p w14:paraId="0007227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CC253C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614A84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18868A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922FB9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E19FF6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667297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EADC1E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AF452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A1FD9B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2EF673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556A15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779291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E2AC3C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9A49FE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B96294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ABA0E3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0EBF244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55DF6D4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0980A58C" w14:textId="77777777" w:rsidTr="00812C76">
        <w:tc>
          <w:tcPr>
            <w:tcW w:w="637" w:type="dxa"/>
            <w:shd w:val="clear" w:color="auto" w:fill="auto"/>
          </w:tcPr>
          <w:p w14:paraId="3759E21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17" w:type="dxa"/>
            <w:shd w:val="clear" w:color="auto" w:fill="auto"/>
          </w:tcPr>
          <w:p w14:paraId="0E43B16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пульса</w:t>
            </w:r>
          </w:p>
        </w:tc>
        <w:tc>
          <w:tcPr>
            <w:tcW w:w="520" w:type="dxa"/>
            <w:shd w:val="clear" w:color="auto" w:fill="auto"/>
          </w:tcPr>
          <w:p w14:paraId="55FA5BF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0A7FE5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7D5D62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18581F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9D8BAD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A840A7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693557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D41CFF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0D39FC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1A6655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78AD42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3F8FD2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214E6E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6EB4A6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B91BEA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14D300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938E21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1647AE1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56EE27F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A5081C0" w14:textId="77777777" w:rsidTr="00812C76">
        <w:tc>
          <w:tcPr>
            <w:tcW w:w="637" w:type="dxa"/>
            <w:shd w:val="clear" w:color="auto" w:fill="auto"/>
          </w:tcPr>
          <w:p w14:paraId="275BABC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17" w:type="dxa"/>
            <w:shd w:val="clear" w:color="auto" w:fill="auto"/>
          </w:tcPr>
          <w:p w14:paraId="02D9A27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Подсчет ЧДД</w:t>
            </w:r>
          </w:p>
        </w:tc>
        <w:tc>
          <w:tcPr>
            <w:tcW w:w="520" w:type="dxa"/>
            <w:shd w:val="clear" w:color="auto" w:fill="auto"/>
          </w:tcPr>
          <w:p w14:paraId="7239CF3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ED089F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148BC3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E6A5A4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115779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F9A692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1C0A99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73747D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ECC0D9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5318DA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91423E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4B2EFE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FAB0CB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014D75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A95601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F955E7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0573B2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4D851B5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0675A53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C02107A" w14:textId="77777777" w:rsidTr="00812C76">
        <w:tc>
          <w:tcPr>
            <w:tcW w:w="637" w:type="dxa"/>
            <w:shd w:val="clear" w:color="auto" w:fill="auto"/>
          </w:tcPr>
          <w:p w14:paraId="2D8EA13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17" w:type="dxa"/>
            <w:shd w:val="clear" w:color="auto" w:fill="auto"/>
          </w:tcPr>
          <w:p w14:paraId="53CC1F4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глюкометрии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14:paraId="58D91E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C85D5B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5642A6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EBBFE0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D0DEE8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A844E5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0BE3A4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CCE3AA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EAD5E4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C05BCE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32DBDB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CD40BC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DD53D5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89E43B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98218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94B7A1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F9848E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2030CF3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0B8AEF1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3C25595B" w14:textId="77777777" w:rsidTr="00812C76">
        <w:tc>
          <w:tcPr>
            <w:tcW w:w="637" w:type="dxa"/>
            <w:shd w:val="clear" w:color="auto" w:fill="auto"/>
          </w:tcPr>
          <w:p w14:paraId="263F061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17" w:type="dxa"/>
            <w:shd w:val="clear" w:color="auto" w:fill="auto"/>
          </w:tcPr>
          <w:p w14:paraId="5AD97E3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антропометрии, расчет ИМТ</w:t>
            </w:r>
          </w:p>
        </w:tc>
        <w:tc>
          <w:tcPr>
            <w:tcW w:w="520" w:type="dxa"/>
            <w:shd w:val="clear" w:color="auto" w:fill="auto"/>
          </w:tcPr>
          <w:p w14:paraId="64CCDAD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1F4BE3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532998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1389D7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3FCEA3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8B31F7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ACB1B5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CE546F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2DFD0C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F58A5A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6D8B9B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359491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356E11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706C78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A20CC6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74F314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422A67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605A1BF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7BEFDE0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B391013" w14:textId="77777777" w:rsidTr="00812C76">
        <w:tc>
          <w:tcPr>
            <w:tcW w:w="637" w:type="dxa"/>
            <w:shd w:val="clear" w:color="auto" w:fill="auto"/>
          </w:tcPr>
          <w:p w14:paraId="7FE1D57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shd w:val="clear" w:color="auto" w:fill="auto"/>
          </w:tcPr>
          <w:p w14:paraId="15C8300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Подготовка пациентов и проведение дополнительных методов исследования:</w:t>
            </w:r>
          </w:p>
        </w:tc>
        <w:tc>
          <w:tcPr>
            <w:tcW w:w="520" w:type="dxa"/>
            <w:shd w:val="clear" w:color="auto" w:fill="auto"/>
          </w:tcPr>
          <w:p w14:paraId="3BE7035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878CE9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D996A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1A95AD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90F1DD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3F9516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EB46CA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BA12B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F6D0FE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6091DA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6C3D46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1B9595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EA59FE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2F4EC7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921436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C230DD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7D7295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2459F8A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2AA3DBE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3954415" w14:textId="77777777" w:rsidTr="00812C76">
        <w:tc>
          <w:tcPr>
            <w:tcW w:w="637" w:type="dxa"/>
            <w:shd w:val="clear" w:color="auto" w:fill="auto"/>
          </w:tcPr>
          <w:p w14:paraId="072AA83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7" w:type="dxa"/>
            <w:shd w:val="clear" w:color="auto" w:fill="auto"/>
          </w:tcPr>
          <w:p w14:paraId="0A83C41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пациента к лабораторным исследованиям (кровь, моча, мокрота, кал)</w:t>
            </w:r>
          </w:p>
        </w:tc>
        <w:tc>
          <w:tcPr>
            <w:tcW w:w="520" w:type="dxa"/>
            <w:shd w:val="clear" w:color="auto" w:fill="auto"/>
          </w:tcPr>
          <w:p w14:paraId="7C072B4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A13489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0D4729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13CEB5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91E26D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4C456E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B46A52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03981E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93A885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58D354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5414C5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51B83B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B9A08E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F539F6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617932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17428D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05071E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292DF5D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633E2EC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7A2874E8" w14:textId="77777777" w:rsidTr="00812C76">
        <w:tc>
          <w:tcPr>
            <w:tcW w:w="637" w:type="dxa"/>
            <w:shd w:val="clear" w:color="auto" w:fill="auto"/>
          </w:tcPr>
          <w:p w14:paraId="7061D7E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917" w:type="dxa"/>
            <w:shd w:val="clear" w:color="auto" w:fill="auto"/>
          </w:tcPr>
          <w:p w14:paraId="74A3D56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пациента к ультразвуковым, </w:t>
            </w:r>
            <w:proofErr w:type="gram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эндоскопическим,  рентгенологическим</w:t>
            </w:r>
            <w:proofErr w:type="gramEnd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исследованиям</w:t>
            </w:r>
          </w:p>
        </w:tc>
        <w:tc>
          <w:tcPr>
            <w:tcW w:w="520" w:type="dxa"/>
            <w:shd w:val="clear" w:color="auto" w:fill="auto"/>
          </w:tcPr>
          <w:p w14:paraId="4C3F14F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B13BF9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FA8D8D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B94A98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1382A3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2B90E3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064678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6E5257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FDB74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123001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6C6924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AE74CB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6760F6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39818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B2A671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4C2AC4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B5843F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64340D3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3BEC7A9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048E4544" w14:textId="77777777" w:rsidTr="00812C76">
        <w:tc>
          <w:tcPr>
            <w:tcW w:w="637" w:type="dxa"/>
            <w:shd w:val="clear" w:color="auto" w:fill="auto"/>
          </w:tcPr>
          <w:p w14:paraId="7D19D7F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7" w:type="dxa"/>
            <w:shd w:val="clear" w:color="auto" w:fill="auto"/>
          </w:tcPr>
          <w:p w14:paraId="63804B3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ЭКГ-исследования, анализ ЭКГ</w:t>
            </w:r>
          </w:p>
        </w:tc>
        <w:tc>
          <w:tcPr>
            <w:tcW w:w="520" w:type="dxa"/>
            <w:shd w:val="clear" w:color="auto" w:fill="auto"/>
          </w:tcPr>
          <w:p w14:paraId="4BD3823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C38032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BDEA4D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766E7F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1DD74A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7D0EB8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4E98B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EAB536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DAC6E7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B178ED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1CFE1C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F15DCC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4C2677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1086FD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BB8422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6CDEBD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4DC864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1B17DAA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7D2B635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09FCC489" w14:textId="77777777" w:rsidTr="00812C76">
        <w:tc>
          <w:tcPr>
            <w:tcW w:w="637" w:type="dxa"/>
            <w:shd w:val="clear" w:color="auto" w:fill="auto"/>
          </w:tcPr>
          <w:p w14:paraId="6103FA9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shd w:val="clear" w:color="auto" w:fill="auto"/>
          </w:tcPr>
          <w:p w14:paraId="70B0AE1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Ведение учебной и медицинской документации:</w:t>
            </w:r>
          </w:p>
        </w:tc>
        <w:tc>
          <w:tcPr>
            <w:tcW w:w="520" w:type="dxa"/>
            <w:shd w:val="clear" w:color="auto" w:fill="auto"/>
          </w:tcPr>
          <w:p w14:paraId="4512CC1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D2D842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6346DB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460F3B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673B51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FF5F60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9EBAAB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1009E8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FCE3A1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59691A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C5E16E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0A1329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31FD90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7D59E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92162B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0D4B57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B42456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386E9DC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06A884D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46D6C040" w14:textId="77777777" w:rsidTr="00812C76">
        <w:tc>
          <w:tcPr>
            <w:tcW w:w="637" w:type="dxa"/>
            <w:shd w:val="clear" w:color="auto" w:fill="auto"/>
          </w:tcPr>
          <w:p w14:paraId="410C777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7" w:type="dxa"/>
            <w:shd w:val="clear" w:color="auto" w:fill="auto"/>
          </w:tcPr>
          <w:p w14:paraId="1650C75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Оформление и ведение </w:t>
            </w:r>
            <w:proofErr w:type="gramStart"/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медицинских  карт</w:t>
            </w:r>
            <w:proofErr w:type="gramEnd"/>
            <w:r w:rsidRPr="0012685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 учебной истории болезни</w:t>
            </w:r>
          </w:p>
        </w:tc>
        <w:tc>
          <w:tcPr>
            <w:tcW w:w="520" w:type="dxa"/>
            <w:shd w:val="clear" w:color="auto" w:fill="auto"/>
          </w:tcPr>
          <w:p w14:paraId="33FBE85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20C162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4BA04B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F53F60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312A66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D860C3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A8E80A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7EB6BB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D8F9FB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9EF530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D51E13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9396CA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4B0AC1B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6B6BBB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B4CF9D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31A296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DB2AB3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1A5EEDD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46D725E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47C76A13" w14:textId="77777777" w:rsidTr="00812C76">
        <w:tc>
          <w:tcPr>
            <w:tcW w:w="637" w:type="dxa"/>
            <w:shd w:val="clear" w:color="auto" w:fill="auto"/>
          </w:tcPr>
          <w:p w14:paraId="379A383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7" w:type="dxa"/>
            <w:shd w:val="clear" w:color="auto" w:fill="auto"/>
          </w:tcPr>
          <w:p w14:paraId="326B24B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бланков направлений, заключений ЭКГ, журналов. </w:t>
            </w:r>
          </w:p>
        </w:tc>
        <w:tc>
          <w:tcPr>
            <w:tcW w:w="520" w:type="dxa"/>
            <w:shd w:val="clear" w:color="auto" w:fill="auto"/>
          </w:tcPr>
          <w:p w14:paraId="536D5E8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5D0EC5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5B068F8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5BD1F6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36AD2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40D78F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3E752A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C5BD61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A3049D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98E1DD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7C1AAAC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617461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5E82B6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16D5185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0813448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638CC1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2BFAF23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14:paraId="552AE99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14:paraId="6A5130B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83D2335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36763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DE384B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7C8CF5" w14:textId="6FF220B8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013871A4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6C63F0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7242D357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B29E3B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476CE705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E77D63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21F3F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59D63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E3AF37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59911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DCA9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2ADAB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ED61A6" w14:textId="77777777" w:rsidR="009D0DAE" w:rsidRPr="00126857" w:rsidRDefault="009D0DAE" w:rsidP="009D0D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268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Образец оформления листа учета </w:t>
      </w:r>
    </w:p>
    <w:p w14:paraId="29C7DFB1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D6097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F7226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t xml:space="preserve">Лист учёта </w:t>
      </w:r>
      <w:r w:rsidRPr="00126857">
        <w:rPr>
          <w:rFonts w:ascii="Times New Roman" w:hAnsi="Times New Roman"/>
          <w:b/>
          <w:color w:val="000000"/>
          <w:sz w:val="28"/>
          <w:szCs w:val="28"/>
        </w:rPr>
        <w:t xml:space="preserve">выполненных работ </w:t>
      </w:r>
      <w:r w:rsidRPr="00126857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14:paraId="475AE7DB" w14:textId="3E728A4D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ПМ 01 Диагностическая деятельность </w:t>
      </w:r>
    </w:p>
    <w:p w14:paraId="057DA46A" w14:textId="68E4E070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диагностики пациента в амбулаторно-поликлинических условиях (поликлиника)</w:t>
      </w:r>
    </w:p>
    <w:p w14:paraId="4019208B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1F024A84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F17183" w14:textId="77777777" w:rsidR="009D0DAE" w:rsidRPr="00126857" w:rsidRDefault="009D0DAE" w:rsidP="009D0DAE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" w:name="_Hlk44781304"/>
      <w:r w:rsidRPr="00126857">
        <w:rPr>
          <w:rFonts w:ascii="Times New Roman" w:hAnsi="Times New Roman"/>
          <w:sz w:val="24"/>
          <w:szCs w:val="24"/>
        </w:rPr>
        <w:t>Ф.И.О. студента ___________</w:t>
      </w:r>
      <w:r w:rsidRPr="00126857">
        <w:rPr>
          <w:rFonts w:ascii="Times New Roman" w:hAnsi="Times New Roman"/>
          <w:i/>
          <w:iCs/>
          <w:sz w:val="24"/>
          <w:szCs w:val="24"/>
        </w:rPr>
        <w:t>Петров А.М</w:t>
      </w:r>
      <w:r w:rsidRPr="00126857">
        <w:rPr>
          <w:rFonts w:ascii="Times New Roman" w:hAnsi="Times New Roman"/>
          <w:sz w:val="24"/>
          <w:szCs w:val="24"/>
        </w:rPr>
        <w:t xml:space="preserve">._______ </w:t>
      </w:r>
      <w:proofErr w:type="gramStart"/>
      <w:r w:rsidRPr="00126857">
        <w:rPr>
          <w:rFonts w:ascii="Times New Roman" w:hAnsi="Times New Roman"/>
          <w:sz w:val="24"/>
          <w:szCs w:val="24"/>
        </w:rPr>
        <w:t>группа  _</w:t>
      </w:r>
      <w:proofErr w:type="gramEnd"/>
      <w:r w:rsidRPr="00126857">
        <w:rPr>
          <w:rFonts w:ascii="Times New Roman" w:hAnsi="Times New Roman"/>
          <w:sz w:val="24"/>
          <w:szCs w:val="24"/>
        </w:rPr>
        <w:t>______</w:t>
      </w:r>
      <w:r w:rsidRPr="00126857">
        <w:rPr>
          <w:rFonts w:ascii="Times New Roman" w:hAnsi="Times New Roman"/>
          <w:i/>
          <w:iCs/>
          <w:sz w:val="24"/>
          <w:szCs w:val="24"/>
        </w:rPr>
        <w:t>192</w:t>
      </w:r>
      <w:r w:rsidRPr="00126857">
        <w:rPr>
          <w:rFonts w:ascii="Times New Roman" w:hAnsi="Times New Roman"/>
          <w:sz w:val="24"/>
          <w:szCs w:val="24"/>
        </w:rPr>
        <w:t>_____  курс _</w:t>
      </w:r>
      <w:r w:rsidRPr="00126857">
        <w:rPr>
          <w:rFonts w:ascii="Times New Roman" w:hAnsi="Times New Roman"/>
          <w:i/>
          <w:iCs/>
          <w:sz w:val="24"/>
          <w:szCs w:val="24"/>
        </w:rPr>
        <w:t>_2</w:t>
      </w:r>
      <w:r w:rsidRPr="00126857">
        <w:rPr>
          <w:rFonts w:ascii="Times New Roman" w:hAnsi="Times New Roman"/>
          <w:sz w:val="24"/>
          <w:szCs w:val="24"/>
        </w:rPr>
        <w:t>______учебный год 20____</w:t>
      </w:r>
    </w:p>
    <w:bookmarkEnd w:id="1"/>
    <w:p w14:paraId="0A9C73FA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654"/>
        <w:gridCol w:w="757"/>
        <w:gridCol w:w="756"/>
        <w:gridCol w:w="756"/>
        <w:gridCol w:w="756"/>
        <w:gridCol w:w="75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55"/>
        <w:gridCol w:w="907"/>
      </w:tblGrid>
      <w:tr w:rsidR="009D0DAE" w:rsidRPr="00126857" w14:paraId="182DB189" w14:textId="77777777" w:rsidTr="00812C76">
        <w:tc>
          <w:tcPr>
            <w:tcW w:w="632" w:type="dxa"/>
            <w:vMerge w:val="restart"/>
            <w:shd w:val="clear" w:color="auto" w:fill="auto"/>
          </w:tcPr>
          <w:p w14:paraId="2F19F8F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6" w:type="dxa"/>
            <w:vMerge w:val="restart"/>
            <w:shd w:val="clear" w:color="auto" w:fill="auto"/>
          </w:tcPr>
          <w:p w14:paraId="126FF51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9518" w:type="dxa"/>
            <w:gridSpan w:val="18"/>
            <w:shd w:val="clear" w:color="auto" w:fill="auto"/>
          </w:tcPr>
          <w:p w14:paraId="6C1A4E6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Дата/количество манипуляций</w:t>
            </w:r>
          </w:p>
        </w:tc>
        <w:tc>
          <w:tcPr>
            <w:tcW w:w="910" w:type="dxa"/>
            <w:shd w:val="clear" w:color="auto" w:fill="auto"/>
          </w:tcPr>
          <w:p w14:paraId="483E46C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D0DAE" w:rsidRPr="00126857" w14:paraId="7BF4CE92" w14:textId="77777777" w:rsidTr="00812C76">
        <w:tc>
          <w:tcPr>
            <w:tcW w:w="632" w:type="dxa"/>
            <w:vMerge/>
            <w:shd w:val="clear" w:color="auto" w:fill="auto"/>
          </w:tcPr>
          <w:p w14:paraId="2C00909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  <w:shd w:val="clear" w:color="auto" w:fill="auto"/>
          </w:tcPr>
          <w:p w14:paraId="2CB6BC3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14:paraId="795EF33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6" w:type="dxa"/>
            <w:shd w:val="clear" w:color="auto" w:fill="auto"/>
          </w:tcPr>
          <w:p w14:paraId="4AA4E35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03" w:type="dxa"/>
            <w:shd w:val="clear" w:color="auto" w:fill="auto"/>
          </w:tcPr>
          <w:p w14:paraId="32B2452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03" w:type="dxa"/>
            <w:shd w:val="clear" w:color="auto" w:fill="auto"/>
          </w:tcPr>
          <w:p w14:paraId="7C143DD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03" w:type="dxa"/>
            <w:shd w:val="clear" w:color="auto" w:fill="auto"/>
          </w:tcPr>
          <w:p w14:paraId="2F94416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03" w:type="dxa"/>
            <w:shd w:val="clear" w:color="auto" w:fill="auto"/>
          </w:tcPr>
          <w:p w14:paraId="659F165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2327F6D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4F35990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563BA1B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48B7C7F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4D7F2A7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228C177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736D88C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4C24EB8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3F6C343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351B24B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6D5BCC4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14:paraId="75B7C2A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25B3C0B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11E261EA" w14:textId="77777777" w:rsidTr="00812C76">
        <w:tc>
          <w:tcPr>
            <w:tcW w:w="632" w:type="dxa"/>
            <w:shd w:val="clear" w:color="auto" w:fill="auto"/>
          </w:tcPr>
          <w:p w14:paraId="79A5A9A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14:paraId="636B4EC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Проведение курации пациентов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 различными заболеваниями разных возрастных периодов:</w:t>
            </w:r>
          </w:p>
        </w:tc>
        <w:tc>
          <w:tcPr>
            <w:tcW w:w="757" w:type="dxa"/>
            <w:shd w:val="clear" w:color="auto" w:fill="auto"/>
          </w:tcPr>
          <w:p w14:paraId="26B9142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25473EC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393F9ED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58BCD24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5EDBCE8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318ED7A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4FF2F30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3661846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5621DDE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6C4AC95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0C1C354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3134B0B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4D6B769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2EB0E46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53373F0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097AA45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40FECC6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14:paraId="09F3A95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3B42AF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DAE" w:rsidRPr="00126857" w14:paraId="6FBD77C4" w14:textId="77777777" w:rsidTr="00812C76">
        <w:tc>
          <w:tcPr>
            <w:tcW w:w="632" w:type="dxa"/>
            <w:shd w:val="clear" w:color="auto" w:fill="auto"/>
          </w:tcPr>
          <w:p w14:paraId="34D3095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26" w:type="dxa"/>
            <w:shd w:val="clear" w:color="auto" w:fill="auto"/>
          </w:tcPr>
          <w:p w14:paraId="1F1A962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субъективного обследования (сбор жалоб, анамнеза заболевания и жизни, оценка факторов риска) </w:t>
            </w:r>
          </w:p>
        </w:tc>
        <w:tc>
          <w:tcPr>
            <w:tcW w:w="757" w:type="dxa"/>
            <w:shd w:val="clear" w:color="auto" w:fill="auto"/>
          </w:tcPr>
          <w:p w14:paraId="59FEB1C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1AF6085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6BA9BEA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6A04D5F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5691BDA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30255D6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247BFE1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43CEDC5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14:paraId="71E7F3B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6A7D5B7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662BCA9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3908BAB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1EEF8B2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66B9D8A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02B9E3E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3067D45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1A4A619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14:paraId="328E564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1991217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9D0DAE" w:rsidRPr="00126857" w14:paraId="157F9805" w14:textId="77777777" w:rsidTr="00812C76">
        <w:tc>
          <w:tcPr>
            <w:tcW w:w="632" w:type="dxa"/>
            <w:shd w:val="clear" w:color="auto" w:fill="auto"/>
          </w:tcPr>
          <w:p w14:paraId="52A89A7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26" w:type="dxa"/>
            <w:shd w:val="clear" w:color="auto" w:fill="auto"/>
          </w:tcPr>
          <w:p w14:paraId="293B395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 (осмотр, пальпация, перкуссия, аускультация)</w:t>
            </w:r>
          </w:p>
        </w:tc>
        <w:tc>
          <w:tcPr>
            <w:tcW w:w="757" w:type="dxa"/>
            <w:shd w:val="clear" w:color="auto" w:fill="auto"/>
          </w:tcPr>
          <w:p w14:paraId="6012FA6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531DCFD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14:paraId="39BB0CF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57ED8A3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4EDB5C8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507A9CD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14:paraId="0AE085A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627345E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7B4EB07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14D5EDB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6E0CC5B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7B09E79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4605FA6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6E63E89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09DF5C14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58DC0FC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0D554A9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14:paraId="1C1A3BE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35799CC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9D0DAE" w:rsidRPr="00126857" w14:paraId="13E0B6E3" w14:textId="77777777" w:rsidTr="00812C76">
        <w:tc>
          <w:tcPr>
            <w:tcW w:w="632" w:type="dxa"/>
            <w:shd w:val="clear" w:color="auto" w:fill="auto"/>
          </w:tcPr>
          <w:p w14:paraId="5AF7AD9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26" w:type="dxa"/>
            <w:shd w:val="clear" w:color="auto" w:fill="auto"/>
          </w:tcPr>
          <w:p w14:paraId="6ACC49E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757" w:type="dxa"/>
            <w:shd w:val="clear" w:color="auto" w:fill="auto"/>
          </w:tcPr>
          <w:p w14:paraId="3A3C3C5F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33E4E25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6ECC685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32CCB78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14:paraId="72A9F76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7D86300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1FEE043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14:paraId="09249351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5B343C07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14:paraId="7DEFBBD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71055AF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7580140A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4D8DC12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52373F2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2C7E49B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03DE6160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054A515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14:paraId="0F1ED8D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2D72457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14:paraId="2ED4DA36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C428DA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6007DE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A8CD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9AE37C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5E6C9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38596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9D0DAE" w:rsidRPr="00126857" w:rsidSect="00F37031">
          <w:footerReference w:type="default" r:id="rId6"/>
          <w:footerReference w:type="first" r:id="rId7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76899CB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72E0D377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361D6A73" w14:textId="77777777" w:rsidR="009D0DAE" w:rsidRPr="00126857" w:rsidRDefault="009D0DAE" w:rsidP="009D0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899F1D" w14:textId="77777777" w:rsidR="009D0DAE" w:rsidRPr="00126857" w:rsidRDefault="009D0DAE" w:rsidP="009D0D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14:paraId="37A9CD23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прохождения производственной практики</w:t>
      </w:r>
    </w:p>
    <w:p w14:paraId="082F9B00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ПМ.01 Диагностическая деятельность</w:t>
      </w:r>
    </w:p>
    <w:p w14:paraId="073DC998" w14:textId="1584988E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диагностики пациента в амбулаторно-поликлинических условиях (поликлиника)</w:t>
      </w:r>
      <w:r w:rsidRPr="00126857">
        <w:rPr>
          <w:rFonts w:ascii="Times New Roman" w:hAnsi="Times New Roman"/>
          <w:b/>
          <w:sz w:val="24"/>
          <w:szCs w:val="24"/>
        </w:rPr>
        <w:t xml:space="preserve"> </w:t>
      </w:r>
    </w:p>
    <w:p w14:paraId="686B7CEC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7EA4461E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E66E16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2EBAC" w14:textId="0C10D5CA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</w:t>
      </w:r>
    </w:p>
    <w:p w14:paraId="79B83292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 </w:t>
      </w:r>
    </w:p>
    <w:p w14:paraId="2A790C71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</w:t>
      </w:r>
    </w:p>
    <w:p w14:paraId="00DF1935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09D6A4AE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850F3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44C63FEC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F276D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02E844F0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1. Составление плана и проведение диагностического обследования пациентов различных возрастных периодов (ПК 1.1- 1.3, 1.5)</w:t>
      </w:r>
    </w:p>
    <w:p w14:paraId="23A9517A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2. Выделение основного синдрома, постановка предварительного диагноза в соответствии с современной классификацией (ПК 1.3)</w:t>
      </w:r>
    </w:p>
    <w:p w14:paraId="31A78832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3. Составление плана дополнительного обследования (ПК 1.1-1.3, 1.5)</w:t>
      </w:r>
    </w:p>
    <w:p w14:paraId="0320AC9A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4.Подготовка и проведение дополнительных методов исследования с интерпретацией результатов (ПК 1.3-1.5)</w:t>
      </w:r>
    </w:p>
    <w:p w14:paraId="178A3989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5. Ведение медицинской и учебной документации (ПК 1.7)</w:t>
      </w:r>
    </w:p>
    <w:p w14:paraId="2CCDE8FB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FB61A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A0A3E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6857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1057BDAD" w14:textId="77777777" w:rsidR="009D0DAE" w:rsidRPr="00126857" w:rsidRDefault="009D0DAE" w:rsidP="009D0DAE">
      <w:pPr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hAnsi="Times New Roman"/>
          <w:sz w:val="24"/>
          <w:szCs w:val="24"/>
        </w:rPr>
        <w:t xml:space="preserve">ПК 1.1.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Планировать обследование пациентов различных возрастных групп</w:t>
      </w:r>
    </w:p>
    <w:p w14:paraId="11143E76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0ACF993" w14:textId="77777777" w:rsidR="009D0DAE" w:rsidRPr="00126857" w:rsidRDefault="009D0DAE" w:rsidP="009D0DAE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hAnsi="Times New Roman"/>
          <w:sz w:val="24"/>
          <w:szCs w:val="24"/>
        </w:rPr>
        <w:t xml:space="preserve">ПК 1.2.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диагностические исследования</w:t>
      </w:r>
    </w:p>
    <w:p w14:paraId="16EF6BE6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7A0B14D1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 xml:space="preserve">ПК 1.3.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острых и хронических заболеваний</w:t>
      </w:r>
    </w:p>
    <w:p w14:paraId="162A93F5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7A7AE58F" w14:textId="77777777" w:rsidR="009D0DAE" w:rsidRPr="00126857" w:rsidRDefault="009D0DAE" w:rsidP="009D0DAE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hAnsi="Times New Roman"/>
          <w:sz w:val="24"/>
          <w:szCs w:val="24"/>
        </w:rPr>
        <w:t xml:space="preserve">ПК 1.5.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комплексного состояния здоровья ребенка</w:t>
      </w:r>
    </w:p>
    <w:p w14:paraId="57C58AB2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6857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126857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5066B04C" w14:textId="77777777" w:rsidR="009D0DAE" w:rsidRPr="00126857" w:rsidRDefault="009D0DAE" w:rsidP="009D0DAE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</w:rPr>
        <w:t xml:space="preserve">ПК 1.6.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смерти</w:t>
      </w:r>
    </w:p>
    <w:p w14:paraId="0E862117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AB01BCA" w14:textId="77777777" w:rsidR="009D0DAE" w:rsidRPr="00126857" w:rsidRDefault="009D0DAE" w:rsidP="009D0DAE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</w:rPr>
        <w:t xml:space="preserve">ПК 1.7.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Оформлять медицинскую документацию</w:t>
      </w:r>
    </w:p>
    <w:p w14:paraId="6126E335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28CA387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BE74564" w14:textId="1ADD3024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26857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625DDEB3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F38302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FC977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55CE8" w14:textId="75F59F5E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</w:p>
    <w:p w14:paraId="083A0EFF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(должность, Ф.И.О., подпись)</w:t>
      </w:r>
    </w:p>
    <w:p w14:paraId="365DF087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126857">
        <w:rPr>
          <w:rFonts w:ascii="Times New Roman" w:hAnsi="Times New Roman"/>
          <w:sz w:val="24"/>
          <w:szCs w:val="24"/>
        </w:rPr>
        <w:t>колледжа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</w:t>
      </w:r>
    </w:p>
    <w:p w14:paraId="4CE1451B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(Ф.И.О., подпись)</w:t>
      </w:r>
    </w:p>
    <w:p w14:paraId="79250362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FFB9FE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8F149F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5816FF50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054D7AF4" w14:textId="77777777" w:rsidR="009D0DAE" w:rsidRPr="00126857" w:rsidRDefault="009D0DAE" w:rsidP="009D0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872A2C8" w14:textId="77777777" w:rsidR="009D0DAE" w:rsidRPr="00126857" w:rsidRDefault="009D0DAE" w:rsidP="009D0D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14:paraId="30DB98B7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прохождения производственной практики</w:t>
      </w:r>
    </w:p>
    <w:p w14:paraId="737E77F3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ПМ.01 Диагностическая деятельность</w:t>
      </w:r>
    </w:p>
    <w:p w14:paraId="23351CA1" w14:textId="387E40F0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диагностики пациента в амбулаторно-поликлинических условиях (ФАП)</w:t>
      </w:r>
      <w:r w:rsidRPr="00126857">
        <w:rPr>
          <w:rFonts w:ascii="Times New Roman" w:hAnsi="Times New Roman"/>
          <w:b/>
          <w:sz w:val="24"/>
          <w:szCs w:val="24"/>
        </w:rPr>
        <w:t xml:space="preserve"> </w:t>
      </w:r>
    </w:p>
    <w:p w14:paraId="479801D6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2D8B552C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5EB730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4F3813" w14:textId="5E8DF78D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</w:t>
      </w:r>
    </w:p>
    <w:p w14:paraId="5B27087E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 </w:t>
      </w:r>
    </w:p>
    <w:p w14:paraId="037DB094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</w:t>
      </w:r>
    </w:p>
    <w:p w14:paraId="07EBD956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DFD7B3A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6D48C0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7B8C97C8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7D009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4FE4E2BA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1. Составление плана и проведение диагностического обследования пациентов различных возрастных периодов (ПК 1.1- 1.3, 1.5)</w:t>
      </w:r>
    </w:p>
    <w:p w14:paraId="1ADAE445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2. Выделение основного синдрома, постановка предварительного диагноза в соответствии с современной классификацией (ПК 1.3)</w:t>
      </w:r>
    </w:p>
    <w:p w14:paraId="5A73F7B7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3. Составление плана дополнительного обследования (ПК 1.1-1.3, 1.5)</w:t>
      </w:r>
    </w:p>
    <w:p w14:paraId="2DF320B7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4.Подготовка и проведение дополнительных методов исследования с интерпретацией результатов (ПК 1.3-1.5)</w:t>
      </w:r>
    </w:p>
    <w:p w14:paraId="633AE246" w14:textId="77777777" w:rsidR="009D0DAE" w:rsidRPr="00126857" w:rsidRDefault="009D0DAE" w:rsidP="009D0DA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5. Ведение медицинской и учебной документации (ПК 1.7)</w:t>
      </w:r>
    </w:p>
    <w:p w14:paraId="65077071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19729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C0E041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6857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1367E7B8" w14:textId="77777777" w:rsidR="009D0DAE" w:rsidRPr="00126857" w:rsidRDefault="009D0DAE" w:rsidP="009D0DAE">
      <w:pPr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hAnsi="Times New Roman"/>
          <w:sz w:val="24"/>
          <w:szCs w:val="24"/>
        </w:rPr>
        <w:t xml:space="preserve">ПК 1.1.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Планировать обследование пациентов различных возрастных групп</w:t>
      </w:r>
    </w:p>
    <w:p w14:paraId="143149F9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1EF9DEA" w14:textId="77777777" w:rsidR="009D0DAE" w:rsidRPr="00126857" w:rsidRDefault="009D0DAE" w:rsidP="009D0DAE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hAnsi="Times New Roman"/>
          <w:sz w:val="24"/>
          <w:szCs w:val="24"/>
        </w:rPr>
        <w:t xml:space="preserve">ПК 1.2.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диагностические исследования</w:t>
      </w:r>
    </w:p>
    <w:p w14:paraId="2089E649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655454E9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 xml:space="preserve">ПК 1.3.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острых и хронических заболеваний</w:t>
      </w:r>
    </w:p>
    <w:p w14:paraId="6F4A590A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1246D224" w14:textId="77777777" w:rsidR="009D0DAE" w:rsidRPr="00126857" w:rsidRDefault="009D0DAE" w:rsidP="009D0DAE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hAnsi="Times New Roman"/>
          <w:sz w:val="24"/>
          <w:szCs w:val="24"/>
        </w:rPr>
        <w:t xml:space="preserve">ПК 1.5.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комплексного состояния здоровья ребенка</w:t>
      </w:r>
    </w:p>
    <w:p w14:paraId="41F86C25" w14:textId="77777777" w:rsidR="009D0DAE" w:rsidRPr="00126857" w:rsidRDefault="009D0DAE" w:rsidP="009D0DAE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6857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126857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7259A2B4" w14:textId="77777777" w:rsidR="009D0DAE" w:rsidRPr="00126857" w:rsidRDefault="009D0DAE" w:rsidP="009D0DAE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</w:rPr>
        <w:t xml:space="preserve">ПК 1.6.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смерти</w:t>
      </w:r>
    </w:p>
    <w:p w14:paraId="73C3B65E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6383267" w14:textId="77777777" w:rsidR="009D0DAE" w:rsidRPr="00126857" w:rsidRDefault="009D0DAE" w:rsidP="009D0DAE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857">
        <w:rPr>
          <w:rFonts w:ascii="Times New Roman" w:eastAsia="Times New Roman" w:hAnsi="Times New Roman"/>
          <w:sz w:val="24"/>
          <w:szCs w:val="24"/>
        </w:rPr>
        <w:t xml:space="preserve">ПК 1.7. </w:t>
      </w:r>
      <w:r w:rsidRPr="00126857">
        <w:rPr>
          <w:rFonts w:ascii="Times New Roman" w:eastAsia="Times New Roman" w:hAnsi="Times New Roman"/>
          <w:sz w:val="24"/>
          <w:szCs w:val="24"/>
          <w:lang w:eastAsia="zh-CN"/>
        </w:rPr>
        <w:t>Оформлять медицинскую документацию</w:t>
      </w:r>
    </w:p>
    <w:p w14:paraId="24F275CE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857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7AB83CC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49E3841" w14:textId="57A6738B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26857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44E0D5FA" w14:textId="77777777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54004B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8CD1F0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7DB2CA" w14:textId="4A9C2D90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</w:p>
    <w:p w14:paraId="71409020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(должность, Ф.И.О., подпись)</w:t>
      </w:r>
    </w:p>
    <w:p w14:paraId="54E603E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126857">
        <w:rPr>
          <w:rFonts w:ascii="Times New Roman" w:hAnsi="Times New Roman"/>
          <w:sz w:val="24"/>
          <w:szCs w:val="24"/>
        </w:rPr>
        <w:t>колледжа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</w:t>
      </w:r>
    </w:p>
    <w:p w14:paraId="17317A7C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(Ф.И.О., подпись)</w:t>
      </w:r>
    </w:p>
    <w:p w14:paraId="181945C1" w14:textId="77777777" w:rsidR="00005A11" w:rsidRDefault="00005A11" w:rsidP="009D0D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34A34A" w14:textId="095EE238" w:rsidR="009D0DAE" w:rsidRPr="00126857" w:rsidRDefault="009D0DAE" w:rsidP="009D0D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5F334C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763F97F0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00B4CE46" w14:textId="14627887" w:rsidR="009D0DAE" w:rsidRDefault="009D0DAE" w:rsidP="009D0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0B686E5" w14:textId="1561CD58" w:rsidR="00005A11" w:rsidRDefault="00005A11" w:rsidP="009D0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0F6DC0" w14:textId="77777777" w:rsidR="00005A11" w:rsidRPr="00126857" w:rsidRDefault="00005A11" w:rsidP="009D0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59FF1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1E9CD168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6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011A47E8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ПМ.01 Диагностическая деятельность</w:t>
      </w:r>
    </w:p>
    <w:p w14:paraId="447C49F2" w14:textId="666A3AE6" w:rsidR="009D0DAE" w:rsidRPr="00005A11" w:rsidRDefault="009D0DAE" w:rsidP="00005A1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диагностики пациента в амбулаторно-поликлинических условиях (поликлиника)</w:t>
      </w:r>
      <w:r w:rsidRPr="00126857">
        <w:rPr>
          <w:rFonts w:ascii="Times New Roman" w:hAnsi="Times New Roman"/>
          <w:b/>
          <w:sz w:val="24"/>
          <w:szCs w:val="24"/>
        </w:rPr>
        <w:t xml:space="preserve"> </w:t>
      </w:r>
    </w:p>
    <w:p w14:paraId="6F2DAE24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467E8421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9FB2F0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9D0DAE" w:rsidRPr="00126857" w14:paraId="5DBE8948" w14:textId="77777777" w:rsidTr="00812C76">
        <w:tc>
          <w:tcPr>
            <w:tcW w:w="10336" w:type="dxa"/>
            <w:shd w:val="clear" w:color="auto" w:fill="auto"/>
            <w:vAlign w:val="center"/>
          </w:tcPr>
          <w:p w14:paraId="4FA08FEE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9D0DAE" w:rsidRPr="00126857" w14:paraId="73EA5716" w14:textId="77777777" w:rsidTr="00812C76">
        <w:tc>
          <w:tcPr>
            <w:tcW w:w="10336" w:type="dxa"/>
            <w:shd w:val="clear" w:color="auto" w:fill="auto"/>
            <w:vAlign w:val="bottom"/>
          </w:tcPr>
          <w:p w14:paraId="71A5779B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9D0DAE" w:rsidRPr="00126857" w14:paraId="13109342" w14:textId="77777777" w:rsidTr="00812C76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001BE8D9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49C07811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77CAF698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40632C51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A7E616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32987C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9D0DAE" w:rsidRPr="00126857" w14:paraId="253D1990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EE0604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2F69CCC0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08E0C0FD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1585838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D0DAE" w:rsidRPr="00126857" w14:paraId="1DDD24D9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0A6C26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0EE3C88C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5391550F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0979151E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052BCC43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7C47C7D4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68CA17A2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2BF9995D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217D53C3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6003248C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739DFE5A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0F33A754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4BA6F2E5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5EC10991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13.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2E98D95E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8D7AEE2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55CF5BC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A4BFAC6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FE050B9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0B85BE66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24E605D4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277A6764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9D0DAE" w:rsidRPr="00126857" w14:paraId="43C61BF7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BBD91F" w14:textId="77777777" w:rsidR="00005A11" w:rsidRDefault="00005A11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DB512E" w14:textId="3EF25536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9D0DAE" w:rsidRPr="00126857" w14:paraId="4E48132E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2BACCC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0090CE54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E149B10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8D8177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C851A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7B0C3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1592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6E518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FAA13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7172FC14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C8B5F" w14:textId="4E8578AA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0F4B87A4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5F9F6708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140908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9A97D19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4F62141" w14:textId="633D81CD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12685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26857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11667EA7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241588F3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339DEA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3E1513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BB742F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6519B2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7F97ADC8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78F2D5FA" w14:textId="77777777" w:rsidR="009D0DAE" w:rsidRPr="00126857" w:rsidRDefault="009D0DAE" w:rsidP="009D0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02C0AD4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72D6055F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1707CFA2" w14:textId="74A82D12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21B53E6A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6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412823B4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ПМ.01 Диагностическая деятельность</w:t>
      </w:r>
    </w:p>
    <w:p w14:paraId="46542C79" w14:textId="4F15220F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диагностики пациента в амбулаторно-поликлинических условиях (ФАП)</w:t>
      </w:r>
      <w:r w:rsidRPr="00126857">
        <w:rPr>
          <w:rFonts w:ascii="Times New Roman" w:hAnsi="Times New Roman"/>
          <w:b/>
          <w:sz w:val="24"/>
          <w:szCs w:val="24"/>
        </w:rPr>
        <w:t xml:space="preserve"> </w:t>
      </w:r>
    </w:p>
    <w:p w14:paraId="263AEC69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3D8C3270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77D8AA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9D0DAE" w:rsidRPr="00126857" w14:paraId="202BD029" w14:textId="77777777" w:rsidTr="00812C76">
        <w:tc>
          <w:tcPr>
            <w:tcW w:w="10336" w:type="dxa"/>
            <w:shd w:val="clear" w:color="auto" w:fill="auto"/>
            <w:vAlign w:val="center"/>
          </w:tcPr>
          <w:p w14:paraId="7EBFD3C3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9D0DAE" w:rsidRPr="00126857" w14:paraId="0997C390" w14:textId="77777777" w:rsidTr="00812C76">
        <w:tc>
          <w:tcPr>
            <w:tcW w:w="10336" w:type="dxa"/>
            <w:shd w:val="clear" w:color="auto" w:fill="auto"/>
            <w:vAlign w:val="bottom"/>
          </w:tcPr>
          <w:p w14:paraId="4BDD7329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9D0DAE" w:rsidRPr="00126857" w14:paraId="76144B5A" w14:textId="77777777" w:rsidTr="00812C76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1E3632B9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20449AA8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02EDE265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7B12FB7A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467FC5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A06A22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9D0DAE" w:rsidRPr="00126857" w14:paraId="7F85628F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9BB3F6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07538604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2A48E9EC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A42CB7D" w14:textId="77777777" w:rsidR="009D0DAE" w:rsidRPr="00126857" w:rsidRDefault="009D0DAE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D0DAE" w:rsidRPr="00126857" w14:paraId="14D3F04D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22F439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46FFF451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644C9773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695AF051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60C22F96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14A8775E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1DF81DE1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529EF437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370BB3A7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56F7E70E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7F67F8AC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52BBD099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0A3E7000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185B717D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13.</w:t>
            </w:r>
            <w:r w:rsidRPr="00126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071D98D0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157C1338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FA12E6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BB3ED4D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0A38475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1C1D3C0C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28954D09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02B92BDA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9D0DAE" w:rsidRPr="00126857" w14:paraId="6DC9F670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6E46DD" w14:textId="77777777" w:rsidR="00005A11" w:rsidRDefault="00005A11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B6683F" w14:textId="091374A3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9D0DAE" w:rsidRPr="00126857" w14:paraId="640AF491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001C0F" w14:textId="77777777" w:rsidR="009D0DAE" w:rsidRPr="00126857" w:rsidRDefault="009D0DAE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7416D4D" w14:textId="77777777" w:rsidR="009D0DAE" w:rsidRPr="00126857" w:rsidRDefault="009D0DAE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555777" w14:textId="77777777" w:rsidR="009D0DAE" w:rsidRPr="00126857" w:rsidRDefault="009D0DAE" w:rsidP="009D0D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091C37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8C355C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E7D9EB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001D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742792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ECCE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51FA441A" w14:textId="77777777" w:rsidR="00005A11" w:rsidRDefault="00005A11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A8857A" w14:textId="727A1EBE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6E1569F1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468E2D79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7735C96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FB3DA54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12685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26857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31CBC1AD" w14:textId="77777777" w:rsidR="009D0DAE" w:rsidRPr="00126857" w:rsidRDefault="009D0DAE" w:rsidP="009D0D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268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70D1D8BF" w14:textId="77777777" w:rsidR="009D0DAE" w:rsidRPr="00126857" w:rsidRDefault="009D0DAE" w:rsidP="009D0DAE">
      <w:pPr>
        <w:spacing w:after="0" w:line="240" w:lineRule="auto"/>
        <w:contextualSpacing/>
        <w:rPr>
          <w:rFonts w:ascii="Times New Roman" w:hAnsi="Times New Roman"/>
        </w:rPr>
      </w:pPr>
    </w:p>
    <w:p w14:paraId="28AD6AE1" w14:textId="77777777" w:rsidR="00717A40" w:rsidRDefault="00717A40"/>
    <w:sectPr w:rsidR="00717A40" w:rsidSect="0040081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FB7E" w14:textId="77777777" w:rsidR="00EB19BD" w:rsidRDefault="00005A11">
    <w:pPr>
      <w:pStyle w:val="aa"/>
      <w:jc w:val="right"/>
    </w:pPr>
  </w:p>
  <w:p w14:paraId="4BE0DE06" w14:textId="77777777" w:rsidR="00EB19BD" w:rsidRDefault="00005A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2D83" w14:textId="77777777" w:rsidR="00EB19BD" w:rsidRDefault="00005A1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A2ED69B" w14:textId="77777777" w:rsidR="00EB19BD" w:rsidRDefault="00005A1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8C13" w14:textId="77777777" w:rsidR="00EB19BD" w:rsidRDefault="00005A11">
    <w:pPr>
      <w:pStyle w:val="aa"/>
      <w:jc w:val="right"/>
    </w:pPr>
  </w:p>
  <w:p w14:paraId="0D5C67A2" w14:textId="77777777" w:rsidR="00EB19BD" w:rsidRDefault="00005A11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3AFF"/>
    <w:multiLevelType w:val="hybridMultilevel"/>
    <w:tmpl w:val="18C4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2F37"/>
    <w:multiLevelType w:val="multilevel"/>
    <w:tmpl w:val="DA103C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850F8"/>
    <w:multiLevelType w:val="multilevel"/>
    <w:tmpl w:val="DA103C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7351EBE"/>
    <w:multiLevelType w:val="hybridMultilevel"/>
    <w:tmpl w:val="3D8453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26DE7"/>
    <w:multiLevelType w:val="hybridMultilevel"/>
    <w:tmpl w:val="2FEE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D4FFC"/>
    <w:multiLevelType w:val="hybridMultilevel"/>
    <w:tmpl w:val="980697FC"/>
    <w:lvl w:ilvl="0" w:tplc="3EE656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8695B"/>
    <w:multiLevelType w:val="hybridMultilevel"/>
    <w:tmpl w:val="CAEE9780"/>
    <w:lvl w:ilvl="0" w:tplc="AEF80F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772AB"/>
    <w:multiLevelType w:val="hybridMultilevel"/>
    <w:tmpl w:val="668C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26C74"/>
    <w:multiLevelType w:val="multilevel"/>
    <w:tmpl w:val="FF4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57002"/>
    <w:multiLevelType w:val="hybridMultilevel"/>
    <w:tmpl w:val="8E74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B6E68"/>
    <w:multiLevelType w:val="hybridMultilevel"/>
    <w:tmpl w:val="B99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C0A36"/>
    <w:multiLevelType w:val="hybridMultilevel"/>
    <w:tmpl w:val="B6B0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40529"/>
    <w:multiLevelType w:val="hybridMultilevel"/>
    <w:tmpl w:val="67F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7033E"/>
    <w:multiLevelType w:val="hybridMultilevel"/>
    <w:tmpl w:val="06AA0D7C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26A3F"/>
    <w:multiLevelType w:val="hybridMultilevel"/>
    <w:tmpl w:val="867C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71590"/>
    <w:multiLevelType w:val="hybridMultilevel"/>
    <w:tmpl w:val="D6B2EBE8"/>
    <w:lvl w:ilvl="0" w:tplc="3EE6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E5DC3"/>
    <w:multiLevelType w:val="multilevel"/>
    <w:tmpl w:val="7AC2E81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9740EDE"/>
    <w:multiLevelType w:val="hybridMultilevel"/>
    <w:tmpl w:val="63504B96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8261B"/>
    <w:multiLevelType w:val="hybridMultilevel"/>
    <w:tmpl w:val="EA8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7126F"/>
    <w:multiLevelType w:val="hybridMultilevel"/>
    <w:tmpl w:val="29D8BB2C"/>
    <w:lvl w:ilvl="0" w:tplc="19C61EE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951ED6"/>
    <w:multiLevelType w:val="hybridMultilevel"/>
    <w:tmpl w:val="6210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87415"/>
    <w:multiLevelType w:val="hybridMultilevel"/>
    <w:tmpl w:val="ABA2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F54E7"/>
    <w:multiLevelType w:val="hybridMultilevel"/>
    <w:tmpl w:val="7A44FB48"/>
    <w:lvl w:ilvl="0" w:tplc="4F1C5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B10B07"/>
    <w:multiLevelType w:val="hybridMultilevel"/>
    <w:tmpl w:val="6B4A528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9"/>
  </w:num>
  <w:num w:numId="5">
    <w:abstractNumId w:val="17"/>
  </w:num>
  <w:num w:numId="6">
    <w:abstractNumId w:val="23"/>
  </w:num>
  <w:num w:numId="7">
    <w:abstractNumId w:val="43"/>
  </w:num>
  <w:num w:numId="8">
    <w:abstractNumId w:val="45"/>
  </w:num>
  <w:num w:numId="9">
    <w:abstractNumId w:val="22"/>
  </w:num>
  <w:num w:numId="10">
    <w:abstractNumId w:val="25"/>
  </w:num>
  <w:num w:numId="11">
    <w:abstractNumId w:val="3"/>
  </w:num>
  <w:num w:numId="12">
    <w:abstractNumId w:val="24"/>
  </w:num>
  <w:num w:numId="13">
    <w:abstractNumId w:val="15"/>
  </w:num>
  <w:num w:numId="14">
    <w:abstractNumId w:val="33"/>
  </w:num>
  <w:num w:numId="15">
    <w:abstractNumId w:val="35"/>
  </w:num>
  <w:num w:numId="16">
    <w:abstractNumId w:val="42"/>
  </w:num>
  <w:num w:numId="17">
    <w:abstractNumId w:val="28"/>
  </w:num>
  <w:num w:numId="18">
    <w:abstractNumId w:val="12"/>
  </w:num>
  <w:num w:numId="19">
    <w:abstractNumId w:val="30"/>
  </w:num>
  <w:num w:numId="20">
    <w:abstractNumId w:val="40"/>
  </w:num>
  <w:num w:numId="21">
    <w:abstractNumId w:val="13"/>
  </w:num>
  <w:num w:numId="22">
    <w:abstractNumId w:val="2"/>
  </w:num>
  <w:num w:numId="23">
    <w:abstractNumId w:val="47"/>
  </w:num>
  <w:num w:numId="24">
    <w:abstractNumId w:val="1"/>
  </w:num>
  <w:num w:numId="25">
    <w:abstractNumId w:val="11"/>
  </w:num>
  <w:num w:numId="26">
    <w:abstractNumId w:val="34"/>
  </w:num>
  <w:num w:numId="27">
    <w:abstractNumId w:val="19"/>
  </w:num>
  <w:num w:numId="28">
    <w:abstractNumId w:val="36"/>
  </w:num>
  <w:num w:numId="29">
    <w:abstractNumId w:val="20"/>
  </w:num>
  <w:num w:numId="30">
    <w:abstractNumId w:val="5"/>
  </w:num>
  <w:num w:numId="31">
    <w:abstractNumId w:val="4"/>
  </w:num>
  <w:num w:numId="32">
    <w:abstractNumId w:val="44"/>
  </w:num>
  <w:num w:numId="33">
    <w:abstractNumId w:val="41"/>
  </w:num>
  <w:num w:numId="34">
    <w:abstractNumId w:val="26"/>
  </w:num>
  <w:num w:numId="35">
    <w:abstractNumId w:val="10"/>
  </w:num>
  <w:num w:numId="36">
    <w:abstractNumId w:val="14"/>
  </w:num>
  <w:num w:numId="37">
    <w:abstractNumId w:val="18"/>
  </w:num>
  <w:num w:numId="38">
    <w:abstractNumId w:val="7"/>
  </w:num>
  <w:num w:numId="39">
    <w:abstractNumId w:val="27"/>
  </w:num>
  <w:num w:numId="40">
    <w:abstractNumId w:val="0"/>
  </w:num>
  <w:num w:numId="41">
    <w:abstractNumId w:val="39"/>
  </w:num>
  <w:num w:numId="42">
    <w:abstractNumId w:val="31"/>
  </w:num>
  <w:num w:numId="43">
    <w:abstractNumId w:val="37"/>
  </w:num>
  <w:num w:numId="44">
    <w:abstractNumId w:val="32"/>
  </w:num>
  <w:num w:numId="45">
    <w:abstractNumId w:val="21"/>
  </w:num>
  <w:num w:numId="46">
    <w:abstractNumId w:val="46"/>
  </w:num>
  <w:num w:numId="47">
    <w:abstractNumId w:val="48"/>
  </w:num>
  <w:num w:numId="48">
    <w:abstractNumId w:val="3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AE"/>
    <w:rsid w:val="00005A11"/>
    <w:rsid w:val="00717A40"/>
    <w:rsid w:val="009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9488"/>
  <w15:chartTrackingRefBased/>
  <w15:docId w15:val="{92474573-D508-42C7-841C-4E24D857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0D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9D0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D0D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D0D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0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D0DAE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9D0DAE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9D0DAE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9D0DAE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9D0DA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9D0DA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D0DAE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paragraph" w:styleId="a6">
    <w:name w:val="No Spacing"/>
    <w:uiPriority w:val="1"/>
    <w:qFormat/>
    <w:rsid w:val="009D0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9D0D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9D0DAE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8">
    <w:name w:val="header"/>
    <w:basedOn w:val="a0"/>
    <w:link w:val="a9"/>
    <w:uiPriority w:val="99"/>
    <w:rsid w:val="009D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D0DAE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9D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D0DAE"/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9D0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9D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D0DA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9D0D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9D0DAE"/>
  </w:style>
  <w:style w:type="table" w:customStyle="1" w:styleId="24">
    <w:name w:val="Сетка таблицы2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D0DAE"/>
  </w:style>
  <w:style w:type="character" w:styleId="af">
    <w:name w:val="page number"/>
    <w:rsid w:val="009D0DAE"/>
  </w:style>
  <w:style w:type="numbering" w:customStyle="1" w:styleId="25">
    <w:name w:val="Нет списка2"/>
    <w:next w:val="a3"/>
    <w:uiPriority w:val="99"/>
    <w:semiHidden/>
    <w:unhideWhenUsed/>
    <w:rsid w:val="009D0DAE"/>
  </w:style>
  <w:style w:type="numbering" w:customStyle="1" w:styleId="31">
    <w:name w:val="Нет списка3"/>
    <w:next w:val="a3"/>
    <w:uiPriority w:val="99"/>
    <w:semiHidden/>
    <w:unhideWhenUsed/>
    <w:rsid w:val="009D0DAE"/>
  </w:style>
  <w:style w:type="table" w:customStyle="1" w:styleId="111">
    <w:name w:val="Сетка таблицы11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9D0DAE"/>
  </w:style>
  <w:style w:type="table" w:customStyle="1" w:styleId="40">
    <w:name w:val="Сетка таблицы4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9D0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D0DAE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9D0D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9D0DAE"/>
  </w:style>
  <w:style w:type="table" w:customStyle="1" w:styleId="6">
    <w:name w:val="Сетка таблицы6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9D0DAE"/>
    <w:rPr>
      <w:color w:val="0000FF"/>
      <w:u w:val="single"/>
    </w:rPr>
  </w:style>
  <w:style w:type="character" w:customStyle="1" w:styleId="button2text14">
    <w:name w:val="button2__text14"/>
    <w:rsid w:val="009D0DAE"/>
  </w:style>
  <w:style w:type="character" w:customStyle="1" w:styleId="hover-tooltiptooltip-text1">
    <w:name w:val="hover-tooltip__tooltip-text1"/>
    <w:rsid w:val="009D0DAE"/>
  </w:style>
  <w:style w:type="paragraph" w:customStyle="1" w:styleId="ConsPlusNormal">
    <w:name w:val="ConsPlusNormal"/>
    <w:uiPriority w:val="99"/>
    <w:rsid w:val="009D0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uiPriority w:val="99"/>
    <w:semiHidden/>
    <w:unhideWhenUsed/>
    <w:rsid w:val="009D0DAE"/>
  </w:style>
  <w:style w:type="paragraph" w:styleId="af2">
    <w:name w:val="endnote text"/>
    <w:basedOn w:val="a0"/>
    <w:link w:val="af3"/>
    <w:uiPriority w:val="99"/>
    <w:semiHidden/>
    <w:unhideWhenUsed/>
    <w:rsid w:val="009D0DA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9D0DAE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D0DAE"/>
    <w:rPr>
      <w:vertAlign w:val="superscript"/>
    </w:rPr>
  </w:style>
  <w:style w:type="table" w:customStyle="1" w:styleId="41">
    <w:name w:val="Сетка таблицы41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9D0DAE"/>
    <w:rPr>
      <w:rFonts w:ascii="Times New Roman" w:hAnsi="Times New Roman" w:cs="Times New Roman"/>
      <w:sz w:val="20"/>
    </w:rPr>
  </w:style>
  <w:style w:type="paragraph" w:styleId="af5">
    <w:name w:val="List"/>
    <w:basedOn w:val="af6"/>
    <w:uiPriority w:val="99"/>
    <w:rsid w:val="009D0DA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af6">
    <w:name w:val="Body Text"/>
    <w:basedOn w:val="a0"/>
    <w:link w:val="af7"/>
    <w:uiPriority w:val="99"/>
    <w:semiHidden/>
    <w:unhideWhenUsed/>
    <w:rsid w:val="009D0DAE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9D0DAE"/>
    <w:rPr>
      <w:rFonts w:ascii="Calibri" w:eastAsia="Calibri" w:hAnsi="Calibri" w:cs="Times New Roman"/>
    </w:rPr>
  </w:style>
  <w:style w:type="paragraph" w:styleId="13">
    <w:name w:val="toc 1"/>
    <w:basedOn w:val="a0"/>
    <w:next w:val="a0"/>
    <w:autoRedefine/>
    <w:uiPriority w:val="39"/>
    <w:unhideWhenUsed/>
    <w:qFormat/>
    <w:rsid w:val="009D0DAE"/>
    <w:pPr>
      <w:spacing w:before="240" w:after="120"/>
    </w:pPr>
    <w:rPr>
      <w:rFonts w:ascii="Times New Roman" w:hAnsi="Times New Roman" w:cs="Calibri"/>
      <w:b/>
      <w:bCs/>
      <w:sz w:val="28"/>
      <w:szCs w:val="20"/>
    </w:rPr>
  </w:style>
  <w:style w:type="paragraph" w:styleId="af8">
    <w:name w:val="TOC Heading"/>
    <w:basedOn w:val="1"/>
    <w:next w:val="a0"/>
    <w:uiPriority w:val="39"/>
    <w:unhideWhenUsed/>
    <w:qFormat/>
    <w:rsid w:val="009D0DA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210">
    <w:name w:val="Оглавление 21"/>
    <w:basedOn w:val="a0"/>
    <w:next w:val="a0"/>
    <w:autoRedefine/>
    <w:uiPriority w:val="39"/>
    <w:unhideWhenUsed/>
    <w:qFormat/>
    <w:rsid w:val="009D0DAE"/>
    <w:pPr>
      <w:spacing w:before="240" w:after="0"/>
    </w:pPr>
    <w:rPr>
      <w:rFonts w:cs="Calibri"/>
      <w:b/>
      <w:bCs/>
      <w:sz w:val="20"/>
      <w:szCs w:val="20"/>
    </w:rPr>
  </w:style>
  <w:style w:type="paragraph" w:customStyle="1" w:styleId="310">
    <w:name w:val="Оглавление 31"/>
    <w:basedOn w:val="a0"/>
    <w:next w:val="a0"/>
    <w:autoRedefine/>
    <w:uiPriority w:val="39"/>
    <w:unhideWhenUsed/>
    <w:qFormat/>
    <w:rsid w:val="009D0DAE"/>
    <w:pPr>
      <w:spacing w:after="0"/>
      <w:ind w:left="220"/>
    </w:pPr>
    <w:rPr>
      <w:rFonts w:cs="Calibri"/>
      <w:sz w:val="20"/>
      <w:szCs w:val="20"/>
    </w:rPr>
  </w:style>
  <w:style w:type="paragraph" w:customStyle="1" w:styleId="410">
    <w:name w:val="Оглавление 41"/>
    <w:basedOn w:val="a0"/>
    <w:next w:val="a0"/>
    <w:autoRedefine/>
    <w:uiPriority w:val="39"/>
    <w:unhideWhenUsed/>
    <w:rsid w:val="009D0DAE"/>
    <w:pPr>
      <w:spacing w:after="0"/>
      <w:ind w:left="440"/>
    </w:pPr>
    <w:rPr>
      <w:rFonts w:cs="Calibri"/>
      <w:sz w:val="20"/>
      <w:szCs w:val="20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9D0DAE"/>
    <w:pPr>
      <w:spacing w:after="0"/>
      <w:ind w:left="660"/>
    </w:pPr>
    <w:rPr>
      <w:rFonts w:cs="Calibri"/>
      <w:sz w:val="20"/>
      <w:szCs w:val="20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9D0DAE"/>
    <w:pPr>
      <w:spacing w:after="0"/>
      <w:ind w:left="880"/>
    </w:pPr>
    <w:rPr>
      <w:rFonts w:cs="Calibri"/>
      <w:sz w:val="20"/>
      <w:szCs w:val="20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9D0DAE"/>
    <w:pPr>
      <w:spacing w:after="0"/>
      <w:ind w:left="1100"/>
    </w:pPr>
    <w:rPr>
      <w:rFonts w:cs="Calibri"/>
      <w:sz w:val="20"/>
      <w:szCs w:val="20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9D0DAE"/>
    <w:pPr>
      <w:spacing w:after="0"/>
      <w:ind w:left="1320"/>
    </w:pPr>
    <w:rPr>
      <w:rFonts w:cs="Calibri"/>
      <w:sz w:val="20"/>
      <w:szCs w:val="20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9D0DAE"/>
    <w:pPr>
      <w:spacing w:after="0"/>
      <w:ind w:left="1540"/>
    </w:pPr>
    <w:rPr>
      <w:rFonts w:cs="Calibri"/>
      <w:sz w:val="20"/>
      <w:szCs w:val="20"/>
    </w:rPr>
  </w:style>
  <w:style w:type="paragraph" w:customStyle="1" w:styleId="Style1">
    <w:name w:val="Style1"/>
    <w:basedOn w:val="a0"/>
    <w:uiPriority w:val="99"/>
    <w:rsid w:val="009D0DA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rsid w:val="009D0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">
    <w:name w:val="Сетка таблицы9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0"/>
    <w:next w:val="a0"/>
    <w:autoRedefine/>
    <w:uiPriority w:val="39"/>
    <w:rsid w:val="009D0DAE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rsid w:val="009D0DAE"/>
    <w:pPr>
      <w:spacing w:after="0"/>
      <w:ind w:left="440"/>
    </w:pPr>
    <w:rPr>
      <w:rFonts w:cs="Calibri"/>
      <w:sz w:val="20"/>
      <w:szCs w:val="20"/>
    </w:rPr>
  </w:style>
  <w:style w:type="paragraph" w:styleId="42">
    <w:name w:val="toc 4"/>
    <w:basedOn w:val="a0"/>
    <w:next w:val="a0"/>
    <w:autoRedefine/>
    <w:rsid w:val="009D0DAE"/>
    <w:pPr>
      <w:spacing w:after="0"/>
      <w:ind w:left="660"/>
    </w:pPr>
    <w:rPr>
      <w:rFonts w:cs="Calibri"/>
      <w:sz w:val="20"/>
      <w:szCs w:val="20"/>
    </w:rPr>
  </w:style>
  <w:style w:type="paragraph" w:styleId="52">
    <w:name w:val="toc 5"/>
    <w:basedOn w:val="a0"/>
    <w:next w:val="a0"/>
    <w:autoRedefine/>
    <w:rsid w:val="009D0DAE"/>
    <w:pPr>
      <w:spacing w:after="0"/>
      <w:ind w:left="880"/>
    </w:pPr>
    <w:rPr>
      <w:rFonts w:cs="Calibri"/>
      <w:sz w:val="20"/>
      <w:szCs w:val="20"/>
    </w:rPr>
  </w:style>
  <w:style w:type="paragraph" w:styleId="62">
    <w:name w:val="toc 6"/>
    <w:basedOn w:val="a0"/>
    <w:next w:val="a0"/>
    <w:autoRedefine/>
    <w:rsid w:val="009D0DAE"/>
    <w:pPr>
      <w:spacing w:after="0"/>
      <w:ind w:left="1100"/>
    </w:pPr>
    <w:rPr>
      <w:rFonts w:cs="Calibri"/>
      <w:sz w:val="20"/>
      <w:szCs w:val="20"/>
    </w:rPr>
  </w:style>
  <w:style w:type="paragraph" w:styleId="70">
    <w:name w:val="toc 7"/>
    <w:basedOn w:val="a0"/>
    <w:next w:val="a0"/>
    <w:autoRedefine/>
    <w:rsid w:val="009D0DAE"/>
    <w:pPr>
      <w:spacing w:after="0"/>
      <w:ind w:left="1320"/>
    </w:pPr>
    <w:rPr>
      <w:rFonts w:cs="Calibri"/>
      <w:sz w:val="20"/>
      <w:szCs w:val="20"/>
    </w:rPr>
  </w:style>
  <w:style w:type="paragraph" w:styleId="80">
    <w:name w:val="toc 8"/>
    <w:basedOn w:val="a0"/>
    <w:next w:val="a0"/>
    <w:autoRedefine/>
    <w:rsid w:val="009D0DAE"/>
    <w:pPr>
      <w:spacing w:after="0"/>
      <w:ind w:left="1540"/>
    </w:pPr>
    <w:rPr>
      <w:rFonts w:cs="Calibri"/>
      <w:sz w:val="20"/>
      <w:szCs w:val="20"/>
    </w:rPr>
  </w:style>
  <w:style w:type="paragraph" w:styleId="90">
    <w:name w:val="toc 9"/>
    <w:basedOn w:val="a0"/>
    <w:next w:val="a0"/>
    <w:autoRedefine/>
    <w:rsid w:val="009D0DAE"/>
    <w:pPr>
      <w:spacing w:after="0"/>
      <w:ind w:left="1760"/>
    </w:pPr>
    <w:rPr>
      <w:rFonts w:cs="Calibri"/>
      <w:sz w:val="20"/>
      <w:szCs w:val="20"/>
    </w:rPr>
  </w:style>
  <w:style w:type="table" w:customStyle="1" w:styleId="810">
    <w:name w:val="Сетка таблицы81"/>
    <w:basedOn w:val="a2"/>
    <w:next w:val="ac"/>
    <w:uiPriority w:val="59"/>
    <w:rsid w:val="009D0D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7321</Words>
  <Characters>41734</Characters>
  <Application>Microsoft Office Word</Application>
  <DocSecurity>0</DocSecurity>
  <Lines>347</Lines>
  <Paragraphs>97</Paragraphs>
  <ScaleCrop>false</ScaleCrop>
  <Company/>
  <LinksUpToDate>false</LinksUpToDate>
  <CharactersWithSpaces>48958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2</cp:revision>
  <dcterms:created xsi:type="dcterms:W3CDTF">2021-04-28T17:53:00Z</dcterms:created>
  <dcterms:modified xsi:type="dcterms:W3CDTF">2021-04-28T18:01:00Z</dcterms:modified>
</cp:coreProperties>
</file>