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35ED4" w14:textId="2BEF4BA5" w:rsidR="00CE4B7C" w:rsidRDefault="00CE4B7C" w:rsidP="00CE4B7C">
      <w:pPr>
        <w:pStyle w:val="1"/>
        <w:jc w:val="right"/>
        <w:rPr>
          <w:b w:val="0"/>
          <w:sz w:val="24"/>
          <w:szCs w:val="24"/>
        </w:rPr>
      </w:pPr>
      <w:r>
        <w:rPr>
          <w:sz w:val="28"/>
          <w:szCs w:val="28"/>
        </w:rPr>
        <w:t xml:space="preserve">          </w:t>
      </w:r>
      <w:r w:rsidRPr="007219E3">
        <w:rPr>
          <w:b w:val="0"/>
          <w:sz w:val="28"/>
          <w:szCs w:val="28"/>
        </w:rPr>
        <w:t xml:space="preserve"> </w:t>
      </w:r>
      <w:r w:rsidRPr="00A64646">
        <w:rPr>
          <w:sz w:val="24"/>
          <w:szCs w:val="24"/>
        </w:rPr>
        <w:t>ИНСТРУКЦИЯ ПО ПРОХОЖДЕНИЮ ПРОИЗВОДСТВЕННОЙ ПРАКТИКИ</w:t>
      </w:r>
    </w:p>
    <w:p w14:paraId="4DE3F936" w14:textId="77777777" w:rsidR="00CE4B7C" w:rsidRPr="00DF08A7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DF08A7">
        <w:rPr>
          <w:rFonts w:ascii="Times New Roman" w:hAnsi="Times New Roman"/>
          <w:b/>
          <w:bCs/>
          <w:sz w:val="28"/>
          <w:szCs w:val="28"/>
        </w:rPr>
        <w:t>ПМ.03. Неотложная медицинская помощь на догоспитальном этапе</w:t>
      </w:r>
    </w:p>
    <w:p w14:paraId="3DDC75BE" w14:textId="77777777" w:rsidR="00CE4B7C" w:rsidRPr="00DF08A7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gramStart"/>
      <w:r w:rsidRPr="00DF08A7">
        <w:rPr>
          <w:rFonts w:ascii="Times New Roman" w:hAnsi="Times New Roman"/>
          <w:b/>
          <w:bCs/>
          <w:sz w:val="28"/>
          <w:szCs w:val="28"/>
        </w:rPr>
        <w:t>Специальность  31.02.01</w:t>
      </w:r>
      <w:proofErr w:type="gramEnd"/>
      <w:r w:rsidRPr="00DF08A7">
        <w:rPr>
          <w:rFonts w:ascii="Times New Roman" w:hAnsi="Times New Roman"/>
          <w:b/>
          <w:bCs/>
          <w:sz w:val="28"/>
          <w:szCs w:val="28"/>
        </w:rPr>
        <w:t xml:space="preserve">  Лечебное дело</w:t>
      </w:r>
    </w:p>
    <w:p w14:paraId="4D9DCDCB" w14:textId="77777777" w:rsidR="00CE4B7C" w:rsidRPr="00A64646" w:rsidRDefault="00CE4B7C" w:rsidP="00CE4B7C">
      <w:pPr>
        <w:tabs>
          <w:tab w:val="left" w:pos="4395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ECC16F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студенты!</w:t>
      </w:r>
    </w:p>
    <w:p w14:paraId="4AC58D40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C8A67F" w14:textId="1635C05A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Производственная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практика проводится на ССМП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г.Томска</w:t>
      </w:r>
      <w:proofErr w:type="spell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2-х недель (72 ч). </w:t>
      </w:r>
    </w:p>
    <w:p w14:paraId="07A80C3D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К производственной практике допускаются обучающиеся, </w:t>
      </w: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имеющие  действующие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медицинские книжки. Перед прохождением практики на сайте колледжа (или в отделе практического обучения) необходимо взять пакет документов: </w:t>
      </w: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дневник  по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производственной практике, лист учёта выполненных работ (цифровой отчет), аттестационный лист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карту вызова ССМП, сопроводительный лист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отзыво</w:t>
      </w:r>
      <w:proofErr w:type="spell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прохожд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ении практики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4EA392E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Целью  прохождения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практики являются приобретение  практического опыта, формирование у студента общих и профессиональных компетенций. </w:t>
      </w:r>
    </w:p>
    <w:p w14:paraId="38A07C51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Производственная практика реализуется под непосредственным контролем руководителя практики от медицинской организации и контролем методического руководителя от колледжа. </w:t>
      </w:r>
    </w:p>
    <w:p w14:paraId="7FCE0AC3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Перед тем, как приступить к практике, в лечебном учреждении необходимо пройти инструктаж по технике безопасности (по охране труда, пожарной и инфекционной безопасности).</w:t>
      </w:r>
    </w:p>
    <w:p w14:paraId="1E7FC4CA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В период прохождение практики  студент должен  соблюдать  трудовую дисциплину, демонстрировать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приобретенные умения  и навыки, проводить диагностику неотложных состояний, определять тактику ведения пациента, выполнять лечебные вмешательства по оказанию медицинской помощи на догоспитальном этапе, проводить контроль эффективности проводимых мероприятий, осуществлять контроль состояния пациента, определять показания к госпитализации пациента и проводить транспортировку пациента в стационар, оформлять медицинскую документацию, организовывать и оказывать медицинскую помощь пострадавшим в чрезвычайных ситуациях.</w:t>
      </w:r>
    </w:p>
    <w:p w14:paraId="26AD4D3B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b/>
          <w:sz w:val="24"/>
          <w:szCs w:val="24"/>
          <w:lang w:eastAsia="ru-RU"/>
        </w:rPr>
        <w:t>За время прохождения практики студент заполняет следующие документы:</w:t>
      </w:r>
    </w:p>
    <w:p w14:paraId="61788DB9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8E1E25F" w14:textId="77777777" w:rsidR="00CE4B7C" w:rsidRPr="00A64646" w:rsidRDefault="00CE4B7C" w:rsidP="00CE4B7C">
      <w:pPr>
        <w:numPr>
          <w:ilvl w:val="0"/>
          <w:numId w:val="2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Дневник  по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производственной практике.</w:t>
      </w:r>
    </w:p>
    <w:p w14:paraId="3CB6537E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Дневник заполняется только в рукописном варианте на месте прохождения практики и обязательно в конце каждого дня подписывается у непосредственного руководителя практики от организации с выставлением оценки. Итоговая оценка за ведение дневника выставляется руководителя практики от колледжа на дифференцированном зачете.</w:t>
      </w:r>
    </w:p>
    <w:p w14:paraId="39ADE1B7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В первый день практики в дневнике необходимо коротко описать структуру лечебного учреждения и отделения, в котором будет проходить практика.</w:t>
      </w:r>
    </w:p>
    <w:p w14:paraId="5EB8F442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Ежедневно студенту необходимо указать в дневнике:</w:t>
      </w:r>
    </w:p>
    <w:p w14:paraId="787F6C74" w14:textId="77777777" w:rsidR="00CE4B7C" w:rsidRPr="00A64646" w:rsidRDefault="00CE4B7C" w:rsidP="00CE4B7C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время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место практики (выездная бригада ССМП по оказанию медицинской помощи взрослым, детям, больным кардиологического профиля.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4B708E3C" w14:textId="77777777" w:rsidR="00CE4B7C" w:rsidRPr="00A64646" w:rsidRDefault="00CE4B7C" w:rsidP="00CE4B7C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 выполненной работы (коротко): </w:t>
      </w: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название  и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количество проведенных манипуляций, инвазивных вмешательств и других врачебных назначений, консультаций пациентов по подготовке к лечебно-диагностич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еским вмешательствам, 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использование медицинской аппаратуры и оборудования, указать заполненные медицинские формы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80D6372" w14:textId="77777777" w:rsidR="00CE4B7C" w:rsidRPr="00A64646" w:rsidRDefault="00CE4B7C" w:rsidP="00CE4B7C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один препарат, который применяется на данном этапе практики (по схеме - название препарата, фармакологическая группа, показания к назначению, формы выпуска, особенности введения, побочные действия), препараты не должны повторяться</w:t>
      </w:r>
    </w:p>
    <w:p w14:paraId="74ACE979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Образец заполнения дневника представлен в конце документа.</w:t>
      </w:r>
    </w:p>
    <w:p w14:paraId="2885B7BA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E61C49" w14:textId="77777777" w:rsidR="00CE4B7C" w:rsidRPr="00A64646" w:rsidRDefault="00CE4B7C" w:rsidP="00CE4B7C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Лист учёта выполненных работ по производственной практике (цифровой отчет), в котором ежедневно отмечаются цифрами количество выполненных манипуляций. В конце производственной практики </w:t>
      </w: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подводится  итог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каждой манипуляции. Количество и вид манипуляций в листе учёта выполненных работ за каждый день должны совпадать с таковыми в дневнике. В конце практики необходимо подписать этот документ у руководителя практики от организации.</w:t>
      </w:r>
    </w:p>
    <w:p w14:paraId="12D7DB76" w14:textId="77777777" w:rsidR="00CE4B7C" w:rsidRPr="00226E30" w:rsidRDefault="00CE4B7C" w:rsidP="00CE4B7C">
      <w:pPr>
        <w:numPr>
          <w:ilvl w:val="0"/>
          <w:numId w:val="23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6E30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Оформить карту вызова ССМП и сопроводительный лист на одного курируемого пациента, при госпитализации оформить сопроводительный лист в течение одного дня производственной практики, каждый день пациенты с разной патологией. В конце практики студент обязательно должен взять </w:t>
      </w:r>
      <w:r w:rsidRPr="00226E30">
        <w:rPr>
          <w:rFonts w:ascii="Times New Roman" w:eastAsia="Times New Roman" w:hAnsi="Times New Roman"/>
          <w:b/>
          <w:sz w:val="24"/>
          <w:szCs w:val="24"/>
          <w:lang w:eastAsia="ru-RU"/>
        </w:rPr>
        <w:t>аттестационный лист и отзыв</w:t>
      </w:r>
      <w:r w:rsidRPr="00226E30">
        <w:rPr>
          <w:rFonts w:ascii="Times New Roman" w:eastAsia="Times New Roman" w:hAnsi="Times New Roman"/>
          <w:sz w:val="24"/>
          <w:szCs w:val="24"/>
          <w:lang w:eastAsia="ru-RU"/>
        </w:rPr>
        <w:t>, подписанные руководителем практики от медицинской организации и заверенные круглой</w:t>
      </w:r>
    </w:p>
    <w:p w14:paraId="7E0B0785" w14:textId="77777777" w:rsidR="00CE4B7C" w:rsidRPr="00A64646" w:rsidRDefault="00CE4B7C" w:rsidP="00CE4B7C">
      <w:pPr>
        <w:suppressAutoHyphens/>
        <w:spacing w:after="0" w:line="240" w:lineRule="auto"/>
        <w:ind w:left="1069" w:hanging="36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печатью лечебного учреждения.</w:t>
      </w:r>
    </w:p>
    <w:p w14:paraId="082C685D" w14:textId="77777777" w:rsidR="00CE4B7C" w:rsidRPr="00A64646" w:rsidRDefault="00CE4B7C" w:rsidP="00CE4B7C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AAC72C1" w14:textId="77777777" w:rsidR="00CE4B7C" w:rsidRPr="00A64646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b/>
          <w:sz w:val="24"/>
          <w:szCs w:val="24"/>
          <w:lang w:eastAsia="ru-RU"/>
        </w:rPr>
        <w:t>Защита производственной практики проходит в три этапа:</w:t>
      </w:r>
    </w:p>
    <w:p w14:paraId="34BB2E15" w14:textId="77777777" w:rsidR="00CE4B7C" w:rsidRPr="00A64646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BE3988D" w14:textId="77777777" w:rsidR="00CE4B7C" w:rsidRPr="00A64646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В последний день практики студент сдает </w:t>
      </w:r>
      <w:proofErr w:type="gram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дифференцированный  зачет</w:t>
      </w:r>
      <w:proofErr w:type="gramEnd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руководителю практики от </w:t>
      </w:r>
      <w:proofErr w:type="spellStart"/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колледжа</w:t>
      </w:r>
      <w:r w:rsidRPr="00A64646">
        <w:rPr>
          <w:rFonts w:ascii="Times New Roman" w:eastAsia="Times New Roman" w:hAnsi="Times New Roman"/>
          <w:lang w:eastAsia="ru-RU"/>
        </w:rPr>
        <w:t>в</w:t>
      </w:r>
      <w:proofErr w:type="spellEnd"/>
      <w:r w:rsidRPr="00A64646">
        <w:rPr>
          <w:rFonts w:ascii="Times New Roman" w:eastAsia="Times New Roman" w:hAnsi="Times New Roman"/>
          <w:lang w:eastAsia="ru-RU"/>
        </w:rPr>
        <w:t xml:space="preserve"> у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чебном кабинете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FC0B25">
        <w:rPr>
          <w:rFonts w:ascii="Times New Roman" w:hAnsi="Times New Roman"/>
          <w:sz w:val="24"/>
          <w:szCs w:val="24"/>
          <w:lang w:eastAsia="ru-RU"/>
        </w:rPr>
        <w:t xml:space="preserve">Учебный кабинет ОГБПОУ «ТБМК» </w:t>
      </w:r>
      <w:r w:rsidRPr="00FC0B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Дифференциальной диагностики и оказания неотложной медицинской помощи на </w:t>
      </w:r>
      <w:proofErr w:type="spellStart"/>
      <w:r w:rsidRPr="00FC0B25">
        <w:rPr>
          <w:rFonts w:ascii="Times New Roman" w:eastAsia="Times New Roman" w:hAnsi="Times New Roman"/>
          <w:bCs/>
          <w:sz w:val="24"/>
          <w:szCs w:val="24"/>
          <w:lang w:eastAsia="ru-RU"/>
        </w:rPr>
        <w:t>догоспитальномэтапе</w:t>
      </w:r>
      <w:proofErr w:type="spellEnd"/>
      <w:r w:rsidRPr="00FC0B25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который осуществляется в три этапа. </w:t>
      </w:r>
    </w:p>
    <w:p w14:paraId="35600030" w14:textId="77777777" w:rsidR="00CE4B7C" w:rsidRPr="00A64646" w:rsidRDefault="00CE4B7C" w:rsidP="00CE4B7C">
      <w:pPr>
        <w:numPr>
          <w:ilvl w:val="0"/>
          <w:numId w:val="2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заверенной отчетной документации: </w:t>
      </w:r>
    </w:p>
    <w:p w14:paraId="3EF3F64C" w14:textId="77777777" w:rsidR="00CE4B7C" w:rsidRPr="00A64646" w:rsidRDefault="00CE4B7C" w:rsidP="00CE4B7C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дневник по практике</w:t>
      </w:r>
    </w:p>
    <w:p w14:paraId="303C98AD" w14:textId="77777777" w:rsidR="00CE4B7C" w:rsidRPr="00A64646" w:rsidRDefault="00CE4B7C" w:rsidP="00CE4B7C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аттестационный лист</w:t>
      </w:r>
    </w:p>
    <w:p w14:paraId="1FBA013D" w14:textId="77777777" w:rsidR="00CE4B7C" w:rsidRPr="0065083C" w:rsidRDefault="00CE4B7C" w:rsidP="00CE4B7C">
      <w:pPr>
        <w:numPr>
          <w:ilvl w:val="0"/>
          <w:numId w:val="2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отзыв о прохождении практики</w:t>
      </w:r>
    </w:p>
    <w:p w14:paraId="3DCE3336" w14:textId="77777777" w:rsidR="00CE4B7C" w:rsidRPr="00A64646" w:rsidRDefault="00CE4B7C" w:rsidP="00CE4B7C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Защита </w:t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карты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вызова ССМП и сопроводительного листа</w:t>
      </w:r>
    </w:p>
    <w:p w14:paraId="2A8F8558" w14:textId="77777777" w:rsidR="00CE4B7C" w:rsidRPr="00A64646" w:rsidRDefault="00CE4B7C" w:rsidP="00CE4B7C">
      <w:pPr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Выполнение манипуляции по билету</w:t>
      </w:r>
    </w:p>
    <w:p w14:paraId="5EFB5BEE" w14:textId="77777777" w:rsidR="00CE4B7C" w:rsidRPr="00A64646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 xml:space="preserve">По итогам сдачи дифференцированного зачета выставляется оценка в зачетную книжку. </w:t>
      </w:r>
    </w:p>
    <w:p w14:paraId="6C02A6EE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br w:type="page"/>
      </w:r>
      <w:r w:rsidRPr="00A6464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t>Областное государственное бюджетное профессиональное образовательное учреждение</w:t>
      </w:r>
    </w:p>
    <w:p w14:paraId="3CCAE0C3" w14:textId="77777777" w:rsidR="00CE4B7C" w:rsidRPr="00A64646" w:rsidRDefault="00CE4B7C" w:rsidP="00CE4B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noProof/>
          <w:sz w:val="24"/>
          <w:szCs w:val="24"/>
          <w:lang w:eastAsia="ru-RU"/>
        </w:rPr>
        <w:t>«Томский базовый медицинский колледж»</w:t>
      </w:r>
    </w:p>
    <w:p w14:paraId="4E1D6CAF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DF593A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6EF63C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3E958C8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FA33C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25FF93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A64646">
        <w:rPr>
          <w:rFonts w:ascii="Times New Roman" w:eastAsia="Times New Roman" w:hAnsi="Times New Roman"/>
          <w:b/>
          <w:sz w:val="48"/>
          <w:szCs w:val="48"/>
          <w:lang w:eastAsia="ru-RU"/>
        </w:rPr>
        <w:t>ДНЕВНИК</w:t>
      </w:r>
    </w:p>
    <w:p w14:paraId="7FCA8EE1" w14:textId="77777777" w:rsidR="00CE4B7C" w:rsidRDefault="00CE4B7C" w:rsidP="00CE4B7C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A64646">
        <w:rPr>
          <w:rFonts w:ascii="Times New Roman" w:eastAsia="Times New Roman" w:hAnsi="Times New Roman"/>
          <w:b/>
          <w:sz w:val="40"/>
          <w:szCs w:val="40"/>
          <w:lang w:eastAsia="ru-RU"/>
        </w:rPr>
        <w:t>производственной практики</w:t>
      </w:r>
    </w:p>
    <w:p w14:paraId="18D83DD5" w14:textId="77777777" w:rsidR="00CE4B7C" w:rsidRPr="0024720C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sz w:val="28"/>
          <w:szCs w:val="28"/>
        </w:rPr>
      </w:pPr>
      <w:r w:rsidRPr="0024720C">
        <w:rPr>
          <w:rFonts w:ascii="Times New Roman" w:hAnsi="Times New Roman"/>
          <w:sz w:val="28"/>
          <w:szCs w:val="28"/>
        </w:rPr>
        <w:t>ПМ.03. Неотложная медицинская помощь на д</w:t>
      </w:r>
      <w:r>
        <w:rPr>
          <w:rFonts w:ascii="Times New Roman" w:hAnsi="Times New Roman"/>
          <w:sz w:val="28"/>
          <w:szCs w:val="28"/>
        </w:rPr>
        <w:t>о</w:t>
      </w:r>
      <w:r w:rsidRPr="0024720C">
        <w:rPr>
          <w:rFonts w:ascii="Times New Roman" w:hAnsi="Times New Roman"/>
          <w:sz w:val="28"/>
          <w:szCs w:val="28"/>
        </w:rPr>
        <w:t>госпитальном этапе</w:t>
      </w:r>
    </w:p>
    <w:p w14:paraId="3AC8E407" w14:textId="77777777" w:rsidR="00CE4B7C" w:rsidRPr="009232C2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9232C2">
        <w:rPr>
          <w:rFonts w:ascii="Times New Roman" w:hAnsi="Times New Roman"/>
          <w:sz w:val="28"/>
          <w:szCs w:val="28"/>
        </w:rPr>
        <w:t>Специальность  31.02.01</w:t>
      </w:r>
      <w:proofErr w:type="gramEnd"/>
      <w:r w:rsidRPr="009232C2">
        <w:rPr>
          <w:rFonts w:ascii="Times New Roman" w:hAnsi="Times New Roman"/>
          <w:sz w:val="28"/>
          <w:szCs w:val="28"/>
        </w:rPr>
        <w:t xml:space="preserve">  Лечебное дело</w:t>
      </w:r>
    </w:p>
    <w:p w14:paraId="47E0BD9B" w14:textId="77777777" w:rsidR="00CE4B7C" w:rsidRPr="009232C2" w:rsidRDefault="00CE4B7C" w:rsidP="00CE4B7C">
      <w:pPr>
        <w:spacing w:after="0"/>
        <w:ind w:left="567"/>
        <w:jc w:val="center"/>
        <w:rPr>
          <w:rFonts w:ascii="Times New Roman" w:hAnsi="Times New Roman"/>
          <w:sz w:val="28"/>
          <w:szCs w:val="28"/>
        </w:rPr>
      </w:pPr>
    </w:p>
    <w:p w14:paraId="13D6ADB7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14:paraId="2DD3071E" w14:textId="77777777" w:rsidR="00CE4B7C" w:rsidRPr="00A64646" w:rsidRDefault="00CE4B7C" w:rsidP="00CE4B7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8364" w:type="dxa"/>
        <w:tblInd w:w="1101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E4B7C" w:rsidRPr="00E076BA" w14:paraId="768AB64B" w14:textId="77777777" w:rsidTr="009D4A81">
        <w:tc>
          <w:tcPr>
            <w:tcW w:w="8364" w:type="dxa"/>
            <w:shd w:val="clear" w:color="auto" w:fill="auto"/>
            <w:vAlign w:val="bottom"/>
          </w:tcPr>
          <w:p w14:paraId="13C4E83C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40E1394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11B6B6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19B2275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785C124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14F455E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924DEF8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студента </w:t>
            </w:r>
          </w:p>
        </w:tc>
      </w:tr>
      <w:tr w:rsidR="00CE4B7C" w:rsidRPr="00E076BA" w14:paraId="47E73FFF" w14:textId="77777777" w:rsidTr="009D4A81">
        <w:tc>
          <w:tcPr>
            <w:tcW w:w="8364" w:type="dxa"/>
            <w:shd w:val="clear" w:color="auto" w:fill="auto"/>
            <w:vAlign w:val="bottom"/>
          </w:tcPr>
          <w:p w14:paraId="42805D9F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19478B3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CE4B7C" w:rsidRPr="00E076BA" w14:paraId="4018A6C2" w14:textId="77777777" w:rsidTr="009D4A81">
        <w:tc>
          <w:tcPr>
            <w:tcW w:w="8364" w:type="dxa"/>
            <w:shd w:val="clear" w:color="auto" w:fill="auto"/>
            <w:vAlign w:val="bottom"/>
          </w:tcPr>
          <w:p w14:paraId="0D8EF2BB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02A249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База практики</w:t>
            </w:r>
          </w:p>
        </w:tc>
      </w:tr>
      <w:tr w:rsidR="00CE4B7C" w:rsidRPr="00E076BA" w14:paraId="086E57E4" w14:textId="77777777" w:rsidTr="009D4A81">
        <w:tc>
          <w:tcPr>
            <w:tcW w:w="8364" w:type="dxa"/>
            <w:shd w:val="clear" w:color="auto" w:fill="auto"/>
            <w:vAlign w:val="bottom"/>
          </w:tcPr>
          <w:p w14:paraId="0CC22AF5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F6C19D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методического руководителя </w:t>
            </w:r>
          </w:p>
        </w:tc>
      </w:tr>
      <w:tr w:rsidR="00CE4B7C" w:rsidRPr="00E076BA" w14:paraId="0A29DA2D" w14:textId="77777777" w:rsidTr="009D4A81">
        <w:tc>
          <w:tcPr>
            <w:tcW w:w="8364" w:type="dxa"/>
            <w:shd w:val="clear" w:color="auto" w:fill="auto"/>
            <w:vAlign w:val="bottom"/>
          </w:tcPr>
          <w:p w14:paraId="0C2E6D9E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300B2E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                                                                  Подпись</w:t>
            </w:r>
          </w:p>
        </w:tc>
      </w:tr>
      <w:tr w:rsidR="00CE4B7C" w:rsidRPr="00E076BA" w14:paraId="56712EB4" w14:textId="77777777" w:rsidTr="009D4A81">
        <w:tc>
          <w:tcPr>
            <w:tcW w:w="8364" w:type="dxa"/>
            <w:shd w:val="clear" w:color="auto" w:fill="auto"/>
            <w:vAlign w:val="bottom"/>
          </w:tcPr>
          <w:p w14:paraId="02A3AA92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D35BAF" w14:textId="77777777" w:rsidR="00CE4B7C" w:rsidRPr="00E076BA" w:rsidRDefault="00CE4B7C" w:rsidP="009D4A81">
            <w:pPr>
              <w:tabs>
                <w:tab w:val="center" w:pos="407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</w:tr>
    </w:tbl>
    <w:p w14:paraId="4F198FF9" w14:textId="77777777" w:rsidR="00CE4B7C" w:rsidRPr="00A64646" w:rsidRDefault="00CE4B7C" w:rsidP="00CE4B7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B52278" w14:textId="00AA212A" w:rsidR="00CE4B7C" w:rsidRDefault="00CE4B7C" w:rsidP="00CE4B7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М.П.</w:t>
      </w:r>
    </w:p>
    <w:p w14:paraId="19F8155C" w14:textId="77777777" w:rsidR="00CE4B7C" w:rsidRDefault="00CE4B7C" w:rsidP="00CE4B7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D583400" w14:textId="77777777" w:rsidR="00CE4B7C" w:rsidRPr="00A64646" w:rsidRDefault="00CE4B7C" w:rsidP="00CE4B7C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BCFCC14" w14:textId="77777777" w:rsidR="00CE4B7C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sz w:val="28"/>
          <w:szCs w:val="28"/>
          <w:lang w:eastAsia="ru-RU"/>
        </w:rPr>
        <w:t>20___ г.</w:t>
      </w:r>
    </w:p>
    <w:p w14:paraId="0DD4DA35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C3ECE9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"/>
        <w:gridCol w:w="1418"/>
        <w:gridCol w:w="992"/>
        <w:gridCol w:w="992"/>
        <w:gridCol w:w="2977"/>
        <w:gridCol w:w="2297"/>
      </w:tblGrid>
      <w:tr w:rsidR="00CE4B7C" w:rsidRPr="00E076BA" w14:paraId="1043431D" w14:textId="77777777" w:rsidTr="00CE4B7C">
        <w:trPr>
          <w:trHeight w:val="430"/>
        </w:trPr>
        <w:tc>
          <w:tcPr>
            <w:tcW w:w="2949" w:type="dxa"/>
            <w:gridSpan w:val="2"/>
            <w:shd w:val="clear" w:color="auto" w:fill="auto"/>
          </w:tcPr>
          <w:p w14:paraId="2C646F5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Даты прохождения </w:t>
            </w:r>
          </w:p>
          <w:p w14:paraId="240FA45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720414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14:paraId="7B74DF9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14:paraId="4DB2706F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практики </w:t>
            </w:r>
          </w:p>
        </w:tc>
        <w:tc>
          <w:tcPr>
            <w:tcW w:w="2297" w:type="dxa"/>
            <w:vMerge w:val="restart"/>
            <w:shd w:val="clear" w:color="auto" w:fill="auto"/>
          </w:tcPr>
          <w:p w14:paraId="51901E60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Руководитель практики </w:t>
            </w:r>
          </w:p>
          <w:p w14:paraId="20EA30BA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организации </w:t>
            </w:r>
          </w:p>
          <w:p w14:paraId="535C1FF8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(ФИО, должность)</w:t>
            </w:r>
          </w:p>
        </w:tc>
      </w:tr>
      <w:tr w:rsidR="00CE4B7C" w:rsidRPr="00E076BA" w14:paraId="49FAFBAC" w14:textId="77777777" w:rsidTr="00CE4B7C">
        <w:trPr>
          <w:trHeight w:val="406"/>
        </w:trPr>
        <w:tc>
          <w:tcPr>
            <w:tcW w:w="1531" w:type="dxa"/>
            <w:shd w:val="clear" w:color="auto" w:fill="auto"/>
          </w:tcPr>
          <w:p w14:paraId="7F72771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418" w:type="dxa"/>
            <w:shd w:val="clear" w:color="auto" w:fill="auto"/>
          </w:tcPr>
          <w:p w14:paraId="654F991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992" w:type="dxa"/>
            <w:shd w:val="clear" w:color="auto" w:fill="auto"/>
          </w:tcPr>
          <w:p w14:paraId="39B15C1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992" w:type="dxa"/>
            <w:shd w:val="clear" w:color="auto" w:fill="auto"/>
          </w:tcPr>
          <w:p w14:paraId="642638B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977" w:type="dxa"/>
            <w:vMerge/>
            <w:shd w:val="clear" w:color="auto" w:fill="auto"/>
          </w:tcPr>
          <w:p w14:paraId="295BA3D2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vMerge/>
            <w:shd w:val="clear" w:color="auto" w:fill="auto"/>
          </w:tcPr>
          <w:p w14:paraId="3BA87E1D" w14:textId="77777777" w:rsidR="00CE4B7C" w:rsidRPr="00E076BA" w:rsidRDefault="00CE4B7C" w:rsidP="009D4A81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E4B7C" w:rsidRPr="00E076BA" w14:paraId="72941C74" w14:textId="77777777" w:rsidTr="00CE4B7C">
        <w:trPr>
          <w:trHeight w:val="430"/>
        </w:trPr>
        <w:tc>
          <w:tcPr>
            <w:tcW w:w="1531" w:type="dxa"/>
            <w:shd w:val="clear" w:color="auto" w:fill="auto"/>
          </w:tcPr>
          <w:p w14:paraId="3C95C6DB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14:paraId="58FAA37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225CDE6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5FCCB94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4BEDE5C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shd w:val="clear" w:color="auto" w:fill="auto"/>
          </w:tcPr>
          <w:p w14:paraId="0094506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4DDE5E5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FC977E7" w14:textId="77777777" w:rsidR="00CE4B7C" w:rsidRPr="00E076BA" w:rsidRDefault="00CE4B7C" w:rsidP="009D4A8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F09CBE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45E162B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37148D85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A85F911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0B0BB2B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7095117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ИНСТРУКТАЖ ПО ТЕХНИКЕ БЕЗОПАСНОСТИ</w:t>
      </w:r>
    </w:p>
    <w:tbl>
      <w:tblPr>
        <w:tblW w:w="1009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1701"/>
        <w:gridCol w:w="1417"/>
        <w:gridCol w:w="1559"/>
        <w:gridCol w:w="1305"/>
      </w:tblGrid>
      <w:tr w:rsidR="00CE4B7C" w:rsidRPr="00E076BA" w14:paraId="0950614F" w14:textId="77777777" w:rsidTr="00CE4B7C">
        <w:tc>
          <w:tcPr>
            <w:tcW w:w="1135" w:type="dxa"/>
            <w:vMerge w:val="restart"/>
            <w:shd w:val="clear" w:color="auto" w:fill="auto"/>
          </w:tcPr>
          <w:p w14:paraId="4B78AB8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5A5C5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7896970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Провел </w:t>
            </w:r>
          </w:p>
        </w:tc>
        <w:tc>
          <w:tcPr>
            <w:tcW w:w="2864" w:type="dxa"/>
            <w:gridSpan w:val="2"/>
            <w:shd w:val="clear" w:color="auto" w:fill="auto"/>
          </w:tcPr>
          <w:p w14:paraId="442CE4C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Прослушал студент</w:t>
            </w:r>
          </w:p>
        </w:tc>
      </w:tr>
      <w:tr w:rsidR="00CE4B7C" w:rsidRPr="00E076BA" w14:paraId="676547EC" w14:textId="77777777" w:rsidTr="00CE4B7C">
        <w:tc>
          <w:tcPr>
            <w:tcW w:w="1135" w:type="dxa"/>
            <w:vMerge/>
            <w:shd w:val="clear" w:color="auto" w:fill="auto"/>
          </w:tcPr>
          <w:p w14:paraId="6BB1D91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20E1DC1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01" w:type="dxa"/>
            <w:shd w:val="clear" w:color="auto" w:fill="auto"/>
          </w:tcPr>
          <w:p w14:paraId="13C6042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417" w:type="dxa"/>
            <w:shd w:val="clear" w:color="auto" w:fill="auto"/>
          </w:tcPr>
          <w:p w14:paraId="2E9A07D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1559" w:type="dxa"/>
            <w:shd w:val="clear" w:color="auto" w:fill="auto"/>
          </w:tcPr>
          <w:p w14:paraId="662A808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305" w:type="dxa"/>
            <w:shd w:val="clear" w:color="auto" w:fill="auto"/>
          </w:tcPr>
          <w:p w14:paraId="07912C8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CE4B7C" w:rsidRPr="00E076BA" w14:paraId="12CC94C9" w14:textId="77777777" w:rsidTr="00CE4B7C">
        <w:tc>
          <w:tcPr>
            <w:tcW w:w="1135" w:type="dxa"/>
            <w:shd w:val="clear" w:color="auto" w:fill="auto"/>
          </w:tcPr>
          <w:p w14:paraId="33851AA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145B499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0D21E03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7A2B18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7829B2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887301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shd w:val="clear" w:color="auto" w:fill="auto"/>
          </w:tcPr>
          <w:p w14:paraId="154BAA2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4B7C" w:rsidRPr="00E076BA" w14:paraId="0194AEB1" w14:textId="77777777" w:rsidTr="00CE4B7C">
        <w:tc>
          <w:tcPr>
            <w:tcW w:w="1135" w:type="dxa"/>
            <w:shd w:val="clear" w:color="auto" w:fill="auto"/>
          </w:tcPr>
          <w:p w14:paraId="4D748FF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0BC4431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034D7D1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4EC5227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7BC7144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F61E6B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shd w:val="clear" w:color="auto" w:fill="auto"/>
          </w:tcPr>
          <w:p w14:paraId="09DD15A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E4B7C" w:rsidRPr="00E076BA" w14:paraId="29237C2A" w14:textId="77777777" w:rsidTr="00CE4B7C">
        <w:tc>
          <w:tcPr>
            <w:tcW w:w="1135" w:type="dxa"/>
            <w:shd w:val="clear" w:color="auto" w:fill="auto"/>
          </w:tcPr>
          <w:p w14:paraId="3FFE7BE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14:paraId="20E4A20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7E2848D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14:paraId="6A806F8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5C44344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3F96B9F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shd w:val="clear" w:color="auto" w:fill="auto"/>
          </w:tcPr>
          <w:p w14:paraId="14695D0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515F12D3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621200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5972AD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91272C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989208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272EF3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40E570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AEC643" w14:textId="77777777" w:rsidR="00CE4B7C" w:rsidRPr="00A64646" w:rsidRDefault="00CE4B7C" w:rsidP="00CE4B7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F8EA9A" w14:textId="77777777" w:rsidR="00CE4B7C" w:rsidRPr="00A64646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ЗАМЕЧАНИЯ РУКОВОДИТЕЛЯ ПРАКТИКИ</w:t>
      </w:r>
    </w:p>
    <w:p w14:paraId="5E4D164C" w14:textId="77777777" w:rsidR="00CE4B7C" w:rsidRPr="00A64646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ОТ МЕДИЦИНСКОЙ ОРГАНИЗАЦИИ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7095"/>
        <w:gridCol w:w="1276"/>
      </w:tblGrid>
      <w:tr w:rsidR="00CE4B7C" w:rsidRPr="00E076BA" w14:paraId="197AACAA" w14:textId="77777777" w:rsidTr="009D4A81">
        <w:tc>
          <w:tcPr>
            <w:tcW w:w="1093" w:type="dxa"/>
            <w:shd w:val="clear" w:color="auto" w:fill="auto"/>
          </w:tcPr>
          <w:p w14:paraId="4E5D414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7095" w:type="dxa"/>
            <w:shd w:val="clear" w:color="auto" w:fill="auto"/>
          </w:tcPr>
          <w:p w14:paraId="6A9EB25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Замечания </w:t>
            </w:r>
          </w:p>
        </w:tc>
        <w:tc>
          <w:tcPr>
            <w:tcW w:w="1276" w:type="dxa"/>
            <w:shd w:val="clear" w:color="auto" w:fill="auto"/>
          </w:tcPr>
          <w:p w14:paraId="652D64A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Подпись </w:t>
            </w:r>
          </w:p>
        </w:tc>
      </w:tr>
      <w:tr w:rsidR="00CE4B7C" w:rsidRPr="00E076BA" w14:paraId="10353AD8" w14:textId="77777777" w:rsidTr="009D4A81">
        <w:tc>
          <w:tcPr>
            <w:tcW w:w="1093" w:type="dxa"/>
            <w:shd w:val="clear" w:color="auto" w:fill="auto"/>
          </w:tcPr>
          <w:p w14:paraId="123EBB5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0BA6D52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A4CD28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E1F0ACB" w14:textId="77777777" w:rsidTr="009D4A81">
        <w:tc>
          <w:tcPr>
            <w:tcW w:w="1093" w:type="dxa"/>
            <w:shd w:val="clear" w:color="auto" w:fill="auto"/>
          </w:tcPr>
          <w:p w14:paraId="651F33F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919F0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33BF47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59D8360" w14:textId="77777777" w:rsidTr="009D4A81">
        <w:tc>
          <w:tcPr>
            <w:tcW w:w="1093" w:type="dxa"/>
            <w:shd w:val="clear" w:color="auto" w:fill="auto"/>
          </w:tcPr>
          <w:p w14:paraId="67EDEE2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DD72BC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2B7860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94EE7F1" w14:textId="77777777" w:rsidTr="009D4A81">
        <w:tc>
          <w:tcPr>
            <w:tcW w:w="1093" w:type="dxa"/>
            <w:shd w:val="clear" w:color="auto" w:fill="auto"/>
          </w:tcPr>
          <w:p w14:paraId="46C5C2A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BC882A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648937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50A01F4" w14:textId="77777777" w:rsidTr="009D4A81">
        <w:tc>
          <w:tcPr>
            <w:tcW w:w="1093" w:type="dxa"/>
            <w:shd w:val="clear" w:color="auto" w:fill="auto"/>
          </w:tcPr>
          <w:p w14:paraId="1324F7F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0C49C2C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4C141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57BE533" w14:textId="77777777" w:rsidTr="009D4A81">
        <w:tc>
          <w:tcPr>
            <w:tcW w:w="1093" w:type="dxa"/>
            <w:shd w:val="clear" w:color="auto" w:fill="auto"/>
          </w:tcPr>
          <w:p w14:paraId="6BF9A89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3C640A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7AA90A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C5522E1" w14:textId="77777777" w:rsidTr="009D4A81">
        <w:tc>
          <w:tcPr>
            <w:tcW w:w="1093" w:type="dxa"/>
            <w:shd w:val="clear" w:color="auto" w:fill="auto"/>
          </w:tcPr>
          <w:p w14:paraId="2D14DED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14B6E8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811C23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834674C" w14:textId="77777777" w:rsidTr="009D4A81">
        <w:tc>
          <w:tcPr>
            <w:tcW w:w="1093" w:type="dxa"/>
            <w:shd w:val="clear" w:color="auto" w:fill="auto"/>
          </w:tcPr>
          <w:p w14:paraId="1927FC9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E11E13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EFA6CF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24552AD" w14:textId="77777777" w:rsidTr="009D4A81">
        <w:tc>
          <w:tcPr>
            <w:tcW w:w="1093" w:type="dxa"/>
            <w:shd w:val="clear" w:color="auto" w:fill="auto"/>
          </w:tcPr>
          <w:p w14:paraId="3D6BC7C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ADB9F6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67E9C7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77C8CEF" w14:textId="77777777" w:rsidTr="009D4A81">
        <w:tc>
          <w:tcPr>
            <w:tcW w:w="1093" w:type="dxa"/>
            <w:shd w:val="clear" w:color="auto" w:fill="auto"/>
          </w:tcPr>
          <w:p w14:paraId="7881A1B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025044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720FC5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1783F44C" w14:textId="77777777" w:rsidTr="009D4A81">
        <w:tc>
          <w:tcPr>
            <w:tcW w:w="1093" w:type="dxa"/>
            <w:shd w:val="clear" w:color="auto" w:fill="auto"/>
          </w:tcPr>
          <w:p w14:paraId="6037A10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5129CB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B8063D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59A745C" w14:textId="77777777" w:rsidTr="009D4A81">
        <w:tc>
          <w:tcPr>
            <w:tcW w:w="1093" w:type="dxa"/>
            <w:shd w:val="clear" w:color="auto" w:fill="auto"/>
          </w:tcPr>
          <w:p w14:paraId="3C3FC76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5D0777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983853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391EEF9" w14:textId="77777777" w:rsidTr="009D4A81">
        <w:tc>
          <w:tcPr>
            <w:tcW w:w="1093" w:type="dxa"/>
            <w:shd w:val="clear" w:color="auto" w:fill="auto"/>
          </w:tcPr>
          <w:p w14:paraId="316EBE0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007D96E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D1396E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2B0ACCA" w14:textId="77777777" w:rsidTr="009D4A81">
        <w:tc>
          <w:tcPr>
            <w:tcW w:w="1093" w:type="dxa"/>
            <w:shd w:val="clear" w:color="auto" w:fill="auto"/>
          </w:tcPr>
          <w:p w14:paraId="308982A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665087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D03B7D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3724A18" w14:textId="77777777" w:rsidTr="009D4A81">
        <w:tc>
          <w:tcPr>
            <w:tcW w:w="1093" w:type="dxa"/>
            <w:shd w:val="clear" w:color="auto" w:fill="auto"/>
          </w:tcPr>
          <w:p w14:paraId="2EE19AA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1FF5AC6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EE4328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65B18B3" w14:textId="77777777" w:rsidTr="009D4A81">
        <w:tc>
          <w:tcPr>
            <w:tcW w:w="1093" w:type="dxa"/>
            <w:shd w:val="clear" w:color="auto" w:fill="auto"/>
          </w:tcPr>
          <w:p w14:paraId="52913C4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8C26D8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5F07F9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79D630D" w14:textId="77777777" w:rsidTr="009D4A81">
        <w:tc>
          <w:tcPr>
            <w:tcW w:w="1093" w:type="dxa"/>
            <w:shd w:val="clear" w:color="auto" w:fill="auto"/>
          </w:tcPr>
          <w:p w14:paraId="5FCF4CE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2EC593B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CC0482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F7BCE39" w14:textId="77777777" w:rsidTr="009D4A81">
        <w:tc>
          <w:tcPr>
            <w:tcW w:w="1093" w:type="dxa"/>
            <w:shd w:val="clear" w:color="auto" w:fill="auto"/>
          </w:tcPr>
          <w:p w14:paraId="5BEDC3D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4B7FBC7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E6E107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8095BE9" w14:textId="77777777" w:rsidTr="009D4A81">
        <w:tc>
          <w:tcPr>
            <w:tcW w:w="1093" w:type="dxa"/>
            <w:shd w:val="clear" w:color="auto" w:fill="auto"/>
          </w:tcPr>
          <w:p w14:paraId="2BA344B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3190CCF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B1321E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FB90C81" w14:textId="77777777" w:rsidTr="009D4A81">
        <w:tc>
          <w:tcPr>
            <w:tcW w:w="1093" w:type="dxa"/>
            <w:shd w:val="clear" w:color="auto" w:fill="auto"/>
          </w:tcPr>
          <w:p w14:paraId="2A17D92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FF383E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C1794E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14BC4862" w14:textId="77777777" w:rsidTr="009D4A81">
        <w:tc>
          <w:tcPr>
            <w:tcW w:w="1093" w:type="dxa"/>
            <w:shd w:val="clear" w:color="auto" w:fill="auto"/>
          </w:tcPr>
          <w:p w14:paraId="5921AAE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BA6F57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F23353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C736679" w14:textId="77777777" w:rsidTr="009D4A81">
        <w:tc>
          <w:tcPr>
            <w:tcW w:w="1093" w:type="dxa"/>
            <w:shd w:val="clear" w:color="auto" w:fill="auto"/>
          </w:tcPr>
          <w:p w14:paraId="1631983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07A8594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076E67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3A30E99" w14:textId="77777777" w:rsidTr="009D4A81">
        <w:tc>
          <w:tcPr>
            <w:tcW w:w="1093" w:type="dxa"/>
            <w:shd w:val="clear" w:color="auto" w:fill="auto"/>
          </w:tcPr>
          <w:p w14:paraId="022F1F9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4DC232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C3D383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A1E6686" w14:textId="77777777" w:rsidTr="009D4A81">
        <w:tc>
          <w:tcPr>
            <w:tcW w:w="1093" w:type="dxa"/>
            <w:shd w:val="clear" w:color="auto" w:fill="auto"/>
          </w:tcPr>
          <w:p w14:paraId="2173AB1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D76A0D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B042C2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C8CE683" w14:textId="77777777" w:rsidTr="009D4A81">
        <w:tc>
          <w:tcPr>
            <w:tcW w:w="1093" w:type="dxa"/>
            <w:shd w:val="clear" w:color="auto" w:fill="auto"/>
          </w:tcPr>
          <w:p w14:paraId="2B500FD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397CEA9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841BA1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BB9357A" w14:textId="77777777" w:rsidTr="009D4A81">
        <w:tc>
          <w:tcPr>
            <w:tcW w:w="1093" w:type="dxa"/>
            <w:shd w:val="clear" w:color="auto" w:fill="auto"/>
          </w:tcPr>
          <w:p w14:paraId="2474077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124FD60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BD1691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BC6556D" w14:textId="77777777" w:rsidTr="009D4A81">
        <w:tc>
          <w:tcPr>
            <w:tcW w:w="1093" w:type="dxa"/>
            <w:shd w:val="clear" w:color="auto" w:fill="auto"/>
          </w:tcPr>
          <w:p w14:paraId="1B4563E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5016AC4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0DBCFF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1457B801" w14:textId="77777777" w:rsidTr="009D4A81">
        <w:tc>
          <w:tcPr>
            <w:tcW w:w="1093" w:type="dxa"/>
            <w:shd w:val="clear" w:color="auto" w:fill="auto"/>
          </w:tcPr>
          <w:p w14:paraId="62C82BD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34477B0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54788C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9D55073" w14:textId="77777777" w:rsidTr="009D4A81">
        <w:tc>
          <w:tcPr>
            <w:tcW w:w="1093" w:type="dxa"/>
            <w:shd w:val="clear" w:color="auto" w:fill="auto"/>
          </w:tcPr>
          <w:p w14:paraId="043AB33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5AF9147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0925BB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13C45BB" w14:textId="77777777" w:rsidTr="009D4A81">
        <w:tc>
          <w:tcPr>
            <w:tcW w:w="1093" w:type="dxa"/>
            <w:shd w:val="clear" w:color="auto" w:fill="auto"/>
          </w:tcPr>
          <w:p w14:paraId="777C24D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09F315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635990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84BEF71" w14:textId="77777777" w:rsidTr="009D4A81">
        <w:tc>
          <w:tcPr>
            <w:tcW w:w="1093" w:type="dxa"/>
            <w:shd w:val="clear" w:color="auto" w:fill="auto"/>
          </w:tcPr>
          <w:p w14:paraId="304C0CD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0969D4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D1BA31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FD984DC" w14:textId="77777777" w:rsidTr="009D4A81">
        <w:tc>
          <w:tcPr>
            <w:tcW w:w="1093" w:type="dxa"/>
            <w:shd w:val="clear" w:color="auto" w:fill="auto"/>
          </w:tcPr>
          <w:p w14:paraId="642D65D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3CA9C8B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8870BB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3A34D8D" w14:textId="77777777" w:rsidTr="009D4A81">
        <w:tc>
          <w:tcPr>
            <w:tcW w:w="1093" w:type="dxa"/>
            <w:shd w:val="clear" w:color="auto" w:fill="auto"/>
          </w:tcPr>
          <w:p w14:paraId="66CABEC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0B06478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AF3522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367C18E" w14:textId="77777777" w:rsidTr="009D4A81">
        <w:tc>
          <w:tcPr>
            <w:tcW w:w="1093" w:type="dxa"/>
            <w:shd w:val="clear" w:color="auto" w:fill="auto"/>
          </w:tcPr>
          <w:p w14:paraId="1AE2FA9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10B3F03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213F9E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232E708" w14:textId="77777777" w:rsidTr="009D4A81">
        <w:tc>
          <w:tcPr>
            <w:tcW w:w="1093" w:type="dxa"/>
            <w:shd w:val="clear" w:color="auto" w:fill="auto"/>
          </w:tcPr>
          <w:p w14:paraId="2E7930D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7A5464A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2A72B4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D90AC44" w14:textId="77777777" w:rsidTr="009D4A81">
        <w:tc>
          <w:tcPr>
            <w:tcW w:w="1093" w:type="dxa"/>
            <w:shd w:val="clear" w:color="auto" w:fill="auto"/>
          </w:tcPr>
          <w:p w14:paraId="65D5DAE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583B7DD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D57D4E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32AB1E2" w14:textId="77777777" w:rsidTr="009D4A81">
        <w:tc>
          <w:tcPr>
            <w:tcW w:w="1093" w:type="dxa"/>
            <w:shd w:val="clear" w:color="auto" w:fill="auto"/>
          </w:tcPr>
          <w:p w14:paraId="222D85A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476CD5B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54FD85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7F500BB" w14:textId="77777777" w:rsidTr="009D4A81">
        <w:tc>
          <w:tcPr>
            <w:tcW w:w="1093" w:type="dxa"/>
            <w:shd w:val="clear" w:color="auto" w:fill="auto"/>
          </w:tcPr>
          <w:p w14:paraId="27F6FAC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48FE74D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4D419F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CE616A3" w14:textId="77777777" w:rsidTr="009D4A81">
        <w:tc>
          <w:tcPr>
            <w:tcW w:w="1093" w:type="dxa"/>
            <w:shd w:val="clear" w:color="auto" w:fill="auto"/>
          </w:tcPr>
          <w:p w14:paraId="4D29E44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5B26F8D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1253EC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A54182F" w14:textId="77777777" w:rsidTr="009D4A81">
        <w:tc>
          <w:tcPr>
            <w:tcW w:w="1093" w:type="dxa"/>
            <w:shd w:val="clear" w:color="auto" w:fill="auto"/>
          </w:tcPr>
          <w:p w14:paraId="71FF237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401413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F2F080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4E5E52A" w14:textId="77777777" w:rsidTr="009D4A81">
        <w:trPr>
          <w:trHeight w:val="256"/>
        </w:trPr>
        <w:tc>
          <w:tcPr>
            <w:tcW w:w="1093" w:type="dxa"/>
            <w:shd w:val="clear" w:color="auto" w:fill="auto"/>
          </w:tcPr>
          <w:p w14:paraId="3730B7E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5" w:type="dxa"/>
            <w:shd w:val="clear" w:color="auto" w:fill="auto"/>
          </w:tcPr>
          <w:p w14:paraId="630B601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6736B3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12956C94" w14:textId="77777777" w:rsidR="00CE4B7C" w:rsidRPr="00A64646" w:rsidRDefault="00CE4B7C" w:rsidP="00CE4B7C">
      <w:pPr>
        <w:rPr>
          <w:rFonts w:eastAsia="Times New Roman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"/>
        <w:gridCol w:w="7520"/>
        <w:gridCol w:w="1276"/>
      </w:tblGrid>
      <w:tr w:rsidR="00CE4B7C" w:rsidRPr="00E076BA" w14:paraId="72AB6E14" w14:textId="77777777" w:rsidTr="009D4A81">
        <w:tc>
          <w:tcPr>
            <w:tcW w:w="1093" w:type="dxa"/>
            <w:shd w:val="clear" w:color="auto" w:fill="auto"/>
          </w:tcPr>
          <w:p w14:paraId="097327F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Дата Время </w:t>
            </w:r>
          </w:p>
        </w:tc>
        <w:tc>
          <w:tcPr>
            <w:tcW w:w="7520" w:type="dxa"/>
            <w:shd w:val="clear" w:color="auto" w:fill="auto"/>
          </w:tcPr>
          <w:p w14:paraId="21D0B2B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и объём выполненных работ</w:t>
            </w:r>
          </w:p>
        </w:tc>
        <w:tc>
          <w:tcPr>
            <w:tcW w:w="1276" w:type="dxa"/>
            <w:shd w:val="clear" w:color="auto" w:fill="auto"/>
          </w:tcPr>
          <w:p w14:paraId="5E646EE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Оценка</w:t>
            </w:r>
          </w:p>
          <w:p w14:paraId="4E000AC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Подпись </w:t>
            </w:r>
          </w:p>
        </w:tc>
      </w:tr>
      <w:tr w:rsidR="00CE4B7C" w:rsidRPr="00E076BA" w14:paraId="36D53F66" w14:textId="77777777" w:rsidTr="009D4A81">
        <w:tc>
          <w:tcPr>
            <w:tcW w:w="1093" w:type="dxa"/>
            <w:shd w:val="clear" w:color="auto" w:fill="auto"/>
          </w:tcPr>
          <w:p w14:paraId="35AAEF0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9A0997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12C2D5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A870105" w14:textId="77777777" w:rsidTr="009D4A81">
        <w:tc>
          <w:tcPr>
            <w:tcW w:w="1093" w:type="dxa"/>
            <w:shd w:val="clear" w:color="auto" w:fill="auto"/>
          </w:tcPr>
          <w:p w14:paraId="2DEDF42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CBBB28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7BC369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4453D6B" w14:textId="77777777" w:rsidTr="009D4A81">
        <w:tc>
          <w:tcPr>
            <w:tcW w:w="1093" w:type="dxa"/>
            <w:shd w:val="clear" w:color="auto" w:fill="auto"/>
          </w:tcPr>
          <w:p w14:paraId="683EDF3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4F05A52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69EC70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B0DD441" w14:textId="77777777" w:rsidTr="009D4A81">
        <w:tc>
          <w:tcPr>
            <w:tcW w:w="1093" w:type="dxa"/>
            <w:shd w:val="clear" w:color="auto" w:fill="auto"/>
          </w:tcPr>
          <w:p w14:paraId="5F51F35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5F1E0D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B4AAE4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364A533" w14:textId="77777777" w:rsidTr="009D4A81">
        <w:tc>
          <w:tcPr>
            <w:tcW w:w="1093" w:type="dxa"/>
            <w:shd w:val="clear" w:color="auto" w:fill="auto"/>
          </w:tcPr>
          <w:p w14:paraId="6C94AD5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ECB83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0901AE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7597BBB" w14:textId="77777777" w:rsidTr="009D4A81">
        <w:tc>
          <w:tcPr>
            <w:tcW w:w="1093" w:type="dxa"/>
            <w:shd w:val="clear" w:color="auto" w:fill="auto"/>
          </w:tcPr>
          <w:p w14:paraId="37225F7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3CB5E1B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8A1EEF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CE7148C" w14:textId="77777777" w:rsidTr="009D4A81">
        <w:tc>
          <w:tcPr>
            <w:tcW w:w="1093" w:type="dxa"/>
            <w:shd w:val="clear" w:color="auto" w:fill="auto"/>
          </w:tcPr>
          <w:p w14:paraId="6EEC946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505A9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553DA3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264E9C9" w14:textId="77777777" w:rsidTr="009D4A81">
        <w:tc>
          <w:tcPr>
            <w:tcW w:w="1093" w:type="dxa"/>
            <w:shd w:val="clear" w:color="auto" w:fill="auto"/>
          </w:tcPr>
          <w:p w14:paraId="080C0AE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510B747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F80FC8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FC9273D" w14:textId="77777777" w:rsidTr="009D4A81">
        <w:tc>
          <w:tcPr>
            <w:tcW w:w="1093" w:type="dxa"/>
            <w:shd w:val="clear" w:color="auto" w:fill="auto"/>
          </w:tcPr>
          <w:p w14:paraId="0469B1F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5DC2FE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B27C54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CBFCBAA" w14:textId="77777777" w:rsidTr="009D4A81">
        <w:tc>
          <w:tcPr>
            <w:tcW w:w="1093" w:type="dxa"/>
            <w:shd w:val="clear" w:color="auto" w:fill="auto"/>
          </w:tcPr>
          <w:p w14:paraId="72F32A3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5A6B49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76B5C4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19F1B65C" w14:textId="77777777" w:rsidTr="009D4A81">
        <w:tc>
          <w:tcPr>
            <w:tcW w:w="1093" w:type="dxa"/>
            <w:shd w:val="clear" w:color="auto" w:fill="auto"/>
          </w:tcPr>
          <w:p w14:paraId="34F4F14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33D822C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5BC0AA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608542E" w14:textId="77777777" w:rsidTr="009D4A81">
        <w:tc>
          <w:tcPr>
            <w:tcW w:w="1093" w:type="dxa"/>
            <w:shd w:val="clear" w:color="auto" w:fill="auto"/>
          </w:tcPr>
          <w:p w14:paraId="68EDAD6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1223B4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949247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79CCB68" w14:textId="77777777" w:rsidTr="009D4A81">
        <w:tc>
          <w:tcPr>
            <w:tcW w:w="1093" w:type="dxa"/>
            <w:shd w:val="clear" w:color="auto" w:fill="auto"/>
          </w:tcPr>
          <w:p w14:paraId="2892261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9CD0DF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A9DED1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F1918B5" w14:textId="77777777" w:rsidTr="009D4A81">
        <w:tc>
          <w:tcPr>
            <w:tcW w:w="1093" w:type="dxa"/>
            <w:shd w:val="clear" w:color="auto" w:fill="auto"/>
          </w:tcPr>
          <w:p w14:paraId="15341A4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AE0EE8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22ACD7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44FD70B" w14:textId="77777777" w:rsidTr="009D4A81">
        <w:tc>
          <w:tcPr>
            <w:tcW w:w="1093" w:type="dxa"/>
            <w:shd w:val="clear" w:color="auto" w:fill="auto"/>
          </w:tcPr>
          <w:p w14:paraId="30D5C6E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43B413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0428E0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1BE3D31" w14:textId="77777777" w:rsidTr="009D4A81">
        <w:tc>
          <w:tcPr>
            <w:tcW w:w="1093" w:type="dxa"/>
            <w:shd w:val="clear" w:color="auto" w:fill="auto"/>
          </w:tcPr>
          <w:p w14:paraId="15F9B0C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27000F8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8604ED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822D594" w14:textId="77777777" w:rsidTr="009D4A81">
        <w:tc>
          <w:tcPr>
            <w:tcW w:w="1093" w:type="dxa"/>
            <w:shd w:val="clear" w:color="auto" w:fill="auto"/>
          </w:tcPr>
          <w:p w14:paraId="6A3E508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3A408B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6EEF46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055C6FF" w14:textId="77777777" w:rsidTr="009D4A81">
        <w:tc>
          <w:tcPr>
            <w:tcW w:w="1093" w:type="dxa"/>
            <w:shd w:val="clear" w:color="auto" w:fill="auto"/>
          </w:tcPr>
          <w:p w14:paraId="7B68779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1C0BA1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9B0D7D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DF50CED" w14:textId="77777777" w:rsidTr="009D4A81">
        <w:tc>
          <w:tcPr>
            <w:tcW w:w="1093" w:type="dxa"/>
            <w:shd w:val="clear" w:color="auto" w:fill="auto"/>
          </w:tcPr>
          <w:p w14:paraId="55C007B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42F3F01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34E4D3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9BFC8F4" w14:textId="77777777" w:rsidTr="009D4A81">
        <w:tc>
          <w:tcPr>
            <w:tcW w:w="1093" w:type="dxa"/>
            <w:shd w:val="clear" w:color="auto" w:fill="auto"/>
          </w:tcPr>
          <w:p w14:paraId="0CFDA0B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90A497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AB0552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C0BAECA" w14:textId="77777777" w:rsidTr="009D4A81">
        <w:tc>
          <w:tcPr>
            <w:tcW w:w="1093" w:type="dxa"/>
            <w:shd w:val="clear" w:color="auto" w:fill="auto"/>
          </w:tcPr>
          <w:p w14:paraId="4D8D284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3B4F44D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B11FC5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BFE07A1" w14:textId="77777777" w:rsidTr="009D4A81">
        <w:tc>
          <w:tcPr>
            <w:tcW w:w="1093" w:type="dxa"/>
            <w:shd w:val="clear" w:color="auto" w:fill="auto"/>
          </w:tcPr>
          <w:p w14:paraId="573D52F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6A5014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32E22E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F34E847" w14:textId="77777777" w:rsidTr="009D4A81">
        <w:tc>
          <w:tcPr>
            <w:tcW w:w="1093" w:type="dxa"/>
            <w:shd w:val="clear" w:color="auto" w:fill="auto"/>
          </w:tcPr>
          <w:p w14:paraId="5B77942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57BDFA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C40060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4178839" w14:textId="77777777" w:rsidTr="009D4A81">
        <w:tc>
          <w:tcPr>
            <w:tcW w:w="1093" w:type="dxa"/>
            <w:shd w:val="clear" w:color="auto" w:fill="auto"/>
          </w:tcPr>
          <w:p w14:paraId="3BBFD78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49BCAA9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5EA2EF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54DB230" w14:textId="77777777" w:rsidTr="009D4A81">
        <w:tc>
          <w:tcPr>
            <w:tcW w:w="1093" w:type="dxa"/>
            <w:shd w:val="clear" w:color="auto" w:fill="auto"/>
          </w:tcPr>
          <w:p w14:paraId="75D1E72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09D5AA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FAA5A0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3683793" w14:textId="77777777" w:rsidTr="009D4A81">
        <w:tc>
          <w:tcPr>
            <w:tcW w:w="1093" w:type="dxa"/>
            <w:shd w:val="clear" w:color="auto" w:fill="auto"/>
          </w:tcPr>
          <w:p w14:paraId="50B9B2E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F103A9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CA5101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6F482F0F" w14:textId="77777777" w:rsidTr="009D4A81">
        <w:tc>
          <w:tcPr>
            <w:tcW w:w="1093" w:type="dxa"/>
            <w:shd w:val="clear" w:color="auto" w:fill="auto"/>
          </w:tcPr>
          <w:p w14:paraId="6028D2B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1928F89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3D6B77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97A9742" w14:textId="77777777" w:rsidTr="009D4A81">
        <w:tc>
          <w:tcPr>
            <w:tcW w:w="1093" w:type="dxa"/>
            <w:shd w:val="clear" w:color="auto" w:fill="auto"/>
          </w:tcPr>
          <w:p w14:paraId="3F42377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A56314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07AD96B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5284B05" w14:textId="77777777" w:rsidTr="009D4A81">
        <w:tc>
          <w:tcPr>
            <w:tcW w:w="1093" w:type="dxa"/>
            <w:shd w:val="clear" w:color="auto" w:fill="auto"/>
          </w:tcPr>
          <w:p w14:paraId="5F09971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DF63E9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3ACB527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3EF9AC52" w14:textId="77777777" w:rsidTr="009D4A81">
        <w:tc>
          <w:tcPr>
            <w:tcW w:w="1093" w:type="dxa"/>
            <w:shd w:val="clear" w:color="auto" w:fill="auto"/>
          </w:tcPr>
          <w:p w14:paraId="15D2CED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5355E7A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1A4811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8124E44" w14:textId="77777777" w:rsidTr="009D4A81">
        <w:tc>
          <w:tcPr>
            <w:tcW w:w="1093" w:type="dxa"/>
            <w:shd w:val="clear" w:color="auto" w:fill="auto"/>
          </w:tcPr>
          <w:p w14:paraId="0B54928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4685ABC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11C5C6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EECBF12" w14:textId="77777777" w:rsidTr="009D4A81">
        <w:tc>
          <w:tcPr>
            <w:tcW w:w="1093" w:type="dxa"/>
            <w:shd w:val="clear" w:color="auto" w:fill="auto"/>
          </w:tcPr>
          <w:p w14:paraId="41512E9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2743C6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03F13F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9107219" w14:textId="77777777" w:rsidTr="009D4A81">
        <w:tc>
          <w:tcPr>
            <w:tcW w:w="1093" w:type="dxa"/>
            <w:shd w:val="clear" w:color="auto" w:fill="auto"/>
          </w:tcPr>
          <w:p w14:paraId="4B6AEA0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5FA2171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85CBEC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1BBC9F8" w14:textId="77777777" w:rsidTr="009D4A81">
        <w:tc>
          <w:tcPr>
            <w:tcW w:w="1093" w:type="dxa"/>
            <w:shd w:val="clear" w:color="auto" w:fill="auto"/>
          </w:tcPr>
          <w:p w14:paraId="16F608B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77B83F7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7266EDC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7B90AAAC" w14:textId="77777777" w:rsidTr="009D4A81">
        <w:tc>
          <w:tcPr>
            <w:tcW w:w="1093" w:type="dxa"/>
            <w:shd w:val="clear" w:color="auto" w:fill="auto"/>
          </w:tcPr>
          <w:p w14:paraId="4C402C9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54FBCD0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5AF4C75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8AFD16F" w14:textId="77777777" w:rsidTr="009D4A81">
        <w:tc>
          <w:tcPr>
            <w:tcW w:w="1093" w:type="dxa"/>
            <w:shd w:val="clear" w:color="auto" w:fill="auto"/>
          </w:tcPr>
          <w:p w14:paraId="77F086A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616AFD1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07CA41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5098B9D3" w14:textId="77777777" w:rsidTr="009D4A81">
        <w:tc>
          <w:tcPr>
            <w:tcW w:w="1093" w:type="dxa"/>
            <w:shd w:val="clear" w:color="auto" w:fill="auto"/>
          </w:tcPr>
          <w:p w14:paraId="7C02694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38F01A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03FF4A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9B61DB3" w14:textId="77777777" w:rsidTr="009D4A81">
        <w:tc>
          <w:tcPr>
            <w:tcW w:w="1093" w:type="dxa"/>
            <w:shd w:val="clear" w:color="auto" w:fill="auto"/>
          </w:tcPr>
          <w:p w14:paraId="0E1DBEB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262AAEB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E7CEDA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7FEA70F" w14:textId="77777777" w:rsidTr="009D4A81">
        <w:tc>
          <w:tcPr>
            <w:tcW w:w="1093" w:type="dxa"/>
            <w:shd w:val="clear" w:color="auto" w:fill="auto"/>
          </w:tcPr>
          <w:p w14:paraId="4A9E236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2FC2372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48C9FD1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779EF89" w14:textId="77777777" w:rsidTr="009D4A81">
        <w:tc>
          <w:tcPr>
            <w:tcW w:w="1093" w:type="dxa"/>
            <w:shd w:val="clear" w:color="auto" w:fill="auto"/>
          </w:tcPr>
          <w:p w14:paraId="4F5BA62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0A02908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1F7004E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4E6C9263" w14:textId="77777777" w:rsidTr="009D4A81">
        <w:tc>
          <w:tcPr>
            <w:tcW w:w="1093" w:type="dxa"/>
            <w:shd w:val="clear" w:color="auto" w:fill="auto"/>
          </w:tcPr>
          <w:p w14:paraId="0BE722C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3D2DF52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2721956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2E90DE81" w14:textId="77777777" w:rsidTr="009D4A81">
        <w:tc>
          <w:tcPr>
            <w:tcW w:w="1093" w:type="dxa"/>
            <w:shd w:val="clear" w:color="auto" w:fill="auto"/>
          </w:tcPr>
          <w:p w14:paraId="3638CC3D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20" w:type="dxa"/>
            <w:shd w:val="clear" w:color="auto" w:fill="auto"/>
          </w:tcPr>
          <w:p w14:paraId="3C0005B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14:paraId="67E746B8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06B4D6A7" w14:textId="77777777" w:rsidR="00CE4B7C" w:rsidRPr="00A64646" w:rsidRDefault="00CE4B7C" w:rsidP="00CE4B7C">
      <w:pPr>
        <w:rPr>
          <w:rFonts w:ascii="Times New Roman" w:eastAsia="Times New Roman" w:hAnsi="Times New Roman"/>
          <w:sz w:val="28"/>
          <w:szCs w:val="28"/>
          <w:lang w:eastAsia="ru-RU"/>
        </w:rPr>
        <w:sectPr w:rsidR="00CE4B7C" w:rsidRPr="00A64646" w:rsidSect="00A61E2F">
          <w:footerReference w:type="default" r:id="rId7"/>
          <w:pgSz w:w="11906" w:h="16838"/>
          <w:pgMar w:top="720" w:right="720" w:bottom="720" w:left="1701" w:header="708" w:footer="708" w:gutter="0"/>
          <w:cols w:space="708"/>
          <w:docGrid w:linePitch="360"/>
        </w:sectPr>
      </w:pPr>
    </w:p>
    <w:p w14:paraId="629B8BB3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Образец  оформления</w:t>
      </w:r>
      <w:proofErr w:type="gramEnd"/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дневника по практике </w:t>
      </w:r>
    </w:p>
    <w:p w14:paraId="044B335D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3FE2863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860413E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FB3DB36" w14:textId="77777777" w:rsidR="00CE4B7C" w:rsidRPr="00A64646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Вторая страница</w:t>
      </w:r>
    </w:p>
    <w:p w14:paraId="31ED91D7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0200BC40" w14:textId="77777777" w:rsidR="00CE4B7C" w:rsidRPr="00A64646" w:rsidRDefault="00CE4B7C" w:rsidP="00CE4B7C">
      <w:pPr>
        <w:suppressAutoHyphens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992"/>
        <w:gridCol w:w="851"/>
        <w:gridCol w:w="2551"/>
        <w:gridCol w:w="3402"/>
      </w:tblGrid>
      <w:tr w:rsidR="00CE4B7C" w:rsidRPr="00E076BA" w14:paraId="74BAEF24" w14:textId="77777777" w:rsidTr="009D4A81">
        <w:trPr>
          <w:trHeight w:val="430"/>
        </w:trPr>
        <w:tc>
          <w:tcPr>
            <w:tcW w:w="2660" w:type="dxa"/>
            <w:gridSpan w:val="2"/>
            <w:shd w:val="clear" w:color="auto" w:fill="auto"/>
          </w:tcPr>
          <w:p w14:paraId="7142A03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Даты прохождения </w:t>
            </w:r>
          </w:p>
          <w:p w14:paraId="240A3ED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3818D60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14:paraId="2BD7BF4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shd w:val="clear" w:color="auto" w:fill="auto"/>
          </w:tcPr>
          <w:p w14:paraId="0ED206D9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практики </w:t>
            </w:r>
          </w:p>
        </w:tc>
        <w:tc>
          <w:tcPr>
            <w:tcW w:w="3402" w:type="dxa"/>
            <w:vMerge w:val="restart"/>
            <w:shd w:val="clear" w:color="auto" w:fill="auto"/>
          </w:tcPr>
          <w:p w14:paraId="2A5D7692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практики от</w:t>
            </w:r>
          </w:p>
          <w:p w14:paraId="5E9A7A4E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организации </w:t>
            </w:r>
          </w:p>
          <w:p w14:paraId="6752F62C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(ФИО, должность)</w:t>
            </w:r>
          </w:p>
        </w:tc>
      </w:tr>
      <w:tr w:rsidR="00CE4B7C" w:rsidRPr="00E076BA" w14:paraId="577DB092" w14:textId="77777777" w:rsidTr="009D4A81">
        <w:trPr>
          <w:trHeight w:val="406"/>
        </w:trPr>
        <w:tc>
          <w:tcPr>
            <w:tcW w:w="1242" w:type="dxa"/>
            <w:shd w:val="clear" w:color="auto" w:fill="auto"/>
          </w:tcPr>
          <w:p w14:paraId="42752D4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418" w:type="dxa"/>
            <w:shd w:val="clear" w:color="auto" w:fill="auto"/>
          </w:tcPr>
          <w:p w14:paraId="245666D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992" w:type="dxa"/>
            <w:shd w:val="clear" w:color="auto" w:fill="auto"/>
          </w:tcPr>
          <w:p w14:paraId="21B4177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851" w:type="dxa"/>
            <w:shd w:val="clear" w:color="auto" w:fill="auto"/>
          </w:tcPr>
          <w:p w14:paraId="14F5873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551" w:type="dxa"/>
            <w:vMerge/>
            <w:shd w:val="clear" w:color="auto" w:fill="auto"/>
          </w:tcPr>
          <w:p w14:paraId="2A508E3D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14:paraId="6F6D8469" w14:textId="77777777" w:rsidR="00CE4B7C" w:rsidRPr="00E076BA" w:rsidRDefault="00CE4B7C" w:rsidP="009D4A81">
            <w:pPr>
              <w:suppressAutoHyphens/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E4B7C" w:rsidRPr="00E076BA" w14:paraId="35057218" w14:textId="77777777" w:rsidTr="009D4A81">
        <w:trPr>
          <w:trHeight w:val="430"/>
        </w:trPr>
        <w:tc>
          <w:tcPr>
            <w:tcW w:w="1242" w:type="dxa"/>
            <w:shd w:val="clear" w:color="auto" w:fill="auto"/>
          </w:tcPr>
          <w:p w14:paraId="0BEBB7C5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14.03.20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8" w:type="dxa"/>
            <w:shd w:val="clear" w:color="auto" w:fill="auto"/>
          </w:tcPr>
          <w:p w14:paraId="6CF5B52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26.03.20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shd w:val="clear" w:color="auto" w:fill="auto"/>
          </w:tcPr>
          <w:p w14:paraId="2933F9BB" w14:textId="77777777" w:rsidR="00CE4B7C" w:rsidRPr="003B317C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eastAsia="ru-RU"/>
              </w:rPr>
            </w:pPr>
            <w:r w:rsidRPr="008F216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4A003CF2" w14:textId="77777777" w:rsidR="00CE4B7C" w:rsidRPr="003B317C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lang w:eastAsia="ru-RU"/>
              </w:rPr>
            </w:pPr>
            <w:r w:rsidRPr="008F216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551" w:type="dxa"/>
            <w:shd w:val="clear" w:color="auto" w:fill="auto"/>
          </w:tcPr>
          <w:p w14:paraId="062EEABB" w14:textId="77777777" w:rsidR="00CE4B7C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Станция скорой медицинской помощи </w:t>
            </w:r>
          </w:p>
          <w:p w14:paraId="50EFC11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г.Томска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14:paraId="18CFF2F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Гл. фельдшер 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ОГАУЗ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«ССМП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» </w:t>
            </w:r>
          </w:p>
          <w:p w14:paraId="7CA9A70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Н.А.Мясникова</w:t>
            </w:r>
            <w:proofErr w:type="spellEnd"/>
          </w:p>
          <w:p w14:paraId="1378BC1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19D37E7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61A76E1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6F37B13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46974A2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14:paraId="2CF6E314" w14:textId="77777777" w:rsidR="00CE4B7C" w:rsidRPr="00A64646" w:rsidRDefault="00CE4B7C" w:rsidP="00CE4B7C">
      <w:pPr>
        <w:suppressAutoHyphens/>
        <w:jc w:val="right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1672405F" w14:textId="77777777" w:rsidR="00CE4B7C" w:rsidRPr="00A64646" w:rsidRDefault="00CE4B7C" w:rsidP="00CE4B7C">
      <w:pPr>
        <w:suppressAutoHyphens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381C48A4" w14:textId="77777777" w:rsidR="00CE4B7C" w:rsidRPr="00A64646" w:rsidRDefault="00CE4B7C" w:rsidP="00CE4B7C">
      <w:pPr>
        <w:suppressAutoHyphens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ИНСТРУКТАЖ ПО ТЕХНИКЕ БЕЗОПАСНОСТИ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985"/>
        <w:gridCol w:w="2126"/>
        <w:gridCol w:w="1418"/>
        <w:gridCol w:w="2126"/>
        <w:gridCol w:w="1559"/>
      </w:tblGrid>
      <w:tr w:rsidR="00CE4B7C" w:rsidRPr="00E076BA" w14:paraId="017B0FA7" w14:textId="77777777" w:rsidTr="009D4A81">
        <w:tc>
          <w:tcPr>
            <w:tcW w:w="1276" w:type="dxa"/>
            <w:vMerge w:val="restart"/>
            <w:shd w:val="clear" w:color="auto" w:fill="auto"/>
          </w:tcPr>
          <w:p w14:paraId="301B840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529" w:type="dxa"/>
            <w:gridSpan w:val="3"/>
            <w:shd w:val="clear" w:color="auto" w:fill="auto"/>
          </w:tcPr>
          <w:p w14:paraId="2AA5198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Провел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1AD1E64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Прослушал студент</w:t>
            </w:r>
          </w:p>
        </w:tc>
      </w:tr>
      <w:tr w:rsidR="00CE4B7C" w:rsidRPr="00E076BA" w14:paraId="6AE832C1" w14:textId="77777777" w:rsidTr="009D4A81">
        <w:tc>
          <w:tcPr>
            <w:tcW w:w="1276" w:type="dxa"/>
            <w:vMerge/>
            <w:shd w:val="clear" w:color="auto" w:fill="auto"/>
          </w:tcPr>
          <w:p w14:paraId="69142A7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14:paraId="45AD3AC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126" w:type="dxa"/>
            <w:shd w:val="clear" w:color="auto" w:fill="auto"/>
          </w:tcPr>
          <w:p w14:paraId="21B4775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418" w:type="dxa"/>
            <w:shd w:val="clear" w:color="auto" w:fill="auto"/>
          </w:tcPr>
          <w:p w14:paraId="23528A3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2126" w:type="dxa"/>
            <w:shd w:val="clear" w:color="auto" w:fill="auto"/>
          </w:tcPr>
          <w:p w14:paraId="308E0CE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59" w:type="dxa"/>
            <w:shd w:val="clear" w:color="auto" w:fill="auto"/>
          </w:tcPr>
          <w:p w14:paraId="549172A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CE4B7C" w:rsidRPr="00E076BA" w14:paraId="1E40624C" w14:textId="77777777" w:rsidTr="009D4A81">
        <w:tc>
          <w:tcPr>
            <w:tcW w:w="1276" w:type="dxa"/>
            <w:shd w:val="clear" w:color="auto" w:fill="auto"/>
          </w:tcPr>
          <w:p w14:paraId="68EFF7E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14.03.20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985" w:type="dxa"/>
            <w:shd w:val="clear" w:color="auto" w:fill="auto"/>
          </w:tcPr>
          <w:p w14:paraId="5905E7A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Н.А.Мясникова</w:t>
            </w:r>
            <w:proofErr w:type="spellEnd"/>
          </w:p>
          <w:p w14:paraId="5295CFB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584F2AC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Гл. фельдшер 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ОГАУЗ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«ССМП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14:paraId="7027DE3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// =</w:t>
            </w:r>
          </w:p>
        </w:tc>
        <w:tc>
          <w:tcPr>
            <w:tcW w:w="2126" w:type="dxa"/>
            <w:shd w:val="clear" w:color="auto" w:fill="auto"/>
          </w:tcPr>
          <w:p w14:paraId="4484D55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И.И. Иванов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559" w:type="dxa"/>
            <w:shd w:val="clear" w:color="auto" w:fill="auto"/>
          </w:tcPr>
          <w:p w14:paraId="36F98A6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= // =</w:t>
            </w:r>
          </w:p>
        </w:tc>
      </w:tr>
    </w:tbl>
    <w:p w14:paraId="2707CA43" w14:textId="77777777" w:rsidR="00CE4B7C" w:rsidRPr="00A64646" w:rsidRDefault="00CE4B7C" w:rsidP="00CE4B7C">
      <w:pPr>
        <w:suppressAutoHyphens/>
        <w:spacing w:after="0" w:line="240" w:lineRule="auto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70E73F35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7270D068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6CF8253B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06B94797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0CFC28C7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40B50142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7AFE05D5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7E32B9CE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7B0F16BB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0CE810BA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3DD66EBC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666300DB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7F24B43C" w14:textId="77777777" w:rsidR="00CE4B7C" w:rsidRPr="00A64646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t>Третья страница</w:t>
      </w:r>
    </w:p>
    <w:p w14:paraId="3E236A77" w14:textId="77777777" w:rsidR="00CE4B7C" w:rsidRPr="00A64646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6FB83D0E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ЗАМЕЧАНИЯ РУКОВОДИТЕЛЯ ПРАКТИКИ </w:t>
      </w:r>
    </w:p>
    <w:p w14:paraId="0A0B3C86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64646">
        <w:rPr>
          <w:rFonts w:ascii="Times New Roman" w:eastAsia="Times New Roman" w:hAnsi="Times New Roman"/>
          <w:b/>
          <w:sz w:val="28"/>
          <w:szCs w:val="28"/>
          <w:lang w:eastAsia="ru-RU"/>
        </w:rPr>
        <w:t>ОТ МЕДИЦИНСКОЙ ОРГАНИЗАЦИИ</w:t>
      </w:r>
    </w:p>
    <w:p w14:paraId="6C1D8CA9" w14:textId="77777777" w:rsidR="00CE4B7C" w:rsidRPr="00A64646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6"/>
        <w:gridCol w:w="7043"/>
        <w:gridCol w:w="2126"/>
      </w:tblGrid>
      <w:tr w:rsidR="00CE4B7C" w:rsidRPr="00A64646" w14:paraId="69CF0E3C" w14:textId="77777777" w:rsidTr="00CE4B7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A2123" w14:textId="77777777" w:rsidR="00CE4B7C" w:rsidRPr="00A64646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0B5D" w14:textId="77777777" w:rsidR="00CE4B7C" w:rsidRPr="00A64646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Замечания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CBD9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Подпись </w:t>
            </w:r>
          </w:p>
        </w:tc>
      </w:tr>
      <w:tr w:rsidR="00CE4B7C" w:rsidRPr="00A64646" w14:paraId="4460AEB5" w14:textId="77777777" w:rsidTr="00CE4B7C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FBCC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15059F72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14.0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</w:t>
            </w:r>
            <w:r w:rsidRPr="00A6464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</w:t>
            </w:r>
            <w:r w:rsidRPr="00A6464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г.</w:t>
            </w:r>
          </w:p>
          <w:p w14:paraId="13C2A631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6E1C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0082E684" w14:textId="77777777" w:rsidR="00CE4B7C" w:rsidRPr="00A64646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Руководитель пишет свои замечания, свои рекомендации, пожелания, положительные моменты</w:t>
            </w:r>
          </w:p>
          <w:p w14:paraId="38D20E3A" w14:textId="77777777" w:rsidR="00CE4B7C" w:rsidRPr="00A64646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8A5B" w14:textId="77777777" w:rsidR="00CE4B7C" w:rsidRPr="00A64646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64646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= // =</w:t>
            </w:r>
          </w:p>
        </w:tc>
      </w:tr>
    </w:tbl>
    <w:p w14:paraId="4C1B3417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14:paraId="4AAA2421" w14:textId="77777777" w:rsidR="00CE4B7C" w:rsidRPr="00A64646" w:rsidRDefault="00CE4B7C" w:rsidP="00CE4B7C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4646">
        <w:rPr>
          <w:rFonts w:ascii="Times New Roman" w:eastAsia="Times New Roman" w:hAnsi="Times New Roman"/>
          <w:sz w:val="20"/>
          <w:szCs w:val="20"/>
          <w:lang w:eastAsia="ru-RU"/>
        </w:rPr>
        <w:t>Расчерчивается на всю страницу</w:t>
      </w:r>
      <w:r w:rsidRPr="00A64646">
        <w:rPr>
          <w:rFonts w:ascii="Times New Roman" w:eastAsia="Times New Roman" w:hAnsi="Times New Roman"/>
          <w:sz w:val="20"/>
          <w:szCs w:val="20"/>
          <w:lang w:eastAsia="ru-RU"/>
        </w:rPr>
        <w:br w:type="page"/>
      </w:r>
      <w:r w:rsidRPr="00A6464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Четвертая страница</w:t>
      </w:r>
    </w:p>
    <w:p w14:paraId="7C38F4A7" w14:textId="77777777" w:rsidR="00CE4B7C" w:rsidRPr="00A64646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797"/>
        <w:gridCol w:w="1275"/>
      </w:tblGrid>
      <w:tr w:rsidR="00CE4B7C" w:rsidRPr="00E076BA" w14:paraId="37878443" w14:textId="77777777" w:rsidTr="009D4A81">
        <w:tc>
          <w:tcPr>
            <w:tcW w:w="1242" w:type="dxa"/>
            <w:shd w:val="clear" w:color="auto" w:fill="auto"/>
          </w:tcPr>
          <w:p w14:paraId="300EB5B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Дата Время </w:t>
            </w:r>
          </w:p>
        </w:tc>
        <w:tc>
          <w:tcPr>
            <w:tcW w:w="7797" w:type="dxa"/>
            <w:shd w:val="clear" w:color="auto" w:fill="auto"/>
          </w:tcPr>
          <w:p w14:paraId="3F5ECBEF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 и объём выполненных работ</w:t>
            </w:r>
          </w:p>
        </w:tc>
        <w:tc>
          <w:tcPr>
            <w:tcW w:w="1275" w:type="dxa"/>
            <w:shd w:val="clear" w:color="auto" w:fill="auto"/>
          </w:tcPr>
          <w:p w14:paraId="32C2531C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Оценка</w:t>
            </w:r>
          </w:p>
          <w:p w14:paraId="63FB375B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Подпись </w:t>
            </w:r>
          </w:p>
        </w:tc>
      </w:tr>
      <w:tr w:rsidR="00CE4B7C" w:rsidRPr="00E076BA" w14:paraId="78E2EF38" w14:textId="77777777" w:rsidTr="009D4A81">
        <w:tc>
          <w:tcPr>
            <w:tcW w:w="1242" w:type="dxa"/>
            <w:shd w:val="clear" w:color="auto" w:fill="auto"/>
          </w:tcPr>
          <w:p w14:paraId="64E9CEE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14.03.20</w:t>
            </w:r>
            <w:r w:rsidRPr="00E076B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г.</w:t>
            </w:r>
          </w:p>
          <w:p w14:paraId="78B2BE6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3FF48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958B6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12DC7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9FC0F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1BA2BA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A805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8B349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C954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2A8000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216566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FD6DEE" w14:textId="77777777" w:rsidR="00CE4B7C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E6F2C5D" w14:textId="77777777" w:rsidR="00CE4B7C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05AAA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708B5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8.00-14.00</w:t>
            </w:r>
          </w:p>
        </w:tc>
        <w:tc>
          <w:tcPr>
            <w:tcW w:w="7797" w:type="dxa"/>
            <w:shd w:val="clear" w:color="auto" w:fill="auto"/>
          </w:tcPr>
          <w:p w14:paraId="669EEF02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Производственная практика проходит на базе ОГАУЗ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«ССМП»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г.Томска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выездных бригадах по оказанию неотложной медицинской помощи взрослому населению, детям, больным кардиологического профиля.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ОГАУЗ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ССМП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» включает</w:t>
            </w:r>
            <w:r w:rsidRPr="00E076BA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в себя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 подстанций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расположенных в разных районах города одна из подстанций специализированная по оказанию медицинской помощи детскому населению. 2специализированных отделения: реанимации и оказания неотложной медицинской помощи больным кардиологического профиля, диспетчерская, аптека, гараж, подсобные помещения.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Структура 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подстанции,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отделения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пост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диспетчера (подстанции)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кабинет заведующего отделением, ординаторская,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комната приема амбулаторных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больных,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подсобные</w:t>
            </w:r>
            <w:proofErr w:type="gramEnd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помещения………….…. 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(описывается структура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подстанции,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отделения)</w:t>
            </w:r>
          </w:p>
          <w:p w14:paraId="7A440E78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(описываются только в первый день производственной практики)</w:t>
            </w:r>
          </w:p>
          <w:p w14:paraId="1FEBFD45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14:paraId="3B5FF44B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в выездной бригаде (указать в какой)</w:t>
            </w:r>
            <w:r w:rsidRPr="00E076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  <w:p w14:paraId="6B2BABDF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1.Выполняла манипуляции: </w:t>
            </w:r>
          </w:p>
          <w:p w14:paraId="056D86EC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- измерение АД - 5</w:t>
            </w:r>
          </w:p>
          <w:p w14:paraId="55DDB76B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- подсчет пульса - 5</w:t>
            </w:r>
          </w:p>
          <w:p w14:paraId="35D259BD" w14:textId="77777777" w:rsidR="00CE4B7C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- измерение температуры тела – 7</w:t>
            </w:r>
          </w:p>
          <w:p w14:paraId="61C987A4" w14:textId="77777777" w:rsidR="00CE4B7C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катерезация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вен- 4</w:t>
            </w:r>
          </w:p>
          <w:p w14:paraId="0B659292" w14:textId="77777777" w:rsidR="00CE4B7C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постановка капельниц -3</w:t>
            </w:r>
          </w:p>
          <w:p w14:paraId="52B4A568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определение уровня глюкозы крови с помощью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глюкометра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- 4  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  <w:proofErr w:type="gramEnd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…........ 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(указать какие манипуляции выполнялись и их количество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14:paraId="773A73B9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2. Осуществляла подго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товку пациентов к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ументальным методам и их проведения.</w:t>
            </w:r>
          </w:p>
          <w:p w14:paraId="18768475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зондовое промывание желудка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объясняла</w:t>
            </w:r>
            <w:proofErr w:type="gramEnd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прав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ильно подготовиться к процедуре и провела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) –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  <w:p w14:paraId="15C446E9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снятие электрокардиограммы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объясняла</w:t>
            </w:r>
            <w:proofErr w:type="gramEnd"/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правильно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подготовиться к исследованию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) – 2</w:t>
            </w:r>
          </w:p>
          <w:p w14:paraId="25E11A49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Подготовка медицинской аппаратуры 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работе:  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----------подготовка к работе дефибриллятора (АНД)- (</w:t>
            </w:r>
            <w:r w:rsidRPr="00D41C5D">
              <w:rPr>
                <w:rFonts w:ascii="Times New Roman" w:hAnsi="Times New Roman"/>
                <w:sz w:val="24"/>
                <w:szCs w:val="24"/>
                <w:lang w:eastAsia="ru-RU"/>
              </w:rPr>
              <w:t>суть подготовки и количество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)- 2</w:t>
            </w:r>
          </w:p>
          <w:p w14:paraId="47BA1A7E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-подготовка к работе аппарата КИ-3М, дача кислорода-(</w:t>
            </w:r>
            <w:r w:rsidRPr="00D41C5D">
              <w:rPr>
                <w:rFonts w:ascii="Times New Roman" w:hAnsi="Times New Roman"/>
                <w:sz w:val="24"/>
                <w:szCs w:val="24"/>
                <w:lang w:eastAsia="ru-RU"/>
              </w:rPr>
              <w:t>суть подготовки и количество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)- 2</w:t>
            </w:r>
          </w:p>
          <w:p w14:paraId="4997218C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.Заполнял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медицинскую документацию: </w:t>
            </w:r>
          </w:p>
          <w:p w14:paraId="45EEE687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карта вызова ССМП у/форма № 110у, сопроводительный лист ССМП у/форма № 114у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………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…. (перечислить заполненные медицинские формы и их количество). </w:t>
            </w:r>
          </w:p>
          <w:p w14:paraId="790EADBE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. Взял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курацию пациента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провел(а)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оценку состояния пац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иента, собрал(а) жалобы, анамнез, выявил(а)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симтомы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заболевания, провел(а) осмотр, выставил(а) диагноз, назначил(а) лечение, сделал(а) запись в 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карте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вызова ССМП, выполнение медицинских манипуляций, снятие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экг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подготовка аппаратуры (</w:t>
            </w:r>
            <w:r w:rsidRPr="0016768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если участвовал в проведении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…………………....</w:t>
            </w: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(ежедневно описать, какие виды работ выполнялись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  <w:p w14:paraId="432C5705" w14:textId="77777777" w:rsidR="00CE4B7C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1713448B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14:paraId="59394749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. Консультировал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пациента по правильному применению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репарата, назначенного врачом, фельдшером во время лечения.</w:t>
            </w:r>
          </w:p>
          <w:p w14:paraId="05709D9B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Эуфиллин 2,4%-10мл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Бронходилатируещие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средство</w:t>
            </w:r>
            <w:r w:rsidRPr="00E076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. </w:t>
            </w:r>
          </w:p>
          <w:p w14:paraId="4C5AEDDE" w14:textId="77777777" w:rsidR="00CE4B7C" w:rsidRPr="00E076BA" w:rsidRDefault="00CE4B7C" w:rsidP="009D4A81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76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  <w:lang w:eastAsia="ru-RU"/>
              </w:rPr>
              <w:t>П</w:t>
            </w:r>
            <w:r w:rsidRPr="00E076BA">
              <w:rPr>
                <w:rFonts w:ascii="Times New Roman" w:hAnsi="Times New Roman"/>
                <w:sz w:val="24"/>
                <w:szCs w:val="24"/>
                <w:lang w:eastAsia="ru-RU"/>
              </w:rPr>
              <w:t>оказания</w:t>
            </w:r>
            <w:r w:rsidRPr="00E07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Бронхиальная астма, астматический статус, апноэ новорожденных, нарушение мозгового кровообращения, левожелудочковая недостаточность с бронхоспазмом и нарушением дыхания по типу Чейн-Стокса.</w:t>
            </w:r>
          </w:p>
          <w:p w14:paraId="57643E14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Препарат вводят внутривенно медленно в течении 4-6 минут по 5-10мл в разведении 0,9% раствора хлорида натрия.</w:t>
            </w:r>
          </w:p>
          <w:p w14:paraId="3BAE7CB4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Побочные дей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E076BA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твия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–крапивница, ангионевротический отек, анафилактические реакции</w:t>
            </w:r>
            <w:r w:rsidRPr="00E076B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FF2CD66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(описать одно лекарственное средство по схеме)</w:t>
            </w:r>
          </w:p>
        </w:tc>
        <w:tc>
          <w:tcPr>
            <w:tcW w:w="1275" w:type="dxa"/>
            <w:shd w:val="clear" w:color="auto" w:fill="auto"/>
          </w:tcPr>
          <w:p w14:paraId="10BE8AE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1CD3F408" w14:textId="77777777" w:rsidTr="009D4A81">
        <w:tc>
          <w:tcPr>
            <w:tcW w:w="1242" w:type="dxa"/>
            <w:shd w:val="clear" w:color="auto" w:fill="auto"/>
          </w:tcPr>
          <w:p w14:paraId="35001F7F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14:paraId="60C51131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03317EA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E4B7C" w:rsidRPr="00E076BA" w14:paraId="0C0B9852" w14:textId="77777777" w:rsidTr="009D4A81">
        <w:tc>
          <w:tcPr>
            <w:tcW w:w="1242" w:type="dxa"/>
            <w:shd w:val="clear" w:color="auto" w:fill="auto"/>
          </w:tcPr>
          <w:p w14:paraId="0A458EF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797" w:type="dxa"/>
            <w:shd w:val="clear" w:color="auto" w:fill="auto"/>
          </w:tcPr>
          <w:p w14:paraId="298A1264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30F0417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33DF3677" w14:textId="77777777" w:rsidR="00CE4B7C" w:rsidRPr="00A64646" w:rsidRDefault="00CE4B7C" w:rsidP="00CE4B7C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539414F" w14:textId="77777777" w:rsidR="00CE4B7C" w:rsidRDefault="00CE4B7C" w:rsidP="00CE4B7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CE4B7C" w:rsidSect="00746A94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14:paraId="508B3184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8D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Областное государственное бюджетное профессиональное образовательное учреждение</w:t>
      </w:r>
    </w:p>
    <w:p w14:paraId="06F7692D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8D2">
        <w:rPr>
          <w:rFonts w:ascii="Times New Roman" w:eastAsia="Times New Roman" w:hAnsi="Times New Roman"/>
          <w:sz w:val="24"/>
          <w:szCs w:val="24"/>
          <w:lang w:eastAsia="ru-RU"/>
        </w:rPr>
        <w:t>«Томский базовый медицинский колледж»</w:t>
      </w:r>
    </w:p>
    <w:p w14:paraId="5C8A9D1E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CBA6376" w14:textId="77777777" w:rsidR="00CE4B7C" w:rsidRDefault="00CE4B7C" w:rsidP="00CE4B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768D2">
        <w:rPr>
          <w:rFonts w:ascii="Times New Roman" w:hAnsi="Times New Roman"/>
          <w:b/>
          <w:sz w:val="24"/>
          <w:szCs w:val="24"/>
        </w:rPr>
        <w:t xml:space="preserve">ЛИСТ УЧЁТА </w:t>
      </w:r>
      <w:proofErr w:type="gramStart"/>
      <w:r w:rsidRPr="007768D2">
        <w:rPr>
          <w:rFonts w:ascii="Times New Roman" w:hAnsi="Times New Roman"/>
          <w:b/>
          <w:color w:val="000000"/>
          <w:sz w:val="24"/>
          <w:szCs w:val="24"/>
        </w:rPr>
        <w:t>ВЫПОЛНЕННЫХ  РАБОТ</w:t>
      </w:r>
      <w:proofErr w:type="gramEnd"/>
      <w:r w:rsidRPr="007768D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768D2">
        <w:rPr>
          <w:rFonts w:ascii="Times New Roman" w:hAnsi="Times New Roman"/>
          <w:b/>
          <w:sz w:val="24"/>
          <w:szCs w:val="24"/>
        </w:rPr>
        <w:t>ПО ПРОИЗВОДСТВЕННОЙ  ПРАКТИКЕ</w:t>
      </w:r>
    </w:p>
    <w:p w14:paraId="25867E5C" w14:textId="77777777" w:rsidR="00CE4B7C" w:rsidRPr="000B300C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0B300C">
        <w:rPr>
          <w:rFonts w:ascii="Times New Roman" w:hAnsi="Times New Roman"/>
          <w:sz w:val="24"/>
          <w:szCs w:val="24"/>
        </w:rPr>
        <w:t>ПМ.03. Неотложная медицинская помощь на догоспитальном этапе</w:t>
      </w:r>
    </w:p>
    <w:p w14:paraId="33AA56C1" w14:textId="77777777" w:rsidR="00CE4B7C" w:rsidRPr="000B300C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B300C">
        <w:rPr>
          <w:rFonts w:ascii="Times New Roman" w:hAnsi="Times New Roman"/>
          <w:sz w:val="24"/>
          <w:szCs w:val="24"/>
        </w:rPr>
        <w:t>Специальность  31.02.01</w:t>
      </w:r>
      <w:proofErr w:type="gramEnd"/>
      <w:r w:rsidRPr="000B300C">
        <w:rPr>
          <w:rFonts w:ascii="Times New Roman" w:hAnsi="Times New Roman"/>
          <w:sz w:val="24"/>
          <w:szCs w:val="24"/>
        </w:rPr>
        <w:t xml:space="preserve">  Лечебное дело</w:t>
      </w:r>
    </w:p>
    <w:p w14:paraId="28CF00F5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8647E7D" w14:textId="77777777" w:rsidR="00CE4B7C" w:rsidRPr="007768D2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68D2">
        <w:rPr>
          <w:rFonts w:ascii="Times New Roman" w:hAnsi="Times New Roman"/>
          <w:sz w:val="24"/>
          <w:szCs w:val="24"/>
        </w:rPr>
        <w:t>Ф.И.О. студента __________________________________________________ группа _______________ курс ________ учебный год 20____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22"/>
        <w:gridCol w:w="923"/>
        <w:gridCol w:w="923"/>
        <w:gridCol w:w="922"/>
        <w:gridCol w:w="923"/>
        <w:gridCol w:w="923"/>
        <w:gridCol w:w="923"/>
        <w:gridCol w:w="922"/>
        <w:gridCol w:w="923"/>
        <w:gridCol w:w="923"/>
        <w:gridCol w:w="923"/>
        <w:gridCol w:w="1103"/>
      </w:tblGrid>
      <w:tr w:rsidR="00CE4B7C" w:rsidRPr="007768D2" w14:paraId="1DC6A4E6" w14:textId="77777777" w:rsidTr="009D4A81">
        <w:tc>
          <w:tcPr>
            <w:tcW w:w="3969" w:type="dxa"/>
            <w:vMerge w:val="restart"/>
            <w:shd w:val="clear" w:color="auto" w:fill="auto"/>
          </w:tcPr>
          <w:p w14:paraId="32553FD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Перечень медицинских услуг</w:t>
            </w:r>
          </w:p>
        </w:tc>
        <w:tc>
          <w:tcPr>
            <w:tcW w:w="10150" w:type="dxa"/>
            <w:gridSpan w:val="11"/>
            <w:shd w:val="clear" w:color="auto" w:fill="auto"/>
          </w:tcPr>
          <w:p w14:paraId="0B7E674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и место практики (выездная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 / кол-во манипуляций</w:t>
            </w:r>
          </w:p>
        </w:tc>
        <w:tc>
          <w:tcPr>
            <w:tcW w:w="1103" w:type="dxa"/>
            <w:vMerge w:val="restart"/>
            <w:shd w:val="clear" w:color="auto" w:fill="auto"/>
          </w:tcPr>
          <w:p w14:paraId="0B4C0E25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14:paraId="7FC759A2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4B7C" w:rsidRPr="007768D2" w14:paraId="2A7938B6" w14:textId="77777777" w:rsidTr="009D4A81">
        <w:tc>
          <w:tcPr>
            <w:tcW w:w="3969" w:type="dxa"/>
            <w:vMerge/>
            <w:shd w:val="clear" w:color="auto" w:fill="auto"/>
          </w:tcPr>
          <w:p w14:paraId="68B0C79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0E518D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F699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272EDD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E1C64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407AB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EB1C1A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45E52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187FD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17298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8A0B39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816DE2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14:paraId="40557B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3CCC6B1" w14:textId="77777777" w:rsidTr="009D4A81">
        <w:tc>
          <w:tcPr>
            <w:tcW w:w="3969" w:type="dxa"/>
            <w:vMerge/>
            <w:shd w:val="clear" w:color="auto" w:fill="auto"/>
          </w:tcPr>
          <w:p w14:paraId="07816E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B70F4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075B41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52E6913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</w:tcPr>
          <w:p w14:paraId="725E4A1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264E37E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21C2FB5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0305C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6A518B7A" w14:textId="77777777" w:rsidR="00CE4B7C" w:rsidRPr="00E076BA" w:rsidRDefault="00CE4B7C" w:rsidP="009D4A8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</w:tcPr>
          <w:p w14:paraId="5560A62E" w14:textId="77777777" w:rsidR="00CE4B7C" w:rsidRPr="00E076BA" w:rsidRDefault="00CE4B7C" w:rsidP="009D4A8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77D40AE6" w14:textId="77777777" w:rsidR="00CE4B7C" w:rsidRPr="00E076BA" w:rsidRDefault="00CE4B7C" w:rsidP="009D4A8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1CB311BE" w14:textId="77777777" w:rsidR="00CE4B7C" w:rsidRPr="00E076BA" w:rsidRDefault="00CE4B7C" w:rsidP="009D4A8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23" w:type="dxa"/>
            <w:shd w:val="clear" w:color="auto" w:fill="auto"/>
          </w:tcPr>
          <w:p w14:paraId="1CBC66FD" w14:textId="77777777" w:rsidR="00CE4B7C" w:rsidRPr="00E076BA" w:rsidRDefault="00CE4B7C" w:rsidP="009D4A8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14:paraId="02C7BDE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09CE53F7" w14:textId="77777777" w:rsidTr="009D4A81">
        <w:tc>
          <w:tcPr>
            <w:tcW w:w="15222" w:type="dxa"/>
            <w:gridSpan w:val="13"/>
            <w:shd w:val="clear" w:color="auto" w:fill="auto"/>
          </w:tcPr>
          <w:p w14:paraId="21EF5F9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Диагностика, лечение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пациента в соответствие со своей профессиональ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ной компетенцией, полномочиями, 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врачебными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фельдшерскими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назначениями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14:paraId="7733659E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73A6F437" w14:textId="77777777" w:rsidTr="009D4A81">
        <w:tc>
          <w:tcPr>
            <w:tcW w:w="3969" w:type="dxa"/>
            <w:shd w:val="clear" w:color="auto" w:fill="auto"/>
          </w:tcPr>
          <w:p w14:paraId="4B77DE0E" w14:textId="77777777" w:rsidR="00CE4B7C" w:rsidRDefault="00CE4B7C" w:rsidP="009D4A81">
            <w:pPr>
              <w:tabs>
                <w:tab w:val="left" w:pos="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осмотр пациента</w:t>
            </w:r>
          </w:p>
          <w:p w14:paraId="508EA92F" w14:textId="77777777" w:rsidR="00CE4B7C" w:rsidRPr="00E076BA" w:rsidRDefault="00CE4B7C" w:rsidP="009D4A81">
            <w:pPr>
              <w:tabs>
                <w:tab w:val="left" w:pos="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жалобы,анамнез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0BFD51B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0345A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3765C3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EBD12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6724B1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9B868E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9D702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CE4B39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CCB0B9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487846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DEE5A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C1C459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3966244" w14:textId="77777777" w:rsidTr="009D4A81">
        <w:tc>
          <w:tcPr>
            <w:tcW w:w="3969" w:type="dxa"/>
            <w:shd w:val="clear" w:color="auto" w:fill="auto"/>
          </w:tcPr>
          <w:p w14:paraId="66F3E8E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 xml:space="preserve">исследование пульса </w:t>
            </w:r>
          </w:p>
        </w:tc>
        <w:tc>
          <w:tcPr>
            <w:tcW w:w="922" w:type="dxa"/>
            <w:shd w:val="clear" w:color="auto" w:fill="auto"/>
          </w:tcPr>
          <w:p w14:paraId="363BAB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A22F0C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7CFAA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AA8E7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CC53B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871FA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BD5C7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35322B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767763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2EC42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82780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E815B3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EE5479A" w14:textId="77777777" w:rsidTr="009D4A81">
        <w:tc>
          <w:tcPr>
            <w:tcW w:w="3969" w:type="dxa"/>
            <w:shd w:val="clear" w:color="auto" w:fill="auto"/>
          </w:tcPr>
          <w:p w14:paraId="6B44B792" w14:textId="77777777" w:rsidR="00CE4B7C" w:rsidRPr="00E076BA" w:rsidRDefault="00CE4B7C" w:rsidP="009D4A81">
            <w:pPr>
              <w:tabs>
                <w:tab w:val="left" w:pos="7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подсчет ЧДД</w:t>
            </w:r>
          </w:p>
        </w:tc>
        <w:tc>
          <w:tcPr>
            <w:tcW w:w="922" w:type="dxa"/>
            <w:shd w:val="clear" w:color="auto" w:fill="auto"/>
          </w:tcPr>
          <w:p w14:paraId="4643596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0C94D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A2E7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59AFAF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9BE7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0CCB5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AE1275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AAEF59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50FA8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4ADBAA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7DF90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6B7A9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C5DCEB3" w14:textId="77777777" w:rsidTr="009D4A81">
        <w:tc>
          <w:tcPr>
            <w:tcW w:w="3969" w:type="dxa"/>
            <w:shd w:val="clear" w:color="auto" w:fill="auto"/>
          </w:tcPr>
          <w:p w14:paraId="6CF8DE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измерение АД</w:t>
            </w:r>
          </w:p>
        </w:tc>
        <w:tc>
          <w:tcPr>
            <w:tcW w:w="922" w:type="dxa"/>
            <w:shd w:val="clear" w:color="auto" w:fill="auto"/>
          </w:tcPr>
          <w:p w14:paraId="226D48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57DE5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CE2E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5D1B9A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CBF21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0124B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8D6C3A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21D07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EAB3E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A81B7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6DB8F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55D6E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3DAB0B4" w14:textId="77777777" w:rsidTr="009D4A81">
        <w:tc>
          <w:tcPr>
            <w:tcW w:w="3969" w:type="dxa"/>
            <w:shd w:val="clear" w:color="auto" w:fill="auto"/>
          </w:tcPr>
          <w:p w14:paraId="45CF887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измерение температуры тела</w:t>
            </w:r>
          </w:p>
        </w:tc>
        <w:tc>
          <w:tcPr>
            <w:tcW w:w="922" w:type="dxa"/>
            <w:shd w:val="clear" w:color="auto" w:fill="auto"/>
          </w:tcPr>
          <w:p w14:paraId="45B3E6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A338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DCDB92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84490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6CBE8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BD57B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7F014D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05CB4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93F2B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D3C5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49CA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5DB29A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55F4C84" w14:textId="77777777" w:rsidTr="009D4A81">
        <w:tc>
          <w:tcPr>
            <w:tcW w:w="3969" w:type="dxa"/>
            <w:shd w:val="clear" w:color="auto" w:fill="auto"/>
          </w:tcPr>
          <w:p w14:paraId="57B9E7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аускультация легких</w:t>
            </w:r>
          </w:p>
        </w:tc>
        <w:tc>
          <w:tcPr>
            <w:tcW w:w="922" w:type="dxa"/>
            <w:shd w:val="clear" w:color="auto" w:fill="auto"/>
          </w:tcPr>
          <w:p w14:paraId="120400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9D13A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B06A71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945A9A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8B16C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F5D4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BED629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CEB2D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3C116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75BC0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BBBE15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1C09D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2EDEF86" w14:textId="77777777" w:rsidTr="009D4A81">
        <w:tc>
          <w:tcPr>
            <w:tcW w:w="3969" w:type="dxa"/>
            <w:shd w:val="clear" w:color="auto" w:fill="auto"/>
          </w:tcPr>
          <w:p w14:paraId="140750F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перкуссия легких</w:t>
            </w:r>
          </w:p>
        </w:tc>
        <w:tc>
          <w:tcPr>
            <w:tcW w:w="922" w:type="dxa"/>
            <w:shd w:val="clear" w:color="auto" w:fill="auto"/>
          </w:tcPr>
          <w:p w14:paraId="77BA45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01D4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393C8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BD4ACC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8F48F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4078C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67A7B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89AF85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3522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7A6C7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A0A9E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AA339D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4ED911E" w14:textId="77777777" w:rsidTr="009D4A81">
        <w:tc>
          <w:tcPr>
            <w:tcW w:w="3969" w:type="dxa"/>
            <w:shd w:val="clear" w:color="auto" w:fill="auto"/>
          </w:tcPr>
          <w:p w14:paraId="2D0AD76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пальпация живота</w:t>
            </w:r>
          </w:p>
        </w:tc>
        <w:tc>
          <w:tcPr>
            <w:tcW w:w="922" w:type="dxa"/>
            <w:shd w:val="clear" w:color="auto" w:fill="auto"/>
          </w:tcPr>
          <w:p w14:paraId="13F6374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B4573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C83D04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7DAC73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F19F1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466E3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600160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C597AF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FCEF6B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1DC49D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B0971C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45ED3B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B2A13E6" w14:textId="77777777" w:rsidTr="009D4A81">
        <w:tc>
          <w:tcPr>
            <w:tcW w:w="3969" w:type="dxa"/>
            <w:shd w:val="clear" w:color="auto" w:fill="auto"/>
          </w:tcPr>
          <w:p w14:paraId="78E4D9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орофарингоскопии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7E82A13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70C98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5EFF93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2387D3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2940D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AA1E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60F8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52B3F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372B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8576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D2E4EE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4960AD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56A66FD" w14:textId="77777777" w:rsidTr="009D4A81">
        <w:tc>
          <w:tcPr>
            <w:tcW w:w="3969" w:type="dxa"/>
            <w:shd w:val="clear" w:color="auto" w:fill="auto"/>
          </w:tcPr>
          <w:p w14:paraId="584A30E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пальпация лимфатических узлов</w:t>
            </w:r>
          </w:p>
        </w:tc>
        <w:tc>
          <w:tcPr>
            <w:tcW w:w="922" w:type="dxa"/>
            <w:shd w:val="clear" w:color="auto" w:fill="auto"/>
          </w:tcPr>
          <w:p w14:paraId="3142D9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C9708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1EE9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1E8DB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D3033F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D456A8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B14D6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96D00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B3CDD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EBC9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9A0256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FC6B71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0FDCD84" w14:textId="77777777" w:rsidTr="009D4A81">
        <w:tc>
          <w:tcPr>
            <w:tcW w:w="3969" w:type="dxa"/>
            <w:shd w:val="clear" w:color="auto" w:fill="auto"/>
          </w:tcPr>
          <w:p w14:paraId="7DFDC0E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менингиальных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симптомов</w:t>
            </w:r>
          </w:p>
        </w:tc>
        <w:tc>
          <w:tcPr>
            <w:tcW w:w="922" w:type="dxa"/>
            <w:shd w:val="clear" w:color="auto" w:fill="auto"/>
          </w:tcPr>
          <w:p w14:paraId="0ADDC18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55EB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330B69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ED9EC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4BA60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62C78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31BE95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0D475D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B8B57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6161DD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84E21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9E212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6374EEA" w14:textId="77777777" w:rsidTr="009D4A81">
        <w:tc>
          <w:tcPr>
            <w:tcW w:w="3969" w:type="dxa"/>
            <w:shd w:val="clear" w:color="auto" w:fill="auto"/>
          </w:tcPr>
          <w:p w14:paraId="53C227A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снятие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экг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5A79193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2CA7A5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CC3A65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8D0DF2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00E821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7A15D6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8A44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766CF9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377C5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AA32B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96905F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3D16293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8355DCB" w14:textId="77777777" w:rsidTr="009D4A81">
        <w:tc>
          <w:tcPr>
            <w:tcW w:w="3969" w:type="dxa"/>
            <w:shd w:val="clear" w:color="auto" w:fill="auto"/>
          </w:tcPr>
          <w:p w14:paraId="62DB2220" w14:textId="77777777" w:rsidR="00CE4B7C" w:rsidRPr="00E076BA" w:rsidRDefault="00CE4B7C" w:rsidP="009D4A81">
            <w:pPr>
              <w:spacing w:after="0" w:line="240" w:lineRule="auto"/>
              <w:rPr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 xml:space="preserve">измерение уровня глюкозы в крови с помощью </w:t>
            </w:r>
            <w:proofErr w:type="spellStart"/>
            <w:r w:rsidRPr="00E076BA">
              <w:rPr>
                <w:rFonts w:ascii="Times New Roman" w:hAnsi="Times New Roman"/>
                <w:sz w:val="24"/>
                <w:szCs w:val="24"/>
              </w:rPr>
              <w:t>глюкометра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0BB90B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4FC151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C194B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E72A19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EAD32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56DEE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5483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64E9BE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0C11B7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B4726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38DA21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B91173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2094266" w14:textId="77777777" w:rsidTr="009D4A81">
        <w:tc>
          <w:tcPr>
            <w:tcW w:w="3969" w:type="dxa"/>
            <w:shd w:val="clear" w:color="auto" w:fill="auto"/>
          </w:tcPr>
          <w:p w14:paraId="625C1E6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катетерезация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вен(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кубитальных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0306E6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AD405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2E6CF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BAC2B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6FB3B8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F2691C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B3C8A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D247E9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191F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AE8B6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C0968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35B56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D8E6F11" w14:textId="77777777" w:rsidTr="009D4A81">
        <w:tc>
          <w:tcPr>
            <w:tcW w:w="3969" w:type="dxa"/>
            <w:shd w:val="clear" w:color="auto" w:fill="auto"/>
          </w:tcPr>
          <w:p w14:paraId="584518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катетерезация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вен(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наружной яремной)</w:t>
            </w:r>
          </w:p>
        </w:tc>
        <w:tc>
          <w:tcPr>
            <w:tcW w:w="922" w:type="dxa"/>
            <w:shd w:val="clear" w:color="auto" w:fill="auto"/>
          </w:tcPr>
          <w:p w14:paraId="6DD435F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278D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7379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9F883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CA606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7E10EB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FFF088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5F61E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F41C0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E30B2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2FF19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F543BF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4DB3695" w14:textId="77777777" w:rsidTr="009D4A81">
        <w:tc>
          <w:tcPr>
            <w:tcW w:w="3969" w:type="dxa"/>
            <w:shd w:val="clear" w:color="auto" w:fill="auto"/>
          </w:tcPr>
          <w:p w14:paraId="3C47B95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внутривенное капельное введение</w:t>
            </w:r>
          </w:p>
        </w:tc>
        <w:tc>
          <w:tcPr>
            <w:tcW w:w="922" w:type="dxa"/>
            <w:shd w:val="clear" w:color="auto" w:fill="auto"/>
          </w:tcPr>
          <w:p w14:paraId="269D1F9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D26C9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79C397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F56547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DF239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08E5A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294A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B19172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C993D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DDA5D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D41E23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38F8B2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C25CF9B" w14:textId="77777777" w:rsidTr="009D4A81">
        <w:tc>
          <w:tcPr>
            <w:tcW w:w="3969" w:type="dxa"/>
            <w:shd w:val="clear" w:color="auto" w:fill="auto"/>
          </w:tcPr>
          <w:p w14:paraId="78C9C7E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lastRenderedPageBreak/>
              <w:t>внутривенная инъекция</w:t>
            </w:r>
          </w:p>
        </w:tc>
        <w:tc>
          <w:tcPr>
            <w:tcW w:w="922" w:type="dxa"/>
            <w:shd w:val="clear" w:color="auto" w:fill="auto"/>
          </w:tcPr>
          <w:p w14:paraId="700781B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09747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4C70C9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33A0E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53F166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04BA53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0E1E7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5B3EC9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881C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ABEC95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43EF6A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E8A56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1E33E95" w14:textId="77777777" w:rsidTr="009D4A81">
        <w:tc>
          <w:tcPr>
            <w:tcW w:w="3969" w:type="dxa"/>
            <w:shd w:val="clear" w:color="auto" w:fill="auto"/>
          </w:tcPr>
          <w:p w14:paraId="519A5C5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внутримышечная инъекция</w:t>
            </w:r>
          </w:p>
        </w:tc>
        <w:tc>
          <w:tcPr>
            <w:tcW w:w="922" w:type="dxa"/>
            <w:shd w:val="clear" w:color="auto" w:fill="auto"/>
          </w:tcPr>
          <w:p w14:paraId="29D5CA0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9B446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401CC8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40F64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D91607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2DCC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0A67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720F5F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68878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7E891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5EE4A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C764F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F8A88EE" w14:textId="77777777" w:rsidTr="009D4A81">
        <w:tc>
          <w:tcPr>
            <w:tcW w:w="3969" w:type="dxa"/>
            <w:shd w:val="clear" w:color="auto" w:fill="auto"/>
          </w:tcPr>
          <w:p w14:paraId="15E4BDC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подкожная инъекция</w:t>
            </w:r>
          </w:p>
        </w:tc>
        <w:tc>
          <w:tcPr>
            <w:tcW w:w="922" w:type="dxa"/>
            <w:shd w:val="clear" w:color="auto" w:fill="auto"/>
          </w:tcPr>
          <w:p w14:paraId="035191D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5422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B38A0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3C250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09766A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B496C2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C6240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E5FF12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1B29D1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4138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2FA1B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75C00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CC4AB29" w14:textId="77777777" w:rsidTr="009D4A81">
        <w:tc>
          <w:tcPr>
            <w:tcW w:w="3969" w:type="dxa"/>
            <w:shd w:val="clear" w:color="auto" w:fill="auto"/>
          </w:tcPr>
          <w:p w14:paraId="30B3F9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катетеризация мочевого пузыря</w:t>
            </w:r>
          </w:p>
        </w:tc>
        <w:tc>
          <w:tcPr>
            <w:tcW w:w="922" w:type="dxa"/>
            <w:shd w:val="clear" w:color="auto" w:fill="auto"/>
          </w:tcPr>
          <w:p w14:paraId="0365C1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C61F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8B7AD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986899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5869A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D8F2D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0E8380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7B976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0E5FC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F7DF51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30675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1F9873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B3BAE92" w14:textId="77777777" w:rsidTr="009D4A81">
        <w:tc>
          <w:tcPr>
            <w:tcW w:w="3969" w:type="dxa"/>
            <w:shd w:val="clear" w:color="auto" w:fill="auto"/>
          </w:tcPr>
          <w:p w14:paraId="5FE7127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постановка клизм (уточнить каких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3EBD5A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40A5E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828B1D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C3C07D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605639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7CA548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81A5DA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687543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0B785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B78E6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82A946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48B9E1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8796C0F" w14:textId="77777777" w:rsidTr="009D4A81">
        <w:tc>
          <w:tcPr>
            <w:tcW w:w="3969" w:type="dxa"/>
            <w:shd w:val="clear" w:color="auto" w:fill="auto"/>
          </w:tcPr>
          <w:p w14:paraId="7BA4D9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промывание желудка</w:t>
            </w:r>
          </w:p>
        </w:tc>
        <w:tc>
          <w:tcPr>
            <w:tcW w:w="922" w:type="dxa"/>
            <w:shd w:val="clear" w:color="auto" w:fill="auto"/>
          </w:tcPr>
          <w:p w14:paraId="7E4A20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CE037F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D0DA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748EE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3EF81B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64F690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7DD3F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93986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ED924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4BB35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22B269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C73FB3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8EFF8FF" w14:textId="77777777" w:rsidTr="009D4A81">
        <w:tc>
          <w:tcPr>
            <w:tcW w:w="3969" w:type="dxa"/>
            <w:shd w:val="clear" w:color="auto" w:fill="auto"/>
          </w:tcPr>
          <w:p w14:paraId="153357B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создание дренажного положения</w:t>
            </w:r>
          </w:p>
        </w:tc>
        <w:tc>
          <w:tcPr>
            <w:tcW w:w="922" w:type="dxa"/>
            <w:shd w:val="clear" w:color="auto" w:fill="auto"/>
          </w:tcPr>
          <w:p w14:paraId="6DB7C56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1D627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857BC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8EB81C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DF096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078D1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60E778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40C94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9C0CF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AA9F1B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4AAC3B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623DD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6994713" w14:textId="77777777" w:rsidTr="009D4A81">
        <w:tc>
          <w:tcPr>
            <w:tcW w:w="3969" w:type="dxa"/>
            <w:shd w:val="clear" w:color="auto" w:fill="auto"/>
          </w:tcPr>
          <w:p w14:paraId="2930420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оксигенотерапия</w:t>
            </w:r>
          </w:p>
        </w:tc>
        <w:tc>
          <w:tcPr>
            <w:tcW w:w="922" w:type="dxa"/>
            <w:shd w:val="clear" w:color="auto" w:fill="auto"/>
          </w:tcPr>
          <w:p w14:paraId="3B61D5E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357736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F22B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16D512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9CE25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47010D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A427C3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3A3423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2FE65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A541F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7E0AC2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139EF2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E0DDA07" w14:textId="77777777" w:rsidTr="009D4A81">
        <w:tc>
          <w:tcPr>
            <w:tcW w:w="3969" w:type="dxa"/>
            <w:shd w:val="clear" w:color="auto" w:fill="auto"/>
          </w:tcPr>
          <w:p w14:paraId="6148607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пульсоксиметрия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30A8D1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7840DF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0198F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F96C39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5DB00B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DB7CA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EF164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DAB6FB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4EA32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790C8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872DF5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9EE17A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2EE70C1" w14:textId="77777777" w:rsidTr="009D4A81">
        <w:tc>
          <w:tcPr>
            <w:tcW w:w="3969" w:type="dxa"/>
            <w:shd w:val="clear" w:color="auto" w:fill="auto"/>
          </w:tcPr>
          <w:p w14:paraId="3472044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санация ротовой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полости(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вакуумный аспиратор)</w:t>
            </w:r>
          </w:p>
        </w:tc>
        <w:tc>
          <w:tcPr>
            <w:tcW w:w="922" w:type="dxa"/>
            <w:shd w:val="clear" w:color="auto" w:fill="auto"/>
          </w:tcPr>
          <w:p w14:paraId="151BDBF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8D131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564F2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6282DD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E7274C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F7E06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B69640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530383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5EA5D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B03236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715E7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242ACD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3759659" w14:textId="77777777" w:rsidTr="009D4A81">
        <w:tc>
          <w:tcPr>
            <w:tcW w:w="3969" w:type="dxa"/>
            <w:shd w:val="clear" w:color="auto" w:fill="auto"/>
          </w:tcPr>
          <w:p w14:paraId="6068671D" w14:textId="77777777" w:rsidR="00CE4B7C" w:rsidRPr="00E076BA" w:rsidRDefault="00CE4B7C" w:rsidP="009D4A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 xml:space="preserve">введение препаратов в ингаляционной форме (небулайзер) </w:t>
            </w:r>
          </w:p>
        </w:tc>
        <w:tc>
          <w:tcPr>
            <w:tcW w:w="922" w:type="dxa"/>
            <w:shd w:val="clear" w:color="auto" w:fill="auto"/>
          </w:tcPr>
          <w:p w14:paraId="2048BCE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84671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F74213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52B33D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570987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B970E5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0ED18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C8967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E485DF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4AFD7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CE9B0F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C37CB0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0A53C65" w14:textId="77777777" w:rsidTr="009D4A81">
        <w:tc>
          <w:tcPr>
            <w:tcW w:w="3969" w:type="dxa"/>
            <w:shd w:val="clear" w:color="auto" w:fill="auto"/>
          </w:tcPr>
          <w:p w14:paraId="0115D25E" w14:textId="77777777" w:rsidR="00CE4B7C" w:rsidRPr="00E076BA" w:rsidRDefault="00CE4B7C" w:rsidP="009D4A8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 xml:space="preserve">выдача лекарственных средств для приема внутрь </w:t>
            </w:r>
          </w:p>
        </w:tc>
        <w:tc>
          <w:tcPr>
            <w:tcW w:w="922" w:type="dxa"/>
            <w:shd w:val="clear" w:color="auto" w:fill="auto"/>
          </w:tcPr>
          <w:p w14:paraId="3D3401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F24525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7833A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161F8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685B7A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E2A9D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9AEE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EBDA5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C76C46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358A1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A4979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FBAE9B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87472F8" w14:textId="77777777" w:rsidTr="009D4A81">
        <w:tc>
          <w:tcPr>
            <w:tcW w:w="3969" w:type="dxa"/>
            <w:shd w:val="clear" w:color="auto" w:fill="auto"/>
          </w:tcPr>
          <w:p w14:paraId="2E0AAE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наложение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шин(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Дитерехса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6AD667F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5EDF9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8B4B0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6D2906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FB9E2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EF485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B6E2F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62EABE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78656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7AE57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65939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80024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A50EF1D" w14:textId="77777777" w:rsidTr="009D4A81">
        <w:tc>
          <w:tcPr>
            <w:tcW w:w="3969" w:type="dxa"/>
            <w:shd w:val="clear" w:color="auto" w:fill="auto"/>
          </w:tcPr>
          <w:p w14:paraId="066B894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наложение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шин(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Крамера)</w:t>
            </w:r>
          </w:p>
        </w:tc>
        <w:tc>
          <w:tcPr>
            <w:tcW w:w="922" w:type="dxa"/>
            <w:shd w:val="clear" w:color="auto" w:fill="auto"/>
          </w:tcPr>
          <w:p w14:paraId="667E6C4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B0D4A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F4734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7F7498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4CBA41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363ECF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B867F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1E733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DC073E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B2B26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61CBB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FD06F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519755E" w14:textId="77777777" w:rsidTr="009D4A81">
        <w:tc>
          <w:tcPr>
            <w:tcW w:w="3969" w:type="dxa"/>
            <w:shd w:val="clear" w:color="auto" w:fill="auto"/>
          </w:tcPr>
          <w:p w14:paraId="6DF1FEE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наложение  повязок</w:t>
            </w:r>
            <w:proofErr w:type="gramEnd"/>
          </w:p>
        </w:tc>
        <w:tc>
          <w:tcPr>
            <w:tcW w:w="922" w:type="dxa"/>
            <w:shd w:val="clear" w:color="auto" w:fill="auto"/>
          </w:tcPr>
          <w:p w14:paraId="77CDD0A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CB12A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297651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50ED83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5895ED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07518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CFFE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F5A361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DA1AE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446BDC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8EB351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25F826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B28AB9B" w14:textId="77777777" w:rsidTr="009D4A81">
        <w:tc>
          <w:tcPr>
            <w:tcW w:w="3969" w:type="dxa"/>
            <w:shd w:val="clear" w:color="auto" w:fill="auto"/>
          </w:tcPr>
          <w:p w14:paraId="5CB85E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ран</w:t>
            </w:r>
          </w:p>
        </w:tc>
        <w:tc>
          <w:tcPr>
            <w:tcW w:w="922" w:type="dxa"/>
            <w:shd w:val="clear" w:color="auto" w:fill="auto"/>
          </w:tcPr>
          <w:p w14:paraId="280D82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95559D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63B2E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DD2BA5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84413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B1773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137DC5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70BC6C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9D662D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09BA19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91CCA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D651D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4ED8F82" w14:textId="77777777" w:rsidTr="009D4A81">
        <w:tc>
          <w:tcPr>
            <w:tcW w:w="3969" w:type="dxa"/>
            <w:shd w:val="clear" w:color="auto" w:fill="auto"/>
          </w:tcPr>
          <w:p w14:paraId="624C54C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остановка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кровотечения(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пальцевое прижатие)</w:t>
            </w:r>
          </w:p>
        </w:tc>
        <w:tc>
          <w:tcPr>
            <w:tcW w:w="922" w:type="dxa"/>
            <w:shd w:val="clear" w:color="auto" w:fill="auto"/>
          </w:tcPr>
          <w:p w14:paraId="255DB06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6457C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CA966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0F8176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8A6902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8F603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E9DC4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6B506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9D9ADF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F2B9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0C1C5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4C56CD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058F7DE0" w14:textId="77777777" w:rsidTr="009D4A81">
        <w:tc>
          <w:tcPr>
            <w:tcW w:w="3969" w:type="dxa"/>
            <w:shd w:val="clear" w:color="auto" w:fill="auto"/>
          </w:tcPr>
          <w:p w14:paraId="68A748E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наложение жгута</w:t>
            </w:r>
          </w:p>
        </w:tc>
        <w:tc>
          <w:tcPr>
            <w:tcW w:w="922" w:type="dxa"/>
            <w:shd w:val="clear" w:color="auto" w:fill="auto"/>
          </w:tcPr>
          <w:p w14:paraId="74A5946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F3AE0E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0D2BB4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F67B0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7E2FFB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79F55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3C5D1D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710DB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CB75F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1D2796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2895A8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3A6310F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F71DE01" w14:textId="77777777" w:rsidTr="009D4A81">
        <w:tc>
          <w:tcPr>
            <w:tcW w:w="3969" w:type="dxa"/>
            <w:shd w:val="clear" w:color="auto" w:fill="auto"/>
          </w:tcPr>
          <w:p w14:paraId="6CDCA4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наложение давящей повязки</w:t>
            </w:r>
          </w:p>
        </w:tc>
        <w:tc>
          <w:tcPr>
            <w:tcW w:w="922" w:type="dxa"/>
            <w:shd w:val="clear" w:color="auto" w:fill="auto"/>
          </w:tcPr>
          <w:p w14:paraId="6793868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9DA33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78B669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9EAD6F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4599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60F262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E3695D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F1FD28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DCEC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05B41F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7FF9A3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3CC4B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555D1F1" w14:textId="77777777" w:rsidTr="009D4A81">
        <w:tc>
          <w:tcPr>
            <w:tcW w:w="3969" w:type="dxa"/>
            <w:shd w:val="clear" w:color="auto" w:fill="auto"/>
          </w:tcPr>
          <w:p w14:paraId="7E5EB110" w14:textId="77777777" w:rsidR="00CE4B7C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 тампонада носа</w:t>
            </w:r>
          </w:p>
        </w:tc>
        <w:tc>
          <w:tcPr>
            <w:tcW w:w="922" w:type="dxa"/>
            <w:shd w:val="clear" w:color="auto" w:fill="auto"/>
          </w:tcPr>
          <w:p w14:paraId="11BBB7D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8769E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AF767E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059518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D9A38C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081311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745106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F9414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ED499A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D17F5A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3730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3F561AF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93A008D" w14:textId="77777777" w:rsidTr="009D4A81">
        <w:tc>
          <w:tcPr>
            <w:tcW w:w="3969" w:type="dxa"/>
            <w:shd w:val="clear" w:color="auto" w:fill="auto"/>
          </w:tcPr>
          <w:p w14:paraId="286404B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постановка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воздуховода(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Гведела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20148A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08FA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675D8F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210986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B27A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709189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300E77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4BCAA2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D97A6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639BD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027A98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CA035B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0D581D3E" w14:textId="77777777" w:rsidTr="009D4A81">
        <w:tc>
          <w:tcPr>
            <w:tcW w:w="3969" w:type="dxa"/>
            <w:shd w:val="clear" w:color="auto" w:fill="auto"/>
          </w:tcPr>
          <w:p w14:paraId="413423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постановка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воздуховода(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Вендля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084624A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5F921D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9402A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636C0C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8F1CD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65135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46DE7C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760A66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DC048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0A74DD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D6323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F6052D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3AF86C2" w14:textId="77777777" w:rsidTr="009D4A81">
        <w:tc>
          <w:tcPr>
            <w:tcW w:w="3969" w:type="dxa"/>
            <w:shd w:val="clear" w:color="auto" w:fill="auto"/>
          </w:tcPr>
          <w:p w14:paraId="08667A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постановка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ларингиальной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маски</w:t>
            </w:r>
          </w:p>
        </w:tc>
        <w:tc>
          <w:tcPr>
            <w:tcW w:w="922" w:type="dxa"/>
            <w:shd w:val="clear" w:color="auto" w:fill="auto"/>
          </w:tcPr>
          <w:p w14:paraId="5E64930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369FCC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413AB8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1A7FAD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44FB93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805C8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6A64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0A6606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CD11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B28438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2B2F66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06A359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54BB105F" w14:textId="77777777" w:rsidTr="009D4A81">
        <w:tc>
          <w:tcPr>
            <w:tcW w:w="3969" w:type="dxa"/>
            <w:shd w:val="clear" w:color="auto" w:fill="auto"/>
          </w:tcPr>
          <w:p w14:paraId="3FD1A91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постановка пищеводно-трахеальной трубки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Комбитьюб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69502D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3F2FFE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C513F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3EF9D8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A7ACA9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3B9C89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950E6E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FB6FF8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761FE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0B1F7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667E7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B2B3C7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95F04B2" w14:textId="77777777" w:rsidTr="009D4A81">
        <w:tc>
          <w:tcPr>
            <w:tcW w:w="3969" w:type="dxa"/>
            <w:shd w:val="clear" w:color="auto" w:fill="auto"/>
          </w:tcPr>
          <w:p w14:paraId="276FEB5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базовой СЛР</w:t>
            </w:r>
          </w:p>
        </w:tc>
        <w:tc>
          <w:tcPr>
            <w:tcW w:w="922" w:type="dxa"/>
            <w:shd w:val="clear" w:color="auto" w:fill="auto"/>
          </w:tcPr>
          <w:p w14:paraId="0BA573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54923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7A08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CB5F1E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0DD13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C1FB13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6DDCE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642A1A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5402B4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CA2C9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C1EAF2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03201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E0F0616" w14:textId="77777777" w:rsidTr="009D4A81">
        <w:tc>
          <w:tcPr>
            <w:tcW w:w="3969" w:type="dxa"/>
            <w:shd w:val="clear" w:color="auto" w:fill="auto"/>
          </w:tcPr>
          <w:p w14:paraId="4D440A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расширенной СЛР-</w:t>
            </w:r>
          </w:p>
        </w:tc>
        <w:tc>
          <w:tcPr>
            <w:tcW w:w="922" w:type="dxa"/>
            <w:shd w:val="clear" w:color="auto" w:fill="auto"/>
          </w:tcPr>
          <w:p w14:paraId="4657FC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88D276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A2D17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EEB39C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1137A0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33E35D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4A543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3257FE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0A9C37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BBCD60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66B48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CC4341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2C2D9E7" w14:textId="77777777" w:rsidTr="009D4A81">
        <w:tc>
          <w:tcPr>
            <w:tcW w:w="3969" w:type="dxa"/>
            <w:shd w:val="clear" w:color="auto" w:fill="auto"/>
          </w:tcPr>
          <w:p w14:paraId="616948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дефибриллятора (АНД) к работе</w:t>
            </w:r>
          </w:p>
        </w:tc>
        <w:tc>
          <w:tcPr>
            <w:tcW w:w="922" w:type="dxa"/>
            <w:shd w:val="clear" w:color="auto" w:fill="auto"/>
          </w:tcPr>
          <w:p w14:paraId="1F12B77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14948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92485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2EE413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949C9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EB9B0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4C38D6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D14AC1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19E77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5D25BA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14280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4A50A4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FBCEDED" w14:textId="77777777" w:rsidTr="009D4A81">
        <w:tc>
          <w:tcPr>
            <w:tcW w:w="3969" w:type="dxa"/>
            <w:shd w:val="clear" w:color="auto" w:fill="auto"/>
          </w:tcPr>
          <w:p w14:paraId="582E36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ивл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-мешок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Амбу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7FFC25E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74743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3E6D04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8D03F3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81595D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214A4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B2BF1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FCEE07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E85649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E717D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E5A6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F3AD9A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CCE931C" w14:textId="77777777" w:rsidTr="009D4A81">
        <w:tc>
          <w:tcPr>
            <w:tcW w:w="3969" w:type="dxa"/>
            <w:vMerge w:val="restart"/>
            <w:shd w:val="clear" w:color="auto" w:fill="auto"/>
          </w:tcPr>
          <w:p w14:paraId="3E008C8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Перечень медицинских услуг</w:t>
            </w:r>
          </w:p>
        </w:tc>
        <w:tc>
          <w:tcPr>
            <w:tcW w:w="10150" w:type="dxa"/>
            <w:gridSpan w:val="11"/>
            <w:shd w:val="clear" w:color="auto" w:fill="auto"/>
          </w:tcPr>
          <w:p w14:paraId="361B81B0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Дата и место практики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ССМП)</w:t>
            </w:r>
          </w:p>
        </w:tc>
        <w:tc>
          <w:tcPr>
            <w:tcW w:w="1103" w:type="dxa"/>
            <w:vMerge w:val="restart"/>
            <w:shd w:val="clear" w:color="auto" w:fill="auto"/>
          </w:tcPr>
          <w:p w14:paraId="584B1FB1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14:paraId="550BB293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4B7C" w:rsidRPr="007768D2" w14:paraId="2803895F" w14:textId="77777777" w:rsidTr="009D4A81">
        <w:tc>
          <w:tcPr>
            <w:tcW w:w="3969" w:type="dxa"/>
            <w:vMerge/>
            <w:shd w:val="clear" w:color="auto" w:fill="auto"/>
          </w:tcPr>
          <w:p w14:paraId="5BEE6D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4F015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6549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B2440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AE9D6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7D9D19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A4A885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85E30F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088B9F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52EA7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FFA61E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38AA01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14:paraId="582BEBD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9DFA849" w14:textId="77777777" w:rsidTr="009D4A81">
        <w:tc>
          <w:tcPr>
            <w:tcW w:w="3969" w:type="dxa"/>
            <w:vMerge/>
            <w:shd w:val="clear" w:color="auto" w:fill="auto"/>
          </w:tcPr>
          <w:p w14:paraId="2AB9DB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723BD3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1FA2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A724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83270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17421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14FBE1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B3BEEE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549655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BC1AEB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0599D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903740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vMerge/>
            <w:shd w:val="clear" w:color="auto" w:fill="auto"/>
          </w:tcPr>
          <w:p w14:paraId="448628F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31EA0C5" w14:textId="77777777" w:rsidTr="009D4A81">
        <w:tc>
          <w:tcPr>
            <w:tcW w:w="15222" w:type="dxa"/>
            <w:gridSpan w:val="13"/>
            <w:shd w:val="clear" w:color="auto" w:fill="auto"/>
          </w:tcPr>
          <w:p w14:paraId="4447D6B4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8D2"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Ведение медицинской документации</w:t>
            </w:r>
          </w:p>
          <w:p w14:paraId="13049D9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1F9E499B" w14:textId="77777777" w:rsidTr="009D4A81">
        <w:tc>
          <w:tcPr>
            <w:tcW w:w="3969" w:type="dxa"/>
            <w:shd w:val="clear" w:color="auto" w:fill="auto"/>
          </w:tcPr>
          <w:p w14:paraId="390A6329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F6931">
              <w:rPr>
                <w:rFonts w:ascii="Times New Roman" w:hAnsi="Times New Roman"/>
                <w:b/>
                <w:sz w:val="24"/>
                <w:szCs w:val="24"/>
              </w:rPr>
              <w:t>ведение учетной медицинской документации выездных бригад ССМП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(перечислить количество заполненной документации по датам и профилю бригад)</w:t>
            </w:r>
          </w:p>
        </w:tc>
        <w:tc>
          <w:tcPr>
            <w:tcW w:w="922" w:type="dxa"/>
            <w:shd w:val="clear" w:color="auto" w:fill="auto"/>
          </w:tcPr>
          <w:p w14:paraId="5E8ADB35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0086CC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E40DC3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94C007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3BBC0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4D6FF2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70810E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B7E3B0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4AC2B3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C03312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8274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4C6994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F358B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7372D93" w14:textId="77777777" w:rsidTr="009D4A81">
        <w:tc>
          <w:tcPr>
            <w:tcW w:w="3969" w:type="dxa"/>
            <w:shd w:val="clear" w:color="auto" w:fill="auto"/>
          </w:tcPr>
          <w:p w14:paraId="167A87E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вызова выездной бригады ССМП (учетная форма № 110у)</w:t>
            </w:r>
          </w:p>
        </w:tc>
        <w:tc>
          <w:tcPr>
            <w:tcW w:w="922" w:type="dxa"/>
            <w:shd w:val="clear" w:color="auto" w:fill="auto"/>
          </w:tcPr>
          <w:p w14:paraId="75BCF63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D3EB6D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F9DAC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14B01C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590D2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E6F3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1942C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623CA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60CF9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ADDA31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3C66B9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E1A6F9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E63F14C" w14:textId="77777777" w:rsidTr="009D4A81">
        <w:tc>
          <w:tcPr>
            <w:tcW w:w="3969" w:type="dxa"/>
            <w:shd w:val="clear" w:color="auto" w:fill="auto"/>
          </w:tcPr>
          <w:p w14:paraId="2ADC2B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сопроводительный лист выездной бригады ССМП (учетная форма      № 114у)</w:t>
            </w:r>
          </w:p>
        </w:tc>
        <w:tc>
          <w:tcPr>
            <w:tcW w:w="922" w:type="dxa"/>
            <w:shd w:val="clear" w:color="auto" w:fill="auto"/>
          </w:tcPr>
          <w:p w14:paraId="5B85874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A3CE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340077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A6B97B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CA8B4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237A5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190B6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ED790A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ED4A0C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E2975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77B22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9E843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A0B5396" w14:textId="77777777" w:rsidTr="009D4A81">
        <w:tc>
          <w:tcPr>
            <w:tcW w:w="15222" w:type="dxa"/>
            <w:gridSpan w:val="13"/>
            <w:shd w:val="clear" w:color="auto" w:fill="auto"/>
          </w:tcPr>
          <w:p w14:paraId="5B2CE62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6. Использование медицинской аппаратуры и оборудования</w:t>
            </w:r>
          </w:p>
          <w:p w14:paraId="6486FFA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1AB6B79D" w14:textId="77777777" w:rsidTr="009D4A81">
        <w:tc>
          <w:tcPr>
            <w:tcW w:w="3969" w:type="dxa"/>
            <w:shd w:val="clear" w:color="auto" w:fill="auto"/>
          </w:tcPr>
          <w:p w14:paraId="0F925C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тонометр</w:t>
            </w:r>
          </w:p>
        </w:tc>
        <w:tc>
          <w:tcPr>
            <w:tcW w:w="922" w:type="dxa"/>
            <w:shd w:val="clear" w:color="auto" w:fill="auto"/>
          </w:tcPr>
          <w:p w14:paraId="7CFD72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17603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5D3399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355D36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E9C56C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EB934B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28C5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11F12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00CE3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7B79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0E26A4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9144C0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EA092CF" w14:textId="77777777" w:rsidTr="009D4A81">
        <w:tc>
          <w:tcPr>
            <w:tcW w:w="3969" w:type="dxa"/>
            <w:shd w:val="clear" w:color="auto" w:fill="auto"/>
          </w:tcPr>
          <w:p w14:paraId="6EAEC5B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небулайзер</w:t>
            </w:r>
          </w:p>
        </w:tc>
        <w:tc>
          <w:tcPr>
            <w:tcW w:w="922" w:type="dxa"/>
            <w:shd w:val="clear" w:color="auto" w:fill="auto"/>
          </w:tcPr>
          <w:p w14:paraId="41E3185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2920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4C78AB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620BF2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151477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63002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CEEB5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F27D87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6A79E4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76EDB6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2E517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9C4669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B841846" w14:textId="77777777" w:rsidTr="009D4A81">
        <w:tc>
          <w:tcPr>
            <w:tcW w:w="3969" w:type="dxa"/>
            <w:shd w:val="clear" w:color="auto" w:fill="auto"/>
          </w:tcPr>
          <w:p w14:paraId="212D0BE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76BA">
              <w:rPr>
                <w:rFonts w:ascii="Times New Roman" w:hAnsi="Times New Roman"/>
                <w:sz w:val="24"/>
                <w:szCs w:val="24"/>
              </w:rPr>
              <w:t>глюкометр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582D9A2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8803EE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AF9471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828C87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9E92C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70F20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027A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B26EB7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F2356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C8766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738C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3DDB92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16521ED5" w14:textId="77777777" w:rsidTr="009D4A81">
        <w:tc>
          <w:tcPr>
            <w:tcW w:w="3969" w:type="dxa"/>
            <w:shd w:val="clear" w:color="auto" w:fill="auto"/>
          </w:tcPr>
          <w:p w14:paraId="05A411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электрокардиограф</w:t>
            </w:r>
          </w:p>
        </w:tc>
        <w:tc>
          <w:tcPr>
            <w:tcW w:w="922" w:type="dxa"/>
            <w:shd w:val="clear" w:color="auto" w:fill="auto"/>
          </w:tcPr>
          <w:p w14:paraId="0238384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D2A6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93AE56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38056F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D964AA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9BAD6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C724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5C619A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D28E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7B3BF9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C9F42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FA9208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6FD7081C" w14:textId="77777777" w:rsidTr="009D4A81">
        <w:tc>
          <w:tcPr>
            <w:tcW w:w="3969" w:type="dxa"/>
            <w:shd w:val="clear" w:color="auto" w:fill="auto"/>
          </w:tcPr>
          <w:p w14:paraId="67759C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термометр</w:t>
            </w:r>
          </w:p>
        </w:tc>
        <w:tc>
          <w:tcPr>
            <w:tcW w:w="922" w:type="dxa"/>
            <w:shd w:val="clear" w:color="auto" w:fill="auto"/>
          </w:tcPr>
          <w:p w14:paraId="26142D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F25BC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5C1CD2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6E8C77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38AF5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AC77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B63CA1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E4CB3B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F983C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E4CD8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508E1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0C2E4F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05C5B79F" w14:textId="77777777" w:rsidTr="009D4A81">
        <w:tc>
          <w:tcPr>
            <w:tcW w:w="3969" w:type="dxa"/>
            <w:shd w:val="clear" w:color="auto" w:fill="auto"/>
          </w:tcPr>
          <w:p w14:paraId="275F0A5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дефибриллятор (АНД)</w:t>
            </w:r>
          </w:p>
        </w:tc>
        <w:tc>
          <w:tcPr>
            <w:tcW w:w="922" w:type="dxa"/>
            <w:shd w:val="clear" w:color="auto" w:fill="auto"/>
          </w:tcPr>
          <w:p w14:paraId="041C824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4BF7D8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13F1DF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D6DBE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2AC9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2783D8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DE09D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62C38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89E7B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8AC8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94BBC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98F9EA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FBA5C71" w14:textId="77777777" w:rsidTr="009D4A81">
        <w:tc>
          <w:tcPr>
            <w:tcW w:w="3969" w:type="dxa"/>
            <w:shd w:val="clear" w:color="auto" w:fill="auto"/>
          </w:tcPr>
          <w:p w14:paraId="0D221187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</w:t>
            </w:r>
            <w:r w:rsidRPr="000F6931">
              <w:rPr>
                <w:rFonts w:ascii="Times New Roman" w:hAnsi="Times New Roman"/>
              </w:rPr>
              <w:t>акуумный аспиратор</w:t>
            </w:r>
          </w:p>
        </w:tc>
        <w:tc>
          <w:tcPr>
            <w:tcW w:w="922" w:type="dxa"/>
            <w:shd w:val="clear" w:color="auto" w:fill="auto"/>
          </w:tcPr>
          <w:p w14:paraId="6F07157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DCEB9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EADD83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E4D2CB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B96E3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1C689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89F6D0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72797E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4FBC01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90491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4D3FA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6190813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248E7D2" w14:textId="77777777" w:rsidTr="009D4A81">
        <w:tc>
          <w:tcPr>
            <w:tcW w:w="3969" w:type="dxa"/>
            <w:shd w:val="clear" w:color="auto" w:fill="auto"/>
          </w:tcPr>
          <w:p w14:paraId="2B795B1B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F6931">
              <w:rPr>
                <w:rFonts w:ascii="Times New Roman" w:hAnsi="Times New Roman"/>
                <w:sz w:val="24"/>
                <w:szCs w:val="24"/>
              </w:rPr>
              <w:t xml:space="preserve">ешок </w:t>
            </w:r>
            <w:proofErr w:type="spellStart"/>
            <w:r w:rsidRPr="000F6931">
              <w:rPr>
                <w:rFonts w:ascii="Times New Roman" w:hAnsi="Times New Roman"/>
                <w:sz w:val="24"/>
                <w:szCs w:val="24"/>
              </w:rPr>
              <w:t>Амбу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69A8DE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E713C0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917955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8C997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8BB7D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BD3843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831F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D4AE1A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CBEC8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E1585F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C0FD1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8BB3E1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F657243" w14:textId="77777777" w:rsidTr="009D4A81">
        <w:tc>
          <w:tcPr>
            <w:tcW w:w="3969" w:type="dxa"/>
            <w:shd w:val="clear" w:color="auto" w:fill="auto"/>
          </w:tcPr>
          <w:p w14:paraId="61F22E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пульсоксиметрия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22E9A62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976C5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4237D4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08AC2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6422BD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3995BE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D689E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1940F5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81EAF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2DF27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9BBA54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EC0A42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DD39DF" w14:textId="77777777" w:rsidR="00CE4B7C" w:rsidRPr="007768D2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020F6D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68D2">
        <w:rPr>
          <w:rFonts w:ascii="Times New Roman" w:hAnsi="Times New Roman"/>
          <w:sz w:val="24"/>
          <w:szCs w:val="24"/>
        </w:rPr>
        <w:t>Ф.И.О. и подпись руководителя практики от организации _____________________________</w:t>
      </w:r>
    </w:p>
    <w:p w14:paraId="0D16CCA0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B4CBB3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68D2">
        <w:rPr>
          <w:rFonts w:ascii="Times New Roman" w:hAnsi="Times New Roman"/>
          <w:sz w:val="24"/>
          <w:szCs w:val="24"/>
        </w:rPr>
        <w:t xml:space="preserve">Ф.И.О. и подпись руководителя практики от колледжа руководителя ___________________   </w:t>
      </w:r>
    </w:p>
    <w:p w14:paraId="38F766FF" w14:textId="77777777" w:rsidR="00CE4B7C" w:rsidRDefault="00CE4B7C" w:rsidP="00CE4B7C"/>
    <w:p w14:paraId="58461379" w14:textId="77777777" w:rsidR="00CE4B7C" w:rsidRPr="00CE4B7C" w:rsidRDefault="00CE4B7C" w:rsidP="00CE4B7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E4B7C">
        <w:rPr>
          <w:rFonts w:ascii="Times New Roman" w:eastAsia="Times New Roman" w:hAnsi="Times New Roman"/>
          <w:sz w:val="24"/>
          <w:szCs w:val="24"/>
        </w:rPr>
        <w:t>Дата ____________                                                         М.П.</w:t>
      </w:r>
    </w:p>
    <w:p w14:paraId="06371DBB" w14:textId="77777777" w:rsidR="00CE4B7C" w:rsidRDefault="00CE4B7C" w:rsidP="00CE4B7C"/>
    <w:p w14:paraId="0B7C414A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8E169C2" w14:textId="77777777" w:rsidR="00CE4B7C" w:rsidRPr="007768D2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768D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Образец оформления листа учета </w:t>
      </w:r>
    </w:p>
    <w:p w14:paraId="3AA301F5" w14:textId="77777777" w:rsidR="00CE4B7C" w:rsidRPr="007768D2" w:rsidRDefault="00CE4B7C" w:rsidP="00CE4B7C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1A8EDC9D" w14:textId="77777777" w:rsidR="00CE4B7C" w:rsidRPr="007768D2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8D2">
        <w:rPr>
          <w:rFonts w:ascii="Times New Roman" w:eastAsia="Times New Roman" w:hAnsi="Times New Roman"/>
          <w:sz w:val="24"/>
          <w:szCs w:val="24"/>
          <w:lang w:eastAsia="ru-RU"/>
        </w:rPr>
        <w:t>Областное государственное бюджетное профессиональное образовательное учреждение</w:t>
      </w:r>
    </w:p>
    <w:p w14:paraId="75B226E2" w14:textId="77777777" w:rsidR="00CE4B7C" w:rsidRPr="007768D2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68D2">
        <w:rPr>
          <w:rFonts w:ascii="Times New Roman" w:eastAsia="Times New Roman" w:hAnsi="Times New Roman"/>
          <w:sz w:val="24"/>
          <w:szCs w:val="24"/>
          <w:lang w:eastAsia="ru-RU"/>
        </w:rPr>
        <w:t>«Томский базовый медицинский колледж»</w:t>
      </w:r>
    </w:p>
    <w:p w14:paraId="4E8AA09D" w14:textId="77777777" w:rsidR="00CE4B7C" w:rsidRPr="007768D2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7409242" w14:textId="77777777" w:rsidR="00CE4B7C" w:rsidRPr="007768D2" w:rsidRDefault="00CE4B7C" w:rsidP="00CE4B7C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768D2">
        <w:rPr>
          <w:rFonts w:ascii="Times New Roman" w:hAnsi="Times New Roman"/>
          <w:b/>
          <w:sz w:val="24"/>
          <w:szCs w:val="24"/>
          <w:lang w:eastAsia="ru-RU"/>
        </w:rPr>
        <w:t xml:space="preserve">ЛИСТ УЧЁТА </w:t>
      </w:r>
      <w:proofErr w:type="gramStart"/>
      <w:r w:rsidRPr="007768D2">
        <w:rPr>
          <w:rFonts w:ascii="Times New Roman" w:hAnsi="Times New Roman"/>
          <w:b/>
          <w:color w:val="000000"/>
          <w:sz w:val="24"/>
          <w:szCs w:val="24"/>
          <w:lang w:eastAsia="ru-RU"/>
        </w:rPr>
        <w:t>ВЫПОЛНЕННЫХ  РАБОТ</w:t>
      </w:r>
      <w:proofErr w:type="gramEnd"/>
      <w:r w:rsidRPr="007768D2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768D2">
        <w:rPr>
          <w:rFonts w:ascii="Times New Roman" w:hAnsi="Times New Roman"/>
          <w:b/>
          <w:sz w:val="24"/>
          <w:szCs w:val="24"/>
          <w:lang w:eastAsia="ru-RU"/>
        </w:rPr>
        <w:t>ПО ПРОИЗВОДСТВЕННОЙ  ПРАКТИКЕ</w:t>
      </w:r>
    </w:p>
    <w:p w14:paraId="4337C50B" w14:textId="77777777" w:rsidR="00CE4B7C" w:rsidRPr="000B300C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0B300C">
        <w:rPr>
          <w:rFonts w:ascii="Times New Roman" w:hAnsi="Times New Roman"/>
          <w:sz w:val="24"/>
          <w:szCs w:val="24"/>
        </w:rPr>
        <w:t>ПМ.03. Неотложная медицинская помощь на догоспитальном этапе</w:t>
      </w:r>
    </w:p>
    <w:p w14:paraId="4D8F1362" w14:textId="77777777" w:rsidR="00CE4B7C" w:rsidRPr="000B300C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B300C">
        <w:rPr>
          <w:rFonts w:ascii="Times New Roman" w:hAnsi="Times New Roman"/>
          <w:sz w:val="24"/>
          <w:szCs w:val="24"/>
        </w:rPr>
        <w:t>Специальность  31.02.01</w:t>
      </w:r>
      <w:proofErr w:type="gramEnd"/>
      <w:r w:rsidRPr="000B300C">
        <w:rPr>
          <w:rFonts w:ascii="Times New Roman" w:hAnsi="Times New Roman"/>
          <w:sz w:val="24"/>
          <w:szCs w:val="24"/>
        </w:rPr>
        <w:t xml:space="preserve">  Лечебное дело</w:t>
      </w:r>
    </w:p>
    <w:p w14:paraId="04E76F05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D9AD32E" w14:textId="77777777" w:rsidR="00CE4B7C" w:rsidRPr="007768D2" w:rsidRDefault="00CE4B7C" w:rsidP="00CE4B7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7A466AC" w14:textId="77777777" w:rsidR="00CE4B7C" w:rsidRPr="007768D2" w:rsidRDefault="00CE4B7C" w:rsidP="00CE4B7C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768D2">
        <w:rPr>
          <w:rFonts w:ascii="Times New Roman" w:hAnsi="Times New Roman"/>
          <w:sz w:val="24"/>
          <w:szCs w:val="24"/>
          <w:lang w:eastAsia="ru-RU"/>
        </w:rPr>
        <w:t>Ф.И.О. студента ______</w:t>
      </w:r>
      <w:r w:rsidRPr="007768D2">
        <w:rPr>
          <w:rFonts w:ascii="Times New Roman" w:hAnsi="Times New Roman"/>
          <w:i/>
          <w:sz w:val="24"/>
          <w:szCs w:val="24"/>
          <w:lang w:eastAsia="ru-RU"/>
        </w:rPr>
        <w:t>Иванов</w:t>
      </w:r>
      <w:r>
        <w:rPr>
          <w:rFonts w:ascii="Times New Roman" w:hAnsi="Times New Roman"/>
          <w:i/>
          <w:sz w:val="24"/>
          <w:szCs w:val="24"/>
          <w:lang w:eastAsia="ru-RU"/>
        </w:rPr>
        <w:t>а</w:t>
      </w:r>
      <w:r w:rsidRPr="007768D2">
        <w:rPr>
          <w:rFonts w:ascii="Times New Roman" w:hAnsi="Times New Roman"/>
          <w:i/>
          <w:sz w:val="24"/>
          <w:szCs w:val="24"/>
          <w:lang w:eastAsia="ru-RU"/>
        </w:rPr>
        <w:t xml:space="preserve"> И.И._________________________________</w:t>
      </w:r>
      <w:r w:rsidRPr="007768D2">
        <w:rPr>
          <w:rFonts w:ascii="Times New Roman" w:hAnsi="Times New Roman"/>
          <w:sz w:val="24"/>
          <w:szCs w:val="24"/>
          <w:lang w:eastAsia="ru-RU"/>
        </w:rPr>
        <w:t xml:space="preserve"> группа </w:t>
      </w:r>
      <w:r>
        <w:rPr>
          <w:rFonts w:ascii="Times New Roman" w:hAnsi="Times New Roman"/>
          <w:i/>
          <w:sz w:val="24"/>
          <w:szCs w:val="24"/>
          <w:lang w:eastAsia="ru-RU"/>
        </w:rPr>
        <w:t>___171</w:t>
      </w:r>
      <w:r w:rsidRPr="007768D2">
        <w:rPr>
          <w:rFonts w:ascii="Times New Roman" w:hAnsi="Times New Roman"/>
          <w:sz w:val="24"/>
          <w:szCs w:val="24"/>
          <w:lang w:eastAsia="ru-RU"/>
        </w:rPr>
        <w:t>________ курс ____</w:t>
      </w:r>
      <w:r>
        <w:rPr>
          <w:rFonts w:ascii="Times New Roman" w:hAnsi="Times New Roman"/>
          <w:i/>
          <w:sz w:val="24"/>
          <w:szCs w:val="24"/>
          <w:lang w:eastAsia="ru-RU"/>
        </w:rPr>
        <w:t>4</w:t>
      </w:r>
      <w:r w:rsidRPr="007768D2">
        <w:rPr>
          <w:rFonts w:ascii="Times New Roman" w:hAnsi="Times New Roman"/>
          <w:i/>
          <w:sz w:val="24"/>
          <w:szCs w:val="24"/>
          <w:lang w:eastAsia="ru-RU"/>
        </w:rPr>
        <w:t>_</w:t>
      </w:r>
      <w:r w:rsidRPr="007768D2">
        <w:rPr>
          <w:rFonts w:ascii="Times New Roman" w:hAnsi="Times New Roman"/>
          <w:sz w:val="24"/>
          <w:szCs w:val="24"/>
          <w:lang w:eastAsia="ru-RU"/>
        </w:rPr>
        <w:t>___ учебный год   20</w:t>
      </w:r>
      <w:r>
        <w:rPr>
          <w:rFonts w:ascii="Times New Roman" w:hAnsi="Times New Roman"/>
          <w:i/>
          <w:sz w:val="24"/>
          <w:szCs w:val="24"/>
          <w:lang w:eastAsia="ru-RU"/>
        </w:rPr>
        <w:t>20</w:t>
      </w:r>
      <w:r w:rsidRPr="007768D2">
        <w:rPr>
          <w:rFonts w:ascii="Times New Roman" w:hAnsi="Times New Roman"/>
          <w:sz w:val="24"/>
          <w:szCs w:val="24"/>
          <w:lang w:eastAsia="ru-RU"/>
        </w:rPr>
        <w:t xml:space="preserve"> г._</w:t>
      </w:r>
    </w:p>
    <w:p w14:paraId="7903C1F4" w14:textId="77777777" w:rsidR="00CE4B7C" w:rsidRPr="007768D2" w:rsidRDefault="00CE4B7C" w:rsidP="00CE4B7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222" w:type="dxa"/>
        <w:tblInd w:w="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22"/>
        <w:gridCol w:w="923"/>
        <w:gridCol w:w="923"/>
        <w:gridCol w:w="922"/>
        <w:gridCol w:w="923"/>
        <w:gridCol w:w="923"/>
        <w:gridCol w:w="923"/>
        <w:gridCol w:w="922"/>
        <w:gridCol w:w="923"/>
        <w:gridCol w:w="923"/>
        <w:gridCol w:w="923"/>
        <w:gridCol w:w="1103"/>
      </w:tblGrid>
      <w:tr w:rsidR="00CE4B7C" w:rsidRPr="007768D2" w14:paraId="4BC8ECFA" w14:textId="77777777" w:rsidTr="009D4A81">
        <w:tc>
          <w:tcPr>
            <w:tcW w:w="3969" w:type="dxa"/>
            <w:vMerge w:val="restart"/>
            <w:shd w:val="clear" w:color="auto" w:fill="auto"/>
          </w:tcPr>
          <w:p w14:paraId="2034960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Перечень медицинских услуг</w:t>
            </w:r>
          </w:p>
        </w:tc>
        <w:tc>
          <w:tcPr>
            <w:tcW w:w="10150" w:type="dxa"/>
            <w:gridSpan w:val="11"/>
            <w:shd w:val="clear" w:color="auto" w:fill="auto"/>
          </w:tcPr>
          <w:p w14:paraId="1C6BF25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и место практики (выездная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 / кол-во манипуляций</w:t>
            </w:r>
          </w:p>
        </w:tc>
        <w:tc>
          <w:tcPr>
            <w:tcW w:w="1103" w:type="dxa"/>
            <w:vMerge w:val="restart"/>
            <w:shd w:val="clear" w:color="auto" w:fill="auto"/>
          </w:tcPr>
          <w:p w14:paraId="743CDA1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076B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14:paraId="5D882A3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E4B7C" w:rsidRPr="007768D2" w14:paraId="1E822434" w14:textId="77777777" w:rsidTr="009D4A81">
        <w:tc>
          <w:tcPr>
            <w:tcW w:w="3969" w:type="dxa"/>
            <w:vMerge/>
            <w:shd w:val="clear" w:color="auto" w:fill="auto"/>
          </w:tcPr>
          <w:p w14:paraId="763820F6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shd w:val="clear" w:color="auto" w:fill="auto"/>
          </w:tcPr>
          <w:p w14:paraId="62557E0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923" w:type="dxa"/>
            <w:shd w:val="clear" w:color="auto" w:fill="auto"/>
          </w:tcPr>
          <w:p w14:paraId="04D05B0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923" w:type="dxa"/>
            <w:shd w:val="clear" w:color="auto" w:fill="auto"/>
          </w:tcPr>
          <w:p w14:paraId="484049B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22" w:type="dxa"/>
            <w:shd w:val="clear" w:color="auto" w:fill="auto"/>
          </w:tcPr>
          <w:p w14:paraId="65590A8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923" w:type="dxa"/>
            <w:shd w:val="clear" w:color="auto" w:fill="auto"/>
          </w:tcPr>
          <w:p w14:paraId="23F6ED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923" w:type="dxa"/>
            <w:shd w:val="clear" w:color="auto" w:fill="auto"/>
          </w:tcPr>
          <w:p w14:paraId="52FAD5F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923" w:type="dxa"/>
            <w:shd w:val="clear" w:color="auto" w:fill="auto"/>
          </w:tcPr>
          <w:p w14:paraId="7BEFAF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</w:t>
            </w:r>
          </w:p>
        </w:tc>
        <w:tc>
          <w:tcPr>
            <w:tcW w:w="922" w:type="dxa"/>
            <w:shd w:val="clear" w:color="auto" w:fill="auto"/>
          </w:tcPr>
          <w:p w14:paraId="3526561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923" w:type="dxa"/>
            <w:shd w:val="clear" w:color="auto" w:fill="auto"/>
          </w:tcPr>
          <w:p w14:paraId="1AC0FD0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923" w:type="dxa"/>
            <w:shd w:val="clear" w:color="auto" w:fill="auto"/>
          </w:tcPr>
          <w:p w14:paraId="78B7E57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923" w:type="dxa"/>
            <w:shd w:val="clear" w:color="auto" w:fill="auto"/>
          </w:tcPr>
          <w:p w14:paraId="41EBAE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103" w:type="dxa"/>
            <w:vMerge/>
            <w:shd w:val="clear" w:color="auto" w:fill="auto"/>
          </w:tcPr>
          <w:p w14:paraId="0983C0A5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B7C" w:rsidRPr="007768D2" w14:paraId="6EA6C11B" w14:textId="77777777" w:rsidTr="009D4A81">
        <w:tc>
          <w:tcPr>
            <w:tcW w:w="3969" w:type="dxa"/>
            <w:vMerge/>
            <w:shd w:val="clear" w:color="auto" w:fill="auto"/>
          </w:tcPr>
          <w:p w14:paraId="01B3A374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shd w:val="clear" w:color="auto" w:fill="auto"/>
          </w:tcPr>
          <w:p w14:paraId="639254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7FBA2DC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247A0CA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7944E7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6382F10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31646EE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750089C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2" w:type="dxa"/>
            <w:shd w:val="clear" w:color="auto" w:fill="auto"/>
          </w:tcPr>
          <w:p w14:paraId="30B3B2E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78E20BC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923" w:type="dxa"/>
            <w:shd w:val="clear" w:color="auto" w:fill="auto"/>
          </w:tcPr>
          <w:p w14:paraId="12EA80F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923" w:type="dxa"/>
            <w:shd w:val="clear" w:color="auto" w:fill="auto"/>
          </w:tcPr>
          <w:p w14:paraId="4961B1D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1103" w:type="dxa"/>
            <w:vMerge/>
            <w:shd w:val="clear" w:color="auto" w:fill="auto"/>
          </w:tcPr>
          <w:p w14:paraId="43F02420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E4B7C" w:rsidRPr="007768D2" w14:paraId="01D0C79C" w14:textId="77777777" w:rsidTr="009D4A81">
        <w:tc>
          <w:tcPr>
            <w:tcW w:w="15222" w:type="dxa"/>
            <w:gridSpan w:val="13"/>
            <w:shd w:val="clear" w:color="auto" w:fill="auto"/>
          </w:tcPr>
          <w:p w14:paraId="0E4B0EB7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Диагностика,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лечение 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пациента</w:t>
            </w:r>
            <w:proofErr w:type="gramEnd"/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в соответствие со своей профессиональ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ной компетенцией, полномочиями, 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врачебными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фельдшерскими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назначениями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14:paraId="7080372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1C2AD283" w14:textId="77777777" w:rsidTr="009D4A81">
        <w:tc>
          <w:tcPr>
            <w:tcW w:w="3969" w:type="dxa"/>
            <w:shd w:val="clear" w:color="auto" w:fill="auto"/>
          </w:tcPr>
          <w:p w14:paraId="418669A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перкуссия легких</w:t>
            </w:r>
          </w:p>
        </w:tc>
        <w:tc>
          <w:tcPr>
            <w:tcW w:w="922" w:type="dxa"/>
            <w:shd w:val="clear" w:color="auto" w:fill="auto"/>
          </w:tcPr>
          <w:p w14:paraId="5C8F745F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shd w:val="clear" w:color="auto" w:fill="auto"/>
          </w:tcPr>
          <w:p w14:paraId="06704F6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1DA31C0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shd w:val="clear" w:color="auto" w:fill="auto"/>
          </w:tcPr>
          <w:p w14:paraId="15770AD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14:paraId="12E6B85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383A8ED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14:paraId="3987830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shd w:val="clear" w:color="auto" w:fill="auto"/>
          </w:tcPr>
          <w:p w14:paraId="1EBAC67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7E5B8C2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191DA43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shd w:val="clear" w:color="auto" w:fill="auto"/>
          </w:tcPr>
          <w:p w14:paraId="2131B43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3" w:type="dxa"/>
            <w:shd w:val="clear" w:color="auto" w:fill="auto"/>
          </w:tcPr>
          <w:p w14:paraId="0ADB5A7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40</w:t>
            </w:r>
          </w:p>
        </w:tc>
      </w:tr>
      <w:tr w:rsidR="00CE4B7C" w:rsidRPr="007768D2" w14:paraId="0F3F6E6A" w14:textId="77777777" w:rsidTr="009D4A81">
        <w:tc>
          <w:tcPr>
            <w:tcW w:w="3969" w:type="dxa"/>
            <w:shd w:val="clear" w:color="auto" w:fill="auto"/>
          </w:tcPr>
          <w:p w14:paraId="31DABD6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пальпация живота</w:t>
            </w:r>
          </w:p>
        </w:tc>
        <w:tc>
          <w:tcPr>
            <w:tcW w:w="922" w:type="dxa"/>
            <w:shd w:val="clear" w:color="auto" w:fill="auto"/>
          </w:tcPr>
          <w:p w14:paraId="2FA14C7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59FF83F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shd w:val="clear" w:color="auto" w:fill="auto"/>
          </w:tcPr>
          <w:p w14:paraId="3A75810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shd w:val="clear" w:color="auto" w:fill="auto"/>
          </w:tcPr>
          <w:p w14:paraId="48E4BB0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09E78CD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13135F7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3" w:type="dxa"/>
            <w:shd w:val="clear" w:color="auto" w:fill="auto"/>
          </w:tcPr>
          <w:p w14:paraId="69420AA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shd w:val="clear" w:color="auto" w:fill="auto"/>
          </w:tcPr>
          <w:p w14:paraId="259FB23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7A85948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719F7B4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0E49E97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448DCEB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35</w:t>
            </w:r>
          </w:p>
        </w:tc>
      </w:tr>
      <w:tr w:rsidR="00CE4B7C" w:rsidRPr="007768D2" w14:paraId="5611A518" w14:textId="77777777" w:rsidTr="009D4A81">
        <w:tc>
          <w:tcPr>
            <w:tcW w:w="3969" w:type="dxa"/>
            <w:shd w:val="clear" w:color="auto" w:fill="auto"/>
          </w:tcPr>
          <w:p w14:paraId="0F7B93A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внутривенная инъекция</w:t>
            </w:r>
          </w:p>
        </w:tc>
        <w:tc>
          <w:tcPr>
            <w:tcW w:w="922" w:type="dxa"/>
            <w:shd w:val="clear" w:color="auto" w:fill="auto"/>
          </w:tcPr>
          <w:p w14:paraId="12DB470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0140B29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2A0FCC3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shd w:val="clear" w:color="auto" w:fill="auto"/>
          </w:tcPr>
          <w:p w14:paraId="3B19CB1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6790514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268A3FB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20BB618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shd w:val="clear" w:color="auto" w:fill="auto"/>
          </w:tcPr>
          <w:p w14:paraId="4F98DF7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36C1C24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dxa"/>
            <w:shd w:val="clear" w:color="auto" w:fill="auto"/>
          </w:tcPr>
          <w:p w14:paraId="4246124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1537FF6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3" w:type="dxa"/>
            <w:shd w:val="clear" w:color="auto" w:fill="auto"/>
          </w:tcPr>
          <w:p w14:paraId="204D71C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54</w:t>
            </w:r>
          </w:p>
        </w:tc>
      </w:tr>
      <w:tr w:rsidR="00CE4B7C" w:rsidRPr="007768D2" w14:paraId="3CE5A1AA" w14:textId="77777777" w:rsidTr="009D4A81">
        <w:tc>
          <w:tcPr>
            <w:tcW w:w="3969" w:type="dxa"/>
            <w:shd w:val="clear" w:color="auto" w:fill="auto"/>
          </w:tcPr>
          <w:p w14:paraId="7DF77B7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внутримышечная инъекция</w:t>
            </w:r>
          </w:p>
        </w:tc>
        <w:tc>
          <w:tcPr>
            <w:tcW w:w="922" w:type="dxa"/>
            <w:shd w:val="clear" w:color="auto" w:fill="auto"/>
          </w:tcPr>
          <w:p w14:paraId="1A482D5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5E013E5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70C1B5F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14:paraId="526DE80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5D6BD3D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0CAA19B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74A9A06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shd w:val="clear" w:color="auto" w:fill="auto"/>
          </w:tcPr>
          <w:p w14:paraId="2A7B7339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5D00297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6A42EF2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dxa"/>
            <w:shd w:val="clear" w:color="auto" w:fill="auto"/>
          </w:tcPr>
          <w:p w14:paraId="24DD84D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613EAFA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39</w:t>
            </w:r>
          </w:p>
        </w:tc>
      </w:tr>
      <w:tr w:rsidR="00CE4B7C" w:rsidRPr="007768D2" w14:paraId="7ABB1278" w14:textId="77777777" w:rsidTr="009D4A81">
        <w:tc>
          <w:tcPr>
            <w:tcW w:w="3969" w:type="dxa"/>
            <w:shd w:val="clear" w:color="auto" w:fill="auto"/>
          </w:tcPr>
          <w:p w14:paraId="5077C43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подкожная инъекция</w:t>
            </w:r>
          </w:p>
        </w:tc>
        <w:tc>
          <w:tcPr>
            <w:tcW w:w="922" w:type="dxa"/>
            <w:shd w:val="clear" w:color="auto" w:fill="auto"/>
          </w:tcPr>
          <w:p w14:paraId="1DB0049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04AD0A0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7D67252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shd w:val="clear" w:color="auto" w:fill="auto"/>
          </w:tcPr>
          <w:p w14:paraId="79085AB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508D4F3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14:paraId="58259D8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3618C04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" w:type="dxa"/>
            <w:shd w:val="clear" w:color="auto" w:fill="auto"/>
          </w:tcPr>
          <w:p w14:paraId="6E95FA4D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0AB03BE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25F613C3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6C60DE5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3" w:type="dxa"/>
            <w:shd w:val="clear" w:color="auto" w:fill="auto"/>
          </w:tcPr>
          <w:p w14:paraId="5B3E291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51</w:t>
            </w:r>
          </w:p>
        </w:tc>
      </w:tr>
      <w:tr w:rsidR="00CE4B7C" w:rsidRPr="007768D2" w14:paraId="0A7A136E" w14:textId="77777777" w:rsidTr="009D4A81">
        <w:tc>
          <w:tcPr>
            <w:tcW w:w="3969" w:type="dxa"/>
            <w:shd w:val="clear" w:color="auto" w:fill="auto"/>
          </w:tcPr>
          <w:p w14:paraId="75C091D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катетеризация мочевого пузыря</w:t>
            </w:r>
          </w:p>
        </w:tc>
        <w:tc>
          <w:tcPr>
            <w:tcW w:w="922" w:type="dxa"/>
            <w:shd w:val="clear" w:color="auto" w:fill="auto"/>
          </w:tcPr>
          <w:p w14:paraId="77A87FF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1641CE8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dxa"/>
            <w:shd w:val="clear" w:color="auto" w:fill="auto"/>
          </w:tcPr>
          <w:p w14:paraId="759C892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shd w:val="clear" w:color="auto" w:fill="auto"/>
          </w:tcPr>
          <w:p w14:paraId="11475A6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7964710B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1D51995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5E74C9F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14:paraId="4174F261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3E83516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4ED7827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3CB3D33C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3" w:type="dxa"/>
            <w:shd w:val="clear" w:color="auto" w:fill="auto"/>
          </w:tcPr>
          <w:p w14:paraId="59BB88C0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32</w:t>
            </w:r>
          </w:p>
        </w:tc>
      </w:tr>
      <w:tr w:rsidR="00CE4B7C" w:rsidRPr="007768D2" w14:paraId="1A23E01C" w14:textId="77777777" w:rsidTr="009D4A81">
        <w:tc>
          <w:tcPr>
            <w:tcW w:w="3969" w:type="dxa"/>
            <w:shd w:val="clear" w:color="auto" w:fill="auto"/>
          </w:tcPr>
          <w:p w14:paraId="08482919" w14:textId="77777777" w:rsidR="00CE4B7C" w:rsidRPr="00E076BA" w:rsidRDefault="00CE4B7C" w:rsidP="009D4A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катетерезация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вен(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кубитальных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22" w:type="dxa"/>
            <w:shd w:val="clear" w:color="auto" w:fill="auto"/>
          </w:tcPr>
          <w:p w14:paraId="535D5828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dxa"/>
            <w:shd w:val="clear" w:color="auto" w:fill="auto"/>
          </w:tcPr>
          <w:p w14:paraId="3F0BD99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44A72E47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shd w:val="clear" w:color="auto" w:fill="auto"/>
          </w:tcPr>
          <w:p w14:paraId="5CA72B04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142A0E6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14:paraId="2C771FA5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7105C672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shd w:val="clear" w:color="auto" w:fill="auto"/>
          </w:tcPr>
          <w:p w14:paraId="059AE486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223DABB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32F2614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076B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dxa"/>
            <w:shd w:val="clear" w:color="auto" w:fill="auto"/>
          </w:tcPr>
          <w:p w14:paraId="178BB98A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3" w:type="dxa"/>
            <w:shd w:val="clear" w:color="auto" w:fill="auto"/>
          </w:tcPr>
          <w:p w14:paraId="6659B28E" w14:textId="77777777" w:rsidR="00CE4B7C" w:rsidRPr="00E076BA" w:rsidRDefault="00CE4B7C" w:rsidP="009D4A8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54</w:t>
            </w:r>
          </w:p>
        </w:tc>
      </w:tr>
    </w:tbl>
    <w:p w14:paraId="6D594293" w14:textId="77777777" w:rsidR="00CE4B7C" w:rsidRDefault="00CE4B7C" w:rsidP="00CE4B7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45BE848" w14:textId="77777777" w:rsidR="00CE4B7C" w:rsidRDefault="00CE4B7C" w:rsidP="00CE4B7C">
      <w:pPr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  <w:sectPr w:rsidR="00CE4B7C" w:rsidSect="00F37031">
          <w:footerReference w:type="default" r:id="rId8"/>
          <w:footerReference w:type="first" r:id="rId9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4EAD4C5" w14:textId="77777777" w:rsidR="00CE4B7C" w:rsidRPr="007768D2" w:rsidRDefault="00CE4B7C" w:rsidP="00CE4B7C">
      <w:r w:rsidRPr="007768D2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Образец оформления листа учета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922"/>
        <w:gridCol w:w="923"/>
        <w:gridCol w:w="923"/>
        <w:gridCol w:w="922"/>
        <w:gridCol w:w="923"/>
        <w:gridCol w:w="923"/>
        <w:gridCol w:w="923"/>
        <w:gridCol w:w="922"/>
        <w:gridCol w:w="923"/>
        <w:gridCol w:w="923"/>
        <w:gridCol w:w="923"/>
        <w:gridCol w:w="1103"/>
      </w:tblGrid>
      <w:tr w:rsidR="00CE4B7C" w:rsidRPr="007768D2" w14:paraId="0AA4AF16" w14:textId="77777777" w:rsidTr="009D4A81">
        <w:tc>
          <w:tcPr>
            <w:tcW w:w="3969" w:type="dxa"/>
            <w:vMerge w:val="restart"/>
            <w:shd w:val="clear" w:color="auto" w:fill="auto"/>
          </w:tcPr>
          <w:p w14:paraId="5FF14F66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Перечень медицинских услуг</w:t>
            </w:r>
          </w:p>
        </w:tc>
        <w:tc>
          <w:tcPr>
            <w:tcW w:w="10150" w:type="dxa"/>
            <w:gridSpan w:val="11"/>
            <w:shd w:val="clear" w:color="auto" w:fill="auto"/>
          </w:tcPr>
          <w:p w14:paraId="477FE0FC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Дата и место практики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ССМП)</w:t>
            </w:r>
          </w:p>
        </w:tc>
        <w:tc>
          <w:tcPr>
            <w:tcW w:w="1103" w:type="dxa"/>
            <w:vMerge w:val="restart"/>
            <w:shd w:val="clear" w:color="auto" w:fill="auto"/>
          </w:tcPr>
          <w:p w14:paraId="0FE6F0BA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14:paraId="29ADC67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4B7C" w:rsidRPr="007768D2" w14:paraId="08F9499A" w14:textId="77777777" w:rsidTr="009D4A81">
        <w:tc>
          <w:tcPr>
            <w:tcW w:w="3969" w:type="dxa"/>
            <w:vMerge/>
            <w:shd w:val="clear" w:color="auto" w:fill="auto"/>
          </w:tcPr>
          <w:p w14:paraId="6ADD944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18DD42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  <w:tc>
          <w:tcPr>
            <w:tcW w:w="923" w:type="dxa"/>
            <w:shd w:val="clear" w:color="auto" w:fill="auto"/>
          </w:tcPr>
          <w:p w14:paraId="4911129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</w:t>
            </w:r>
          </w:p>
        </w:tc>
        <w:tc>
          <w:tcPr>
            <w:tcW w:w="923" w:type="dxa"/>
            <w:shd w:val="clear" w:color="auto" w:fill="auto"/>
          </w:tcPr>
          <w:p w14:paraId="2F041C8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922" w:type="dxa"/>
            <w:shd w:val="clear" w:color="auto" w:fill="auto"/>
          </w:tcPr>
          <w:p w14:paraId="4BC82F4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923" w:type="dxa"/>
            <w:shd w:val="clear" w:color="auto" w:fill="auto"/>
          </w:tcPr>
          <w:p w14:paraId="59CB94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  <w:tc>
          <w:tcPr>
            <w:tcW w:w="923" w:type="dxa"/>
            <w:shd w:val="clear" w:color="auto" w:fill="auto"/>
          </w:tcPr>
          <w:p w14:paraId="7203886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923" w:type="dxa"/>
            <w:shd w:val="clear" w:color="auto" w:fill="auto"/>
          </w:tcPr>
          <w:p w14:paraId="0C94F53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</w:t>
            </w:r>
          </w:p>
        </w:tc>
        <w:tc>
          <w:tcPr>
            <w:tcW w:w="922" w:type="dxa"/>
            <w:shd w:val="clear" w:color="auto" w:fill="auto"/>
          </w:tcPr>
          <w:p w14:paraId="49902D8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  <w:tc>
          <w:tcPr>
            <w:tcW w:w="923" w:type="dxa"/>
            <w:shd w:val="clear" w:color="auto" w:fill="auto"/>
          </w:tcPr>
          <w:p w14:paraId="3B2E5E4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</w:t>
            </w:r>
          </w:p>
        </w:tc>
        <w:tc>
          <w:tcPr>
            <w:tcW w:w="923" w:type="dxa"/>
            <w:shd w:val="clear" w:color="auto" w:fill="auto"/>
          </w:tcPr>
          <w:p w14:paraId="7CE33D9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</w:t>
            </w:r>
          </w:p>
        </w:tc>
        <w:tc>
          <w:tcPr>
            <w:tcW w:w="923" w:type="dxa"/>
            <w:shd w:val="clear" w:color="auto" w:fill="auto"/>
          </w:tcPr>
          <w:p w14:paraId="34BE3FA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1103" w:type="dxa"/>
            <w:vMerge/>
            <w:shd w:val="clear" w:color="auto" w:fill="auto"/>
          </w:tcPr>
          <w:p w14:paraId="019D41F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14D16D8" w14:textId="77777777" w:rsidTr="009D4A81">
        <w:tc>
          <w:tcPr>
            <w:tcW w:w="3969" w:type="dxa"/>
            <w:vMerge/>
            <w:shd w:val="clear" w:color="auto" w:fill="auto"/>
          </w:tcPr>
          <w:p w14:paraId="5E893F6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2517EE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1B7E8CC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60ECA4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7177A6D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взр</w:t>
            </w:r>
            <w:proofErr w:type="spellEnd"/>
          </w:p>
        </w:tc>
        <w:tc>
          <w:tcPr>
            <w:tcW w:w="923" w:type="dxa"/>
            <w:shd w:val="clear" w:color="auto" w:fill="auto"/>
          </w:tcPr>
          <w:p w14:paraId="1648865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7755567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1FE233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2" w:type="dxa"/>
            <w:shd w:val="clear" w:color="auto" w:fill="auto"/>
          </w:tcPr>
          <w:p w14:paraId="43E8FD2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кард</w:t>
            </w:r>
          </w:p>
        </w:tc>
        <w:tc>
          <w:tcPr>
            <w:tcW w:w="923" w:type="dxa"/>
            <w:shd w:val="clear" w:color="auto" w:fill="auto"/>
          </w:tcPr>
          <w:p w14:paraId="5C45CE2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923" w:type="dxa"/>
            <w:shd w:val="clear" w:color="auto" w:fill="auto"/>
          </w:tcPr>
          <w:p w14:paraId="7D01FB4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923" w:type="dxa"/>
            <w:shd w:val="clear" w:color="auto" w:fill="auto"/>
          </w:tcPr>
          <w:p w14:paraId="5012394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</w:t>
            </w:r>
          </w:p>
        </w:tc>
        <w:tc>
          <w:tcPr>
            <w:tcW w:w="1103" w:type="dxa"/>
            <w:vMerge/>
            <w:shd w:val="clear" w:color="auto" w:fill="auto"/>
          </w:tcPr>
          <w:p w14:paraId="662C01C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6644E5F" w14:textId="77777777" w:rsidTr="009D4A81">
        <w:tc>
          <w:tcPr>
            <w:tcW w:w="15222" w:type="dxa"/>
            <w:gridSpan w:val="13"/>
            <w:shd w:val="clear" w:color="auto" w:fill="auto"/>
          </w:tcPr>
          <w:p w14:paraId="4572375B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8D2"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 xml:space="preserve"> Ведение медицинской документации</w:t>
            </w:r>
          </w:p>
          <w:p w14:paraId="49C2848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5D5803BF" w14:textId="77777777" w:rsidTr="009D4A81">
        <w:tc>
          <w:tcPr>
            <w:tcW w:w="3969" w:type="dxa"/>
            <w:shd w:val="clear" w:color="auto" w:fill="auto"/>
          </w:tcPr>
          <w:p w14:paraId="111F65FC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F6931">
              <w:rPr>
                <w:rFonts w:ascii="Times New Roman" w:hAnsi="Times New Roman"/>
                <w:b/>
                <w:sz w:val="24"/>
                <w:szCs w:val="24"/>
              </w:rPr>
              <w:t xml:space="preserve">ведение учетной медицинской документации выездных бригад </w:t>
            </w:r>
            <w:proofErr w:type="gramStart"/>
            <w:r w:rsidRPr="000F6931">
              <w:rPr>
                <w:rFonts w:ascii="Times New Roman" w:hAnsi="Times New Roman"/>
                <w:b/>
                <w:sz w:val="24"/>
                <w:szCs w:val="24"/>
              </w:rPr>
              <w:t>ССМП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перечислить количество заполненной документации по датам и профилю бригад)</w:t>
            </w:r>
          </w:p>
        </w:tc>
        <w:tc>
          <w:tcPr>
            <w:tcW w:w="922" w:type="dxa"/>
            <w:shd w:val="clear" w:color="auto" w:fill="auto"/>
          </w:tcPr>
          <w:p w14:paraId="7C98355B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43E8D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648082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46C77E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40052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31259C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20BBC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374C639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8950B1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8D85C6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5CF74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C889E7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3506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69EC638" w14:textId="77777777" w:rsidTr="009D4A81">
        <w:tc>
          <w:tcPr>
            <w:tcW w:w="3969" w:type="dxa"/>
            <w:shd w:val="clear" w:color="auto" w:fill="auto"/>
          </w:tcPr>
          <w:p w14:paraId="149499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вызова выездной бригады ССМП (учетная форма № 110у)</w:t>
            </w:r>
          </w:p>
        </w:tc>
        <w:tc>
          <w:tcPr>
            <w:tcW w:w="922" w:type="dxa"/>
            <w:shd w:val="clear" w:color="auto" w:fill="auto"/>
          </w:tcPr>
          <w:p w14:paraId="23C1037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3EAF6B8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6ABC54A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auto"/>
          </w:tcPr>
          <w:p w14:paraId="5608A9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  <w:shd w:val="clear" w:color="auto" w:fill="auto"/>
          </w:tcPr>
          <w:p w14:paraId="255EE9A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4536D02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14:paraId="62DB9D1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14:paraId="1E2655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3F99711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7C94875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14:paraId="6919552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shd w:val="clear" w:color="auto" w:fill="auto"/>
          </w:tcPr>
          <w:p w14:paraId="0BE54BE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E4B7C" w:rsidRPr="007768D2" w14:paraId="0D359A84" w14:textId="77777777" w:rsidTr="009D4A81">
        <w:tc>
          <w:tcPr>
            <w:tcW w:w="3969" w:type="dxa"/>
            <w:shd w:val="clear" w:color="auto" w:fill="auto"/>
          </w:tcPr>
          <w:p w14:paraId="44274D9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сопроводительный лист выездной бригады ССМП (учетная форма      № 114у)</w:t>
            </w:r>
          </w:p>
        </w:tc>
        <w:tc>
          <w:tcPr>
            <w:tcW w:w="922" w:type="dxa"/>
            <w:shd w:val="clear" w:color="auto" w:fill="auto"/>
          </w:tcPr>
          <w:p w14:paraId="32D8DF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44F54BE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116CF4D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2" w:type="dxa"/>
            <w:shd w:val="clear" w:color="auto" w:fill="auto"/>
          </w:tcPr>
          <w:p w14:paraId="1BF9D0D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59CDC82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468490A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66AD521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shd w:val="clear" w:color="auto" w:fill="auto"/>
          </w:tcPr>
          <w:p w14:paraId="22343C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490AF17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shd w:val="clear" w:color="auto" w:fill="auto"/>
          </w:tcPr>
          <w:p w14:paraId="43DDE45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shd w:val="clear" w:color="auto" w:fill="auto"/>
          </w:tcPr>
          <w:p w14:paraId="328D47A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3" w:type="dxa"/>
            <w:shd w:val="clear" w:color="auto" w:fill="auto"/>
          </w:tcPr>
          <w:p w14:paraId="7102A3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CE4B7C" w:rsidRPr="007768D2" w14:paraId="590AFB06" w14:textId="77777777" w:rsidTr="009D4A81">
        <w:tc>
          <w:tcPr>
            <w:tcW w:w="15222" w:type="dxa"/>
            <w:gridSpan w:val="13"/>
            <w:shd w:val="clear" w:color="auto" w:fill="auto"/>
          </w:tcPr>
          <w:p w14:paraId="5C75725F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6. Использование медицинской аппаратуры и оборудования</w:t>
            </w:r>
          </w:p>
          <w:p w14:paraId="20B19E19" w14:textId="77777777" w:rsidR="00CE4B7C" w:rsidRPr="00E076BA" w:rsidRDefault="00CE4B7C" w:rsidP="009D4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ВЫЕЗДНАЯ БРИГАДА ССМП</w:t>
            </w:r>
            <w:r w:rsidRPr="00E076B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E4B7C" w:rsidRPr="007768D2" w14:paraId="48D07A64" w14:textId="77777777" w:rsidTr="009D4A81">
        <w:tc>
          <w:tcPr>
            <w:tcW w:w="3969" w:type="dxa"/>
            <w:shd w:val="clear" w:color="auto" w:fill="auto"/>
          </w:tcPr>
          <w:p w14:paraId="154CFC2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тонометр</w:t>
            </w:r>
          </w:p>
        </w:tc>
        <w:tc>
          <w:tcPr>
            <w:tcW w:w="922" w:type="dxa"/>
            <w:shd w:val="clear" w:color="auto" w:fill="auto"/>
          </w:tcPr>
          <w:p w14:paraId="45716DD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B904BA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B3A22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B61AE5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D6AA54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F52CAC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39895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857653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BD1C97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A2AAAB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1E398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35F446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773E93AB" w14:textId="77777777" w:rsidTr="009D4A81">
        <w:tc>
          <w:tcPr>
            <w:tcW w:w="3969" w:type="dxa"/>
            <w:shd w:val="clear" w:color="auto" w:fill="auto"/>
          </w:tcPr>
          <w:p w14:paraId="00F41DA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небулайзер</w:t>
            </w:r>
          </w:p>
        </w:tc>
        <w:tc>
          <w:tcPr>
            <w:tcW w:w="922" w:type="dxa"/>
            <w:shd w:val="clear" w:color="auto" w:fill="auto"/>
          </w:tcPr>
          <w:p w14:paraId="30235D6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7C2ECF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C08CB8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875DB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C6930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A7070B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6A1FB8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F3AF6B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4174BF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CCAA7F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5996E2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1A24222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9E0CE0F" w14:textId="77777777" w:rsidTr="009D4A81">
        <w:tc>
          <w:tcPr>
            <w:tcW w:w="3969" w:type="dxa"/>
            <w:shd w:val="clear" w:color="auto" w:fill="auto"/>
          </w:tcPr>
          <w:p w14:paraId="36B40A1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76BA">
              <w:rPr>
                <w:rFonts w:ascii="Times New Roman" w:hAnsi="Times New Roman"/>
                <w:sz w:val="24"/>
                <w:szCs w:val="24"/>
              </w:rPr>
              <w:t>глюкометр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33F4280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8B0E1F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DACFB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95FCF1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B995C6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579F51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2BB625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9B99E2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0F4BDC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821F21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51DC1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4750F8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919EBF5" w14:textId="77777777" w:rsidTr="009D4A81">
        <w:tc>
          <w:tcPr>
            <w:tcW w:w="3969" w:type="dxa"/>
            <w:shd w:val="clear" w:color="auto" w:fill="auto"/>
          </w:tcPr>
          <w:p w14:paraId="504DFB9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электрокардиограф</w:t>
            </w:r>
          </w:p>
        </w:tc>
        <w:tc>
          <w:tcPr>
            <w:tcW w:w="922" w:type="dxa"/>
            <w:shd w:val="clear" w:color="auto" w:fill="auto"/>
          </w:tcPr>
          <w:p w14:paraId="5AB926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C00E60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986194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88568A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10BB12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8989FC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2376BD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7331E8C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CBD19C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D92B3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FF71ED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6662EB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0237EF84" w14:textId="77777777" w:rsidTr="009D4A81">
        <w:tc>
          <w:tcPr>
            <w:tcW w:w="3969" w:type="dxa"/>
            <w:shd w:val="clear" w:color="auto" w:fill="auto"/>
          </w:tcPr>
          <w:p w14:paraId="327DDD9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6BA">
              <w:rPr>
                <w:rFonts w:ascii="Times New Roman" w:hAnsi="Times New Roman"/>
                <w:sz w:val="24"/>
                <w:szCs w:val="24"/>
              </w:rPr>
              <w:t>термометр</w:t>
            </w:r>
          </w:p>
        </w:tc>
        <w:tc>
          <w:tcPr>
            <w:tcW w:w="922" w:type="dxa"/>
            <w:shd w:val="clear" w:color="auto" w:fill="auto"/>
          </w:tcPr>
          <w:p w14:paraId="21A9A2B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3D3682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04F395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A57C00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36DDAC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86FCEA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457B0F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32CB47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514370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3902D23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D205B8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7D640C4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EF088DA" w14:textId="77777777" w:rsidTr="009D4A81">
        <w:tc>
          <w:tcPr>
            <w:tcW w:w="3969" w:type="dxa"/>
            <w:shd w:val="clear" w:color="auto" w:fill="auto"/>
          </w:tcPr>
          <w:p w14:paraId="36EC47D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дефибриллятор (АНД)</w:t>
            </w:r>
          </w:p>
        </w:tc>
        <w:tc>
          <w:tcPr>
            <w:tcW w:w="922" w:type="dxa"/>
            <w:shd w:val="clear" w:color="auto" w:fill="auto"/>
          </w:tcPr>
          <w:p w14:paraId="218CAF0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2307D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3F19A3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6B58C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DDA875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38649A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1C5597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2B0658D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D8A05F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312DB5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575B54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FB85DB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3DDB7560" w14:textId="77777777" w:rsidTr="009D4A81">
        <w:tc>
          <w:tcPr>
            <w:tcW w:w="3969" w:type="dxa"/>
            <w:shd w:val="clear" w:color="auto" w:fill="auto"/>
          </w:tcPr>
          <w:p w14:paraId="7CBEFCB1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</w:t>
            </w:r>
            <w:r w:rsidRPr="000F6931">
              <w:rPr>
                <w:rFonts w:ascii="Times New Roman" w:hAnsi="Times New Roman"/>
              </w:rPr>
              <w:t>акуумный аспиратор</w:t>
            </w:r>
          </w:p>
        </w:tc>
        <w:tc>
          <w:tcPr>
            <w:tcW w:w="922" w:type="dxa"/>
            <w:shd w:val="clear" w:color="auto" w:fill="auto"/>
          </w:tcPr>
          <w:p w14:paraId="45F108E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AEFC12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AD23F06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EC8B00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416F21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5115A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4B83FD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5B771B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35ADDE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4FFEA14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7D345E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3C4F00B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4731A3A7" w14:textId="77777777" w:rsidTr="009D4A81">
        <w:tc>
          <w:tcPr>
            <w:tcW w:w="3969" w:type="dxa"/>
            <w:shd w:val="clear" w:color="auto" w:fill="auto"/>
          </w:tcPr>
          <w:p w14:paraId="2732B83F" w14:textId="77777777" w:rsidR="00CE4B7C" w:rsidRPr="000F6931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F6931">
              <w:rPr>
                <w:rFonts w:ascii="Times New Roman" w:hAnsi="Times New Roman"/>
                <w:sz w:val="24"/>
                <w:szCs w:val="24"/>
              </w:rPr>
              <w:t xml:space="preserve">ешок </w:t>
            </w:r>
            <w:proofErr w:type="spellStart"/>
            <w:r w:rsidRPr="000F6931">
              <w:rPr>
                <w:rFonts w:ascii="Times New Roman" w:hAnsi="Times New Roman"/>
                <w:sz w:val="24"/>
                <w:szCs w:val="24"/>
              </w:rPr>
              <w:t>Амбу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5FD3109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F306A8A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F74095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6198682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2EE0E74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51473D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CACE70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1027F54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7F95079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2912E3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6A5C76B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50E047D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B7C" w:rsidRPr="007768D2" w14:paraId="210E0519" w14:textId="77777777" w:rsidTr="009D4A81">
        <w:tc>
          <w:tcPr>
            <w:tcW w:w="3969" w:type="dxa"/>
            <w:shd w:val="clear" w:color="auto" w:fill="auto"/>
          </w:tcPr>
          <w:p w14:paraId="56602A9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пульсоксиметрия</w:t>
            </w:r>
            <w:proofErr w:type="spellEnd"/>
          </w:p>
        </w:tc>
        <w:tc>
          <w:tcPr>
            <w:tcW w:w="922" w:type="dxa"/>
            <w:shd w:val="clear" w:color="auto" w:fill="auto"/>
          </w:tcPr>
          <w:p w14:paraId="424FA6EC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04C37611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599524D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49B354ED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7FCDD57F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6845B5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EB07875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auto"/>
          </w:tcPr>
          <w:p w14:paraId="030A23A2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3705AC88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6FB8BD77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auto"/>
          </w:tcPr>
          <w:p w14:paraId="1D4969D4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auto"/>
          </w:tcPr>
          <w:p w14:paraId="246DBD90" w14:textId="77777777" w:rsidR="00CE4B7C" w:rsidRPr="00E076BA" w:rsidRDefault="00CE4B7C" w:rsidP="009D4A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1E64402" w14:textId="77777777" w:rsidR="00CE4B7C" w:rsidRPr="007768D2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CBD5D8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68D2">
        <w:rPr>
          <w:rFonts w:ascii="Times New Roman" w:hAnsi="Times New Roman"/>
          <w:sz w:val="24"/>
          <w:szCs w:val="24"/>
        </w:rPr>
        <w:t>Ф.И.О. и подпись руководителя практики от организации _____________________________</w:t>
      </w:r>
    </w:p>
    <w:p w14:paraId="4BD7A67F" w14:textId="77777777" w:rsidR="00CE4B7C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B1B269C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768D2">
        <w:rPr>
          <w:rFonts w:ascii="Times New Roman" w:hAnsi="Times New Roman"/>
          <w:sz w:val="24"/>
          <w:szCs w:val="24"/>
        </w:rPr>
        <w:t xml:space="preserve">Ф.И.О. и подпись руководителя практики от колледжа руководителя ___________________   </w:t>
      </w:r>
    </w:p>
    <w:p w14:paraId="489D680E" w14:textId="77777777" w:rsidR="00CE4B7C" w:rsidRDefault="00CE4B7C" w:rsidP="00CE4B7C"/>
    <w:p w14:paraId="59ADB8AD" w14:textId="77777777" w:rsidR="00CE4B7C" w:rsidRPr="00CE4B7C" w:rsidRDefault="00CE4B7C" w:rsidP="00CE4B7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E4B7C">
        <w:rPr>
          <w:rFonts w:ascii="Times New Roman" w:eastAsia="Times New Roman" w:hAnsi="Times New Roman"/>
          <w:sz w:val="24"/>
          <w:szCs w:val="24"/>
        </w:rPr>
        <w:t>Дата ____________                                                         М.П.</w:t>
      </w:r>
    </w:p>
    <w:p w14:paraId="4BA50BA8" w14:textId="1365EF63" w:rsidR="00CE4B7C" w:rsidRDefault="00CE4B7C" w:rsidP="00CE4B7C">
      <w:pPr>
        <w:sectPr w:rsidR="00CE4B7C" w:rsidSect="00F37031">
          <w:footerReference w:type="default" r:id="rId10"/>
          <w:footerReference w:type="first" r:id="rId11"/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5BD15D5" w14:textId="77777777" w:rsidR="00CE4B7C" w:rsidRDefault="00CE4B7C" w:rsidP="00CE4B7C">
      <w:r>
        <w:rPr>
          <w:noProof/>
          <w:lang w:eastAsia="ru-RU"/>
        </w:rPr>
        <w:lastRenderedPageBreak/>
        <w:drawing>
          <wp:inline distT="0" distB="0" distL="0" distR="0" wp14:anchorId="2D2FEF11" wp14:editId="22F32922">
            <wp:extent cx="7083188" cy="9749165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188" cy="9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5224" w14:textId="77777777" w:rsidR="00CE4B7C" w:rsidRPr="007768D2" w:rsidRDefault="00CE4B7C" w:rsidP="00CE4B7C">
      <w:r>
        <w:rPr>
          <w:noProof/>
          <w:lang w:eastAsia="ru-RU"/>
        </w:rPr>
        <w:lastRenderedPageBreak/>
        <w:drawing>
          <wp:inline distT="0" distB="0" distL="0" distR="0" wp14:anchorId="657DBB8A" wp14:editId="23909432">
            <wp:extent cx="6791869" cy="9348716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646" cy="93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8D2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C920DB0" wp14:editId="0A241CBD">
            <wp:extent cx="6791869" cy="9348716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99" cy="935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AE6AC" w14:textId="77777777" w:rsidR="00CE4B7C" w:rsidRPr="007768D2" w:rsidRDefault="00CE4B7C" w:rsidP="00CE4B7C">
      <w:r w:rsidRPr="007768D2"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266F459E" wp14:editId="15CE98C4">
            <wp:extent cx="6762124" cy="9307773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942" cy="931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4C24" w14:textId="77777777" w:rsidR="00CE4B7C" w:rsidRDefault="00CE4B7C" w:rsidP="00CE4B7C">
      <w:pPr>
        <w:contextualSpacing/>
        <w:rPr>
          <w:rFonts w:ascii="Times New Roman" w:eastAsia="Times New Roman" w:hAnsi="Times New Roman"/>
          <w:sz w:val="20"/>
          <w:szCs w:val="20"/>
          <w:lang w:eastAsia="ru-RU"/>
        </w:rPr>
        <w:sectPr w:rsidR="00CE4B7C" w:rsidSect="00B15E2B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436046E" w14:textId="77777777" w:rsidR="00CE4B7C" w:rsidRDefault="00CE4B7C" w:rsidP="00CE4B7C">
      <w:pPr>
        <w:contextualSpacing/>
        <w:jc w:val="center"/>
        <w:rPr>
          <w:rFonts w:ascii="Times New Roman" w:eastAsia="Times New Roman" w:hAnsi="Times New Roman"/>
          <w:sz w:val="20"/>
          <w:szCs w:val="20"/>
          <w:lang w:eastAsia="ru-RU"/>
        </w:rPr>
        <w:sectPr w:rsidR="00CE4B7C" w:rsidSect="00B15E2B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1C74CEE" wp14:editId="45DF0301">
            <wp:extent cx="6219535" cy="8914819"/>
            <wp:effectExtent l="476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1634" cy="893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B379" w14:textId="77777777" w:rsidR="00CE4B7C" w:rsidRDefault="00CE4B7C" w:rsidP="00CE4B7C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CE4B7C" w:rsidSect="00B15E2B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 wp14:anchorId="17830E37" wp14:editId="19C50716">
            <wp:extent cx="6790152" cy="9345835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02172" cy="936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1F9">
        <w:rPr>
          <w:rFonts w:ascii="Times New Roman" w:hAnsi="Times New Roman"/>
          <w:b/>
          <w:sz w:val="24"/>
          <w:szCs w:val="24"/>
        </w:rPr>
        <w:br w:type="page"/>
      </w:r>
    </w:p>
    <w:p w14:paraId="035F146B" w14:textId="77777777" w:rsidR="00CE4B7C" w:rsidRPr="00CF4FF6" w:rsidRDefault="00CE4B7C" w:rsidP="00CE4B7C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Областное государственное бюджетное профессиональное образовательное учреждение</w:t>
      </w:r>
    </w:p>
    <w:p w14:paraId="719EF840" w14:textId="77777777" w:rsidR="00CE4B7C" w:rsidRPr="00CF4FF6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«Томский базовый медицинский колледж» </w:t>
      </w:r>
    </w:p>
    <w:p w14:paraId="7AA6B5F8" w14:textId="77777777" w:rsidR="00CE4B7C" w:rsidRPr="00CF4FF6" w:rsidRDefault="00CE4B7C" w:rsidP="00CE4B7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689FDBB5" w14:textId="77777777" w:rsidR="00CE4B7C" w:rsidRPr="00CF4FF6" w:rsidRDefault="00CE4B7C" w:rsidP="00CE4B7C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CF4FF6">
        <w:rPr>
          <w:rFonts w:ascii="Times New Roman" w:eastAsia="Times New Roman" w:hAnsi="Times New Roman"/>
          <w:b/>
          <w:sz w:val="24"/>
          <w:szCs w:val="24"/>
          <w:lang w:eastAsia="ru-RU"/>
        </w:rPr>
        <w:t>АТТЕСТАЦИОННЫЙ  ЛИСТ</w:t>
      </w:r>
      <w:proofErr w:type="gramEnd"/>
    </w:p>
    <w:p w14:paraId="57BCAF41" w14:textId="77777777" w:rsidR="00CE4B7C" w:rsidRDefault="00CE4B7C" w:rsidP="00CE4B7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 итогам </w:t>
      </w:r>
      <w:proofErr w:type="gramStart"/>
      <w:r w:rsidRPr="00CF4FF6">
        <w:rPr>
          <w:rFonts w:ascii="Times New Roman" w:eastAsia="Times New Roman" w:hAnsi="Times New Roman"/>
          <w:b/>
          <w:sz w:val="24"/>
          <w:szCs w:val="24"/>
          <w:lang w:eastAsia="ru-RU"/>
        </w:rPr>
        <w:t>прохождения  производственной</w:t>
      </w:r>
      <w:proofErr w:type="gramEnd"/>
      <w:r w:rsidRPr="00CF4F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практики</w:t>
      </w:r>
    </w:p>
    <w:p w14:paraId="7C9C3E28" w14:textId="77777777" w:rsidR="00CE4B7C" w:rsidRPr="000B300C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0B300C">
        <w:rPr>
          <w:rFonts w:ascii="Times New Roman" w:hAnsi="Times New Roman"/>
          <w:sz w:val="24"/>
          <w:szCs w:val="24"/>
        </w:rPr>
        <w:t>ПМ.03. Неотложная медицинская помощь на догоспитальном этапе</w:t>
      </w:r>
    </w:p>
    <w:p w14:paraId="110973CE" w14:textId="77777777" w:rsidR="00CE4B7C" w:rsidRPr="000B300C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B300C">
        <w:rPr>
          <w:rFonts w:ascii="Times New Roman" w:hAnsi="Times New Roman"/>
          <w:sz w:val="24"/>
          <w:szCs w:val="24"/>
        </w:rPr>
        <w:t>Специальность  31.02.01</w:t>
      </w:r>
      <w:proofErr w:type="gramEnd"/>
      <w:r w:rsidRPr="000B300C">
        <w:rPr>
          <w:rFonts w:ascii="Times New Roman" w:hAnsi="Times New Roman"/>
          <w:sz w:val="24"/>
          <w:szCs w:val="24"/>
        </w:rPr>
        <w:t xml:space="preserve">  Лечебное дело</w:t>
      </w:r>
    </w:p>
    <w:p w14:paraId="32AC4F46" w14:textId="77777777" w:rsidR="00CE4B7C" w:rsidRDefault="00CE4B7C" w:rsidP="00CE4B7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769F511" w14:textId="77777777" w:rsidR="00CE4B7C" w:rsidRPr="00CF4FF6" w:rsidRDefault="00CE4B7C" w:rsidP="00CE4B7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EB4F56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ФИО студента_____________________________________________________________________</w:t>
      </w:r>
    </w:p>
    <w:p w14:paraId="1C4F7EFF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Группа ___________________________________________________________________________ </w:t>
      </w:r>
    </w:p>
    <w:p w14:paraId="30C7AD91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Место проведения практики, наименование, юридический адрес_____________________________</w:t>
      </w:r>
    </w:p>
    <w:p w14:paraId="775A5E9A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</w:t>
      </w:r>
    </w:p>
    <w:p w14:paraId="60EC2C5C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Сроки проведения практики с ______________ по _____________________</w:t>
      </w:r>
    </w:p>
    <w:p w14:paraId="5F6EAD59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3FD06B3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производственной практики </w:t>
      </w:r>
      <w:r w:rsidRPr="00CF4F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выполнены следующие виды работ </w:t>
      </w: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(направленные на формирование профессиональных компетенций (ПК)):</w:t>
      </w:r>
    </w:p>
    <w:p w14:paraId="0CF6D2ED" w14:textId="77777777" w:rsidR="00CE4B7C" w:rsidRPr="00695DDF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1.</w:t>
      </w:r>
      <w:r w:rsidRPr="00695DDF">
        <w:rPr>
          <w:rFonts w:ascii="Times New Roman" w:hAnsi="Times New Roman"/>
          <w:sz w:val="24"/>
          <w:szCs w:val="24"/>
        </w:rPr>
        <w:t xml:space="preserve"> знакомство со структурой ССМП, оборудованием, оснащением машин </w:t>
      </w:r>
      <w:proofErr w:type="gramStart"/>
      <w:r w:rsidRPr="00695DDF">
        <w:rPr>
          <w:rFonts w:ascii="Times New Roman" w:hAnsi="Times New Roman"/>
          <w:sz w:val="24"/>
          <w:szCs w:val="24"/>
        </w:rPr>
        <w:t>ССМП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3.1-3.8)</w:t>
      </w:r>
    </w:p>
    <w:p w14:paraId="74069607" w14:textId="77777777" w:rsidR="00CE4B7C" w:rsidRPr="00695DDF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</w:t>
      </w:r>
      <w:r w:rsidRPr="00695DDF">
        <w:rPr>
          <w:rFonts w:ascii="Times New Roman" w:hAnsi="Times New Roman"/>
          <w:sz w:val="24"/>
          <w:szCs w:val="24"/>
        </w:rPr>
        <w:t xml:space="preserve"> изучение мест работы и функциональных обязанностей фельдшера </w:t>
      </w:r>
      <w:proofErr w:type="gramStart"/>
      <w:r w:rsidRPr="00695DDF">
        <w:rPr>
          <w:rFonts w:ascii="Times New Roman" w:hAnsi="Times New Roman"/>
          <w:sz w:val="24"/>
          <w:szCs w:val="24"/>
        </w:rPr>
        <w:t>ССМП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3.1-3.8)</w:t>
      </w:r>
    </w:p>
    <w:p w14:paraId="3BB672C5" w14:textId="77777777" w:rsidR="00CE4B7C" w:rsidRPr="00695DDF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</w:t>
      </w:r>
      <w:r w:rsidRPr="00695DDF">
        <w:rPr>
          <w:rFonts w:ascii="Times New Roman" w:hAnsi="Times New Roman"/>
          <w:sz w:val="24"/>
          <w:szCs w:val="24"/>
        </w:rPr>
        <w:t xml:space="preserve"> инс</w:t>
      </w:r>
      <w:r>
        <w:rPr>
          <w:rFonts w:ascii="Times New Roman" w:hAnsi="Times New Roman"/>
          <w:sz w:val="24"/>
          <w:szCs w:val="24"/>
        </w:rPr>
        <w:t xml:space="preserve">труктаж по технике безопасности </w:t>
      </w:r>
      <w:proofErr w:type="gramStart"/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3.1-3.8)</w:t>
      </w:r>
    </w:p>
    <w:p w14:paraId="615DBC84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 сбор жалоб и </w:t>
      </w:r>
      <w:proofErr w:type="gramStart"/>
      <w:r>
        <w:rPr>
          <w:rFonts w:ascii="Times New Roman" w:hAnsi="Times New Roman"/>
          <w:sz w:val="24"/>
          <w:szCs w:val="24"/>
        </w:rPr>
        <w:t>анамнеза( ПК</w:t>
      </w:r>
      <w:proofErr w:type="gramEnd"/>
      <w:r>
        <w:rPr>
          <w:rFonts w:ascii="Times New Roman" w:hAnsi="Times New Roman"/>
          <w:sz w:val="24"/>
          <w:szCs w:val="24"/>
        </w:rPr>
        <w:t xml:space="preserve"> 3.2, 3.4-3.5)</w:t>
      </w:r>
    </w:p>
    <w:p w14:paraId="641602B2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5. проведение осмотра </w:t>
      </w:r>
      <w:proofErr w:type="gramStart"/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3.2, 3.4-3.5)</w:t>
      </w:r>
    </w:p>
    <w:p w14:paraId="3B725256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6.</w:t>
      </w:r>
      <w:r w:rsidRPr="00695DDF">
        <w:rPr>
          <w:rFonts w:ascii="Times New Roman" w:hAnsi="Times New Roman"/>
          <w:sz w:val="24"/>
          <w:szCs w:val="24"/>
        </w:rPr>
        <w:t xml:space="preserve"> проведение </w:t>
      </w:r>
      <w:proofErr w:type="spellStart"/>
      <w:r w:rsidRPr="00695DDF">
        <w:rPr>
          <w:rFonts w:ascii="Times New Roman" w:hAnsi="Times New Roman"/>
          <w:sz w:val="24"/>
          <w:szCs w:val="24"/>
        </w:rPr>
        <w:t>физикального</w:t>
      </w:r>
      <w:proofErr w:type="spellEnd"/>
      <w:r w:rsidRPr="00695DDF">
        <w:rPr>
          <w:rFonts w:ascii="Times New Roman" w:hAnsi="Times New Roman"/>
          <w:sz w:val="24"/>
          <w:szCs w:val="24"/>
        </w:rPr>
        <w:t xml:space="preserve"> обследования </w:t>
      </w:r>
      <w:proofErr w:type="gramStart"/>
      <w:r w:rsidRPr="00695DDF">
        <w:rPr>
          <w:rFonts w:ascii="Times New Roman" w:hAnsi="Times New Roman"/>
          <w:sz w:val="24"/>
          <w:szCs w:val="24"/>
        </w:rPr>
        <w:t>пациента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3.2, 3.4-3.5)</w:t>
      </w:r>
    </w:p>
    <w:p w14:paraId="2BCD87C2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7.</w:t>
      </w:r>
      <w:r w:rsidRPr="00695DDF">
        <w:rPr>
          <w:rFonts w:ascii="Times New Roman" w:hAnsi="Times New Roman"/>
          <w:sz w:val="24"/>
          <w:szCs w:val="24"/>
        </w:rPr>
        <w:t xml:space="preserve">  анализ полученных данных п</w:t>
      </w:r>
      <w:r>
        <w:rPr>
          <w:rFonts w:ascii="Times New Roman" w:hAnsi="Times New Roman"/>
          <w:sz w:val="24"/>
          <w:szCs w:val="24"/>
        </w:rPr>
        <w:t>ри определении тяжести пациента (ПК 3.2, 3.4-3.5)</w:t>
      </w:r>
    </w:p>
    <w:p w14:paraId="06DDE124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8.</w:t>
      </w:r>
      <w:r w:rsidRPr="00695DDF">
        <w:rPr>
          <w:rFonts w:ascii="Times New Roman" w:hAnsi="Times New Roman"/>
          <w:sz w:val="24"/>
          <w:szCs w:val="24"/>
        </w:rPr>
        <w:t xml:space="preserve"> определение ведущего синдрома</w:t>
      </w:r>
      <w:r>
        <w:rPr>
          <w:rFonts w:ascii="Times New Roman" w:hAnsi="Times New Roman"/>
          <w:sz w:val="24"/>
          <w:szCs w:val="24"/>
        </w:rPr>
        <w:t xml:space="preserve"> ПК </w:t>
      </w:r>
      <w:proofErr w:type="gramStart"/>
      <w:r>
        <w:rPr>
          <w:rFonts w:ascii="Times New Roman" w:hAnsi="Times New Roman"/>
          <w:sz w:val="24"/>
          <w:szCs w:val="24"/>
        </w:rPr>
        <w:t>( 3.2</w:t>
      </w:r>
      <w:proofErr w:type="gramEnd"/>
      <w:r>
        <w:rPr>
          <w:rFonts w:ascii="Times New Roman" w:hAnsi="Times New Roman"/>
          <w:sz w:val="24"/>
          <w:szCs w:val="24"/>
        </w:rPr>
        <w:t>, 3.4-3.5)</w:t>
      </w:r>
    </w:p>
    <w:p w14:paraId="0912D662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9.</w:t>
      </w:r>
      <w:r w:rsidRPr="00695DDF">
        <w:rPr>
          <w:rFonts w:ascii="Times New Roman" w:hAnsi="Times New Roman"/>
          <w:sz w:val="24"/>
          <w:szCs w:val="24"/>
        </w:rPr>
        <w:t xml:space="preserve"> проведение дифференциальной диагностики на основании ведущего               </w:t>
      </w:r>
    </w:p>
    <w:p w14:paraId="32B718D6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синдрома (ПК 3.1-3.2, 3.4-3.5)</w:t>
      </w:r>
    </w:p>
    <w:p w14:paraId="35409C2A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695DDF">
        <w:rPr>
          <w:rFonts w:ascii="Times New Roman" w:hAnsi="Times New Roman"/>
          <w:sz w:val="24"/>
          <w:szCs w:val="24"/>
        </w:rPr>
        <w:t xml:space="preserve"> работа с диагностической </w:t>
      </w:r>
      <w:proofErr w:type="gramStart"/>
      <w:r w:rsidRPr="00695DDF">
        <w:rPr>
          <w:rFonts w:ascii="Times New Roman" w:hAnsi="Times New Roman"/>
          <w:sz w:val="24"/>
          <w:szCs w:val="24"/>
        </w:rPr>
        <w:t>аппаратурой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3.1-3.2, 3.4-3.5)</w:t>
      </w:r>
    </w:p>
    <w:p w14:paraId="0AB3C99C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695DDF">
        <w:rPr>
          <w:rFonts w:ascii="Times New Roman" w:hAnsi="Times New Roman"/>
          <w:sz w:val="24"/>
          <w:szCs w:val="24"/>
        </w:rPr>
        <w:t xml:space="preserve"> работа с реанимационной </w:t>
      </w:r>
      <w:proofErr w:type="gramStart"/>
      <w:r w:rsidRPr="00695DDF">
        <w:rPr>
          <w:rFonts w:ascii="Times New Roman" w:hAnsi="Times New Roman"/>
          <w:sz w:val="24"/>
          <w:szCs w:val="24"/>
        </w:rPr>
        <w:t>аппаратурой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3.1-3.2, 3.4-3.5)</w:t>
      </w:r>
    </w:p>
    <w:p w14:paraId="2E4A0AB0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695DDF">
        <w:rPr>
          <w:rFonts w:ascii="Times New Roman" w:hAnsi="Times New Roman"/>
          <w:sz w:val="24"/>
          <w:szCs w:val="24"/>
        </w:rPr>
        <w:t xml:space="preserve">  проведение оказания на догоспитальном этапе </w:t>
      </w:r>
      <w:proofErr w:type="spellStart"/>
      <w:r w:rsidRPr="00695DDF">
        <w:rPr>
          <w:rFonts w:ascii="Times New Roman" w:hAnsi="Times New Roman"/>
          <w:sz w:val="24"/>
          <w:szCs w:val="24"/>
        </w:rPr>
        <w:t>посиндромной</w:t>
      </w:r>
      <w:proofErr w:type="spellEnd"/>
      <w:r w:rsidRPr="00695DDF">
        <w:rPr>
          <w:rFonts w:ascii="Times New Roman" w:hAnsi="Times New Roman"/>
          <w:sz w:val="24"/>
          <w:szCs w:val="24"/>
        </w:rPr>
        <w:t xml:space="preserve"> неотложной медицинской помощи согласно </w:t>
      </w:r>
      <w:proofErr w:type="gramStart"/>
      <w:r w:rsidRPr="00695DDF">
        <w:rPr>
          <w:rFonts w:ascii="Times New Roman" w:hAnsi="Times New Roman"/>
          <w:sz w:val="24"/>
          <w:szCs w:val="24"/>
        </w:rPr>
        <w:t>стандартам  ССМП</w:t>
      </w:r>
      <w:proofErr w:type="gramEnd"/>
      <w:r w:rsidRPr="00695DDF">
        <w:rPr>
          <w:rFonts w:ascii="Times New Roman" w:hAnsi="Times New Roman"/>
          <w:sz w:val="24"/>
          <w:szCs w:val="24"/>
        </w:rPr>
        <w:t xml:space="preserve">  МЗ РФ 24.12.2012  № 1445Н</w:t>
      </w:r>
      <w:r>
        <w:rPr>
          <w:rFonts w:ascii="Times New Roman" w:hAnsi="Times New Roman"/>
          <w:sz w:val="24"/>
          <w:szCs w:val="24"/>
        </w:rPr>
        <w:t xml:space="preserve"> (ПК 3.1-3.5)</w:t>
      </w:r>
    </w:p>
    <w:p w14:paraId="6988D16F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Pr="00695DDF">
        <w:rPr>
          <w:rFonts w:ascii="Times New Roman" w:hAnsi="Times New Roman"/>
          <w:sz w:val="24"/>
          <w:szCs w:val="24"/>
        </w:rPr>
        <w:t xml:space="preserve"> показания к госпитализации и </w:t>
      </w:r>
      <w:proofErr w:type="gramStart"/>
      <w:r w:rsidRPr="00695DDF">
        <w:rPr>
          <w:rFonts w:ascii="Times New Roman" w:hAnsi="Times New Roman"/>
          <w:sz w:val="24"/>
          <w:szCs w:val="24"/>
        </w:rPr>
        <w:t>транспортировки  пациента</w:t>
      </w:r>
      <w:proofErr w:type="gramEnd"/>
      <w:r>
        <w:rPr>
          <w:rFonts w:ascii="Times New Roman" w:hAnsi="Times New Roman"/>
          <w:sz w:val="24"/>
          <w:szCs w:val="24"/>
        </w:rPr>
        <w:t>( ПК 3.2, 3.6-3.7)</w:t>
      </w:r>
    </w:p>
    <w:p w14:paraId="40D784D0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695DDF">
        <w:rPr>
          <w:rFonts w:ascii="Times New Roman" w:hAnsi="Times New Roman"/>
          <w:sz w:val="24"/>
          <w:szCs w:val="24"/>
        </w:rPr>
        <w:t xml:space="preserve"> заполнение медицинской </w:t>
      </w:r>
      <w:proofErr w:type="gramStart"/>
      <w:r w:rsidRPr="00695DDF">
        <w:rPr>
          <w:rFonts w:ascii="Times New Roman" w:hAnsi="Times New Roman"/>
          <w:sz w:val="24"/>
          <w:szCs w:val="24"/>
        </w:rPr>
        <w:t>документации</w:t>
      </w:r>
      <w:r>
        <w:rPr>
          <w:rFonts w:ascii="Times New Roman" w:hAnsi="Times New Roman"/>
          <w:sz w:val="24"/>
          <w:szCs w:val="24"/>
        </w:rPr>
        <w:t>( ПК</w:t>
      </w:r>
      <w:proofErr w:type="gramEnd"/>
      <w:r>
        <w:rPr>
          <w:rFonts w:ascii="Times New Roman" w:hAnsi="Times New Roman"/>
          <w:sz w:val="24"/>
          <w:szCs w:val="24"/>
        </w:rPr>
        <w:t xml:space="preserve"> 3.2, 3.6-3.7)</w:t>
      </w:r>
    </w:p>
    <w:p w14:paraId="270EF236" w14:textId="77777777" w:rsidR="00CE4B7C" w:rsidRPr="00695DDF" w:rsidRDefault="00CE4B7C" w:rsidP="00CE4B7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695DDF">
        <w:rPr>
          <w:rFonts w:ascii="Times New Roman" w:hAnsi="Times New Roman"/>
          <w:sz w:val="24"/>
          <w:szCs w:val="24"/>
        </w:rPr>
        <w:t xml:space="preserve"> проведение оказания на догоспитальном этапе экстренной медицинской помощи при различных видах травм, кр</w:t>
      </w:r>
      <w:r>
        <w:rPr>
          <w:rFonts w:ascii="Times New Roman" w:hAnsi="Times New Roman"/>
          <w:sz w:val="24"/>
          <w:szCs w:val="24"/>
        </w:rPr>
        <w:t>овотечений, ожогов, отморожений (ПК 3.3-3.5, 3.8)</w:t>
      </w:r>
    </w:p>
    <w:p w14:paraId="036EC282" w14:textId="77777777" w:rsidR="00CE4B7C" w:rsidRDefault="00CE4B7C" w:rsidP="00CE4B7C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977F25" w14:textId="77777777" w:rsidR="00CE4B7C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F4FF6">
        <w:rPr>
          <w:rFonts w:ascii="Times New Roman" w:hAnsi="Times New Roman"/>
          <w:b/>
          <w:sz w:val="24"/>
          <w:szCs w:val="24"/>
        </w:rPr>
        <w:t>Профессиональные компетенц</w:t>
      </w:r>
      <w:r>
        <w:rPr>
          <w:rFonts w:ascii="Times New Roman" w:hAnsi="Times New Roman"/>
          <w:b/>
          <w:sz w:val="24"/>
          <w:szCs w:val="24"/>
        </w:rPr>
        <w:t>ии, осваиваемые в ходе практики</w:t>
      </w:r>
    </w:p>
    <w:p w14:paraId="15F5995E" w14:textId="77777777" w:rsidR="00CE4B7C" w:rsidRPr="00CF4FF6" w:rsidRDefault="00CE4B7C" w:rsidP="00CE4B7C">
      <w:pPr>
        <w:tabs>
          <w:tab w:val="left" w:pos="993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D475A">
        <w:rPr>
          <w:rFonts w:ascii="Times New Roman" w:hAnsi="Times New Roman"/>
          <w:sz w:val="24"/>
          <w:szCs w:val="24"/>
        </w:rPr>
        <w:t>ПК 3.1. Проводить диагностику неотложных состояний.</w:t>
      </w:r>
    </w:p>
    <w:p w14:paraId="0A09666C" w14:textId="77777777" w:rsidR="00CE4B7C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 </w:t>
      </w:r>
    </w:p>
    <w:p w14:paraId="25AAE459" w14:textId="77777777" w:rsidR="00CE4B7C" w:rsidRPr="00FD475A" w:rsidRDefault="00CE4B7C" w:rsidP="00CE4B7C">
      <w:pPr>
        <w:tabs>
          <w:tab w:val="left" w:pos="993"/>
        </w:tabs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D475A">
        <w:rPr>
          <w:rFonts w:ascii="Times New Roman" w:hAnsi="Times New Roman"/>
          <w:sz w:val="24"/>
          <w:szCs w:val="24"/>
        </w:rPr>
        <w:t>ПК 3.2. Определять тактику ведения пациента.</w:t>
      </w:r>
    </w:p>
    <w:p w14:paraId="2806FD21" w14:textId="77777777" w:rsidR="00CE4B7C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</w:t>
      </w:r>
    </w:p>
    <w:p w14:paraId="2F29A9D0" w14:textId="77777777" w:rsidR="00CE4B7C" w:rsidRPr="00FD475A" w:rsidRDefault="00CE4B7C" w:rsidP="00CE4B7C">
      <w:pPr>
        <w:tabs>
          <w:tab w:val="left" w:pos="993"/>
        </w:tabs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D475A">
        <w:rPr>
          <w:rFonts w:ascii="Times New Roman" w:hAnsi="Times New Roman"/>
          <w:sz w:val="24"/>
          <w:szCs w:val="24"/>
        </w:rPr>
        <w:t>ПК 3.3. Выполнять лечебные вмешательства по оказанию медицинской помощи на догоспитальном этапе.</w:t>
      </w:r>
    </w:p>
    <w:p w14:paraId="6C646DB2" w14:textId="77777777" w:rsidR="00CE4B7C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 </w:t>
      </w:r>
    </w:p>
    <w:p w14:paraId="63D13D66" w14:textId="77777777" w:rsidR="00CE4B7C" w:rsidRPr="00FD475A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D475A">
        <w:rPr>
          <w:rFonts w:ascii="Times New Roman" w:hAnsi="Times New Roman"/>
          <w:sz w:val="24"/>
          <w:szCs w:val="24"/>
        </w:rPr>
        <w:t xml:space="preserve">ПК 3.4. Проводить контроль </w:t>
      </w:r>
      <w:proofErr w:type="gramStart"/>
      <w:r w:rsidRPr="00FD475A">
        <w:rPr>
          <w:rFonts w:ascii="Times New Roman" w:hAnsi="Times New Roman"/>
          <w:sz w:val="24"/>
          <w:szCs w:val="24"/>
        </w:rPr>
        <w:t>эффективности  проводимых</w:t>
      </w:r>
      <w:proofErr w:type="gramEnd"/>
      <w:r w:rsidRPr="00FD475A">
        <w:rPr>
          <w:rFonts w:ascii="Times New Roman" w:hAnsi="Times New Roman"/>
          <w:sz w:val="24"/>
          <w:szCs w:val="24"/>
        </w:rPr>
        <w:t xml:space="preserve"> мероприятий.</w:t>
      </w:r>
    </w:p>
    <w:p w14:paraId="6D2D5615" w14:textId="77777777" w:rsidR="00CE4B7C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>освоена: «в полном объеме», «не в полном объеме», «не освоена»</w:t>
      </w:r>
    </w:p>
    <w:p w14:paraId="7F4C5045" w14:textId="77777777" w:rsidR="00CE4B7C" w:rsidRPr="00CF4FF6" w:rsidRDefault="00CE4B7C" w:rsidP="00CE4B7C">
      <w:pPr>
        <w:pStyle w:val="26"/>
        <w:tabs>
          <w:tab w:val="left" w:pos="993"/>
        </w:tabs>
        <w:spacing w:after="0" w:line="240" w:lineRule="auto"/>
        <w:contextualSpacing/>
        <w:jc w:val="both"/>
        <w:rPr>
          <w:color w:val="FF0000"/>
        </w:rPr>
      </w:pPr>
      <w:r w:rsidRPr="00FD475A">
        <w:t>ПК 3.5. Осуществлять контроль состояния пациента.</w:t>
      </w:r>
    </w:p>
    <w:p w14:paraId="2DB075F5" w14:textId="77777777" w:rsidR="00CE4B7C" w:rsidRDefault="00CE4B7C" w:rsidP="00CE4B7C">
      <w:pPr>
        <w:suppressAutoHyphens/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 </w:t>
      </w:r>
    </w:p>
    <w:p w14:paraId="65A9FA77" w14:textId="77777777" w:rsidR="00CE4B7C" w:rsidRDefault="00CE4B7C" w:rsidP="00CE4B7C">
      <w:pPr>
        <w:tabs>
          <w:tab w:val="left" w:pos="993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63DB6">
        <w:rPr>
          <w:rFonts w:ascii="Times New Roman" w:hAnsi="Times New Roman"/>
          <w:sz w:val="24"/>
          <w:szCs w:val="24"/>
        </w:rPr>
        <w:t xml:space="preserve">ПК3.6. Определять показания к госпитализации и </w:t>
      </w:r>
      <w:proofErr w:type="gramStart"/>
      <w:r w:rsidRPr="00E63DB6">
        <w:rPr>
          <w:rFonts w:ascii="Times New Roman" w:hAnsi="Times New Roman"/>
          <w:sz w:val="24"/>
          <w:szCs w:val="24"/>
        </w:rPr>
        <w:t>проводить  транспортировку</w:t>
      </w:r>
      <w:proofErr w:type="gramEnd"/>
      <w:r w:rsidRPr="00E63DB6">
        <w:rPr>
          <w:rFonts w:ascii="Times New Roman" w:hAnsi="Times New Roman"/>
          <w:sz w:val="24"/>
          <w:szCs w:val="24"/>
        </w:rPr>
        <w:t xml:space="preserve"> пациента в </w:t>
      </w:r>
      <w:proofErr w:type="spellStart"/>
      <w:r w:rsidRPr="00E63DB6">
        <w:rPr>
          <w:rFonts w:ascii="Times New Roman" w:hAnsi="Times New Roman"/>
          <w:sz w:val="24"/>
          <w:szCs w:val="24"/>
        </w:rPr>
        <w:t>стационар.</w:t>
      </w:r>
      <w:r w:rsidRPr="00CF4FF6">
        <w:rPr>
          <w:rFonts w:ascii="Times New Roman" w:hAnsi="Times New Roman"/>
          <w:i/>
          <w:sz w:val="24"/>
          <w:szCs w:val="24"/>
        </w:rPr>
        <w:t>освоена</w:t>
      </w:r>
      <w:proofErr w:type="spellEnd"/>
      <w:r w:rsidRPr="00CF4FF6">
        <w:rPr>
          <w:rFonts w:ascii="Times New Roman" w:hAnsi="Times New Roman"/>
          <w:i/>
          <w:sz w:val="24"/>
          <w:szCs w:val="24"/>
        </w:rPr>
        <w:t xml:space="preserve">: «в полном объеме», «не в полном объеме», «не освоена» </w:t>
      </w:r>
    </w:p>
    <w:p w14:paraId="44FA857E" w14:textId="77777777" w:rsidR="00CE4B7C" w:rsidRPr="00E63DB6" w:rsidRDefault="00CE4B7C" w:rsidP="00CE4B7C">
      <w:pPr>
        <w:tabs>
          <w:tab w:val="left" w:pos="993"/>
        </w:tabs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E63DB6">
        <w:rPr>
          <w:rFonts w:ascii="Times New Roman" w:hAnsi="Times New Roman"/>
          <w:sz w:val="24"/>
          <w:szCs w:val="24"/>
        </w:rPr>
        <w:t>ПК 3.7. Оформлять медицинскую документацию.</w:t>
      </w:r>
    </w:p>
    <w:p w14:paraId="59DFF994" w14:textId="77777777" w:rsidR="00CE4B7C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 </w:t>
      </w:r>
    </w:p>
    <w:p w14:paraId="0076958F" w14:textId="77777777" w:rsidR="00CE4B7C" w:rsidRPr="00E63DB6" w:rsidRDefault="00CE4B7C" w:rsidP="00CE4B7C">
      <w:pPr>
        <w:tabs>
          <w:tab w:val="left" w:pos="993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E63DB6">
        <w:rPr>
          <w:rFonts w:ascii="Times New Roman" w:hAnsi="Times New Roman"/>
          <w:sz w:val="24"/>
          <w:szCs w:val="24"/>
        </w:rPr>
        <w:lastRenderedPageBreak/>
        <w:t>ПК 3.8. Организовывать и оказывать неотложную медицинскую помощь пострадавшим в чрезвычайных ситуациях.</w:t>
      </w:r>
    </w:p>
    <w:p w14:paraId="60544CEA" w14:textId="77777777" w:rsidR="00CE4B7C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F4FF6">
        <w:rPr>
          <w:rFonts w:ascii="Times New Roman" w:hAnsi="Times New Roman"/>
          <w:i/>
          <w:sz w:val="24"/>
          <w:szCs w:val="24"/>
        </w:rPr>
        <w:t xml:space="preserve">освоена: «в полном объеме», «не в полном объеме», «не освоена»  </w:t>
      </w:r>
    </w:p>
    <w:p w14:paraId="106F3EF0" w14:textId="77777777" w:rsidR="006023A1" w:rsidRDefault="006023A1" w:rsidP="00CE4B7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1D178F2B" w14:textId="3D6CC285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F4FF6">
        <w:rPr>
          <w:rFonts w:ascii="Times New Roman" w:hAnsi="Times New Roman"/>
          <w:i/>
          <w:sz w:val="24"/>
          <w:szCs w:val="24"/>
          <w:u w:val="single"/>
        </w:rPr>
        <w:t>Уровень освоения ПК подчеркнуть</w:t>
      </w:r>
    </w:p>
    <w:p w14:paraId="2BDC219D" w14:textId="77777777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F0B3CFA" w14:textId="77777777" w:rsidR="006023A1" w:rsidRDefault="006023A1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C33C90" w14:textId="77777777" w:rsidR="006023A1" w:rsidRDefault="006023A1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25855" w14:textId="6D2F4DA9" w:rsidR="00CE4B7C" w:rsidRPr="00CF4FF6" w:rsidRDefault="00CE4B7C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практики от организации ____________________________________________________ </w:t>
      </w:r>
    </w:p>
    <w:p w14:paraId="7003759D" w14:textId="77777777" w:rsidR="00CE4B7C" w:rsidRPr="00CF4FF6" w:rsidRDefault="00CE4B7C" w:rsidP="00CE4B7C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(должность, Ф.И.О., подпись)</w:t>
      </w:r>
    </w:p>
    <w:p w14:paraId="6E0FADD8" w14:textId="77777777" w:rsidR="006023A1" w:rsidRDefault="006023A1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C405D7" w14:textId="5A6BA116" w:rsidR="00CE4B7C" w:rsidRPr="00CF4FF6" w:rsidRDefault="00CE4B7C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практики от </w:t>
      </w:r>
      <w:r w:rsidRPr="00CF4FF6">
        <w:rPr>
          <w:rFonts w:ascii="Times New Roman" w:hAnsi="Times New Roman"/>
          <w:sz w:val="24"/>
          <w:szCs w:val="24"/>
        </w:rPr>
        <w:t>колледжа</w:t>
      </w: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_______________________________________________________ </w:t>
      </w:r>
    </w:p>
    <w:p w14:paraId="2E20E20C" w14:textId="77777777" w:rsidR="00CE4B7C" w:rsidRPr="00CF4FF6" w:rsidRDefault="00CE4B7C" w:rsidP="00CE4B7C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(Ф.И.О., подпись)</w:t>
      </w:r>
    </w:p>
    <w:p w14:paraId="2D060146" w14:textId="77777777" w:rsidR="006023A1" w:rsidRDefault="006023A1" w:rsidP="00CE4B7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E8CB123" w14:textId="3EF73701" w:rsidR="00CE4B7C" w:rsidRPr="00CF4FF6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4FF6">
        <w:rPr>
          <w:rFonts w:ascii="Times New Roman" w:hAnsi="Times New Roman"/>
          <w:sz w:val="24"/>
          <w:szCs w:val="24"/>
        </w:rPr>
        <w:t>Дата ________________                                                  М.П</w:t>
      </w:r>
      <w:r w:rsidRPr="00CF4FF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6747032" w14:textId="77777777" w:rsidR="00CE4B7C" w:rsidRDefault="00CE4B7C" w:rsidP="00CE4B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C00F7E5" w14:textId="77777777" w:rsidR="00CE4B7C" w:rsidRPr="000D4BF2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Областное государственное бюджетное профессиональное образовательное учреждение</w:t>
      </w:r>
    </w:p>
    <w:p w14:paraId="3C32DBD7" w14:textId="77777777" w:rsidR="00CE4B7C" w:rsidRPr="000D4BF2" w:rsidRDefault="00CE4B7C" w:rsidP="00CE4B7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t>«Томский базовый медицинский колледж»</w:t>
      </w:r>
    </w:p>
    <w:p w14:paraId="0628A42C" w14:textId="77777777" w:rsidR="00CE4B7C" w:rsidRDefault="00CE4B7C" w:rsidP="00CE4B7C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02ED006" w14:textId="77777777" w:rsidR="00CE4B7C" w:rsidRPr="000D4BF2" w:rsidRDefault="00CE4B7C" w:rsidP="00CE4B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  <w:t>Отзыв</w:t>
      </w:r>
    </w:p>
    <w:p w14:paraId="7EEF5E2D" w14:textId="77777777" w:rsidR="00CE4B7C" w:rsidRDefault="00CE4B7C" w:rsidP="00CE4B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 прохождении </w:t>
      </w:r>
      <w:r w:rsidRPr="000D4BF2">
        <w:rPr>
          <w:rFonts w:ascii="Times New Roman" w:eastAsia="Times New Roman" w:hAnsi="Times New Roman"/>
          <w:b/>
          <w:sz w:val="24"/>
          <w:szCs w:val="24"/>
          <w:lang w:eastAsia="ru-RU"/>
        </w:rPr>
        <w:t>производственной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D4B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практики</w:t>
      </w:r>
    </w:p>
    <w:p w14:paraId="3FFCE90C" w14:textId="77777777" w:rsidR="00CE4B7C" w:rsidRPr="000B300C" w:rsidRDefault="00CE4B7C" w:rsidP="00CE4B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0B300C">
        <w:rPr>
          <w:rFonts w:ascii="Times New Roman" w:hAnsi="Times New Roman"/>
          <w:sz w:val="24"/>
          <w:szCs w:val="24"/>
        </w:rPr>
        <w:t>ПМ.03. Неотложная медицинская помощь на догоспитальном этапе</w:t>
      </w:r>
    </w:p>
    <w:p w14:paraId="64853F35" w14:textId="77777777" w:rsidR="00CE4B7C" w:rsidRPr="000B300C" w:rsidRDefault="00CE4B7C" w:rsidP="00CE4B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0B300C">
        <w:rPr>
          <w:rFonts w:ascii="Times New Roman" w:hAnsi="Times New Roman"/>
          <w:sz w:val="24"/>
          <w:szCs w:val="24"/>
        </w:rPr>
        <w:t>Специальность  31.02.01</w:t>
      </w:r>
      <w:proofErr w:type="gramEnd"/>
      <w:r w:rsidRPr="000B300C">
        <w:rPr>
          <w:rFonts w:ascii="Times New Roman" w:hAnsi="Times New Roman"/>
          <w:sz w:val="24"/>
          <w:szCs w:val="24"/>
        </w:rPr>
        <w:t xml:space="preserve">  Лечебное дело</w:t>
      </w:r>
    </w:p>
    <w:p w14:paraId="66D6C9E4" w14:textId="77777777" w:rsidR="00CE4B7C" w:rsidRPr="007768D2" w:rsidRDefault="00CE4B7C" w:rsidP="00CE4B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90C1069" w14:textId="77777777" w:rsidR="00CE4B7C" w:rsidRPr="000D4BF2" w:rsidRDefault="00CE4B7C" w:rsidP="00CE4B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6"/>
      </w:tblGrid>
      <w:tr w:rsidR="00CE4B7C" w:rsidRPr="000D4BF2" w14:paraId="75C19D4B" w14:textId="77777777" w:rsidTr="009D4A81">
        <w:tc>
          <w:tcPr>
            <w:tcW w:w="10336" w:type="dxa"/>
            <w:shd w:val="clear" w:color="auto" w:fill="auto"/>
            <w:vAlign w:val="center"/>
          </w:tcPr>
          <w:p w14:paraId="3EDE6B27" w14:textId="77777777" w:rsidR="00CE4B7C" w:rsidRPr="000D4BF2" w:rsidRDefault="00CE4B7C" w:rsidP="009D4A81">
            <w:pPr>
              <w:spacing w:after="0" w:line="288" w:lineRule="auto"/>
              <w:contextualSpacing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 студента</w:t>
            </w:r>
          </w:p>
        </w:tc>
      </w:tr>
      <w:tr w:rsidR="00CE4B7C" w:rsidRPr="000D4BF2" w14:paraId="1277B7AA" w14:textId="77777777" w:rsidTr="009D4A81">
        <w:tc>
          <w:tcPr>
            <w:tcW w:w="10336" w:type="dxa"/>
            <w:shd w:val="clear" w:color="auto" w:fill="auto"/>
            <w:vAlign w:val="bottom"/>
          </w:tcPr>
          <w:p w14:paraId="1FBC3631" w14:textId="77777777" w:rsidR="00CE4B7C" w:rsidRPr="000D4BF2" w:rsidRDefault="00CE4B7C" w:rsidP="009D4A81">
            <w:pPr>
              <w:spacing w:after="0" w:line="288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CE4B7C" w:rsidRPr="000D4BF2" w14:paraId="1AF776AE" w14:textId="77777777" w:rsidTr="009D4A81">
        <w:tc>
          <w:tcPr>
            <w:tcW w:w="10336" w:type="dxa"/>
            <w:tcBorders>
              <w:bottom w:val="nil"/>
            </w:tcBorders>
            <w:shd w:val="clear" w:color="auto" w:fill="auto"/>
            <w:vAlign w:val="bottom"/>
          </w:tcPr>
          <w:p w14:paraId="15CDC1A3" w14:textId="77777777" w:rsidR="00CE4B7C" w:rsidRPr="000D4BF2" w:rsidRDefault="00CE4B7C" w:rsidP="009D4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проведения практики, наименование, юридический адрес_____________________________</w:t>
            </w:r>
          </w:p>
          <w:p w14:paraId="118A4BA1" w14:textId="77777777" w:rsidR="00CE4B7C" w:rsidRPr="000D4BF2" w:rsidRDefault="00CE4B7C" w:rsidP="009D4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____________________________________________________________________________________</w:t>
            </w:r>
          </w:p>
          <w:p w14:paraId="018428EC" w14:textId="77777777" w:rsidR="00CE4B7C" w:rsidRPr="000D4BF2" w:rsidRDefault="00CE4B7C" w:rsidP="009D4A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проведения практики с ______________ по _____________________</w:t>
            </w:r>
          </w:p>
          <w:p w14:paraId="46229983" w14:textId="77777777" w:rsidR="00CE4B7C" w:rsidRPr="000D4BF2" w:rsidRDefault="00CE4B7C" w:rsidP="009D4A8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67FDC6" w14:textId="77777777" w:rsidR="00CE4B7C" w:rsidRPr="000D4BF2" w:rsidRDefault="00CE4B7C" w:rsidP="009D4A81">
            <w:pPr>
              <w:spacing w:after="0" w:line="288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87F694D" w14:textId="77777777" w:rsidR="00CE4B7C" w:rsidRPr="000D4BF2" w:rsidRDefault="00CE4B7C" w:rsidP="009D4A81">
            <w:pPr>
              <w:spacing w:after="0" w:line="288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 период прохождения производственной практики студент:</w:t>
            </w:r>
          </w:p>
        </w:tc>
      </w:tr>
      <w:tr w:rsidR="00CE4B7C" w:rsidRPr="000D4BF2" w14:paraId="79B31E35" w14:textId="77777777" w:rsidTr="009D4A81">
        <w:tc>
          <w:tcPr>
            <w:tcW w:w="103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290C489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продемонстрировал / не продемонстрировал приобретенные знания и умения, </w:t>
            </w:r>
          </w:p>
          <w:p w14:paraId="26D06EA6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приобрел / не приобрел практический опыт</w:t>
            </w: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осуществления ухода за пациентами при различных заболеваниях и состояниях.</w:t>
            </w:r>
          </w:p>
          <w:p w14:paraId="25319698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(подчеркнуть)</w:t>
            </w:r>
          </w:p>
          <w:p w14:paraId="7A6B1936" w14:textId="77777777" w:rsidR="00CE4B7C" w:rsidRPr="000D4BF2" w:rsidRDefault="00CE4B7C" w:rsidP="009D4A81">
            <w:pPr>
              <w:spacing w:after="0" w:line="288" w:lineRule="auto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CE4B7C" w:rsidRPr="000D4BF2" w14:paraId="2B26BA4D" w14:textId="77777777" w:rsidTr="009D4A81">
        <w:tc>
          <w:tcPr>
            <w:tcW w:w="103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79ABF2D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Общие компетенции, формирующиеся в ходе производственной практики:</w:t>
            </w:r>
          </w:p>
          <w:p w14:paraId="36A51F27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1.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Понимать сущность и социальную значимость своей будущей профессии, проявлять к ней устойчивый интерес (сформированы / не сформированы)</w:t>
            </w:r>
          </w:p>
          <w:p w14:paraId="77A8F408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2.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 (сформированы / не сформированы)</w:t>
            </w:r>
          </w:p>
          <w:p w14:paraId="27A6C115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3.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Принимать решения в стандартных и нестандартных ситуациях и нести за них ответственность (сформированы / не сформированы)</w:t>
            </w:r>
          </w:p>
          <w:p w14:paraId="434A04F1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4.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(сформированы / не сформированы)</w:t>
            </w:r>
          </w:p>
          <w:p w14:paraId="09AC61E1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5.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Использовать информационно-коммуникационные технологии в профессиональной деятельности (сформированы / не сформированы)</w:t>
            </w:r>
          </w:p>
          <w:p w14:paraId="35339D6D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6.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Работать в коллективе и команде, эффективно общаться с коллегами, руководством, потребителями (сформированы / не сформированы)</w:t>
            </w:r>
          </w:p>
          <w:p w14:paraId="182B2A47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7.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Брать на себя ответственность за работу членов команды (подчиненных), за результат выполнения заданий (сформированы / не сформированы)</w:t>
            </w:r>
          </w:p>
          <w:p w14:paraId="4B01AACD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8.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 (сформированы / не сформированы)</w:t>
            </w:r>
          </w:p>
          <w:p w14:paraId="1A025F7B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9.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Ориентироваться в условиях смены технологий в профессиональной деятельности (сформированы / не сформированы)</w:t>
            </w:r>
          </w:p>
          <w:p w14:paraId="68159F76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10.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Бережно относиться к историческому наследию и культурным традициям народа, уважать социальные, культурные и религиозные различия (сформированы / не сформированы)</w:t>
            </w:r>
          </w:p>
          <w:p w14:paraId="20937166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ОК 11.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Быть готовым брать на себя нравственные обязательства по отношению к природе, обществу и человеку (сформированы / не сформированы)</w:t>
            </w:r>
          </w:p>
          <w:p w14:paraId="53720F60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12.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 (сформированы / не сформированы)</w:t>
            </w:r>
          </w:p>
          <w:p w14:paraId="59C4ADFD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 13.</w:t>
            </w:r>
            <w:r w:rsidRPr="000D4BF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 (сформированы / не сформированы)</w:t>
            </w:r>
          </w:p>
          <w:p w14:paraId="6953B420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(подчеркнуть)</w:t>
            </w:r>
          </w:p>
          <w:p w14:paraId="4B321B12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14:paraId="5C456D82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E870A9C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4DAF0293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Профессиональные и общие компетенции сформированы / не сформированы</w:t>
            </w:r>
          </w:p>
          <w:p w14:paraId="4E029DA3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5566670E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  <w:p w14:paraId="548C730E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___________________________________________________________________________________</w:t>
            </w:r>
          </w:p>
        </w:tc>
      </w:tr>
      <w:tr w:rsidR="00CE4B7C" w:rsidRPr="000D4BF2" w14:paraId="4EB39269" w14:textId="77777777" w:rsidTr="009D4A81">
        <w:tc>
          <w:tcPr>
            <w:tcW w:w="103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AC751D" w14:textId="77777777" w:rsidR="006023A1" w:rsidRDefault="006023A1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C5EA20" w14:textId="6A8D240A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Цели и задачи практики </w:t>
            </w:r>
            <w:proofErr w:type="gramStart"/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«</w:t>
            </w:r>
            <w:proofErr w:type="gramEnd"/>
            <w:r w:rsidRPr="000D4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достигнуты», «достигнуты не в полном объёме» </w:t>
            </w:r>
          </w:p>
        </w:tc>
      </w:tr>
      <w:tr w:rsidR="00CE4B7C" w:rsidRPr="000D4BF2" w14:paraId="36D56FF3" w14:textId="77777777" w:rsidTr="009D4A81">
        <w:tc>
          <w:tcPr>
            <w:tcW w:w="103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04963E" w14:textId="77777777" w:rsidR="00CE4B7C" w:rsidRPr="000D4BF2" w:rsidRDefault="00CE4B7C" w:rsidP="009D4A81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</w:pPr>
            <w:r w:rsidRPr="000D4BF2"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  <w:lang w:eastAsia="ru-RU"/>
              </w:rPr>
              <w:t>(подчеркнуть)</w:t>
            </w:r>
          </w:p>
          <w:p w14:paraId="7D04A907" w14:textId="77777777" w:rsidR="00CE4B7C" w:rsidRPr="000D4BF2" w:rsidRDefault="00CE4B7C" w:rsidP="009D4A81">
            <w:pPr>
              <w:spacing w:after="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3534813D" w14:textId="77777777" w:rsidR="00CE4B7C" w:rsidRPr="000D4BF2" w:rsidRDefault="00CE4B7C" w:rsidP="00CE4B7C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4ED156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C1915A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F223FB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C5B1871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C59318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A8FD3A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t>Рекомендуемая оценка________________</w:t>
      </w:r>
    </w:p>
    <w:p w14:paraId="31075723" w14:textId="77777777" w:rsidR="00CE4B7C" w:rsidRPr="000D4BF2" w:rsidRDefault="00CE4B7C" w:rsidP="00CE4B7C">
      <w:pPr>
        <w:autoSpaceDE w:val="0"/>
        <w:autoSpaceDN w:val="0"/>
        <w:adjustRightInd w:val="0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t>Руководитель практики от организации 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4"/>
          <w:szCs w:val="24"/>
          <w:lang w:eastAsia="ru-RU"/>
        </w:rPr>
        <w:softHyphen/>
        <w:t>__</w:t>
      </w: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 </w:t>
      </w:r>
    </w:p>
    <w:p w14:paraId="01A6B4FB" w14:textId="77777777" w:rsidR="00CE4B7C" w:rsidRPr="000D4BF2" w:rsidRDefault="00CE4B7C" w:rsidP="00CE4B7C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sz w:val="24"/>
          <w:szCs w:val="24"/>
          <w:lang w:eastAsia="ru-RU"/>
        </w:rPr>
        <w:t>(должность, Ф.И.О., подпись)</w:t>
      </w:r>
    </w:p>
    <w:p w14:paraId="7379BDCC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2073394B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7F69ACC3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0D4BF2">
        <w:rPr>
          <w:rFonts w:ascii="Times New Roman" w:eastAsia="Times New Roman" w:hAnsi="Times New Roman"/>
          <w:iCs/>
          <w:sz w:val="24"/>
          <w:szCs w:val="24"/>
          <w:lang w:eastAsia="ru-RU"/>
        </w:rPr>
        <w:t>Дата ________________М.П.</w:t>
      </w:r>
    </w:p>
    <w:p w14:paraId="1415AFBA" w14:textId="77777777" w:rsidR="00CE4B7C" w:rsidRPr="000D4BF2" w:rsidRDefault="00CE4B7C" w:rsidP="00CE4B7C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14:paraId="1F0321DA" w14:textId="77777777" w:rsidR="00CE4B7C" w:rsidRPr="000D4BF2" w:rsidRDefault="00CE4B7C" w:rsidP="00CE4B7C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6367346" w14:textId="77777777" w:rsidR="00CE4B7C" w:rsidRPr="00CF4FF6" w:rsidRDefault="00CE4B7C" w:rsidP="00CE4B7C"/>
    <w:p w14:paraId="01F11E6C" w14:textId="77777777" w:rsidR="00CE4B7C" w:rsidRPr="00CF4FF6" w:rsidRDefault="00CE4B7C" w:rsidP="00CE4B7C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1A28CE7B" w14:textId="77777777" w:rsidR="00CE4B7C" w:rsidRPr="007768D2" w:rsidRDefault="00CE4B7C" w:rsidP="00CE4B7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2A8615D6" w14:textId="77777777" w:rsidR="00CE4B7C" w:rsidRPr="007768D2" w:rsidRDefault="00CE4B7C" w:rsidP="00CE4B7C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00725A" w14:textId="77777777" w:rsidR="00CE4B7C" w:rsidRDefault="00CE4B7C" w:rsidP="00CE4B7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947634C" w14:textId="77777777" w:rsidR="00587EF5" w:rsidRDefault="00587EF5"/>
    <w:sectPr w:rsidR="00587EF5" w:rsidSect="00B15E2B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54973" w14:textId="77777777" w:rsidR="0007772B" w:rsidRDefault="0007772B">
      <w:pPr>
        <w:spacing w:after="0" w:line="240" w:lineRule="auto"/>
      </w:pPr>
      <w:r>
        <w:separator/>
      </w:r>
    </w:p>
  </w:endnote>
  <w:endnote w:type="continuationSeparator" w:id="0">
    <w:p w14:paraId="305B3B29" w14:textId="77777777" w:rsidR="0007772B" w:rsidRDefault="0007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D85D3" w14:textId="77777777" w:rsidR="00B90E8B" w:rsidRDefault="0007772B">
    <w:pPr>
      <w:pStyle w:val="aa"/>
      <w:jc w:val="right"/>
    </w:pPr>
  </w:p>
  <w:p w14:paraId="39F3B749" w14:textId="77777777" w:rsidR="00B90E8B" w:rsidRDefault="0007772B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B435F" w14:textId="77777777" w:rsidR="00B90E8B" w:rsidRDefault="006023A1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39</w:t>
    </w:r>
    <w:r>
      <w:fldChar w:fldCharType="end"/>
    </w:r>
  </w:p>
  <w:p w14:paraId="46C479CA" w14:textId="77777777" w:rsidR="00B90E8B" w:rsidRDefault="0007772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6442" w14:textId="77777777" w:rsidR="00B90E8B" w:rsidRDefault="0007772B">
    <w:pPr>
      <w:pStyle w:val="aa"/>
      <w:jc w:val="right"/>
    </w:pPr>
  </w:p>
  <w:p w14:paraId="186219E9" w14:textId="77777777" w:rsidR="00B90E8B" w:rsidRDefault="0007772B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F832A" w14:textId="77777777" w:rsidR="00B90E8B" w:rsidRDefault="006023A1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50</w:t>
    </w:r>
    <w:r>
      <w:fldChar w:fldCharType="end"/>
    </w:r>
  </w:p>
  <w:p w14:paraId="4D77B295" w14:textId="77777777" w:rsidR="00B90E8B" w:rsidRDefault="0007772B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2964" w14:textId="77777777" w:rsidR="00B90E8B" w:rsidRDefault="0007772B">
    <w:pPr>
      <w:pStyle w:val="aa"/>
      <w:jc w:val="right"/>
    </w:pPr>
  </w:p>
  <w:p w14:paraId="7636A656" w14:textId="77777777" w:rsidR="00B90E8B" w:rsidRDefault="0007772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71D1" w14:textId="77777777" w:rsidR="0007772B" w:rsidRDefault="0007772B">
      <w:pPr>
        <w:spacing w:after="0" w:line="240" w:lineRule="auto"/>
      </w:pPr>
      <w:r>
        <w:separator/>
      </w:r>
    </w:p>
  </w:footnote>
  <w:footnote w:type="continuationSeparator" w:id="0">
    <w:p w14:paraId="13C0320C" w14:textId="77777777" w:rsidR="0007772B" w:rsidRDefault="00077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57E"/>
    <w:multiLevelType w:val="hybridMultilevel"/>
    <w:tmpl w:val="CDF600E4"/>
    <w:lvl w:ilvl="0" w:tplc="45C61572">
      <w:start w:val="1"/>
      <w:numFmt w:val="bullet"/>
      <w:lvlText w:val="­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903FD8"/>
    <w:multiLevelType w:val="hybridMultilevel"/>
    <w:tmpl w:val="F4CA9666"/>
    <w:lvl w:ilvl="0" w:tplc="D2B62A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775C0"/>
    <w:multiLevelType w:val="hybridMultilevel"/>
    <w:tmpl w:val="3C7478A6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  <w:color w:val="00000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75E99"/>
    <w:multiLevelType w:val="hybridMultilevel"/>
    <w:tmpl w:val="2AE6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85B27"/>
    <w:multiLevelType w:val="hybridMultilevel"/>
    <w:tmpl w:val="99AE3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D4FFC"/>
    <w:multiLevelType w:val="hybridMultilevel"/>
    <w:tmpl w:val="980697FC"/>
    <w:lvl w:ilvl="0" w:tplc="3EE65638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9C0"/>
    <w:multiLevelType w:val="hybridMultilevel"/>
    <w:tmpl w:val="C68C7314"/>
    <w:lvl w:ilvl="0" w:tplc="5594A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717AC"/>
    <w:multiLevelType w:val="hybridMultilevel"/>
    <w:tmpl w:val="A9BAE8F6"/>
    <w:lvl w:ilvl="0" w:tplc="45C61572">
      <w:start w:val="1"/>
      <w:numFmt w:val="bullet"/>
      <w:lvlText w:val="­"/>
      <w:lvlJc w:val="left"/>
      <w:pPr>
        <w:ind w:left="7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8" w15:restartNumberingAfterBreak="0">
    <w:nsid w:val="17486764"/>
    <w:multiLevelType w:val="hybridMultilevel"/>
    <w:tmpl w:val="C6D2E59C"/>
    <w:lvl w:ilvl="0" w:tplc="1AD2442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C737B"/>
    <w:multiLevelType w:val="hybridMultilevel"/>
    <w:tmpl w:val="F8C6774E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C586F6E"/>
    <w:multiLevelType w:val="hybridMultilevel"/>
    <w:tmpl w:val="0FB62BE4"/>
    <w:lvl w:ilvl="0" w:tplc="67D856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D26C74"/>
    <w:multiLevelType w:val="multilevel"/>
    <w:tmpl w:val="FF44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6D1100"/>
    <w:multiLevelType w:val="hybridMultilevel"/>
    <w:tmpl w:val="A9E8A816"/>
    <w:lvl w:ilvl="0" w:tplc="F2A67BF0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57204A7"/>
    <w:multiLevelType w:val="hybridMultilevel"/>
    <w:tmpl w:val="4C0854D6"/>
    <w:lvl w:ilvl="0" w:tplc="F2A67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77F40"/>
    <w:multiLevelType w:val="hybridMultilevel"/>
    <w:tmpl w:val="33303A52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A40F4"/>
    <w:multiLevelType w:val="hybridMultilevel"/>
    <w:tmpl w:val="1A86D406"/>
    <w:lvl w:ilvl="0" w:tplc="F2A67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64CAB"/>
    <w:multiLevelType w:val="hybridMultilevel"/>
    <w:tmpl w:val="DDC42456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A06C5"/>
    <w:multiLevelType w:val="hybridMultilevel"/>
    <w:tmpl w:val="3F724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800E3"/>
    <w:multiLevelType w:val="hybridMultilevel"/>
    <w:tmpl w:val="508E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85533"/>
    <w:multiLevelType w:val="hybridMultilevel"/>
    <w:tmpl w:val="A8CC2400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71590"/>
    <w:multiLevelType w:val="hybridMultilevel"/>
    <w:tmpl w:val="D6B2EBE8"/>
    <w:lvl w:ilvl="0" w:tplc="3EE656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1B43587"/>
    <w:multiLevelType w:val="hybridMultilevel"/>
    <w:tmpl w:val="63CC1DFA"/>
    <w:lvl w:ilvl="0" w:tplc="5594A2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6136C5A"/>
    <w:multiLevelType w:val="hybridMultilevel"/>
    <w:tmpl w:val="339C3728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80405"/>
    <w:multiLevelType w:val="multilevel"/>
    <w:tmpl w:val="E53E3C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1CD3678"/>
    <w:multiLevelType w:val="hybridMultilevel"/>
    <w:tmpl w:val="B3625FF8"/>
    <w:lvl w:ilvl="0" w:tplc="5594A2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5C574A5"/>
    <w:multiLevelType w:val="hybridMultilevel"/>
    <w:tmpl w:val="3F425358"/>
    <w:lvl w:ilvl="0" w:tplc="45C61572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B57FB8"/>
    <w:multiLevelType w:val="hybridMultilevel"/>
    <w:tmpl w:val="F5A8BEF6"/>
    <w:lvl w:ilvl="0" w:tplc="F2A67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252A3"/>
    <w:multiLevelType w:val="hybridMultilevel"/>
    <w:tmpl w:val="20721984"/>
    <w:lvl w:ilvl="0" w:tplc="F2A67B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B30A1F"/>
    <w:multiLevelType w:val="hybridMultilevel"/>
    <w:tmpl w:val="DBE2178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8"/>
  </w:num>
  <w:num w:numId="5">
    <w:abstractNumId w:val="11"/>
  </w:num>
  <w:num w:numId="6">
    <w:abstractNumId w:val="14"/>
  </w:num>
  <w:num w:numId="7">
    <w:abstractNumId w:val="27"/>
  </w:num>
  <w:num w:numId="8">
    <w:abstractNumId w:val="28"/>
  </w:num>
  <w:num w:numId="9">
    <w:abstractNumId w:val="13"/>
  </w:num>
  <w:num w:numId="10">
    <w:abstractNumId w:val="16"/>
  </w:num>
  <w:num w:numId="11">
    <w:abstractNumId w:val="2"/>
  </w:num>
  <w:num w:numId="12">
    <w:abstractNumId w:val="15"/>
  </w:num>
  <w:num w:numId="13">
    <w:abstractNumId w:val="9"/>
  </w:num>
  <w:num w:numId="14">
    <w:abstractNumId w:val="20"/>
  </w:num>
  <w:num w:numId="15">
    <w:abstractNumId w:val="23"/>
  </w:num>
  <w:num w:numId="16">
    <w:abstractNumId w:val="26"/>
  </w:num>
  <w:num w:numId="17">
    <w:abstractNumId w:val="17"/>
  </w:num>
  <w:num w:numId="18">
    <w:abstractNumId w:val="7"/>
  </w:num>
  <w:num w:numId="19">
    <w:abstractNumId w:val="19"/>
  </w:num>
  <w:num w:numId="20">
    <w:abstractNumId w:val="24"/>
  </w:num>
  <w:num w:numId="21">
    <w:abstractNumId w:val="8"/>
  </w:num>
  <w:num w:numId="22">
    <w:abstractNumId w:val="1"/>
  </w:num>
  <w:num w:numId="23">
    <w:abstractNumId w:val="29"/>
  </w:num>
  <w:num w:numId="24">
    <w:abstractNumId w:val="0"/>
  </w:num>
  <w:num w:numId="25">
    <w:abstractNumId w:val="5"/>
  </w:num>
  <w:num w:numId="26">
    <w:abstractNumId w:val="21"/>
  </w:num>
  <w:num w:numId="27">
    <w:abstractNumId w:val="12"/>
  </w:num>
  <w:num w:numId="28">
    <w:abstractNumId w:val="22"/>
  </w:num>
  <w:num w:numId="29">
    <w:abstractNumId w:val="2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B7C"/>
    <w:rsid w:val="0007772B"/>
    <w:rsid w:val="00587EF5"/>
    <w:rsid w:val="006023A1"/>
    <w:rsid w:val="00A97829"/>
    <w:rsid w:val="00CE4B7C"/>
    <w:rsid w:val="00DF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D8BC6"/>
  <w15:chartTrackingRefBased/>
  <w15:docId w15:val="{215D4F66-61DA-496F-B994-5FB9E42B0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E4B7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link w:val="10"/>
    <w:uiPriority w:val="9"/>
    <w:qFormat/>
    <w:rsid w:val="00CE4B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qFormat/>
    <w:rsid w:val="00CE4B7C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semiHidden/>
    <w:unhideWhenUsed/>
    <w:qFormat/>
    <w:rsid w:val="00CE4B7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E4B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CE4B7C"/>
    <w:rPr>
      <w:rFonts w:ascii="Cambria" w:eastAsia="Calibri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semiHidden/>
    <w:rsid w:val="00CE4B7C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List Paragraph"/>
    <w:basedOn w:val="a0"/>
    <w:link w:val="a5"/>
    <w:uiPriority w:val="34"/>
    <w:qFormat/>
    <w:rsid w:val="00CE4B7C"/>
    <w:pPr>
      <w:ind w:left="720"/>
      <w:contextualSpacing/>
    </w:pPr>
  </w:style>
  <w:style w:type="paragraph" w:customStyle="1" w:styleId="a">
    <w:name w:val="Перечисление для таблиц"/>
    <w:basedOn w:val="a0"/>
    <w:uiPriority w:val="99"/>
    <w:rsid w:val="00CE4B7C"/>
    <w:pPr>
      <w:numPr>
        <w:numId w:val="1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/>
      <w:lang w:eastAsia="ru-RU"/>
    </w:rPr>
  </w:style>
  <w:style w:type="paragraph" w:customStyle="1" w:styleId="21">
    <w:name w:val="Список 21"/>
    <w:basedOn w:val="a0"/>
    <w:uiPriority w:val="99"/>
    <w:rsid w:val="00CE4B7C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character" w:customStyle="1" w:styleId="22">
    <w:name w:val="Основной текст (2)_"/>
    <w:link w:val="23"/>
    <w:locked/>
    <w:rsid w:val="00CE4B7C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E4B7C"/>
    <w:pPr>
      <w:shd w:val="clear" w:color="auto" w:fill="FFFFFF"/>
      <w:spacing w:after="720" w:line="240" w:lineRule="atLeast"/>
    </w:pPr>
    <w:rPr>
      <w:rFonts w:ascii="Times New Roman" w:eastAsiaTheme="minorHAnsi" w:hAnsi="Times New Roman"/>
      <w:sz w:val="27"/>
      <w:szCs w:val="27"/>
    </w:rPr>
  </w:style>
  <w:style w:type="paragraph" w:styleId="a6">
    <w:name w:val="No Spacing"/>
    <w:uiPriority w:val="99"/>
    <w:qFormat/>
    <w:rsid w:val="00CE4B7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00"/>
    <w:uiPriority w:val="99"/>
    <w:locked/>
    <w:rsid w:val="00CE4B7C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0"/>
    <w:link w:val="a7"/>
    <w:uiPriority w:val="99"/>
    <w:rsid w:val="00CE4B7C"/>
    <w:pPr>
      <w:shd w:val="clear" w:color="auto" w:fill="FFFFFF"/>
      <w:spacing w:after="0" w:line="274" w:lineRule="exact"/>
      <w:jc w:val="both"/>
    </w:pPr>
    <w:rPr>
      <w:rFonts w:ascii="Times New Roman" w:eastAsiaTheme="minorHAnsi" w:hAnsi="Times New Roman"/>
      <w:sz w:val="23"/>
      <w:szCs w:val="23"/>
    </w:rPr>
  </w:style>
  <w:style w:type="paragraph" w:styleId="a8">
    <w:name w:val="header"/>
    <w:basedOn w:val="a0"/>
    <w:link w:val="a9"/>
    <w:uiPriority w:val="99"/>
    <w:rsid w:val="00CE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CE4B7C"/>
    <w:rPr>
      <w:rFonts w:ascii="Calibri" w:eastAsia="Calibri" w:hAnsi="Calibri" w:cs="Times New Roman"/>
    </w:rPr>
  </w:style>
  <w:style w:type="paragraph" w:styleId="aa">
    <w:name w:val="footer"/>
    <w:basedOn w:val="a0"/>
    <w:link w:val="ab"/>
    <w:uiPriority w:val="99"/>
    <w:rsid w:val="00CE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CE4B7C"/>
    <w:rPr>
      <w:rFonts w:ascii="Calibri" w:eastAsia="Calibri" w:hAnsi="Calibri" w:cs="Times New Roman"/>
    </w:rPr>
  </w:style>
  <w:style w:type="table" w:styleId="ac">
    <w:name w:val="Table Grid"/>
    <w:basedOn w:val="a2"/>
    <w:uiPriority w:val="99"/>
    <w:rsid w:val="00CE4B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0"/>
    <w:link w:val="ae"/>
    <w:uiPriority w:val="99"/>
    <w:semiHidden/>
    <w:unhideWhenUsed/>
    <w:rsid w:val="00CE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CE4B7C"/>
    <w:rPr>
      <w:rFonts w:ascii="Tahoma" w:eastAsia="Calibri" w:hAnsi="Tahoma" w:cs="Tahoma"/>
      <w:sz w:val="16"/>
      <w:szCs w:val="16"/>
    </w:rPr>
  </w:style>
  <w:style w:type="table" w:customStyle="1" w:styleId="11">
    <w:name w:val="Сетка таблицы1"/>
    <w:basedOn w:val="a2"/>
    <w:next w:val="ac"/>
    <w:uiPriority w:val="59"/>
    <w:rsid w:val="00CE4B7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3"/>
    <w:uiPriority w:val="99"/>
    <w:semiHidden/>
    <w:unhideWhenUsed/>
    <w:rsid w:val="00CE4B7C"/>
  </w:style>
  <w:style w:type="table" w:customStyle="1" w:styleId="24">
    <w:name w:val="Сетка таблицы2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3"/>
    <w:uiPriority w:val="99"/>
    <w:semiHidden/>
    <w:unhideWhenUsed/>
    <w:rsid w:val="00CE4B7C"/>
  </w:style>
  <w:style w:type="character" w:styleId="af">
    <w:name w:val="page number"/>
    <w:rsid w:val="00CE4B7C"/>
  </w:style>
  <w:style w:type="numbering" w:customStyle="1" w:styleId="25">
    <w:name w:val="Нет списка2"/>
    <w:next w:val="a3"/>
    <w:uiPriority w:val="99"/>
    <w:semiHidden/>
    <w:unhideWhenUsed/>
    <w:rsid w:val="00CE4B7C"/>
  </w:style>
  <w:style w:type="numbering" w:customStyle="1" w:styleId="31">
    <w:name w:val="Нет списка3"/>
    <w:next w:val="a3"/>
    <w:uiPriority w:val="99"/>
    <w:semiHidden/>
    <w:unhideWhenUsed/>
    <w:rsid w:val="00CE4B7C"/>
  </w:style>
  <w:style w:type="table" w:customStyle="1" w:styleId="111">
    <w:name w:val="Сетка таблицы11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">
    <w:name w:val="Нет списка4"/>
    <w:next w:val="a3"/>
    <w:uiPriority w:val="99"/>
    <w:semiHidden/>
    <w:unhideWhenUsed/>
    <w:rsid w:val="00CE4B7C"/>
  </w:style>
  <w:style w:type="table" w:customStyle="1" w:styleId="40">
    <w:name w:val="Сетка таблицы4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0"/>
    <w:uiPriority w:val="99"/>
    <w:unhideWhenUsed/>
    <w:rsid w:val="00CE4B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CE4B7C"/>
    <w:rPr>
      <w:rFonts w:ascii="Calibri" w:eastAsia="Calibri" w:hAnsi="Calibri" w:cs="Times New Roman"/>
    </w:rPr>
  </w:style>
  <w:style w:type="table" w:customStyle="1" w:styleId="5">
    <w:name w:val="Сетка таблицы5"/>
    <w:basedOn w:val="a2"/>
    <w:next w:val="ac"/>
    <w:uiPriority w:val="59"/>
    <w:rsid w:val="00CE4B7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3"/>
    <w:uiPriority w:val="99"/>
    <w:semiHidden/>
    <w:unhideWhenUsed/>
    <w:rsid w:val="00CE4B7C"/>
  </w:style>
  <w:style w:type="table" w:customStyle="1" w:styleId="6">
    <w:name w:val="Сетка таблицы6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uiPriority w:val="99"/>
    <w:unhideWhenUsed/>
    <w:rsid w:val="00CE4B7C"/>
    <w:rPr>
      <w:color w:val="0000FF"/>
      <w:u w:val="single"/>
    </w:rPr>
  </w:style>
  <w:style w:type="character" w:customStyle="1" w:styleId="button2text14">
    <w:name w:val="button2__text14"/>
    <w:rsid w:val="00CE4B7C"/>
  </w:style>
  <w:style w:type="character" w:customStyle="1" w:styleId="hover-tooltiptooltip-text1">
    <w:name w:val="hover-tooltip__tooltip-text1"/>
    <w:rsid w:val="00CE4B7C"/>
  </w:style>
  <w:style w:type="paragraph" w:customStyle="1" w:styleId="ConsPlusNormal">
    <w:name w:val="ConsPlusNormal"/>
    <w:uiPriority w:val="99"/>
    <w:rsid w:val="00CE4B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E4B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7">
    <w:name w:val="Сетка таблицы7"/>
    <w:basedOn w:val="a2"/>
    <w:next w:val="ac"/>
    <w:uiPriority w:val="59"/>
    <w:rsid w:val="00CE4B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6">
    <w:name w:val="Body Text 2"/>
    <w:basedOn w:val="a0"/>
    <w:link w:val="27"/>
    <w:rsid w:val="00CE4B7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2 Знак"/>
    <w:basedOn w:val="a1"/>
    <w:link w:val="26"/>
    <w:rsid w:val="00CE4B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E4B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2">
    <w:name w:val="TOC Heading"/>
    <w:basedOn w:val="1"/>
    <w:next w:val="a0"/>
    <w:uiPriority w:val="39"/>
    <w:semiHidden/>
    <w:unhideWhenUsed/>
    <w:qFormat/>
    <w:rsid w:val="00CE4B7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en-US"/>
    </w:rPr>
  </w:style>
  <w:style w:type="paragraph" w:styleId="13">
    <w:name w:val="toc 1"/>
    <w:basedOn w:val="a0"/>
    <w:next w:val="a0"/>
    <w:autoRedefine/>
    <w:uiPriority w:val="39"/>
    <w:rsid w:val="00CE4B7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3408</Words>
  <Characters>19426</Characters>
  <Application>Microsoft Office Word</Application>
  <DocSecurity>0</DocSecurity>
  <Lines>161</Lines>
  <Paragraphs>45</Paragraphs>
  <ScaleCrop>false</ScaleCrop>
  <Company/>
  <LinksUpToDate>false</LinksUpToDate>
  <CharactersWithSpaces>22789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Ходос</dc:creator>
  <cp:keywords/>
  <dc:description/>
  <cp:lastModifiedBy>Александр Ходос</cp:lastModifiedBy>
  <cp:revision>5</cp:revision>
  <dcterms:created xsi:type="dcterms:W3CDTF">2021-04-28T17:44:00Z</dcterms:created>
  <dcterms:modified xsi:type="dcterms:W3CDTF">2021-04-29T17:59:00Z</dcterms:modified>
</cp:coreProperties>
</file>