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51F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0C208250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5633E7B1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2941DD62" w14:textId="3DB89D4D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70475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Сестринский уход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педиатрии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531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A7531C">
        <w:rPr>
          <w:rFonts w:ascii="Times New Roman" w:eastAsia="Times New Roman" w:hAnsi="Times New Roman"/>
          <w:b/>
          <w:sz w:val="24"/>
          <w:szCs w:val="24"/>
          <w:lang w:eastAsia="ru-RU"/>
        </w:rPr>
        <w:t>поликлиника</w:t>
      </w:r>
      <w:r w:rsidRPr="00A7531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5ED6B897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6E745756" w14:textId="77777777" w:rsidR="00BB4265" w:rsidRPr="00A64646" w:rsidRDefault="00BB4265" w:rsidP="00BB4265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0478052" w14:textId="77777777" w:rsidR="00BB4265" w:rsidRPr="00A64646" w:rsidRDefault="00BB4265" w:rsidP="00BB4265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1289DA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2C3F55A7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C5A749" w14:textId="77777777" w:rsidR="00BB4265" w:rsidRPr="00A64646" w:rsidRDefault="00BB4265" w:rsidP="005670A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</w:t>
      </w:r>
      <w:r w:rsidR="00A7531C">
        <w:rPr>
          <w:rFonts w:ascii="Times New Roman" w:eastAsia="Times New Roman" w:hAnsi="Times New Roman"/>
          <w:sz w:val="24"/>
          <w:szCs w:val="24"/>
          <w:lang w:eastAsia="ru-RU"/>
        </w:rPr>
        <w:t>поликлинике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2-х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недель  (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72 ч). </w:t>
      </w:r>
    </w:p>
    <w:p w14:paraId="00DF62D8" w14:textId="6618DA76" w:rsidR="00793AFC" w:rsidRPr="00A64646" w:rsidRDefault="00BB4265" w:rsidP="00793AF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необходимо взять пакет документов: дневник по производственной практике, лист учёта выполненных работ (цифровой отчет), аттестационный лист и 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прохождении практики, </w:t>
      </w:r>
      <w:r w:rsidR="0024128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70AF" w:rsidRPr="00601FAD">
        <w:rPr>
          <w:rFonts w:ascii="Times New Roman" w:hAnsi="Times New Roman"/>
          <w:sz w:val="24"/>
          <w:szCs w:val="24"/>
          <w:lang w:eastAsia="ru-RU"/>
        </w:rPr>
        <w:t>лан профилактических мероприятий по уходу за ребенком грудного возраста</w:t>
      </w:r>
      <w:r w:rsidR="005670AF">
        <w:rPr>
          <w:rFonts w:ascii="Times New Roman" w:hAnsi="Times New Roman"/>
          <w:sz w:val="24"/>
          <w:szCs w:val="24"/>
          <w:lang w:eastAsia="ru-RU"/>
        </w:rPr>
        <w:t>.</w:t>
      </w:r>
      <w:r w:rsidR="00793AFC" w:rsidRPr="00793A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AFC">
        <w:rPr>
          <w:rFonts w:ascii="Times New Roman" w:eastAsia="Times New Roman" w:hAnsi="Times New Roman"/>
          <w:sz w:val="24"/>
          <w:szCs w:val="24"/>
          <w:lang w:eastAsia="ru-RU"/>
        </w:rPr>
        <w:t>Аттестационный лист и отзыв заполняется один на практику в стационаре и в поликлинике, но подписывается дважды (приложен одинаковый к документам по практике в стационаре и поликлинике!).</w:t>
      </w:r>
    </w:p>
    <w:p w14:paraId="7DAF5729" w14:textId="14DFBB15" w:rsidR="005670AF" w:rsidRPr="00601FAD" w:rsidRDefault="005670AF" w:rsidP="005670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AFB036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Целью  прохождения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являются приобретение  практического опыта, формирование у студента общих и профессиональных компетенций. </w:t>
      </w:r>
    </w:p>
    <w:p w14:paraId="5107EC3F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37FF048E" w14:textId="77777777" w:rsidR="00233FEB" w:rsidRDefault="00BB4265" w:rsidP="00233FE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  <w:r w:rsidR="00233F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5E82FE" w14:textId="71A84C9E" w:rsidR="007F4535" w:rsidRDefault="00BB4265" w:rsidP="007F45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FEB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прохождение практики студент должен соблюдать трудовую дисциплину, демонстрировать приобретенные умения и навыки </w:t>
      </w:r>
      <w:r w:rsidR="004F6DF1" w:rsidRPr="00233FEB">
        <w:rPr>
          <w:rFonts w:ascii="Times New Roman" w:eastAsia="Times New Roman" w:hAnsi="Times New Roman"/>
          <w:sz w:val="24"/>
          <w:szCs w:val="24"/>
          <w:lang w:eastAsia="ru-RU"/>
        </w:rPr>
        <w:t>в проведении</w:t>
      </w:r>
    </w:p>
    <w:p w14:paraId="3DD42816" w14:textId="77777777" w:rsidR="007F4535" w:rsidRPr="007F4535" w:rsidRDefault="007F4535" w:rsidP="007F4535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535">
        <w:rPr>
          <w:rFonts w:ascii="Times New Roman" w:eastAsia="Times New Roman" w:hAnsi="Times New Roman"/>
          <w:sz w:val="24"/>
          <w:szCs w:val="24"/>
          <w:lang w:eastAsia="ru-RU"/>
        </w:rPr>
        <w:t>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12975B" w14:textId="77777777" w:rsidR="004F6DF1" w:rsidRPr="007F4535" w:rsidRDefault="004F6DF1" w:rsidP="007F4535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453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профилактических мероприятий: </w:t>
      </w:r>
      <w:r w:rsidRPr="007F4535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обучать население принципам здорового образа жизни, проводить и осуществлять оздоровительные и профилактические мероприятия, консультировать пациента и его окружения по вопросам иммунопрофилактики</w:t>
      </w:r>
      <w:r w:rsidR="00233FEB" w:rsidRPr="007F45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7F4535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консультировать по вопросам рационального и диетического питания</w:t>
      </w:r>
      <w:r w:rsidR="00233FEB" w:rsidRPr="007F45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7F453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мероприятия по проведению диспансеризации</w:t>
      </w:r>
      <w:r w:rsidR="00233FEB" w:rsidRPr="007F453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7453CD9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3C32EB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1E7A0BEF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2889E5" w14:textId="77777777" w:rsidR="00BB4265" w:rsidRPr="0079452C" w:rsidRDefault="00BB4265" w:rsidP="00BB426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7945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Дневник  по</w:t>
      </w:r>
      <w:proofErr w:type="gramEnd"/>
      <w:r w:rsidRPr="007945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производственной практике.</w:t>
      </w:r>
    </w:p>
    <w:p w14:paraId="6D3EE743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213AE3B6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6B3E8605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58A863E7" w14:textId="77777777" w:rsidR="00BB4265" w:rsidRPr="00A64646" w:rsidRDefault="00BB4265" w:rsidP="00BB4265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</w:t>
      </w:r>
      <w:r w:rsidR="003E5D52">
        <w:rPr>
          <w:rFonts w:ascii="Times New Roman" w:eastAsia="Times New Roman" w:hAnsi="Times New Roman"/>
          <w:sz w:val="24"/>
          <w:szCs w:val="24"/>
          <w:lang w:eastAsia="ru-RU"/>
        </w:rPr>
        <w:t>педиатрический участок, процедурный кабинет, прививочный кабинет, дневной стационар, КЗР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F0D78F2" w14:textId="77777777" w:rsidR="00BB4265" w:rsidRPr="00A64646" w:rsidRDefault="00BB4265" w:rsidP="00BB4265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выполненной работы (коротко): название  и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</w:t>
      </w:r>
      <w:r w:rsidR="0079452C">
        <w:rPr>
          <w:rFonts w:ascii="Times New Roman" w:eastAsia="Times New Roman" w:hAnsi="Times New Roman"/>
          <w:sz w:val="24"/>
          <w:szCs w:val="24"/>
          <w:lang w:eastAsia="ru-RU"/>
        </w:rPr>
        <w:t>консультаций и</w:t>
      </w:r>
      <w:r w:rsidR="0079452C" w:rsidRPr="0079452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родителей </w:t>
      </w:r>
      <w:r w:rsidR="0079452C" w:rsidRPr="007945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уходу за здоровым ребенком</w:t>
      </w:r>
      <w:r w:rsidR="0079452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52C" w:rsidRPr="00794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медицинской аппаратуры и оборудования, </w:t>
      </w:r>
      <w:r w:rsidR="0079452C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79452C" w:rsidRPr="0079452C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частие в организации и проведении диспансеризации</w:t>
      </w:r>
      <w:r w:rsidR="007945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детей,</w:t>
      </w:r>
      <w:r w:rsidR="0079452C" w:rsidRPr="00794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452C">
        <w:rPr>
          <w:rFonts w:ascii="Times New Roman" w:eastAsia="Times New Roman" w:hAnsi="Times New Roman"/>
          <w:sz w:val="24"/>
          <w:szCs w:val="24"/>
          <w:lang w:eastAsia="ru-RU"/>
        </w:rPr>
        <w:t>отразить у</w:t>
      </w:r>
      <w:r w:rsidR="0079452C" w:rsidRPr="0079452C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планировании профилактических прививок и проведении </w:t>
      </w:r>
      <w:proofErr w:type="spellStart"/>
      <w:r w:rsidR="0079452C" w:rsidRPr="0079452C">
        <w:rPr>
          <w:rFonts w:ascii="Times New Roman" w:eastAsia="Times New Roman" w:hAnsi="Times New Roman"/>
          <w:sz w:val="24"/>
          <w:szCs w:val="24"/>
          <w:lang w:eastAsia="ru-RU"/>
        </w:rPr>
        <w:t>туберкулинодиагностики</w:t>
      </w:r>
      <w:proofErr w:type="spellEnd"/>
      <w:r w:rsidR="0079452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52C" w:rsidRPr="0079452C">
        <w:rPr>
          <w:rFonts w:ascii="Times New Roman" w:hAnsi="Times New Roman"/>
          <w:sz w:val="28"/>
          <w:szCs w:val="28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указать заполненные медицинские формы</w:t>
      </w:r>
      <w:r w:rsidRPr="00A64646">
        <w:rPr>
          <w:rFonts w:eastAsia="Times New Roman"/>
          <w:lang w:eastAsia="ru-RU"/>
        </w:rPr>
        <w:t xml:space="preserve"> </w:t>
      </w:r>
    </w:p>
    <w:p w14:paraId="52E5C88F" w14:textId="77777777" w:rsidR="00BB4265" w:rsidRPr="0079452C" w:rsidRDefault="0079452C" w:rsidP="00BB4265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плана </w:t>
      </w:r>
      <w:r w:rsidR="005C6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профилактических мероприятий по уходу за здоровым ребенком грудного </w:t>
      </w:r>
      <w:proofErr w:type="gramStart"/>
      <w:r w:rsidR="005C69F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ребенок должен быть до 3-х месяцев)</w:t>
      </w:r>
    </w:p>
    <w:p w14:paraId="544BFE53" w14:textId="77777777" w:rsidR="00BB4265" w:rsidRDefault="00BB4265" w:rsidP="00BB4265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026890F8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008E3345" w14:textId="77777777" w:rsidR="00BB4265" w:rsidRPr="00A64646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181E2" w14:textId="77777777" w:rsidR="00BB4265" w:rsidRDefault="00BB4265" w:rsidP="00BB426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9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Лист учёта выполненных работ по производственной практике (цифровой отчет),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ежедневно отмечаются цифрами количество выполненных манипуляций. В конце производственной практики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подводится  итог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53F0A531" w14:textId="77777777" w:rsidR="005C69FB" w:rsidRPr="005C69FB" w:rsidRDefault="005C69FB" w:rsidP="00BB4265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C69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План профилактических мероприятий по уходу за здоровым ребенком грудного возраста.  </w:t>
      </w:r>
    </w:p>
    <w:p w14:paraId="51FE3DB0" w14:textId="77777777" w:rsidR="005C69FB" w:rsidRPr="005C69FB" w:rsidRDefault="005C69FB" w:rsidP="005C69FB">
      <w:pPr>
        <w:suppressAutoHyphens/>
        <w:spacing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здорового ребенка (или КЗР) взять ребенка грудного возраста </w:t>
      </w:r>
      <w:r w:rsidRPr="005C69FB">
        <w:rPr>
          <w:rFonts w:ascii="Times New Roman" w:eastAsia="Times New Roman" w:hAnsi="Times New Roman"/>
          <w:b/>
          <w:sz w:val="24"/>
          <w:szCs w:val="24"/>
          <w:lang w:eastAsia="ru-RU"/>
        </w:rPr>
        <w:t>до 3-х 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</w:t>
      </w:r>
      <w:r w:rsidRPr="005C69F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оставить план консультирования родителей по диспансеризации, вакцинопрофилактике, </w:t>
      </w:r>
      <w:proofErr w:type="gramStart"/>
      <w:r w:rsidRPr="005C69FB">
        <w:rPr>
          <w:rFonts w:ascii="Times New Roman" w:eastAsia="Times New Roman" w:hAnsi="Times New Roman"/>
          <w:sz w:val="24"/>
          <w:szCs w:val="24"/>
          <w:lang w:eastAsia="ru-RU"/>
        </w:rPr>
        <w:t>питанию  и</w:t>
      </w:r>
      <w:proofErr w:type="gramEnd"/>
      <w:r w:rsidRPr="005C69FB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уходу за ребенком.</w:t>
      </w:r>
    </w:p>
    <w:p w14:paraId="21917091" w14:textId="77777777" w:rsidR="00BB4265" w:rsidRDefault="00BB4265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6398262B" w14:textId="77777777" w:rsidR="006B3463" w:rsidRPr="00A64646" w:rsidRDefault="006B3463" w:rsidP="00BB42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FD2200" w14:textId="77777777" w:rsidR="00BB4265" w:rsidRPr="00A64646" w:rsidRDefault="00BB4265" w:rsidP="00BB4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Защита производственной практики проходит в </w:t>
      </w:r>
      <w:r w:rsidR="007376B7">
        <w:rPr>
          <w:rFonts w:ascii="Times New Roman" w:eastAsia="Times New Roman" w:hAnsi="Times New Roman"/>
          <w:b/>
          <w:sz w:val="24"/>
          <w:szCs w:val="24"/>
          <w:lang w:eastAsia="ru-RU"/>
        </w:rPr>
        <w:t>два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этапа:</w:t>
      </w:r>
    </w:p>
    <w:p w14:paraId="300E46CC" w14:textId="77777777" w:rsidR="00BB4265" w:rsidRPr="00A64646" w:rsidRDefault="00BB4265" w:rsidP="00BB4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BED00F" w14:textId="77777777" w:rsidR="00BB4265" w:rsidRPr="00A64646" w:rsidRDefault="00BB4265" w:rsidP="00BB4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последний день практики студент сдает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 зачет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руководителю практики от колледжа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lang w:eastAsia="ru-RU"/>
        </w:rPr>
        <w:t>в у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чебном кабинете ОГБПОУ «ТБМК» «Сестринское дело», который </w:t>
      </w:r>
      <w:r w:rsidRPr="006B346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6B3463" w:rsidRPr="006B3463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6B346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</w:t>
      </w:r>
      <w:r w:rsidR="006B3463" w:rsidRPr="006B34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940A205" w14:textId="77777777" w:rsidR="00BB4265" w:rsidRPr="00A64646" w:rsidRDefault="00BB4265" w:rsidP="00BB4265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6F947A19" w14:textId="77777777" w:rsidR="00BB4265" w:rsidRPr="00A64646" w:rsidRDefault="00BB4265" w:rsidP="00BB4265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2E1CFA95" w14:textId="77777777" w:rsidR="00BB4265" w:rsidRPr="00A64646" w:rsidRDefault="00BB4265" w:rsidP="00BB4265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</w:p>
    <w:p w14:paraId="28C5F661" w14:textId="77777777" w:rsidR="00BB4265" w:rsidRPr="00A64646" w:rsidRDefault="00BB4265" w:rsidP="00BB4265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646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proofErr w:type="gramStart"/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</w:t>
      </w:r>
      <w:proofErr w:type="gramEnd"/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(цифровой отчет)</w:t>
      </w:r>
    </w:p>
    <w:p w14:paraId="4D89AF52" w14:textId="77777777" w:rsidR="00BB4265" w:rsidRPr="00A64646" w:rsidRDefault="00BB4265" w:rsidP="00BB4265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</w:p>
    <w:p w14:paraId="3617AC97" w14:textId="77777777" w:rsidR="00BB4265" w:rsidRPr="00A64646" w:rsidRDefault="00BB4265" w:rsidP="00BB426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</w:t>
      </w:r>
      <w:r w:rsidR="00941280">
        <w:rPr>
          <w:rFonts w:ascii="Times New Roman" w:eastAsia="Times New Roman" w:hAnsi="Times New Roman"/>
          <w:sz w:val="24"/>
          <w:szCs w:val="24"/>
          <w:lang w:eastAsia="ru-RU"/>
        </w:rPr>
        <w:t>плана</w:t>
      </w:r>
      <w:r w:rsidR="00941280" w:rsidRPr="009412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профилактических мероприятий по уходу за здоровым ребенком грудного возраста</w:t>
      </w:r>
    </w:p>
    <w:p w14:paraId="4544E17D" w14:textId="77777777" w:rsidR="00BB4265" w:rsidRPr="00A64646" w:rsidRDefault="00BB4265" w:rsidP="00BB4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сдачи дифференцированного зачета выставляется </w:t>
      </w:r>
      <w:r w:rsidR="007376B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средняя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 зачетную книжку. </w:t>
      </w:r>
    </w:p>
    <w:p w14:paraId="7E8B60EE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4129993" w14:textId="77777777" w:rsidR="00BB4265" w:rsidRPr="00A64646" w:rsidRDefault="00BB4265" w:rsidP="00BB4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189A73D9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5AFE55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BED0D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1F465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A9BD61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3014A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646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09E53F90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646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3AC43C52" w14:textId="33FFE69B" w:rsidR="00BB4265" w:rsidRPr="00A64646" w:rsidRDefault="00BB4265" w:rsidP="00BB426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ПМ.02 Участие в лечебно-диагностическом и реабилитационном процессах</w:t>
      </w:r>
    </w:p>
    <w:p w14:paraId="154AFACC" w14:textId="77777777" w:rsidR="00BB4265" w:rsidRPr="00A64646" w:rsidRDefault="00BB4265" w:rsidP="00BB426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МДК.02.01 Сестринский уход при различных заболеваниях и состояниях </w:t>
      </w:r>
    </w:p>
    <w:p w14:paraId="788411E3" w14:textId="77A7F75B" w:rsidR="00BB4265" w:rsidRPr="00A64646" w:rsidRDefault="00BB4265" w:rsidP="00BB426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 w:rsidR="0070475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Сестринский уход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педиатрии</w:t>
      </w:r>
      <w:r w:rsidR="001D4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(поликлиника)</w:t>
      </w:r>
    </w:p>
    <w:p w14:paraId="7DAF30FD" w14:textId="77777777" w:rsidR="00BB4265" w:rsidRPr="00A64646" w:rsidRDefault="00BB4265" w:rsidP="00BB426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F7601B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34.02.01 Сестринское дело</w:t>
      </w:r>
    </w:p>
    <w:p w14:paraId="612ED1EF" w14:textId="77777777" w:rsidR="00BB4265" w:rsidRPr="00A64646" w:rsidRDefault="00BB4265" w:rsidP="00BB42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BB4265" w:rsidRPr="00E076BA" w14:paraId="6F7258AA" w14:textId="77777777" w:rsidTr="00BB4265">
        <w:tc>
          <w:tcPr>
            <w:tcW w:w="8364" w:type="dxa"/>
            <w:shd w:val="clear" w:color="auto" w:fill="auto"/>
            <w:vAlign w:val="bottom"/>
          </w:tcPr>
          <w:p w14:paraId="5C38ADC4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6F2048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362919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D36DBD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25B458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844EC9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CF656A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BB4265" w:rsidRPr="00E076BA" w14:paraId="26F12E1E" w14:textId="77777777" w:rsidTr="00BB4265">
        <w:tc>
          <w:tcPr>
            <w:tcW w:w="8364" w:type="dxa"/>
            <w:shd w:val="clear" w:color="auto" w:fill="auto"/>
            <w:vAlign w:val="bottom"/>
          </w:tcPr>
          <w:p w14:paraId="10C064B3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E3F314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BB4265" w:rsidRPr="00E076BA" w14:paraId="1CF78A0C" w14:textId="77777777" w:rsidTr="00BB4265">
        <w:tc>
          <w:tcPr>
            <w:tcW w:w="8364" w:type="dxa"/>
            <w:shd w:val="clear" w:color="auto" w:fill="auto"/>
            <w:vAlign w:val="bottom"/>
          </w:tcPr>
          <w:p w14:paraId="0D83054D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6F0AA0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BB4265" w:rsidRPr="00E076BA" w14:paraId="6BEAE1A7" w14:textId="77777777" w:rsidTr="00BB4265">
        <w:tc>
          <w:tcPr>
            <w:tcW w:w="8364" w:type="dxa"/>
            <w:shd w:val="clear" w:color="auto" w:fill="auto"/>
            <w:vAlign w:val="bottom"/>
          </w:tcPr>
          <w:p w14:paraId="5F77B3D1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3A4161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BB4265" w:rsidRPr="00E076BA" w14:paraId="4F48A9AB" w14:textId="77777777" w:rsidTr="00BB4265">
        <w:tc>
          <w:tcPr>
            <w:tcW w:w="8364" w:type="dxa"/>
            <w:shd w:val="clear" w:color="auto" w:fill="auto"/>
            <w:vAlign w:val="bottom"/>
          </w:tcPr>
          <w:p w14:paraId="2CDFC572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670F8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BB4265" w:rsidRPr="00E076BA" w14:paraId="6D518B7D" w14:textId="77777777" w:rsidTr="00BB4265">
        <w:tc>
          <w:tcPr>
            <w:tcW w:w="8364" w:type="dxa"/>
            <w:shd w:val="clear" w:color="auto" w:fill="auto"/>
            <w:vAlign w:val="bottom"/>
          </w:tcPr>
          <w:p w14:paraId="31A1DB37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639B82" w14:textId="77777777" w:rsidR="00BB4265" w:rsidRPr="00E076BA" w:rsidRDefault="00BB4265" w:rsidP="00BB4265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6C611C44" w14:textId="77777777" w:rsidR="00BB4265" w:rsidRPr="00A64646" w:rsidRDefault="00BB4265" w:rsidP="00BB42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863F3B" w14:textId="77777777" w:rsidR="00BB4265" w:rsidRDefault="00BB4265" w:rsidP="00BB42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34B53F" w14:textId="77777777" w:rsidR="00BB4265" w:rsidRDefault="00BB4265" w:rsidP="00BB42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19DA33" w14:textId="77777777" w:rsidR="00BB4265" w:rsidRPr="00A64646" w:rsidRDefault="00BB4265" w:rsidP="00BB426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D4A5BB" w14:textId="77777777" w:rsidR="00BB4265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14:paraId="54E6AA2F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BB035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BB4265" w:rsidRPr="00E076BA" w14:paraId="7157704A" w14:textId="77777777" w:rsidTr="00BB4265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3143A0A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0A76A70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4F3275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F380B7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41DBC0A" w14:textId="77777777" w:rsidR="00BB4265" w:rsidRPr="00E076BA" w:rsidRDefault="00BB4265" w:rsidP="00BB4265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23C38867" w14:textId="77777777" w:rsidR="00BB4265" w:rsidRPr="00E076BA" w:rsidRDefault="00BB4265" w:rsidP="00BB4265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1F5496CF" w14:textId="77777777" w:rsidR="00BB4265" w:rsidRPr="00E076BA" w:rsidRDefault="00BB4265" w:rsidP="00BB4265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0B2A504E" w14:textId="77777777" w:rsidR="00BB4265" w:rsidRPr="00E076BA" w:rsidRDefault="00BB4265" w:rsidP="00BB4265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BB4265" w:rsidRPr="00E076BA" w14:paraId="49A8AAC0" w14:textId="77777777" w:rsidTr="00BB4265">
        <w:trPr>
          <w:trHeight w:val="406"/>
        </w:trPr>
        <w:tc>
          <w:tcPr>
            <w:tcW w:w="1242" w:type="dxa"/>
            <w:shd w:val="clear" w:color="auto" w:fill="auto"/>
          </w:tcPr>
          <w:p w14:paraId="427BAA5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D419A6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78CD250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71116B0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4444F43E" w14:textId="77777777" w:rsidR="00BB4265" w:rsidRPr="00E076BA" w:rsidRDefault="00BB4265" w:rsidP="00BB4265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45AC79D" w14:textId="77777777" w:rsidR="00BB4265" w:rsidRPr="00E076BA" w:rsidRDefault="00BB4265" w:rsidP="00BB4265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4265" w:rsidRPr="00E076BA" w14:paraId="72F0172B" w14:textId="77777777" w:rsidTr="00BB4265">
        <w:trPr>
          <w:trHeight w:val="430"/>
        </w:trPr>
        <w:tc>
          <w:tcPr>
            <w:tcW w:w="1242" w:type="dxa"/>
            <w:shd w:val="clear" w:color="auto" w:fill="auto"/>
          </w:tcPr>
          <w:p w14:paraId="66AB63FC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827AB6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E6E3F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C3220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0FDA7C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E1A8EC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BE544EF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926569" w14:textId="77777777" w:rsidR="00BB4265" w:rsidRPr="00E076BA" w:rsidRDefault="00BB4265" w:rsidP="00BB4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4925C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D3B9C8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B5B4D8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E7B5C8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35A879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8D1CAC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163"/>
      </w:tblGrid>
      <w:tr w:rsidR="00BB4265" w:rsidRPr="00E076BA" w14:paraId="6426B8F3" w14:textId="77777777" w:rsidTr="00704757">
        <w:tc>
          <w:tcPr>
            <w:tcW w:w="1135" w:type="dxa"/>
            <w:vMerge w:val="restart"/>
            <w:shd w:val="clear" w:color="auto" w:fill="auto"/>
          </w:tcPr>
          <w:p w14:paraId="7D91CFE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2579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4F481BF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1C64DAB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BB4265" w:rsidRPr="00E076BA" w14:paraId="2FEB2C87" w14:textId="77777777" w:rsidTr="00704757">
        <w:tc>
          <w:tcPr>
            <w:tcW w:w="1135" w:type="dxa"/>
            <w:vMerge/>
            <w:shd w:val="clear" w:color="auto" w:fill="auto"/>
          </w:tcPr>
          <w:p w14:paraId="3C923DC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158228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3D307F5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0891E33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5FC711D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63" w:type="dxa"/>
            <w:shd w:val="clear" w:color="auto" w:fill="auto"/>
          </w:tcPr>
          <w:p w14:paraId="73055DC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B4265" w:rsidRPr="00E076BA" w14:paraId="08B103BE" w14:textId="77777777" w:rsidTr="00704757">
        <w:tc>
          <w:tcPr>
            <w:tcW w:w="1135" w:type="dxa"/>
            <w:shd w:val="clear" w:color="auto" w:fill="auto"/>
          </w:tcPr>
          <w:p w14:paraId="6C18087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10A8E4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D0054B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BEC91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2367F8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FC7530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CC83BF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4265" w:rsidRPr="00E076BA" w14:paraId="3BC352D9" w14:textId="77777777" w:rsidTr="00704757">
        <w:tc>
          <w:tcPr>
            <w:tcW w:w="1135" w:type="dxa"/>
            <w:shd w:val="clear" w:color="auto" w:fill="auto"/>
          </w:tcPr>
          <w:p w14:paraId="09E94C6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62567C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40B455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70D53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6B1072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06D6C5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60E13BE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4265" w:rsidRPr="00E076BA" w14:paraId="2A109F85" w14:textId="77777777" w:rsidTr="00704757">
        <w:tc>
          <w:tcPr>
            <w:tcW w:w="1135" w:type="dxa"/>
            <w:shd w:val="clear" w:color="auto" w:fill="auto"/>
          </w:tcPr>
          <w:p w14:paraId="4F4E317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5CB710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8BBDD2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1F0EB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483254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63A804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D58931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AC47EF1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6C449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4EB1B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C2255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DE135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58F49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A6C5FB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5D539" w14:textId="77777777" w:rsidR="00BB4265" w:rsidRPr="00A64646" w:rsidRDefault="00BB4265" w:rsidP="00BB426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1B78A" w14:textId="77777777" w:rsidR="00BB4265" w:rsidRPr="00A64646" w:rsidRDefault="00BB4265" w:rsidP="00BB42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РУКОВОДИТЕЛЯ ПРАКТИКИ</w:t>
      </w:r>
    </w:p>
    <w:p w14:paraId="1E7AD5B8" w14:textId="77777777" w:rsidR="00BB4265" w:rsidRPr="00A64646" w:rsidRDefault="00BB4265" w:rsidP="00BB42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BB4265" w:rsidRPr="00E076BA" w14:paraId="1117C81D" w14:textId="77777777" w:rsidTr="00BB4265">
        <w:tc>
          <w:tcPr>
            <w:tcW w:w="1093" w:type="dxa"/>
            <w:shd w:val="clear" w:color="auto" w:fill="auto"/>
          </w:tcPr>
          <w:p w14:paraId="6965AA3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7C40E16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601497F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BB4265" w:rsidRPr="00E076BA" w14:paraId="184C8D23" w14:textId="77777777" w:rsidTr="00BB4265">
        <w:tc>
          <w:tcPr>
            <w:tcW w:w="1093" w:type="dxa"/>
            <w:shd w:val="clear" w:color="auto" w:fill="auto"/>
          </w:tcPr>
          <w:p w14:paraId="5864B60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A8454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76454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4E71B94" w14:textId="77777777" w:rsidTr="00BB4265">
        <w:tc>
          <w:tcPr>
            <w:tcW w:w="1093" w:type="dxa"/>
            <w:shd w:val="clear" w:color="auto" w:fill="auto"/>
          </w:tcPr>
          <w:p w14:paraId="4BCF311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9BDE4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AA50B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B993FD1" w14:textId="77777777" w:rsidTr="00BB4265">
        <w:tc>
          <w:tcPr>
            <w:tcW w:w="1093" w:type="dxa"/>
            <w:shd w:val="clear" w:color="auto" w:fill="auto"/>
          </w:tcPr>
          <w:p w14:paraId="0119BED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3BB92F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025C3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0E8033F5" w14:textId="77777777" w:rsidTr="00BB4265">
        <w:tc>
          <w:tcPr>
            <w:tcW w:w="1093" w:type="dxa"/>
            <w:shd w:val="clear" w:color="auto" w:fill="auto"/>
          </w:tcPr>
          <w:p w14:paraId="6131FC7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AFE66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27EB7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00A90E40" w14:textId="77777777" w:rsidTr="00BB4265">
        <w:tc>
          <w:tcPr>
            <w:tcW w:w="1093" w:type="dxa"/>
            <w:shd w:val="clear" w:color="auto" w:fill="auto"/>
          </w:tcPr>
          <w:p w14:paraId="6755F2A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4BCB4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C293B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7CB76C59" w14:textId="77777777" w:rsidTr="00BB4265">
        <w:tc>
          <w:tcPr>
            <w:tcW w:w="1093" w:type="dxa"/>
            <w:shd w:val="clear" w:color="auto" w:fill="auto"/>
          </w:tcPr>
          <w:p w14:paraId="7094670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841066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9E9B4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3E4E9B0" w14:textId="77777777" w:rsidTr="00BB4265">
        <w:tc>
          <w:tcPr>
            <w:tcW w:w="1093" w:type="dxa"/>
            <w:shd w:val="clear" w:color="auto" w:fill="auto"/>
          </w:tcPr>
          <w:p w14:paraId="23C47AB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A44CA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1D161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5646C40" w14:textId="77777777" w:rsidTr="00BB4265">
        <w:tc>
          <w:tcPr>
            <w:tcW w:w="1093" w:type="dxa"/>
            <w:shd w:val="clear" w:color="auto" w:fill="auto"/>
          </w:tcPr>
          <w:p w14:paraId="1FE5D86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FABF4F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E1396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DD67244" w14:textId="77777777" w:rsidTr="00BB4265">
        <w:tc>
          <w:tcPr>
            <w:tcW w:w="1093" w:type="dxa"/>
            <w:shd w:val="clear" w:color="auto" w:fill="auto"/>
          </w:tcPr>
          <w:p w14:paraId="5899BDC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13203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C6AC8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68E1793" w14:textId="77777777" w:rsidTr="00BB4265">
        <w:tc>
          <w:tcPr>
            <w:tcW w:w="1093" w:type="dxa"/>
            <w:shd w:val="clear" w:color="auto" w:fill="auto"/>
          </w:tcPr>
          <w:p w14:paraId="66EA7AC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74767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AF07A3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D9A21D9" w14:textId="77777777" w:rsidTr="00BB4265">
        <w:tc>
          <w:tcPr>
            <w:tcW w:w="1093" w:type="dxa"/>
            <w:shd w:val="clear" w:color="auto" w:fill="auto"/>
          </w:tcPr>
          <w:p w14:paraId="742B630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83E53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FCE2E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7CB26A9" w14:textId="77777777" w:rsidTr="00BB4265">
        <w:tc>
          <w:tcPr>
            <w:tcW w:w="1093" w:type="dxa"/>
            <w:shd w:val="clear" w:color="auto" w:fill="auto"/>
          </w:tcPr>
          <w:p w14:paraId="3D11387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8AFA3F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311A4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4ADF4CA8" w14:textId="77777777" w:rsidTr="00BB4265">
        <w:tc>
          <w:tcPr>
            <w:tcW w:w="1093" w:type="dxa"/>
            <w:shd w:val="clear" w:color="auto" w:fill="auto"/>
          </w:tcPr>
          <w:p w14:paraId="3796F2B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4E94D3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43F37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47DAC51" w14:textId="77777777" w:rsidTr="00BB4265">
        <w:tc>
          <w:tcPr>
            <w:tcW w:w="1093" w:type="dxa"/>
            <w:shd w:val="clear" w:color="auto" w:fill="auto"/>
          </w:tcPr>
          <w:p w14:paraId="738CA6C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E68FF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2D936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7DBB7C1" w14:textId="77777777" w:rsidTr="00BB4265">
        <w:tc>
          <w:tcPr>
            <w:tcW w:w="1093" w:type="dxa"/>
            <w:shd w:val="clear" w:color="auto" w:fill="auto"/>
          </w:tcPr>
          <w:p w14:paraId="7448729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6122E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84271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774157BC" w14:textId="77777777" w:rsidTr="00BB4265">
        <w:tc>
          <w:tcPr>
            <w:tcW w:w="1093" w:type="dxa"/>
            <w:shd w:val="clear" w:color="auto" w:fill="auto"/>
          </w:tcPr>
          <w:p w14:paraId="0325354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579367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2C298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AEB877B" w14:textId="77777777" w:rsidTr="00BB4265">
        <w:tc>
          <w:tcPr>
            <w:tcW w:w="1093" w:type="dxa"/>
            <w:shd w:val="clear" w:color="auto" w:fill="auto"/>
          </w:tcPr>
          <w:p w14:paraId="20CFBCA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C847E1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E575F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BD7794F" w14:textId="77777777" w:rsidTr="00BB4265">
        <w:tc>
          <w:tcPr>
            <w:tcW w:w="1093" w:type="dxa"/>
            <w:shd w:val="clear" w:color="auto" w:fill="auto"/>
          </w:tcPr>
          <w:p w14:paraId="78B9521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8F6FC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C1333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7CA8601" w14:textId="77777777" w:rsidTr="00BB4265">
        <w:tc>
          <w:tcPr>
            <w:tcW w:w="1093" w:type="dxa"/>
            <w:shd w:val="clear" w:color="auto" w:fill="auto"/>
          </w:tcPr>
          <w:p w14:paraId="7455B6D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5472E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C9F50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597A3DF" w14:textId="77777777" w:rsidTr="00BB4265">
        <w:tc>
          <w:tcPr>
            <w:tcW w:w="1093" w:type="dxa"/>
            <w:shd w:val="clear" w:color="auto" w:fill="auto"/>
          </w:tcPr>
          <w:p w14:paraId="5F83BA7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963D5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BC8DC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68A4B22" w14:textId="77777777" w:rsidTr="00BB4265">
        <w:tc>
          <w:tcPr>
            <w:tcW w:w="1093" w:type="dxa"/>
            <w:shd w:val="clear" w:color="auto" w:fill="auto"/>
          </w:tcPr>
          <w:p w14:paraId="15766BA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B0D47C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8864A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5478C45" w14:textId="77777777" w:rsidTr="00BB4265">
        <w:tc>
          <w:tcPr>
            <w:tcW w:w="1093" w:type="dxa"/>
            <w:shd w:val="clear" w:color="auto" w:fill="auto"/>
          </w:tcPr>
          <w:p w14:paraId="127149D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2AABE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126F6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40C9147" w14:textId="77777777" w:rsidTr="00BB4265">
        <w:tc>
          <w:tcPr>
            <w:tcW w:w="1093" w:type="dxa"/>
            <w:shd w:val="clear" w:color="auto" w:fill="auto"/>
          </w:tcPr>
          <w:p w14:paraId="14DCF71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C00779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F898D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D7DF28E" w14:textId="77777777" w:rsidTr="00BB4265">
        <w:tc>
          <w:tcPr>
            <w:tcW w:w="1093" w:type="dxa"/>
            <w:shd w:val="clear" w:color="auto" w:fill="auto"/>
          </w:tcPr>
          <w:p w14:paraId="612E1F7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17A0DC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6FFE5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3330196" w14:textId="77777777" w:rsidTr="00BB4265">
        <w:tc>
          <w:tcPr>
            <w:tcW w:w="1093" w:type="dxa"/>
            <w:shd w:val="clear" w:color="auto" w:fill="auto"/>
          </w:tcPr>
          <w:p w14:paraId="03CEF0F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4FF8AE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81735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337BDFC" w14:textId="77777777" w:rsidTr="00BB4265">
        <w:tc>
          <w:tcPr>
            <w:tcW w:w="1093" w:type="dxa"/>
            <w:shd w:val="clear" w:color="auto" w:fill="auto"/>
          </w:tcPr>
          <w:p w14:paraId="36D0B2A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63993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AF9FBA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502F45D" w14:textId="77777777" w:rsidTr="00BB4265">
        <w:tc>
          <w:tcPr>
            <w:tcW w:w="1093" w:type="dxa"/>
            <w:shd w:val="clear" w:color="auto" w:fill="auto"/>
          </w:tcPr>
          <w:p w14:paraId="1C804C9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107AAE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343C8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BE27353" w14:textId="77777777" w:rsidTr="00BB4265">
        <w:tc>
          <w:tcPr>
            <w:tcW w:w="1093" w:type="dxa"/>
            <w:shd w:val="clear" w:color="auto" w:fill="auto"/>
          </w:tcPr>
          <w:p w14:paraId="6D6579A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8F8C00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EAB30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1E0159D" w14:textId="77777777" w:rsidTr="00BB4265">
        <w:tc>
          <w:tcPr>
            <w:tcW w:w="1093" w:type="dxa"/>
            <w:shd w:val="clear" w:color="auto" w:fill="auto"/>
          </w:tcPr>
          <w:p w14:paraId="296F0CF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5078E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E3C143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DFC7A65" w14:textId="77777777" w:rsidTr="00BB4265">
        <w:tc>
          <w:tcPr>
            <w:tcW w:w="1093" w:type="dxa"/>
            <w:shd w:val="clear" w:color="auto" w:fill="auto"/>
          </w:tcPr>
          <w:p w14:paraId="2CA9F22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BB1B3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0F88B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79A9AEE" w14:textId="77777777" w:rsidTr="00BB4265">
        <w:tc>
          <w:tcPr>
            <w:tcW w:w="1093" w:type="dxa"/>
            <w:shd w:val="clear" w:color="auto" w:fill="auto"/>
          </w:tcPr>
          <w:p w14:paraId="39F04B1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7D4F0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4D96B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2118419" w14:textId="77777777" w:rsidTr="00BB4265">
        <w:tc>
          <w:tcPr>
            <w:tcW w:w="1093" w:type="dxa"/>
            <w:shd w:val="clear" w:color="auto" w:fill="auto"/>
          </w:tcPr>
          <w:p w14:paraId="413670C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90833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306AC6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4AE1A86A" w14:textId="77777777" w:rsidTr="00BB4265">
        <w:tc>
          <w:tcPr>
            <w:tcW w:w="1093" w:type="dxa"/>
            <w:shd w:val="clear" w:color="auto" w:fill="auto"/>
          </w:tcPr>
          <w:p w14:paraId="05059D4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6EAF3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8449A5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73AD214" w14:textId="77777777" w:rsidTr="00BB4265">
        <w:tc>
          <w:tcPr>
            <w:tcW w:w="1093" w:type="dxa"/>
            <w:shd w:val="clear" w:color="auto" w:fill="auto"/>
          </w:tcPr>
          <w:p w14:paraId="4E06B5C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279B51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252CF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9558BFE" w14:textId="77777777" w:rsidTr="00BB4265">
        <w:tc>
          <w:tcPr>
            <w:tcW w:w="1093" w:type="dxa"/>
            <w:shd w:val="clear" w:color="auto" w:fill="auto"/>
          </w:tcPr>
          <w:p w14:paraId="169A14A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016CD7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D4372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26555AB" w14:textId="77777777" w:rsidTr="00BB4265">
        <w:tc>
          <w:tcPr>
            <w:tcW w:w="1093" w:type="dxa"/>
            <w:shd w:val="clear" w:color="auto" w:fill="auto"/>
          </w:tcPr>
          <w:p w14:paraId="11E8769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E1AB7E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0EF1F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43675261" w14:textId="77777777" w:rsidTr="00BB4265">
        <w:tc>
          <w:tcPr>
            <w:tcW w:w="1093" w:type="dxa"/>
            <w:shd w:val="clear" w:color="auto" w:fill="auto"/>
          </w:tcPr>
          <w:p w14:paraId="549438C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53B30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07702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926D7F0" w14:textId="77777777" w:rsidTr="00BB4265">
        <w:tc>
          <w:tcPr>
            <w:tcW w:w="1093" w:type="dxa"/>
            <w:shd w:val="clear" w:color="auto" w:fill="auto"/>
          </w:tcPr>
          <w:p w14:paraId="6DD0198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36FEBB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7B1C03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9580207" w14:textId="77777777" w:rsidTr="00BB4265">
        <w:tc>
          <w:tcPr>
            <w:tcW w:w="1093" w:type="dxa"/>
            <w:shd w:val="clear" w:color="auto" w:fill="auto"/>
          </w:tcPr>
          <w:p w14:paraId="4236FE9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D27A2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A49E4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4F737EA" w14:textId="77777777" w:rsidTr="00BB4265">
        <w:tc>
          <w:tcPr>
            <w:tcW w:w="1093" w:type="dxa"/>
            <w:shd w:val="clear" w:color="auto" w:fill="auto"/>
          </w:tcPr>
          <w:p w14:paraId="605274E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65C6C4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B2EB3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3B78BCA" w14:textId="77777777" w:rsidTr="00BB4265">
        <w:trPr>
          <w:trHeight w:val="256"/>
        </w:trPr>
        <w:tc>
          <w:tcPr>
            <w:tcW w:w="1093" w:type="dxa"/>
            <w:shd w:val="clear" w:color="auto" w:fill="auto"/>
          </w:tcPr>
          <w:p w14:paraId="6B28BAB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48ED20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61AF86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37A831A" w14:textId="77777777" w:rsidR="00BB4265" w:rsidRPr="00A64646" w:rsidRDefault="00BB4265" w:rsidP="00BB4265">
      <w:pPr>
        <w:rPr>
          <w:rFonts w:eastAsia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BB4265" w:rsidRPr="00E076BA" w14:paraId="4535AFA5" w14:textId="77777777" w:rsidTr="00BB4265">
        <w:tc>
          <w:tcPr>
            <w:tcW w:w="1093" w:type="dxa"/>
            <w:shd w:val="clear" w:color="auto" w:fill="auto"/>
          </w:tcPr>
          <w:p w14:paraId="0E04313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51E0203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1E40715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14:paraId="2947DEA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BB4265" w:rsidRPr="00E076BA" w14:paraId="22534A69" w14:textId="77777777" w:rsidTr="00BB4265">
        <w:tc>
          <w:tcPr>
            <w:tcW w:w="1093" w:type="dxa"/>
            <w:shd w:val="clear" w:color="auto" w:fill="auto"/>
          </w:tcPr>
          <w:p w14:paraId="37A013E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2838E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91C6B7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EA29AEE" w14:textId="77777777" w:rsidTr="00BB4265">
        <w:tc>
          <w:tcPr>
            <w:tcW w:w="1093" w:type="dxa"/>
            <w:shd w:val="clear" w:color="auto" w:fill="auto"/>
          </w:tcPr>
          <w:p w14:paraId="705A6EF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860DFB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7742B0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7D64032" w14:textId="77777777" w:rsidTr="00BB4265">
        <w:tc>
          <w:tcPr>
            <w:tcW w:w="1093" w:type="dxa"/>
            <w:shd w:val="clear" w:color="auto" w:fill="auto"/>
          </w:tcPr>
          <w:p w14:paraId="1F1E86F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12B5CE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7991C0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7AA7105" w14:textId="77777777" w:rsidTr="00BB4265">
        <w:tc>
          <w:tcPr>
            <w:tcW w:w="1093" w:type="dxa"/>
            <w:shd w:val="clear" w:color="auto" w:fill="auto"/>
          </w:tcPr>
          <w:p w14:paraId="3169825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7BA756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37184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A4FBDB5" w14:textId="77777777" w:rsidTr="00BB4265">
        <w:tc>
          <w:tcPr>
            <w:tcW w:w="1093" w:type="dxa"/>
            <w:shd w:val="clear" w:color="auto" w:fill="auto"/>
          </w:tcPr>
          <w:p w14:paraId="10BEACE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FAE1F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BBC3B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116C1CF" w14:textId="77777777" w:rsidTr="00BB4265">
        <w:tc>
          <w:tcPr>
            <w:tcW w:w="1093" w:type="dxa"/>
            <w:shd w:val="clear" w:color="auto" w:fill="auto"/>
          </w:tcPr>
          <w:p w14:paraId="102DC97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7974FC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DC1B7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3A30A6F" w14:textId="77777777" w:rsidTr="00BB4265">
        <w:tc>
          <w:tcPr>
            <w:tcW w:w="1093" w:type="dxa"/>
            <w:shd w:val="clear" w:color="auto" w:fill="auto"/>
          </w:tcPr>
          <w:p w14:paraId="0115D54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A4C02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6CF94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8032E2E" w14:textId="77777777" w:rsidTr="00BB4265">
        <w:tc>
          <w:tcPr>
            <w:tcW w:w="1093" w:type="dxa"/>
            <w:shd w:val="clear" w:color="auto" w:fill="auto"/>
          </w:tcPr>
          <w:p w14:paraId="70D3F34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29CCE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A6A48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400A22CC" w14:textId="77777777" w:rsidTr="00BB4265">
        <w:tc>
          <w:tcPr>
            <w:tcW w:w="1093" w:type="dxa"/>
            <w:shd w:val="clear" w:color="auto" w:fill="auto"/>
          </w:tcPr>
          <w:p w14:paraId="6D0F71D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8F9B8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4F44A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F44748D" w14:textId="77777777" w:rsidTr="00BB4265">
        <w:tc>
          <w:tcPr>
            <w:tcW w:w="1093" w:type="dxa"/>
            <w:shd w:val="clear" w:color="auto" w:fill="auto"/>
          </w:tcPr>
          <w:p w14:paraId="5FE5BB4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4F9F5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89FA33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4FF3E626" w14:textId="77777777" w:rsidTr="00BB4265">
        <w:tc>
          <w:tcPr>
            <w:tcW w:w="1093" w:type="dxa"/>
            <w:shd w:val="clear" w:color="auto" w:fill="auto"/>
          </w:tcPr>
          <w:p w14:paraId="303838B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7E38E5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D816E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7D72BDC6" w14:textId="77777777" w:rsidTr="00BB4265">
        <w:tc>
          <w:tcPr>
            <w:tcW w:w="1093" w:type="dxa"/>
            <w:shd w:val="clear" w:color="auto" w:fill="auto"/>
          </w:tcPr>
          <w:p w14:paraId="5AD1233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41901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40726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9C8A588" w14:textId="77777777" w:rsidTr="00BB4265">
        <w:tc>
          <w:tcPr>
            <w:tcW w:w="1093" w:type="dxa"/>
            <w:shd w:val="clear" w:color="auto" w:fill="auto"/>
          </w:tcPr>
          <w:p w14:paraId="35E750A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0D69C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A0256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E659ABB" w14:textId="77777777" w:rsidTr="00BB4265">
        <w:tc>
          <w:tcPr>
            <w:tcW w:w="1093" w:type="dxa"/>
            <w:shd w:val="clear" w:color="auto" w:fill="auto"/>
          </w:tcPr>
          <w:p w14:paraId="0183319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111556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052B9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75A45837" w14:textId="77777777" w:rsidTr="00BB4265">
        <w:tc>
          <w:tcPr>
            <w:tcW w:w="1093" w:type="dxa"/>
            <w:shd w:val="clear" w:color="auto" w:fill="auto"/>
          </w:tcPr>
          <w:p w14:paraId="0AEDBE7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DB13BE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353EC7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6E00B4E" w14:textId="77777777" w:rsidTr="00BB4265">
        <w:tc>
          <w:tcPr>
            <w:tcW w:w="1093" w:type="dxa"/>
            <w:shd w:val="clear" w:color="auto" w:fill="auto"/>
          </w:tcPr>
          <w:p w14:paraId="3CD929E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229100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58D49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7045C7C3" w14:textId="77777777" w:rsidTr="00BB4265">
        <w:tc>
          <w:tcPr>
            <w:tcW w:w="1093" w:type="dxa"/>
            <w:shd w:val="clear" w:color="auto" w:fill="auto"/>
          </w:tcPr>
          <w:p w14:paraId="3C1E8B8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DA710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2E4CD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73B9157E" w14:textId="77777777" w:rsidTr="00BB4265">
        <w:tc>
          <w:tcPr>
            <w:tcW w:w="1093" w:type="dxa"/>
            <w:shd w:val="clear" w:color="auto" w:fill="auto"/>
          </w:tcPr>
          <w:p w14:paraId="400D7BE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5619E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2D022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0FC84701" w14:textId="77777777" w:rsidTr="00BB4265">
        <w:tc>
          <w:tcPr>
            <w:tcW w:w="1093" w:type="dxa"/>
            <w:shd w:val="clear" w:color="auto" w:fill="auto"/>
          </w:tcPr>
          <w:p w14:paraId="1E7A75D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08791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1B924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2FD2C92" w14:textId="77777777" w:rsidTr="00BB4265">
        <w:tc>
          <w:tcPr>
            <w:tcW w:w="1093" w:type="dxa"/>
            <w:shd w:val="clear" w:color="auto" w:fill="auto"/>
          </w:tcPr>
          <w:p w14:paraId="1158994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FDF1B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2E018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42605E2" w14:textId="77777777" w:rsidTr="00BB4265">
        <w:tc>
          <w:tcPr>
            <w:tcW w:w="1093" w:type="dxa"/>
            <w:shd w:val="clear" w:color="auto" w:fill="auto"/>
          </w:tcPr>
          <w:p w14:paraId="25A3D46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18347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A1397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756DC090" w14:textId="77777777" w:rsidTr="00BB4265">
        <w:tc>
          <w:tcPr>
            <w:tcW w:w="1093" w:type="dxa"/>
            <w:shd w:val="clear" w:color="auto" w:fill="auto"/>
          </w:tcPr>
          <w:p w14:paraId="51BC9AC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8A787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3B711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0502F5C5" w14:textId="77777777" w:rsidTr="00BB4265">
        <w:tc>
          <w:tcPr>
            <w:tcW w:w="1093" w:type="dxa"/>
            <w:shd w:val="clear" w:color="auto" w:fill="auto"/>
          </w:tcPr>
          <w:p w14:paraId="0E814C4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157EBE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02BC6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7459B0D" w14:textId="77777777" w:rsidTr="00BB4265">
        <w:tc>
          <w:tcPr>
            <w:tcW w:w="1093" w:type="dxa"/>
            <w:shd w:val="clear" w:color="auto" w:fill="auto"/>
          </w:tcPr>
          <w:p w14:paraId="5D9B302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931AB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775A4F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03002B8A" w14:textId="77777777" w:rsidTr="00BB4265">
        <w:tc>
          <w:tcPr>
            <w:tcW w:w="1093" w:type="dxa"/>
            <w:shd w:val="clear" w:color="auto" w:fill="auto"/>
          </w:tcPr>
          <w:p w14:paraId="645A11F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70458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288EE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E12B9CD" w14:textId="77777777" w:rsidTr="00BB4265">
        <w:tc>
          <w:tcPr>
            <w:tcW w:w="1093" w:type="dxa"/>
            <w:shd w:val="clear" w:color="auto" w:fill="auto"/>
          </w:tcPr>
          <w:p w14:paraId="3892EFE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0A2F2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C10CB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BCDAFDF" w14:textId="77777777" w:rsidTr="00BB4265">
        <w:tc>
          <w:tcPr>
            <w:tcW w:w="1093" w:type="dxa"/>
            <w:shd w:val="clear" w:color="auto" w:fill="auto"/>
          </w:tcPr>
          <w:p w14:paraId="6F6ED31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A4656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D40B9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4FC833D" w14:textId="77777777" w:rsidTr="00BB4265">
        <w:tc>
          <w:tcPr>
            <w:tcW w:w="1093" w:type="dxa"/>
            <w:shd w:val="clear" w:color="auto" w:fill="auto"/>
          </w:tcPr>
          <w:p w14:paraId="3CE0B5D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ACA99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F2A6F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0E13ECC5" w14:textId="77777777" w:rsidTr="00BB4265">
        <w:tc>
          <w:tcPr>
            <w:tcW w:w="1093" w:type="dxa"/>
            <w:shd w:val="clear" w:color="auto" w:fill="auto"/>
          </w:tcPr>
          <w:p w14:paraId="56437A66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BB809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40B2B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EFB4971" w14:textId="77777777" w:rsidTr="00BB4265">
        <w:tc>
          <w:tcPr>
            <w:tcW w:w="1093" w:type="dxa"/>
            <w:shd w:val="clear" w:color="auto" w:fill="auto"/>
          </w:tcPr>
          <w:p w14:paraId="2D6F0B7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816F20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4EBED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4577A451" w14:textId="77777777" w:rsidTr="00BB4265">
        <w:tc>
          <w:tcPr>
            <w:tcW w:w="1093" w:type="dxa"/>
            <w:shd w:val="clear" w:color="auto" w:fill="auto"/>
          </w:tcPr>
          <w:p w14:paraId="493D550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0F30937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B5548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7D218CE" w14:textId="77777777" w:rsidTr="00BB4265">
        <w:tc>
          <w:tcPr>
            <w:tcW w:w="1093" w:type="dxa"/>
            <w:shd w:val="clear" w:color="auto" w:fill="auto"/>
          </w:tcPr>
          <w:p w14:paraId="19E78DE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33B553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40322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4753BE63" w14:textId="77777777" w:rsidTr="00BB4265">
        <w:tc>
          <w:tcPr>
            <w:tcW w:w="1093" w:type="dxa"/>
            <w:shd w:val="clear" w:color="auto" w:fill="auto"/>
          </w:tcPr>
          <w:p w14:paraId="720E67A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DAC7E0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D6C1AF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16D845A4" w14:textId="77777777" w:rsidTr="00BB4265">
        <w:tc>
          <w:tcPr>
            <w:tcW w:w="1093" w:type="dxa"/>
            <w:shd w:val="clear" w:color="auto" w:fill="auto"/>
          </w:tcPr>
          <w:p w14:paraId="72BBC66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B894CD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31355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D08B53D" w14:textId="77777777" w:rsidTr="00BB4265">
        <w:tc>
          <w:tcPr>
            <w:tcW w:w="1093" w:type="dxa"/>
            <w:shd w:val="clear" w:color="auto" w:fill="auto"/>
          </w:tcPr>
          <w:p w14:paraId="01F461C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5891F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E3CBA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FFFCED7" w14:textId="77777777" w:rsidTr="00BB4265">
        <w:tc>
          <w:tcPr>
            <w:tcW w:w="1093" w:type="dxa"/>
            <w:shd w:val="clear" w:color="auto" w:fill="auto"/>
          </w:tcPr>
          <w:p w14:paraId="421DAA6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1EB83E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08EC3F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527B16B4" w14:textId="77777777" w:rsidTr="00BB4265">
        <w:tc>
          <w:tcPr>
            <w:tcW w:w="1093" w:type="dxa"/>
            <w:shd w:val="clear" w:color="auto" w:fill="auto"/>
          </w:tcPr>
          <w:p w14:paraId="53AEE339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74FE8BB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A044C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004302D8" w14:textId="77777777" w:rsidTr="00BB4265">
        <w:tc>
          <w:tcPr>
            <w:tcW w:w="1093" w:type="dxa"/>
            <w:shd w:val="clear" w:color="auto" w:fill="auto"/>
          </w:tcPr>
          <w:p w14:paraId="5722C8C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7CC4B8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993A58F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2F191F1B" w14:textId="77777777" w:rsidTr="00BB4265">
        <w:tc>
          <w:tcPr>
            <w:tcW w:w="1093" w:type="dxa"/>
            <w:shd w:val="clear" w:color="auto" w:fill="auto"/>
          </w:tcPr>
          <w:p w14:paraId="25D0CC2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6357433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BB7A3F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4BE4AAEF" w14:textId="77777777" w:rsidTr="00BB4265">
        <w:tc>
          <w:tcPr>
            <w:tcW w:w="1093" w:type="dxa"/>
            <w:shd w:val="clear" w:color="auto" w:fill="auto"/>
          </w:tcPr>
          <w:p w14:paraId="71CB1E61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8596BB2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855A4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728758A" w14:textId="77777777" w:rsidTr="00BB4265">
        <w:tc>
          <w:tcPr>
            <w:tcW w:w="1093" w:type="dxa"/>
            <w:shd w:val="clear" w:color="auto" w:fill="auto"/>
          </w:tcPr>
          <w:p w14:paraId="1E7E7090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3B100B4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74E2A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32A784B9" w14:textId="77777777" w:rsidTr="00BB4265">
        <w:tc>
          <w:tcPr>
            <w:tcW w:w="1093" w:type="dxa"/>
            <w:shd w:val="clear" w:color="auto" w:fill="auto"/>
          </w:tcPr>
          <w:p w14:paraId="16320A8C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8CB676A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4B1D15" w14:textId="77777777" w:rsidR="00BB4265" w:rsidRPr="00E076BA" w:rsidRDefault="00BB4265" w:rsidP="00BB4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F9B7BBB" w14:textId="77777777" w:rsidR="00BB4265" w:rsidRPr="00A64646" w:rsidRDefault="00BB4265" w:rsidP="00BB4265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BB4265" w:rsidRPr="00A64646" w:rsidSect="00BB426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E69C8F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  оформления</w:t>
      </w:r>
      <w:proofErr w:type="gramEnd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дневника по практике </w:t>
      </w:r>
    </w:p>
    <w:p w14:paraId="2C10FBCF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298F05E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4A1A84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E82807" w14:textId="77777777" w:rsidR="00BB4265" w:rsidRPr="00A64646" w:rsidRDefault="00BB4265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06544181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961A4BD" w14:textId="77777777" w:rsidR="00BB4265" w:rsidRPr="00A64646" w:rsidRDefault="00BB4265" w:rsidP="00BB4265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BB4265" w:rsidRPr="00E076BA" w14:paraId="7FB72BB8" w14:textId="77777777" w:rsidTr="00BB4265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1F9CD4F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47464A0F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93ECAD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3BEB90C6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571DD35F" w14:textId="77777777" w:rsidR="00BB4265" w:rsidRPr="00E076BA" w:rsidRDefault="00BB4265" w:rsidP="00BB4265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E42BC61" w14:textId="77777777" w:rsidR="00BB4265" w:rsidRPr="00E076BA" w:rsidRDefault="00BB4265" w:rsidP="00BB4265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5141990C" w14:textId="77777777" w:rsidR="00BB4265" w:rsidRPr="00E076BA" w:rsidRDefault="00BB4265" w:rsidP="00BB4265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5C9949F5" w14:textId="77777777" w:rsidR="00BB4265" w:rsidRPr="00E076BA" w:rsidRDefault="00BB4265" w:rsidP="00BB4265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BB4265" w:rsidRPr="00E076BA" w14:paraId="0660637D" w14:textId="77777777" w:rsidTr="00BB4265">
        <w:trPr>
          <w:trHeight w:val="406"/>
        </w:trPr>
        <w:tc>
          <w:tcPr>
            <w:tcW w:w="1242" w:type="dxa"/>
            <w:shd w:val="clear" w:color="auto" w:fill="auto"/>
          </w:tcPr>
          <w:p w14:paraId="31152B61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42DF3B2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41EAA3C5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61998791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59F2BF0F" w14:textId="77777777" w:rsidR="00BB4265" w:rsidRPr="00E076BA" w:rsidRDefault="00BB4265" w:rsidP="00BB4265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98862E" w14:textId="77777777" w:rsidR="00BB4265" w:rsidRPr="00E076BA" w:rsidRDefault="00BB4265" w:rsidP="00BB4265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4265" w:rsidRPr="00E076BA" w14:paraId="5372F3A3" w14:textId="77777777" w:rsidTr="00BB4265">
        <w:trPr>
          <w:trHeight w:val="430"/>
        </w:trPr>
        <w:tc>
          <w:tcPr>
            <w:tcW w:w="1242" w:type="dxa"/>
            <w:shd w:val="clear" w:color="auto" w:fill="auto"/>
          </w:tcPr>
          <w:p w14:paraId="3AD55E8B" w14:textId="77777777" w:rsidR="00BB4265" w:rsidRPr="00E076BA" w:rsidRDefault="006B3463" w:rsidP="006B34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14.1</w:t>
            </w:r>
            <w:r w:rsidR="00BB4265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="00BB4265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2698D3D0" w14:textId="77777777" w:rsidR="00BB4265" w:rsidRPr="00E076BA" w:rsidRDefault="00BB4265" w:rsidP="006B3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B3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6B3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 w:rsidR="006B3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500299D2" w14:textId="77777777" w:rsidR="00BB4265" w:rsidRPr="006B3463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3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ED3DD2A" w14:textId="77777777" w:rsidR="00BB4265" w:rsidRPr="006B3463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3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70D85FDC" w14:textId="77777777" w:rsidR="00BB4265" w:rsidRPr="006B3463" w:rsidRDefault="006B3463" w:rsidP="006B3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34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Детская поликлиника ОГБУЗ «МСЧ №2»</w:t>
            </w:r>
          </w:p>
        </w:tc>
        <w:tc>
          <w:tcPr>
            <w:tcW w:w="3402" w:type="dxa"/>
            <w:shd w:val="clear" w:color="auto" w:fill="auto"/>
          </w:tcPr>
          <w:p w14:paraId="37E25F54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</w:t>
            </w:r>
            <w:r w:rsidR="006B3463" w:rsidRPr="006B34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ОГБУЗ «МСЧ №2»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26FDC48" w14:textId="77777777" w:rsidR="00BB4265" w:rsidRPr="00E076BA" w:rsidRDefault="006B3463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BB4265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BB42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="00BB4265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BB42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Казакова</w:t>
            </w:r>
            <w:r w:rsidR="00BB4265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8ACACEE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BF9917F" w14:textId="77777777" w:rsidR="00BB4265" w:rsidRPr="00A64646" w:rsidRDefault="00BB4265" w:rsidP="00BB4265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04FBACF" w14:textId="77777777" w:rsidR="00BB4265" w:rsidRPr="00A64646" w:rsidRDefault="00BB4265" w:rsidP="00BB4265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DBE72D5" w14:textId="77777777" w:rsidR="00BB4265" w:rsidRPr="00A64646" w:rsidRDefault="00BB4265" w:rsidP="00BB4265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BB4265" w:rsidRPr="00E076BA" w14:paraId="7A2AA27F" w14:textId="77777777" w:rsidTr="00BB4265">
        <w:tc>
          <w:tcPr>
            <w:tcW w:w="1276" w:type="dxa"/>
            <w:vMerge w:val="restart"/>
            <w:shd w:val="clear" w:color="auto" w:fill="auto"/>
          </w:tcPr>
          <w:p w14:paraId="0E485B34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08DF9D41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5A08568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BB4265" w:rsidRPr="00E076BA" w14:paraId="7F63E094" w14:textId="77777777" w:rsidTr="00BB4265">
        <w:tc>
          <w:tcPr>
            <w:tcW w:w="1276" w:type="dxa"/>
            <w:vMerge/>
            <w:shd w:val="clear" w:color="auto" w:fill="auto"/>
          </w:tcPr>
          <w:p w14:paraId="50A8D96C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8A9E4AA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28B64532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73895751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76E7BB8E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33131D9D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B4265" w:rsidRPr="00E076BA" w14:paraId="2F533FD7" w14:textId="77777777" w:rsidTr="00BB4265">
        <w:tc>
          <w:tcPr>
            <w:tcW w:w="1276" w:type="dxa"/>
            <w:shd w:val="clear" w:color="auto" w:fill="auto"/>
          </w:tcPr>
          <w:p w14:paraId="35AB9816" w14:textId="77777777" w:rsidR="00BB4265" w:rsidRPr="00E076BA" w:rsidRDefault="00BB4265" w:rsidP="006B3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</w:t>
            </w:r>
            <w:r w:rsidR="006B3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 w:rsidR="006B3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12F64376" w14:textId="77777777" w:rsidR="006B3463" w:rsidRPr="00E076BA" w:rsidRDefault="006B3463" w:rsidP="006B3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Казакова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C86B394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6A3E09A" w14:textId="77777777" w:rsidR="006B3463" w:rsidRPr="00E076BA" w:rsidRDefault="006B3463" w:rsidP="006B3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</w:t>
            </w:r>
            <w:r w:rsidRPr="006B34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ОГБУЗ «МСЧ №2»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7EC3162" w14:textId="77777777" w:rsidR="00BB4265" w:rsidRPr="00E076BA" w:rsidRDefault="00BB4265" w:rsidP="006B3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B2F7AB5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27834035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7142EB8C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27C4D6D3" w14:textId="77777777" w:rsidR="00BB4265" w:rsidRPr="00A64646" w:rsidRDefault="00BB4265" w:rsidP="00BB426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5722D93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84B40D6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A0322D1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55B73EF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07B60A8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837D5C9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111682C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3D625E4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97887B9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FFBB39F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626DEC8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C3DA0F5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354AC0B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259286C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70659E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72295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F69335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A3ED5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93E69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6BEB22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8388A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0DE106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E6352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B506D9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4864E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311F27" w14:textId="77777777" w:rsidR="00A94A87" w:rsidRDefault="00A94A87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D1B719" w14:textId="77777777" w:rsidR="00704757" w:rsidRDefault="0070475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484D336" w14:textId="7BC522B7" w:rsidR="00BB4265" w:rsidRPr="00A64646" w:rsidRDefault="00BB4265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Третья страница</w:t>
      </w:r>
    </w:p>
    <w:p w14:paraId="26A7B9BA" w14:textId="77777777" w:rsidR="00BB4265" w:rsidRPr="00A64646" w:rsidRDefault="00BB4265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B8CD8D5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35672910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519F21CE" w14:textId="77777777" w:rsidR="00BB4265" w:rsidRPr="00A64646" w:rsidRDefault="00BB4265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1552"/>
      </w:tblGrid>
      <w:tr w:rsidR="00BB4265" w:rsidRPr="00A64646" w14:paraId="5F807404" w14:textId="77777777" w:rsidTr="00BB426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B141" w14:textId="77777777" w:rsidR="00BB4265" w:rsidRPr="00A64646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727" w14:textId="77777777" w:rsidR="00BB4265" w:rsidRPr="00A64646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8328" w14:textId="77777777" w:rsidR="00BB4265" w:rsidRPr="00A64646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B4265" w:rsidRPr="00A64646" w14:paraId="7B527E81" w14:textId="77777777" w:rsidTr="00BB426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992A" w14:textId="77777777" w:rsidR="00BB4265" w:rsidRPr="00A64646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D3C6AF" w14:textId="77777777" w:rsidR="00BB4265" w:rsidRPr="00A64646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</w:t>
            </w:r>
            <w:r w:rsidR="00FA3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 w:rsidR="00FA3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14:paraId="167A0D08" w14:textId="77777777" w:rsidR="00BB4265" w:rsidRPr="00A64646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9D22" w14:textId="77777777" w:rsidR="00BB4265" w:rsidRPr="00A64646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3630826" w14:textId="77777777" w:rsidR="00BB4265" w:rsidRPr="00A64646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393CA21A" w14:textId="77777777" w:rsidR="00BB4265" w:rsidRPr="00A64646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8281" w14:textId="77777777" w:rsidR="00BB4265" w:rsidRPr="00A64646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6CC0D6E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D2C0475" w14:textId="77777777" w:rsidR="00BB4265" w:rsidRPr="00A64646" w:rsidRDefault="00BB4265" w:rsidP="00BB426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1CB3F1FE" w14:textId="77777777" w:rsidR="00BB4265" w:rsidRPr="00A64646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BB4265" w:rsidRPr="00E076BA" w14:paraId="647874F3" w14:textId="77777777" w:rsidTr="00BB4265">
        <w:tc>
          <w:tcPr>
            <w:tcW w:w="1242" w:type="dxa"/>
            <w:shd w:val="clear" w:color="auto" w:fill="auto"/>
          </w:tcPr>
          <w:p w14:paraId="3E576FEB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3B6D719F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70ACC623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F3A23B4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B4265" w:rsidRPr="00E076BA" w14:paraId="0D4905A6" w14:textId="77777777" w:rsidTr="00BB4265">
        <w:tc>
          <w:tcPr>
            <w:tcW w:w="1242" w:type="dxa"/>
            <w:shd w:val="clear" w:color="auto" w:fill="auto"/>
          </w:tcPr>
          <w:p w14:paraId="7C2B6FD5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</w:t>
            </w:r>
            <w:r w:rsidR="00132D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 w:rsidR="00132D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14:paraId="296E2B40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E0D3F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CED8F1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657216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D6B359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B32D4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C9AC29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DE5CC4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9983B4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5E4237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1F302B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87AE20" w14:textId="77777777" w:rsidR="00BB4265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FC68F" w14:textId="77777777" w:rsidR="00BB4265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E139FD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7A50E3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307DF439" w14:textId="77777777" w:rsidR="00E018A3" w:rsidRPr="00706042" w:rsidRDefault="00BB4265" w:rsidP="006B34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</w:t>
            </w:r>
            <w:r w:rsidR="0094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детской поликлиники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1280">
              <w:rPr>
                <w:rFonts w:ascii="Times New Roman" w:hAnsi="Times New Roman"/>
                <w:sz w:val="24"/>
                <w:szCs w:val="24"/>
                <w:lang w:eastAsia="ru-RU"/>
              </w:rPr>
              <w:t>ОГБУЗ «МСЧ №2»</w:t>
            </w:r>
            <w:r w:rsidR="00E018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4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18A3" w:rsidRPr="00E018A3">
              <w:rPr>
                <w:rFonts w:ascii="Times New Roman" w:hAnsi="Times New Roman"/>
                <w:sz w:val="24"/>
                <w:szCs w:val="24"/>
              </w:rPr>
              <w:t xml:space="preserve">В основу медицинского обеспечения детского населения положен участковый принцип. Все прикрепленное население распределено на 21 педиатрический участок. Средняя численность населения на одном педиатрическом участке составляет 831 человек. Педиатрические кабинеты и кабинеты структурных подразделений достаточно оснащены мягким и твердым инвентарем, аппаратурой и инструментарием согласно требованиям к оснащению детской поликлиники. </w:t>
            </w:r>
            <w:r w:rsidR="007060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06042" w:rsidRPr="007060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мбулаторно-поликлиническая служба осуществляет </w:t>
            </w:r>
            <w:proofErr w:type="gramStart"/>
            <w:r w:rsidR="00706042" w:rsidRPr="007060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следующие  виды</w:t>
            </w:r>
            <w:proofErr w:type="gramEnd"/>
            <w:r w:rsidR="00706042" w:rsidRPr="007060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медицинской помощи, оказываемые МСЧ №2:</w:t>
            </w:r>
          </w:p>
          <w:p w14:paraId="6B0F0DCA" w14:textId="77777777" w:rsidR="00E018A3" w:rsidRPr="00E018A3" w:rsidRDefault="00E018A3" w:rsidP="006B34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8A3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эндокринология, детская хирургия, лечебная физкультура, инфекционные болезни, клиническая лабораторная диагностика, неврология, отоларингология, офтальмология, функциональная диагностика, физиотерапия, эндоскопия, педиатрия, неонатология, ультразвуковая диагностика, рентгенология</w:t>
            </w:r>
            <w:r w:rsidR="007060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B90EB7B" w14:textId="77777777" w:rsidR="00BB4265" w:rsidRPr="00E076BA" w:rsidRDefault="00BB4265" w:rsidP="00706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производственной практики)</w:t>
            </w:r>
          </w:p>
          <w:p w14:paraId="41A69324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E67B488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</w:t>
            </w:r>
            <w:proofErr w:type="gramEnd"/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C86C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едиатрическом участке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B8580D3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2BABFA11" w14:textId="77777777" w:rsidR="00C86C53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6C53">
              <w:rPr>
                <w:rFonts w:ascii="Times New Roman" w:hAnsi="Times New Roman"/>
                <w:sz w:val="24"/>
                <w:szCs w:val="24"/>
                <w:lang w:eastAsia="ru-RU"/>
              </w:rPr>
              <w:t>взвешивание - 6</w:t>
            </w:r>
          </w:p>
          <w:p w14:paraId="7FA528BA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C86C53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роста - 6</w:t>
            </w:r>
          </w:p>
          <w:p w14:paraId="7E185D81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07C81A79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7..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…........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2AC4A22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8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Консультировала родителей по подготовке </w:t>
            </w:r>
            <w:proofErr w:type="gramStart"/>
            <w:r w:rsidR="00C86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ребенка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лабораторным и инструментальным методам исследования: </w:t>
            </w:r>
          </w:p>
          <w:p w14:paraId="46A4BA57" w14:textId="77777777" w:rsidR="00BB4265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6C53">
              <w:rPr>
                <w:rFonts w:ascii="Times New Roman" w:hAnsi="Times New Roman"/>
                <w:sz w:val="24"/>
                <w:szCs w:val="24"/>
                <w:lang w:eastAsia="ru-RU"/>
              </w:rPr>
              <w:t>ОАК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исследованию) – 1</w:t>
            </w:r>
          </w:p>
          <w:p w14:paraId="388D7A17" w14:textId="77777777" w:rsidR="00C86C53" w:rsidRDefault="00C86C53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ОАМ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исследованию) – 1</w:t>
            </w:r>
          </w:p>
          <w:p w14:paraId="2691A012" w14:textId="77777777" w:rsidR="00BB4265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УЗИ органов брюшной полости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подготовиться к исследованию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 – 2</w:t>
            </w:r>
          </w:p>
          <w:p w14:paraId="3BB6929A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кала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/г (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объясняла как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кал) – 3  …………..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……..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66230365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684637A5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gramStart"/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рецепта  -</w:t>
            </w:r>
            <w:proofErr w:type="gramEnd"/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№148-1/у-04 (л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</w:t>
            </w:r>
          </w:p>
          <w:p w14:paraId="68D19BBE" w14:textId="77777777" w:rsid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о профилактических </w:t>
            </w:r>
            <w:proofErr w:type="gramStart"/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прививках  ф</w:t>
            </w:r>
            <w:proofErr w:type="gramEnd"/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156/у-93</w:t>
            </w:r>
          </w:p>
          <w:p w14:paraId="4C50A9F4" w14:textId="77777777" w:rsidR="00722B02" w:rsidRPr="000E42E5" w:rsidRDefault="00722B02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 профилактических прививок </w:t>
            </w:r>
            <w:r w:rsidRPr="001355C1">
              <w:rPr>
                <w:rFonts w:ascii="Times New Roman" w:hAnsi="Times New Roman"/>
                <w:sz w:val="24"/>
                <w:szCs w:val="24"/>
              </w:rPr>
              <w:t>№ 063/у</w:t>
            </w:r>
          </w:p>
          <w:p w14:paraId="4D94DEFD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антропометрических данных в форму №112/у</w:t>
            </w:r>
          </w:p>
          <w:p w14:paraId="633B7895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справки о временной нетрудоспособности студентов, учащихся профтехучилищ о болезнях, карантине ребенка, посещающего школу, детское дошкольное учреждение формы 095/у</w:t>
            </w:r>
          </w:p>
          <w:p w14:paraId="7B8DE2D0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медицинской справки в бассейн </w:t>
            </w:r>
          </w:p>
          <w:p w14:paraId="0D433AFB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справки в спортзал или спортивную секцию</w:t>
            </w:r>
          </w:p>
          <w:p w14:paraId="673A5492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справки формы 079/у (в пионерском лагере) </w:t>
            </w:r>
          </w:p>
          <w:p w14:paraId="43CB5761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медицинской справки об освобождении от физкультуры</w:t>
            </w:r>
          </w:p>
          <w:p w14:paraId="6AE4051E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заполнение курортной карты для детей (форма 076/у)</w:t>
            </w:r>
          </w:p>
          <w:p w14:paraId="48A54AC8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справки в организации дополнительного образования детей</w:t>
            </w:r>
          </w:p>
          <w:p w14:paraId="0832B04E" w14:textId="77777777" w:rsid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бланков направлений на лечебно-диагностические исследования</w:t>
            </w:r>
          </w:p>
          <w:p w14:paraId="1BA2450E" w14:textId="77777777" w:rsid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журнала учета инфекционных заболеваний </w:t>
            </w:r>
            <w:proofErr w:type="gramStart"/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-  форма</w:t>
            </w:r>
            <w:proofErr w:type="gramEnd"/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060/у</w:t>
            </w:r>
          </w:p>
          <w:p w14:paraId="3B3FDDB6" w14:textId="77777777" w:rsidR="000E42E5" w:rsidRPr="000E42E5" w:rsidRDefault="000E42E5" w:rsidP="000E42E5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экстренное извещение – форма 058/у</w:t>
            </w:r>
          </w:p>
          <w:p w14:paraId="1C296EBA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(перечислить заполненные медицинские формы и их количество). </w:t>
            </w:r>
          </w:p>
          <w:p w14:paraId="7C89A6B7" w14:textId="77777777" w:rsidR="00132D61" w:rsidRPr="000E42E5" w:rsidRDefault="00132D61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4.К</w:t>
            </w:r>
            <w:r w:rsidRPr="00132D61">
              <w:rPr>
                <w:rFonts w:ascii="Times New Roman" w:hAnsi="Times New Roman"/>
                <w:sz w:val="24"/>
                <w:szCs w:val="24"/>
                <w:lang w:eastAsia="ru-RU"/>
              </w:rPr>
              <w:t>онсультирова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 w:rsidRPr="00132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применению медицинских приборов и аппаратуры (ингалятор, тонометр, </w:t>
            </w:r>
            <w:proofErr w:type="spellStart"/>
            <w:r w:rsidRPr="00132D61">
              <w:rPr>
                <w:rFonts w:ascii="Times New Roman" w:hAnsi="Times New Roman"/>
                <w:sz w:val="24"/>
                <w:szCs w:val="24"/>
                <w:lang w:eastAsia="ru-RU"/>
              </w:rPr>
              <w:t>пикфлуометр</w:t>
            </w:r>
            <w:proofErr w:type="spellEnd"/>
            <w:r w:rsidRPr="00132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D61">
              <w:rPr>
                <w:rFonts w:ascii="Times New Roman" w:hAnsi="Times New Roman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132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термометр, небулайзер) </w:t>
            </w:r>
          </w:p>
          <w:p w14:paraId="47CDAFD1" w14:textId="77777777" w:rsidR="00BB4265" w:rsidRPr="00E076BA" w:rsidRDefault="00132D61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B4265"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. Консультировала пациента по правильному применению препарата, назначенного врачом -1.</w:t>
            </w:r>
          </w:p>
          <w:p w14:paraId="38DED026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Дюспаталин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мебеверина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гидрохлорид)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спазмолитическое средство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56E418DF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симптоматическое лечение боли, спазмов, дисфункции и дискомфорта в области кишечника, связанных с синдромом раздраженного кишечника; симптоматическое лечение спазмов органов желудочно-кишечного тракта.</w:t>
            </w:r>
          </w:p>
          <w:p w14:paraId="079AFF67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выпуска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капсулы 200 мг</w:t>
            </w:r>
          </w:p>
          <w:p w14:paraId="6044C478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капсулы необходимо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проглатывать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запивая достаточным количеством воды (не менее 100 мл), не разжевывая,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капсуле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 в день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20 мин до еды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9321652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Побочные дей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крапивница, ангионевротический отек, анафилактические реакции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18F22C1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0B350D39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6FE9F143" w14:textId="77777777" w:rsidTr="00BB4265">
        <w:tc>
          <w:tcPr>
            <w:tcW w:w="1242" w:type="dxa"/>
            <w:shd w:val="clear" w:color="auto" w:fill="auto"/>
          </w:tcPr>
          <w:p w14:paraId="456A5EC9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FA3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132D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 w:rsidR="00132D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</w:p>
          <w:p w14:paraId="1CC328AD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05FC3EA8" w14:textId="77777777" w:rsidR="00BB4265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="00132D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педиатрическом участке в день здорового ребенка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38FC6349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4579C076" w14:textId="77777777" w:rsidR="00BB4265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антропометрии (измерение роста и веса) – </w:t>
            </w:r>
            <w:r w:rsidR="00FA28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14:paraId="6AD939A5" w14:textId="77777777" w:rsidR="00E64873" w:rsidRPr="00E076BA" w:rsidRDefault="00E64873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оценка нервно-психического развития ребенка</w:t>
            </w:r>
          </w:p>
          <w:p w14:paraId="2A85536C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2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физического развития по </w:t>
            </w:r>
            <w:proofErr w:type="spellStart"/>
            <w:r w:rsidR="00FA28BA">
              <w:rPr>
                <w:rFonts w:ascii="Times New Roman" w:hAnsi="Times New Roman"/>
                <w:sz w:val="24"/>
                <w:szCs w:val="24"/>
                <w:lang w:eastAsia="ru-RU"/>
              </w:rPr>
              <w:t>центильным</w:t>
            </w:r>
            <w:proofErr w:type="spellEnd"/>
            <w:r w:rsidR="00FA2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таблицам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FA28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57DE200A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E076B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7F7FF63F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 профилактических прививок </w:t>
            </w:r>
            <w:r w:rsidR="000E42E5" w:rsidRPr="001355C1">
              <w:rPr>
                <w:rFonts w:ascii="Times New Roman" w:hAnsi="Times New Roman"/>
                <w:sz w:val="24"/>
                <w:szCs w:val="24"/>
              </w:rPr>
              <w:t xml:space="preserve">№ 063/у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– 4………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6B16CE30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0E42E5">
              <w:rPr>
                <w:rFonts w:ascii="Times New Roman" w:hAnsi="Times New Roman"/>
                <w:sz w:val="24"/>
                <w:szCs w:val="24"/>
                <w:lang w:eastAsia="ru-RU"/>
              </w:rPr>
              <w:t>Взяла здорового ребенка до 3-х месяцев для оформления плана профилактических мероприятий.</w:t>
            </w:r>
          </w:p>
          <w:p w14:paraId="64F0F8A7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Кларитин (</w:t>
            </w:r>
            <w:proofErr w:type="spellStart"/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противоаллергический препарат</w:t>
            </w:r>
            <w:r w:rsidRPr="00A64646">
              <w:rPr>
                <w:lang w:eastAsia="ru-RU"/>
              </w:rPr>
              <w:t xml:space="preserve">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локатор </w:t>
            </w:r>
            <w:proofErr w:type="spellStart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гистаминовых</w:t>
            </w:r>
            <w:proofErr w:type="spellEnd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-рецепторов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0B800A32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сезонный и круглогодичный аллергические ринит, конъюнктивит; хр. идиопатическая крапивница; кожные заболевания аллергического происхождения.</w:t>
            </w:r>
          </w:p>
          <w:p w14:paraId="4A13C661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выпуска - таблетки 10 мг, сироп 60 мл</w:t>
            </w:r>
          </w:p>
          <w:p w14:paraId="73AE4323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независимо от приема пищи по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мл (2 мерные ложки)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раз в день. </w:t>
            </w:r>
          </w:p>
          <w:p w14:paraId="7F5295FD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Побочные </w:t>
            </w:r>
            <w:proofErr w:type="spellStart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дейтвия</w:t>
            </w:r>
            <w:proofErr w:type="spellEnd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головная боль, сонливость, бессонница, повышение аппетита, головокружение, сухость во рту, тошнота, сыпь, анафилаксия.</w:t>
            </w:r>
          </w:p>
          <w:p w14:paraId="1E5109EA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25F62B5A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265" w:rsidRPr="00E076BA" w14:paraId="009A0451" w14:textId="77777777" w:rsidTr="00BB4265">
        <w:tc>
          <w:tcPr>
            <w:tcW w:w="1242" w:type="dxa"/>
            <w:shd w:val="clear" w:color="auto" w:fill="auto"/>
          </w:tcPr>
          <w:p w14:paraId="7CD981CF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9144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132D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 w:rsidR="00132D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</w:p>
          <w:p w14:paraId="3F55E6BF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8213AA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393846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30B543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A6B165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F0324E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C6A02C" w14:textId="77777777" w:rsidR="00BB4265" w:rsidRDefault="00BB4265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</w:t>
            </w:r>
            <w:r w:rsidR="00722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14:paraId="3BFB768D" w14:textId="77777777" w:rsidR="00722B02" w:rsidRDefault="00722B02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FFCC67" w14:textId="77777777" w:rsidR="00722B02" w:rsidRDefault="00722B02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515958" w14:textId="77777777" w:rsidR="00722B02" w:rsidRDefault="00722B02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DD5B35" w14:textId="77777777" w:rsidR="00722B02" w:rsidRDefault="00722B02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010315" w14:textId="77777777" w:rsidR="00722B02" w:rsidRDefault="00722B02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FF5CC" w14:textId="77777777" w:rsidR="00722B02" w:rsidRDefault="00722B02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E583A7" w14:textId="77777777" w:rsidR="00722B02" w:rsidRDefault="00722B02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10.00-14.00</w:t>
            </w:r>
          </w:p>
          <w:p w14:paraId="10F870C4" w14:textId="77777777" w:rsidR="00722B02" w:rsidRPr="00E076BA" w:rsidRDefault="00722B02" w:rsidP="00722B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260AD38A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</w:t>
            </w:r>
            <w:r w:rsidR="00A34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процедурном кабинете: </w:t>
            </w:r>
          </w:p>
          <w:p w14:paraId="086221CA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стол для подготовки </w:t>
            </w:r>
            <w:r w:rsidR="00722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забору крови из вены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……………….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оснащение процедурного кабинета</w:t>
            </w:r>
            <w:r w:rsidR="00722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документация, график </w:t>
            </w:r>
            <w:proofErr w:type="spellStart"/>
            <w:r w:rsidR="00722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кварцевания</w:t>
            </w:r>
            <w:proofErr w:type="spellEnd"/>
            <w:r w:rsidR="00722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дез. растворы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). </w:t>
            </w:r>
          </w:p>
          <w:p w14:paraId="37B6EEE4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FF7769E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538E8AC7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забор крови из вены на биохимический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анализ  -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14:paraId="1E6EC60B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1AB04DFE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E076BA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78ACD360" w14:textId="77777777" w:rsidR="00BB4265" w:rsidRPr="00E076BA" w:rsidRDefault="00BB4265" w:rsidP="00BB426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…………………………….. (перечислить заполненные медицинские формы и их количество). </w:t>
            </w:r>
          </w:p>
          <w:p w14:paraId="1935FC5E" w14:textId="77777777" w:rsidR="00722B02" w:rsidRDefault="00722B02" w:rsidP="00BB42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22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прививочном кабинете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71F6A9B" w14:textId="77777777" w:rsidR="00722B02" w:rsidRDefault="006E00FE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Ознакомилась с </w:t>
            </w:r>
            <w:r w:rsidR="002E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оснащением кабинета, условиями хранения вакцин, режимом работы, обработки, </w:t>
            </w:r>
            <w:proofErr w:type="spellStart"/>
            <w:r w:rsidR="002E21EE">
              <w:rPr>
                <w:rFonts w:ascii="Times New Roman" w:hAnsi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="002E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дез. растворами, документацией </w:t>
            </w:r>
            <w:r w:rsidRPr="006E00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(перечень журналов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="002E2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1B498897" w14:textId="77777777" w:rsidR="002E21EE" w:rsidRDefault="006E00FE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Присутствовала при постановке АКДС-вакцины</w:t>
            </w:r>
            <w:r w:rsidR="002E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F09B8E2" w14:textId="77777777" w:rsidR="006E00FE" w:rsidRPr="006E00FE" w:rsidRDefault="006E00FE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превенар</w:t>
            </w:r>
            <w:proofErr w:type="spellEnd"/>
            <w:r w:rsidR="002E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 </w:t>
            </w:r>
            <w:r w:rsidRPr="006E00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перечень вакцин</w:t>
            </w:r>
            <w:r w:rsidR="002E2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способ и место введения, доза)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306A07F" w14:textId="77777777" w:rsidR="00722B02" w:rsidRDefault="00722B02" w:rsidP="00BB426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104825A5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Хилак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форте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противодиарейное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3AD8E7EF" w14:textId="77777777" w:rsidR="00BB4265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выпуска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капли для приема внутрь 30 мл, 100 мл</w:t>
            </w:r>
          </w:p>
          <w:p w14:paraId="2E46901F" w14:textId="77777777" w:rsidR="00BB4265" w:rsidRPr="008D4868" w:rsidRDefault="00BB4265" w:rsidP="00BB4265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 — 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нарушения физиологической флоры тонкого и толстого кишечника (во время и после лечения антибиотиками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диспепсия;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диарея, метеоризм, запоры;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гастроэнтерит, колит;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энтерогенные заболевания желчного пузыря и печени;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аллергические кожные заболевания.</w:t>
            </w:r>
          </w:p>
          <w:p w14:paraId="6413B5FF" w14:textId="77777777" w:rsidR="00BB4265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 назначают внутрь,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или во время приема пищи, разбавляя небольшим количеством жидкости (исключая молоко) 3 раза в день: детям – по 20-40 капель на прием, младенцам – по 15-30 капель на прием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улучшения состояния суточная доза может быть уменьшена наполовину.</w:t>
            </w:r>
          </w:p>
          <w:p w14:paraId="6339F571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Побочные 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 аллергические реакции (кожная сыпь, зуд, крапивница); запор, диарея.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89C8EA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5DEDA32E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D61" w:rsidRPr="00E076BA" w14:paraId="38FEAF7F" w14:textId="77777777" w:rsidTr="00BB4265">
        <w:tc>
          <w:tcPr>
            <w:tcW w:w="1242" w:type="dxa"/>
            <w:shd w:val="clear" w:color="auto" w:fill="auto"/>
          </w:tcPr>
          <w:p w14:paraId="2FA43A6B" w14:textId="77777777" w:rsidR="002E21EE" w:rsidRPr="00E076BA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9144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</w:p>
          <w:p w14:paraId="4A61EE0B" w14:textId="77777777" w:rsidR="002E21EE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F5F2CD" w14:textId="77777777" w:rsidR="002E21EE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7079B0" w14:textId="77777777" w:rsidR="002E21EE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F93F44" w14:textId="77777777" w:rsidR="002E21EE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14:paraId="68FCBD83" w14:textId="77777777" w:rsidR="00132D61" w:rsidRPr="00E076BA" w:rsidRDefault="00132D61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42FF3211" w14:textId="77777777" w:rsidR="00132D61" w:rsidRPr="00E076BA" w:rsidRDefault="00132D61" w:rsidP="00132D6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кабинете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дневного стационара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53308A18" w14:textId="77777777" w:rsidR="00132D61" w:rsidRDefault="00132D61" w:rsidP="00132D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2EA558" w14:textId="77777777" w:rsidR="00132D61" w:rsidRPr="00E076BA" w:rsidRDefault="00132D61" w:rsidP="00132D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мышечной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инъекции – 3</w:t>
            </w:r>
          </w:p>
          <w:p w14:paraId="0089E6A8" w14:textId="77777777" w:rsidR="00132D61" w:rsidRPr="00E076BA" w:rsidRDefault="00132D61" w:rsidP="00132D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45626BA9" w14:textId="77777777" w:rsidR="00132D61" w:rsidRPr="00E076BA" w:rsidRDefault="00132D61" w:rsidP="00132D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6BC907D0" w14:textId="77777777" w:rsidR="00132D61" w:rsidRDefault="00132D61" w:rsidP="00132D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подсчет ЧДД </w:t>
            </w:r>
            <w:r w:rsidR="002E21E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14:paraId="1A3D9E91" w14:textId="77777777" w:rsidR="002E21EE" w:rsidRPr="002E21EE" w:rsidRDefault="002E21EE" w:rsidP="00132D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- 5</w:t>
            </w:r>
          </w:p>
          <w:p w14:paraId="48F8D8A6" w14:textId="77777777" w:rsidR="00132D61" w:rsidRPr="00E076BA" w:rsidRDefault="00132D61" w:rsidP="00132D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0D9C2615" w14:textId="77777777" w:rsidR="00132D61" w:rsidRDefault="00132D61" w:rsidP="00132D6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</w:t>
            </w:r>
            <w:r w:rsidR="002E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21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(перечислить)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A6DBBEF" w14:textId="77777777" w:rsidR="00132D61" w:rsidRDefault="002E21EE" w:rsidP="002E21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EE">
              <w:rPr>
                <w:rFonts w:ascii="Times New Roman" w:hAnsi="Times New Roman"/>
                <w:sz w:val="24"/>
                <w:szCs w:val="24"/>
                <w:lang w:eastAsia="ru-RU"/>
              </w:rPr>
              <w:t>3. наблюдала за пациентами: выявляла жалобы, нарушенные потребности и</w:t>
            </w:r>
            <w:r w:rsidR="00A34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приоритетные</w:t>
            </w:r>
            <w:r w:rsidRPr="002E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проблемы</w:t>
            </w:r>
            <w:r w:rsidR="00A34168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проводила оценку состояния пациента.</w:t>
            </w:r>
          </w:p>
          <w:p w14:paraId="1ECFA488" w14:textId="77777777" w:rsidR="00B8759F" w:rsidRPr="002E21EE" w:rsidRDefault="00B8759F" w:rsidP="002E21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 одно лекарственное средство по схеме</w:t>
            </w:r>
          </w:p>
        </w:tc>
        <w:tc>
          <w:tcPr>
            <w:tcW w:w="1275" w:type="dxa"/>
            <w:shd w:val="clear" w:color="auto" w:fill="auto"/>
          </w:tcPr>
          <w:p w14:paraId="1EE7ADAE" w14:textId="77777777" w:rsidR="00132D61" w:rsidRPr="00E076BA" w:rsidRDefault="00132D61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1EE" w:rsidRPr="00E076BA" w14:paraId="2016CCBC" w14:textId="77777777" w:rsidTr="00BB4265">
        <w:tc>
          <w:tcPr>
            <w:tcW w:w="1242" w:type="dxa"/>
            <w:shd w:val="clear" w:color="auto" w:fill="auto"/>
          </w:tcPr>
          <w:p w14:paraId="1D9F7953" w14:textId="77777777" w:rsidR="002E21EE" w:rsidRDefault="0091442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  <w:r w:rsidR="002E21EE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2E21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2E21EE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  <w:r w:rsidR="002E21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="002E21EE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</w:p>
          <w:p w14:paraId="09FE24FF" w14:textId="77777777" w:rsidR="002E21EE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5DDF4D2" w14:textId="77777777" w:rsidR="002E21EE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06003E" w14:textId="77777777" w:rsidR="002E21EE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14:paraId="0444305B" w14:textId="77777777" w:rsidR="002E21EE" w:rsidRPr="00E076BA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6FFC0C4" w14:textId="77777777" w:rsidR="002E21EE" w:rsidRPr="00E076BA" w:rsidRDefault="002E21EE" w:rsidP="002E2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5C92F166" w14:textId="77777777" w:rsidR="0030260D" w:rsidRDefault="002E21EE" w:rsidP="002E21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КЗР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C43B9DD" w14:textId="77777777" w:rsidR="00103F64" w:rsidRDefault="00103F64" w:rsidP="002E21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Заполняла медицинскую документацию: </w:t>
            </w:r>
          </w:p>
          <w:p w14:paraId="1D3E04AA" w14:textId="77777777" w:rsidR="002E21EE" w:rsidRDefault="00103F64" w:rsidP="002E21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карту развития ребенка </w:t>
            </w:r>
            <w:r w:rsidR="0030260D"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0260D" w:rsidRPr="000E4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№112/у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- 5…….</w:t>
            </w:r>
            <w:r w:rsidR="002E21EE"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F45BC21" w14:textId="77777777" w:rsidR="00B8759F" w:rsidRDefault="00E64873" w:rsidP="002E21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F014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 режиму дня ребенка - 5</w:t>
            </w:r>
          </w:p>
          <w:p w14:paraId="614F3E0A" w14:textId="77777777" w:rsidR="002F0145" w:rsidRDefault="002F0145" w:rsidP="002E21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консультирование по проведению закаливающих процедур -….</w:t>
            </w:r>
          </w:p>
          <w:p w14:paraId="380BEFCF" w14:textId="77777777" w:rsidR="002F0145" w:rsidRDefault="002F0145" w:rsidP="002E21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консультирование матери по поддержке грудного вскармливания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CFB9A70" w14:textId="77777777" w:rsidR="002F0145" w:rsidRDefault="002F0145" w:rsidP="002E21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консультирование по введению прикормов -….</w:t>
            </w:r>
          </w:p>
          <w:p w14:paraId="1B60840B" w14:textId="77777777" w:rsidR="002F0145" w:rsidRDefault="002F0145" w:rsidP="002E21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проведение комплекса массажа и гимнастики детям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0B66D2A" w14:textId="77777777" w:rsidR="002F0145" w:rsidRPr="002F0145" w:rsidRDefault="002F0145" w:rsidP="002E21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составление меню детям -…. </w:t>
            </w:r>
          </w:p>
          <w:p w14:paraId="5186D5EC" w14:textId="77777777" w:rsidR="002E21EE" w:rsidRPr="00E076BA" w:rsidRDefault="00B92E13" w:rsidP="00132D6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 одно лекарственное средство по схеме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CC9ADA1" w14:textId="77777777" w:rsidR="002E21EE" w:rsidRPr="00E076BA" w:rsidRDefault="002E21EE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5B91A92" w14:textId="77777777" w:rsidR="00BB4265" w:rsidRPr="00A64646" w:rsidRDefault="00BB4265" w:rsidP="00BB426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3D1773" w14:textId="77777777" w:rsidR="00BB4265" w:rsidRDefault="00BB4265" w:rsidP="00BB4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BB4265" w:rsidSect="00BB4265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B3D6D14" w14:textId="77777777" w:rsidR="00704757" w:rsidRPr="00BE1795" w:rsidRDefault="00704757" w:rsidP="0070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0E8E6BBD" w14:textId="77777777" w:rsidR="00704757" w:rsidRPr="00BE1795" w:rsidRDefault="00704757" w:rsidP="0070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795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08C7F27A" w14:textId="77777777" w:rsidR="00704757" w:rsidRPr="00BE1795" w:rsidRDefault="00704757" w:rsidP="007047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09A7EA" w14:textId="77777777" w:rsidR="00704757" w:rsidRDefault="00704757" w:rsidP="00704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A5D" w14:textId="311DCB36" w:rsidR="00704757" w:rsidRPr="00BE1795" w:rsidRDefault="00704757" w:rsidP="00704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795">
        <w:rPr>
          <w:rFonts w:ascii="Times New Roman" w:hAnsi="Times New Roman"/>
          <w:b/>
          <w:sz w:val="24"/>
          <w:szCs w:val="24"/>
        </w:rPr>
        <w:t xml:space="preserve">ЛИСТ УЧЁТА </w:t>
      </w:r>
      <w:proofErr w:type="gramStart"/>
      <w:r w:rsidRPr="00BE1795">
        <w:rPr>
          <w:rFonts w:ascii="Times New Roman" w:hAnsi="Times New Roman"/>
          <w:b/>
          <w:color w:val="000000"/>
          <w:sz w:val="24"/>
          <w:szCs w:val="24"/>
        </w:rPr>
        <w:t>ВЫПОЛНЕННЫХ  РАБОТ</w:t>
      </w:r>
      <w:proofErr w:type="gramEnd"/>
      <w:r w:rsidRPr="00BE17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1795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2004ECE5" w14:textId="77777777" w:rsidR="00704757" w:rsidRPr="00BE1795" w:rsidRDefault="00704757" w:rsidP="0070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795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7800D173" w14:textId="77777777" w:rsidR="00704757" w:rsidRPr="00BE1795" w:rsidRDefault="00704757" w:rsidP="0070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795">
        <w:rPr>
          <w:rFonts w:ascii="Times New Roman" w:eastAsia="Times New Roman" w:hAnsi="Times New Roman"/>
          <w:sz w:val="24"/>
          <w:szCs w:val="24"/>
          <w:lang w:eastAsia="ru-RU"/>
        </w:rPr>
        <w:t xml:space="preserve">МДК.02.01 Сестринский уход при различных заболеваниях и состояниях </w:t>
      </w:r>
    </w:p>
    <w:p w14:paraId="527014D3" w14:textId="77777777" w:rsidR="00704757" w:rsidRPr="00BE1795" w:rsidRDefault="00704757" w:rsidP="007047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179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Раздел.  Сестринский уход в педиатрии (поликлиника)</w:t>
      </w:r>
    </w:p>
    <w:p w14:paraId="30DBB9CC" w14:textId="77777777" w:rsidR="00704757" w:rsidRPr="00BE1795" w:rsidRDefault="00704757" w:rsidP="0070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795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78738419" w14:textId="77777777" w:rsidR="00704757" w:rsidRPr="00BE1795" w:rsidRDefault="00704757" w:rsidP="0070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FADBE" w14:textId="0260C1CC" w:rsidR="00704757" w:rsidRDefault="00704757" w:rsidP="00704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795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54F75FA9" w14:textId="77777777" w:rsidR="00704757" w:rsidRPr="00BE1795" w:rsidRDefault="00704757" w:rsidP="007047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704757" w:rsidRPr="00BE1795" w14:paraId="4EFF0850" w14:textId="77777777" w:rsidTr="001D4FEB">
        <w:tc>
          <w:tcPr>
            <w:tcW w:w="3969" w:type="dxa"/>
            <w:vMerge w:val="restart"/>
            <w:shd w:val="clear" w:color="auto" w:fill="auto"/>
          </w:tcPr>
          <w:p w14:paraId="42D912D6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1CB47A28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(пед.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проц.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., КЗР)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52BF15EA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7B8937E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232C77FA" w14:textId="77777777" w:rsidTr="001D4FEB">
        <w:tc>
          <w:tcPr>
            <w:tcW w:w="3969" w:type="dxa"/>
            <w:vMerge/>
            <w:shd w:val="clear" w:color="auto" w:fill="auto"/>
          </w:tcPr>
          <w:p w14:paraId="28EEC01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4C73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F8998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5715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7A90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FA83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8E5F6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EFADD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EDEC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D1B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641B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CBA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B1080D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A2BD530" w14:textId="77777777" w:rsidTr="001D4FEB">
        <w:tc>
          <w:tcPr>
            <w:tcW w:w="3969" w:type="dxa"/>
            <w:vMerge/>
            <w:shd w:val="clear" w:color="auto" w:fill="auto"/>
          </w:tcPr>
          <w:p w14:paraId="7C03758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C1AA3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3FABF3E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42B871F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38F88EB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3287934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1629658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29C7D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6E52381" w14:textId="77777777" w:rsidR="00704757" w:rsidRPr="00BE1795" w:rsidRDefault="00704757" w:rsidP="001D4F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2F8FEAE0" w14:textId="77777777" w:rsidR="00704757" w:rsidRPr="00BE1795" w:rsidRDefault="00704757" w:rsidP="001D4F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3F325324" w14:textId="77777777" w:rsidR="00704757" w:rsidRPr="00BE1795" w:rsidRDefault="00704757" w:rsidP="001D4F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08AC55A9" w14:textId="77777777" w:rsidR="00704757" w:rsidRPr="00BE1795" w:rsidRDefault="00704757" w:rsidP="001D4F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65EF61B" w14:textId="77777777" w:rsidR="00704757" w:rsidRPr="00BE1795" w:rsidRDefault="00704757" w:rsidP="001D4F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14144F1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1DA2CDE" w14:textId="77777777" w:rsidTr="001D4FEB">
        <w:tc>
          <w:tcPr>
            <w:tcW w:w="15222" w:type="dxa"/>
            <w:gridSpan w:val="13"/>
            <w:shd w:val="clear" w:color="auto" w:fill="auto"/>
          </w:tcPr>
          <w:p w14:paraId="70A65233" w14:textId="77777777" w:rsidR="00704757" w:rsidRDefault="00704757" w:rsidP="00704757">
            <w:pPr>
              <w:numPr>
                <w:ilvl w:val="0"/>
                <w:numId w:val="4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и обучение пациента и его окружения в соответствие со своей профессиональной компетенцией, полномочиями и врачебными назначениями </w:t>
            </w:r>
          </w:p>
          <w:p w14:paraId="2E9E817C" w14:textId="107B98EC" w:rsidR="00704757" w:rsidRPr="00BE1795" w:rsidRDefault="00704757" w:rsidP="00704757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(педиатрический участок)</w:t>
            </w:r>
          </w:p>
        </w:tc>
      </w:tr>
      <w:tr w:rsidR="00704757" w:rsidRPr="00BE1795" w14:paraId="66300E84" w14:textId="77777777" w:rsidTr="001D4FEB">
        <w:tc>
          <w:tcPr>
            <w:tcW w:w="3969" w:type="dxa"/>
            <w:shd w:val="clear" w:color="auto" w:fill="auto"/>
          </w:tcPr>
          <w:p w14:paraId="79F80AAD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2" w:type="dxa"/>
            <w:shd w:val="clear" w:color="auto" w:fill="auto"/>
          </w:tcPr>
          <w:p w14:paraId="3BBE7A5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695B2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DB2D2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5F20C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971A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0AA53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71A8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653D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02A05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CD589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CD24F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0F54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F4F6F44" w14:textId="77777777" w:rsidTr="001D4FEB">
        <w:tc>
          <w:tcPr>
            <w:tcW w:w="3969" w:type="dxa"/>
            <w:shd w:val="clear" w:color="auto" w:fill="auto"/>
          </w:tcPr>
          <w:p w14:paraId="5CA9DB75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2" w:type="dxa"/>
            <w:shd w:val="clear" w:color="auto" w:fill="auto"/>
          </w:tcPr>
          <w:p w14:paraId="7B54FAD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289E3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4A8B2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C95BF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D901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1384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DA44D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8F2DC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B8D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C68A0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9BD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4D30A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A194E5D" w14:textId="77777777" w:rsidTr="001D4FEB">
        <w:tc>
          <w:tcPr>
            <w:tcW w:w="3969" w:type="dxa"/>
            <w:shd w:val="clear" w:color="auto" w:fill="auto"/>
          </w:tcPr>
          <w:p w14:paraId="656C5A8B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2" w:type="dxa"/>
            <w:shd w:val="clear" w:color="auto" w:fill="auto"/>
          </w:tcPr>
          <w:p w14:paraId="08DA745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AE12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041F3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2DF36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E02E6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6214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C479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7ACCB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0C370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A740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57347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A84220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6FDC379" w14:textId="77777777" w:rsidTr="001D4FEB">
        <w:tc>
          <w:tcPr>
            <w:tcW w:w="3969" w:type="dxa"/>
            <w:shd w:val="clear" w:color="auto" w:fill="auto"/>
          </w:tcPr>
          <w:p w14:paraId="67E022FE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2" w:type="dxa"/>
            <w:shd w:val="clear" w:color="auto" w:fill="auto"/>
          </w:tcPr>
          <w:p w14:paraId="1CAB68F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E71E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8CF2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4D5C0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CF5E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744FB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22DB5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45C43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8463F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FCD91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21550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AC8735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9AC5AC4" w14:textId="77777777" w:rsidTr="001D4FEB">
        <w:tc>
          <w:tcPr>
            <w:tcW w:w="3969" w:type="dxa"/>
            <w:shd w:val="clear" w:color="auto" w:fill="auto"/>
          </w:tcPr>
          <w:p w14:paraId="7040BDF7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контрольное взвешивание</w:t>
            </w:r>
          </w:p>
          <w:p w14:paraId="7EC491BB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физическое охлаждение с помощью воды</w:t>
            </w:r>
          </w:p>
        </w:tc>
        <w:tc>
          <w:tcPr>
            <w:tcW w:w="922" w:type="dxa"/>
            <w:shd w:val="clear" w:color="auto" w:fill="auto"/>
          </w:tcPr>
          <w:p w14:paraId="5617AD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65A14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97A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0EADC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2D03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E97A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1C2D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17164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BE69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EAC6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CB5D3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C3554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51B3FF0" w14:textId="77777777" w:rsidTr="001D4FEB">
        <w:tc>
          <w:tcPr>
            <w:tcW w:w="3969" w:type="dxa"/>
            <w:shd w:val="clear" w:color="auto" w:fill="auto"/>
          </w:tcPr>
          <w:p w14:paraId="4422EB58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обработка полости рта при стоматитах</w:t>
            </w:r>
          </w:p>
        </w:tc>
        <w:tc>
          <w:tcPr>
            <w:tcW w:w="922" w:type="dxa"/>
            <w:shd w:val="clear" w:color="auto" w:fill="auto"/>
          </w:tcPr>
          <w:p w14:paraId="0AAB56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14DF1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BEAB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CAFD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EADD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3EECE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148E0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98758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E1D2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66875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6432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2E70E4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1E0DBAC" w14:textId="77777777" w:rsidTr="001D4FEB">
        <w:tc>
          <w:tcPr>
            <w:tcW w:w="3969" w:type="dxa"/>
            <w:shd w:val="clear" w:color="auto" w:fill="auto"/>
          </w:tcPr>
          <w:p w14:paraId="4170AFFB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ингаляция из дозированного аэрозольного ингалятора</w:t>
            </w:r>
          </w:p>
        </w:tc>
        <w:tc>
          <w:tcPr>
            <w:tcW w:w="922" w:type="dxa"/>
            <w:shd w:val="clear" w:color="auto" w:fill="auto"/>
          </w:tcPr>
          <w:p w14:paraId="1B1C09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99BB4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B24C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38AB7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17A6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5CC49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EEA12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A86BB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3A426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13006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02463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4D19B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634EE11" w14:textId="77777777" w:rsidTr="001D4FEB">
        <w:tc>
          <w:tcPr>
            <w:tcW w:w="3969" w:type="dxa"/>
            <w:shd w:val="clear" w:color="auto" w:fill="auto"/>
          </w:tcPr>
          <w:p w14:paraId="1A582CEE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2" w:type="dxa"/>
            <w:shd w:val="clear" w:color="auto" w:fill="auto"/>
          </w:tcPr>
          <w:p w14:paraId="43C058F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21BF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BDF9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226A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625BD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6A126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510EA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ACD61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9E28F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975CA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CB794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F821C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6529F94" w14:textId="77777777" w:rsidTr="001D4FEB">
        <w:tc>
          <w:tcPr>
            <w:tcW w:w="3969" w:type="dxa"/>
            <w:shd w:val="clear" w:color="auto" w:fill="auto"/>
          </w:tcPr>
          <w:p w14:paraId="479DD81E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клизмы очистительные</w:t>
            </w:r>
          </w:p>
        </w:tc>
        <w:tc>
          <w:tcPr>
            <w:tcW w:w="922" w:type="dxa"/>
            <w:shd w:val="clear" w:color="auto" w:fill="auto"/>
          </w:tcPr>
          <w:p w14:paraId="0D78DD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E3BDB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F15D2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8ECAC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05FDA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E09C7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DFBFC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CCE57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8C24E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718D5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48E68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BC096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2C3E1C7" w14:textId="77777777" w:rsidTr="001D4FEB">
        <w:tc>
          <w:tcPr>
            <w:tcW w:w="3969" w:type="dxa"/>
            <w:shd w:val="clear" w:color="auto" w:fill="auto"/>
          </w:tcPr>
          <w:p w14:paraId="7AC0AC8E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введение газоотводной трубки  </w:t>
            </w:r>
          </w:p>
        </w:tc>
        <w:tc>
          <w:tcPr>
            <w:tcW w:w="922" w:type="dxa"/>
            <w:shd w:val="clear" w:color="auto" w:fill="auto"/>
          </w:tcPr>
          <w:p w14:paraId="4CA8C1D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2131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7487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73232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18E8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A926C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4122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E552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9D12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E8823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D970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CEC7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052081E" w14:textId="77777777" w:rsidTr="001D4FEB">
        <w:tc>
          <w:tcPr>
            <w:tcW w:w="3969" w:type="dxa"/>
            <w:shd w:val="clear" w:color="auto" w:fill="auto"/>
          </w:tcPr>
          <w:p w14:paraId="1FB96DB4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закапыв</w:t>
            </w:r>
            <w:proofErr w:type="spellEnd"/>
            <w:r w:rsidRPr="00BE1795">
              <w:rPr>
                <w:rFonts w:ascii="Times New Roman" w:hAnsi="Times New Roman"/>
                <w:sz w:val="24"/>
                <w:szCs w:val="24"/>
              </w:rPr>
              <w:t>. капель в глаза, нос и уши</w:t>
            </w:r>
          </w:p>
        </w:tc>
        <w:tc>
          <w:tcPr>
            <w:tcW w:w="922" w:type="dxa"/>
            <w:shd w:val="clear" w:color="auto" w:fill="auto"/>
          </w:tcPr>
          <w:p w14:paraId="27B2672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2B6DE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23F5A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9322F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B149C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682E4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C47BF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D382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4AD9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8921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D47B0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80EEB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3F27C7E" w14:textId="77777777" w:rsidTr="001D4FEB">
        <w:tc>
          <w:tcPr>
            <w:tcW w:w="3969" w:type="dxa"/>
            <w:shd w:val="clear" w:color="auto" w:fill="auto"/>
          </w:tcPr>
          <w:p w14:paraId="260E3EA4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922" w:type="dxa"/>
            <w:shd w:val="clear" w:color="auto" w:fill="auto"/>
          </w:tcPr>
          <w:p w14:paraId="0B85E7F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2055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76619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8BA5A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5F5E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BCE6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DEE61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2CD0F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58CB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8983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7A80C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AB694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D347599" w14:textId="77777777" w:rsidTr="001D4FEB">
        <w:tc>
          <w:tcPr>
            <w:tcW w:w="3969" w:type="dxa"/>
            <w:vMerge w:val="restart"/>
            <w:shd w:val="clear" w:color="auto" w:fill="auto"/>
          </w:tcPr>
          <w:p w14:paraId="189ED45A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20454DB9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(пед.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проц.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КЗР) / кол-во манипуляций 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1DC3818F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04E0C22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63919ECB" w14:textId="77777777" w:rsidTr="001D4FEB">
        <w:tc>
          <w:tcPr>
            <w:tcW w:w="3969" w:type="dxa"/>
            <w:vMerge/>
            <w:shd w:val="clear" w:color="auto" w:fill="auto"/>
          </w:tcPr>
          <w:p w14:paraId="60907B85" w14:textId="77777777" w:rsidR="00704757" w:rsidRPr="00BE1795" w:rsidRDefault="00704757" w:rsidP="001D4F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DF90C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C21E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2B19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8CF4B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95668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8C070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F6DF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FB4F6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2173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566DC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BF0A5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CFCA6A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D2887C3" w14:textId="77777777" w:rsidTr="001D4FEB">
        <w:tc>
          <w:tcPr>
            <w:tcW w:w="3969" w:type="dxa"/>
            <w:vMerge/>
            <w:shd w:val="clear" w:color="auto" w:fill="auto"/>
          </w:tcPr>
          <w:p w14:paraId="6485BAF2" w14:textId="77777777" w:rsidR="00704757" w:rsidRPr="00BE1795" w:rsidRDefault="00704757" w:rsidP="001D4F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61B0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C2CF3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94FF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10F48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825E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F29F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9B2A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38C82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626AB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A3AD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428BA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6BF4E60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DBDDC0F" w14:textId="77777777" w:rsidTr="001D4FEB">
        <w:tc>
          <w:tcPr>
            <w:tcW w:w="3969" w:type="dxa"/>
            <w:shd w:val="clear" w:color="auto" w:fill="auto"/>
          </w:tcPr>
          <w:p w14:paraId="06ECFDC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подготовка пациентов к лабораторным и инструментальным методам исследования (перечень)</w:t>
            </w:r>
          </w:p>
        </w:tc>
        <w:tc>
          <w:tcPr>
            <w:tcW w:w="922" w:type="dxa"/>
            <w:shd w:val="clear" w:color="auto" w:fill="auto"/>
          </w:tcPr>
          <w:p w14:paraId="4CCFE4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901B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6B499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F4289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C4E0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F68C7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768D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1CD8F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CE01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EE849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6156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23D1E3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F0D120D" w14:textId="77777777" w:rsidTr="001D4FEB">
        <w:tc>
          <w:tcPr>
            <w:tcW w:w="3969" w:type="dxa"/>
            <w:shd w:val="clear" w:color="auto" w:fill="auto"/>
          </w:tcPr>
          <w:p w14:paraId="67AFF374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641B98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AFE40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CA95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E12C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6CFEC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7707B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6FAEC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90E4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8AC0A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0DF4B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725B8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12E7A0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F8D2348" w14:textId="77777777" w:rsidTr="001D4FEB">
        <w:tc>
          <w:tcPr>
            <w:tcW w:w="3969" w:type="dxa"/>
            <w:shd w:val="clear" w:color="auto" w:fill="auto"/>
          </w:tcPr>
          <w:p w14:paraId="237A4195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2" w:type="dxa"/>
            <w:shd w:val="clear" w:color="auto" w:fill="auto"/>
          </w:tcPr>
          <w:p w14:paraId="2432C8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37028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69B3A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1D5AF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36AA8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38511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8A94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795D9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0873E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52222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F615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9D107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9EE2046" w14:textId="77777777" w:rsidTr="001D4FEB">
        <w:tc>
          <w:tcPr>
            <w:tcW w:w="3969" w:type="dxa"/>
            <w:shd w:val="clear" w:color="auto" w:fill="auto"/>
          </w:tcPr>
          <w:p w14:paraId="248F65A3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2C3AE7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E0FE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92B75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91A86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F7538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4C84D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91E0D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6A4CD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121C8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DC89C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9DAB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1D66BB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A83B6A2" w14:textId="77777777" w:rsidTr="001D4FEB">
        <w:tc>
          <w:tcPr>
            <w:tcW w:w="3969" w:type="dxa"/>
            <w:shd w:val="clear" w:color="auto" w:fill="auto"/>
          </w:tcPr>
          <w:p w14:paraId="0F58CF0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5D0B49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0383C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E2BB1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2F2B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B3332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BD2B0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9055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BF75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071E1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1980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708BF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B5CCE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FD090A6" w14:textId="77777777" w:rsidTr="001D4FEB">
        <w:tc>
          <w:tcPr>
            <w:tcW w:w="3969" w:type="dxa"/>
            <w:shd w:val="clear" w:color="auto" w:fill="auto"/>
          </w:tcPr>
          <w:p w14:paraId="4A02151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4CF085B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47E18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A3DC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4FCA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4EDC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F361D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FC0C9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7C57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46C8C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04A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7BD90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A40B79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F69F9AC" w14:textId="77777777" w:rsidTr="001D4FEB">
        <w:tc>
          <w:tcPr>
            <w:tcW w:w="3969" w:type="dxa"/>
            <w:shd w:val="clear" w:color="auto" w:fill="auto"/>
          </w:tcPr>
          <w:p w14:paraId="6F49F3E3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применению лекарственных средств</w:t>
            </w:r>
          </w:p>
        </w:tc>
        <w:tc>
          <w:tcPr>
            <w:tcW w:w="922" w:type="dxa"/>
            <w:shd w:val="clear" w:color="auto" w:fill="auto"/>
          </w:tcPr>
          <w:p w14:paraId="031E458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5DFB7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8529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A81E3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9BAE8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83FB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5F40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37CA4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56D0B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0EF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3408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344C9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B2B508C" w14:textId="77777777" w:rsidTr="001D4FEB">
        <w:tc>
          <w:tcPr>
            <w:tcW w:w="15222" w:type="dxa"/>
            <w:gridSpan w:val="13"/>
            <w:shd w:val="clear" w:color="auto" w:fill="auto"/>
          </w:tcPr>
          <w:p w14:paraId="3A1CE365" w14:textId="77777777" w:rsidR="00704757" w:rsidRDefault="00704757" w:rsidP="00704757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 приоритетных проблем пациента и оценка состояния пациента (в т.ч. в динамике) для осуществления сестринского ухода </w:t>
            </w:r>
          </w:p>
          <w:p w14:paraId="6F9BE84A" w14:textId="19179E34" w:rsidR="00704757" w:rsidRPr="00BE1795" w:rsidRDefault="00704757" w:rsidP="007047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(дневной стационар)</w:t>
            </w:r>
          </w:p>
        </w:tc>
      </w:tr>
      <w:tr w:rsidR="00704757" w:rsidRPr="00BE1795" w14:paraId="73E43CFB" w14:textId="77777777" w:rsidTr="001D4FEB">
        <w:tc>
          <w:tcPr>
            <w:tcW w:w="3969" w:type="dxa"/>
            <w:shd w:val="clear" w:color="auto" w:fill="auto"/>
          </w:tcPr>
          <w:p w14:paraId="57BDF9D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2" w:type="dxa"/>
            <w:shd w:val="clear" w:color="auto" w:fill="auto"/>
          </w:tcPr>
          <w:p w14:paraId="2E26143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E2E99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27E44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6D47E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6BD66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0D592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2213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4B14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525D8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A4F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7CD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8E0D1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65E45D8" w14:textId="77777777" w:rsidTr="001D4FEB">
        <w:tc>
          <w:tcPr>
            <w:tcW w:w="3969" w:type="dxa"/>
            <w:shd w:val="clear" w:color="auto" w:fill="auto"/>
          </w:tcPr>
          <w:p w14:paraId="16046F3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2" w:type="dxa"/>
            <w:shd w:val="clear" w:color="auto" w:fill="auto"/>
          </w:tcPr>
          <w:p w14:paraId="432C02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6D85F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B87C3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831C8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E973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0991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2DCFA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8544D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AEC50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CA282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72AB3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1E66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5D416FF" w14:textId="77777777" w:rsidTr="001D4FEB">
        <w:tc>
          <w:tcPr>
            <w:tcW w:w="3969" w:type="dxa"/>
            <w:shd w:val="clear" w:color="auto" w:fill="auto"/>
          </w:tcPr>
          <w:p w14:paraId="09AA43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2" w:type="dxa"/>
            <w:shd w:val="clear" w:color="auto" w:fill="auto"/>
          </w:tcPr>
          <w:p w14:paraId="63EAF77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242B6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A2F25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37526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6174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BCD4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40E1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2682E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77D22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C6B30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D00E7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C767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FD6C5B4" w14:textId="77777777" w:rsidTr="001D4FEB">
        <w:tc>
          <w:tcPr>
            <w:tcW w:w="3969" w:type="dxa"/>
            <w:shd w:val="clear" w:color="auto" w:fill="auto"/>
          </w:tcPr>
          <w:p w14:paraId="69ABE019" w14:textId="77777777" w:rsidR="00704757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измерение длины и </w:t>
            </w:r>
          </w:p>
          <w:p w14:paraId="64831CC9" w14:textId="014C5D81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массы тела</w:t>
            </w:r>
          </w:p>
        </w:tc>
        <w:tc>
          <w:tcPr>
            <w:tcW w:w="922" w:type="dxa"/>
            <w:shd w:val="clear" w:color="auto" w:fill="auto"/>
          </w:tcPr>
          <w:p w14:paraId="14F4377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FFBD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167E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FF864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CE6DB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52DF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4FD83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2773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90738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ADCA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31239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B2F478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645E00D" w14:textId="77777777" w:rsidTr="001D4FEB">
        <w:tc>
          <w:tcPr>
            <w:tcW w:w="3969" w:type="dxa"/>
            <w:shd w:val="clear" w:color="auto" w:fill="auto"/>
          </w:tcPr>
          <w:p w14:paraId="0D6B59D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окружности головы и грудной клетки</w:t>
            </w:r>
          </w:p>
        </w:tc>
        <w:tc>
          <w:tcPr>
            <w:tcW w:w="922" w:type="dxa"/>
            <w:shd w:val="clear" w:color="auto" w:fill="auto"/>
          </w:tcPr>
          <w:p w14:paraId="6A616F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F4F6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C5BC9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DFEF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F6BFA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226C8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AB71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3E8F7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11FB0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D91E7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7318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F882D7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13CF330" w14:textId="77777777" w:rsidTr="001D4FEB">
        <w:tc>
          <w:tcPr>
            <w:tcW w:w="3969" w:type="dxa"/>
            <w:shd w:val="clear" w:color="auto" w:fill="auto"/>
          </w:tcPr>
          <w:p w14:paraId="01B127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определение размеров большого родничка</w:t>
            </w:r>
          </w:p>
        </w:tc>
        <w:tc>
          <w:tcPr>
            <w:tcW w:w="922" w:type="dxa"/>
            <w:shd w:val="clear" w:color="auto" w:fill="auto"/>
          </w:tcPr>
          <w:p w14:paraId="04427A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70F4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5B707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3F643E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97AA1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66196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E8D8A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CCA23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78C5A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43095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CACDB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4391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D3DF0C3" w14:textId="77777777" w:rsidTr="001D4FEB">
        <w:tc>
          <w:tcPr>
            <w:tcW w:w="3969" w:type="dxa"/>
            <w:shd w:val="clear" w:color="auto" w:fill="auto"/>
          </w:tcPr>
          <w:p w14:paraId="1A4A353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2" w:type="dxa"/>
            <w:shd w:val="clear" w:color="auto" w:fill="auto"/>
          </w:tcPr>
          <w:p w14:paraId="2BE7F1A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2E1F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CFC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EE1E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1E641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F2DD5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22064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58C4E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87120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CBB29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903E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8CBCB2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DFEDB23" w14:textId="77777777" w:rsidTr="001D4FEB">
        <w:tc>
          <w:tcPr>
            <w:tcW w:w="3969" w:type="dxa"/>
            <w:shd w:val="clear" w:color="auto" w:fill="auto"/>
          </w:tcPr>
          <w:p w14:paraId="1C4A2E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64F6010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922A5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FC3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AAA75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E278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40C2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71040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B5691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8DC00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0C54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1D931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A18F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0BD6A5A" w14:textId="77777777" w:rsidTr="001D4FEB">
        <w:tc>
          <w:tcPr>
            <w:tcW w:w="3969" w:type="dxa"/>
            <w:shd w:val="clear" w:color="auto" w:fill="auto"/>
          </w:tcPr>
          <w:p w14:paraId="7529981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 w:rsidRPr="00BE1795"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2" w:type="dxa"/>
            <w:shd w:val="clear" w:color="auto" w:fill="auto"/>
          </w:tcPr>
          <w:p w14:paraId="57BD9E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85BB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85E79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12ED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3284B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B25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7297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3A0A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ACEB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C60EA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2E2F6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ADD8ED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B082A52" w14:textId="77777777" w:rsidTr="001D4FEB">
        <w:tc>
          <w:tcPr>
            <w:tcW w:w="3969" w:type="dxa"/>
            <w:vMerge w:val="restart"/>
            <w:shd w:val="clear" w:color="auto" w:fill="auto"/>
          </w:tcPr>
          <w:p w14:paraId="0DA5EAF8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133F1A1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(пед.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проц.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., КЗР)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0C9768B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BD59028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3744C73A" w14:textId="77777777" w:rsidTr="001D4FEB">
        <w:tc>
          <w:tcPr>
            <w:tcW w:w="3969" w:type="dxa"/>
            <w:vMerge/>
            <w:shd w:val="clear" w:color="auto" w:fill="auto"/>
          </w:tcPr>
          <w:p w14:paraId="534C52D2" w14:textId="77777777" w:rsidR="00704757" w:rsidRPr="00BE1795" w:rsidRDefault="00704757" w:rsidP="001D4F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12239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ED62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F15C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83E49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E58D6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6EC81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FEF71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5B0E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5353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5487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7A98E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648F0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27E1F62" w14:textId="77777777" w:rsidTr="001D4FEB">
        <w:tc>
          <w:tcPr>
            <w:tcW w:w="3969" w:type="dxa"/>
            <w:vMerge/>
            <w:shd w:val="clear" w:color="auto" w:fill="auto"/>
          </w:tcPr>
          <w:p w14:paraId="649BDB61" w14:textId="77777777" w:rsidR="00704757" w:rsidRPr="00BE1795" w:rsidRDefault="00704757" w:rsidP="001D4F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3BF3E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7B7D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244F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1C1A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420DC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1671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00401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A842B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1470C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3827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5B368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1247406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FB3191D" w14:textId="77777777" w:rsidTr="001D4FEB">
        <w:tc>
          <w:tcPr>
            <w:tcW w:w="3969" w:type="dxa"/>
            <w:shd w:val="clear" w:color="auto" w:fill="auto"/>
          </w:tcPr>
          <w:p w14:paraId="4B86D16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</w:t>
            </w:r>
          </w:p>
        </w:tc>
        <w:tc>
          <w:tcPr>
            <w:tcW w:w="922" w:type="dxa"/>
            <w:shd w:val="clear" w:color="auto" w:fill="auto"/>
          </w:tcPr>
          <w:p w14:paraId="0E1B943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10CB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572F3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BA344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75757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2759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A066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8CEE2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98F73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515A9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0D29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0029FA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7518A7A" w14:textId="77777777" w:rsidTr="001D4FEB">
        <w:tc>
          <w:tcPr>
            <w:tcW w:w="3969" w:type="dxa"/>
            <w:shd w:val="clear" w:color="auto" w:fill="auto"/>
          </w:tcPr>
          <w:p w14:paraId="54D752C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соответствия количества зубов возрасту ребенка </w:t>
            </w:r>
          </w:p>
          <w:p w14:paraId="638EEB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(по зубной формуле)</w:t>
            </w:r>
          </w:p>
        </w:tc>
        <w:tc>
          <w:tcPr>
            <w:tcW w:w="922" w:type="dxa"/>
            <w:shd w:val="clear" w:color="auto" w:fill="auto"/>
          </w:tcPr>
          <w:p w14:paraId="7CFC56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943F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4D14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0B42B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0BF7F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34BE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7C694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DF6E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92CD0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D14C9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74AAD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CA5CA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01305F2" w14:textId="77777777" w:rsidTr="001D4FEB">
        <w:tc>
          <w:tcPr>
            <w:tcW w:w="3969" w:type="dxa"/>
            <w:shd w:val="clear" w:color="auto" w:fill="auto"/>
          </w:tcPr>
          <w:p w14:paraId="5E3A1E1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сознания</w:t>
            </w:r>
          </w:p>
        </w:tc>
        <w:tc>
          <w:tcPr>
            <w:tcW w:w="922" w:type="dxa"/>
            <w:shd w:val="clear" w:color="auto" w:fill="auto"/>
          </w:tcPr>
          <w:p w14:paraId="76A16C4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C3359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EC717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C9F39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92D0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5101F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C61E3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817BD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77F35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BF388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890C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006CDD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0169009" w14:textId="77777777" w:rsidTr="001D4FEB">
        <w:tc>
          <w:tcPr>
            <w:tcW w:w="3969" w:type="dxa"/>
            <w:shd w:val="clear" w:color="auto" w:fill="auto"/>
          </w:tcPr>
          <w:p w14:paraId="24D7FD2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сна</w:t>
            </w:r>
          </w:p>
        </w:tc>
        <w:tc>
          <w:tcPr>
            <w:tcW w:w="922" w:type="dxa"/>
            <w:shd w:val="clear" w:color="auto" w:fill="auto"/>
          </w:tcPr>
          <w:p w14:paraId="0D171B0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74CA4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813E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3BB85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1ABF1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2189A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AAC3A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1FC9E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91C1F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CBF8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0EEE2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7D3B6B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469CF88" w14:textId="77777777" w:rsidTr="001D4FEB">
        <w:tc>
          <w:tcPr>
            <w:tcW w:w="3969" w:type="dxa"/>
            <w:shd w:val="clear" w:color="auto" w:fill="auto"/>
          </w:tcPr>
          <w:p w14:paraId="7CA06A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2" w:type="dxa"/>
            <w:shd w:val="clear" w:color="auto" w:fill="auto"/>
          </w:tcPr>
          <w:p w14:paraId="311565E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F379F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9B5FF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BD28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E333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8E971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4677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574A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69BF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2A234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984A4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C65473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EA96F28" w14:textId="77777777" w:rsidTr="001D4FEB">
        <w:tc>
          <w:tcPr>
            <w:tcW w:w="3969" w:type="dxa"/>
            <w:shd w:val="clear" w:color="auto" w:fill="auto"/>
          </w:tcPr>
          <w:p w14:paraId="6A4B35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необходимости использования резервов </w:t>
            </w:r>
          </w:p>
          <w:p w14:paraId="62489A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(очки, линзы, слуховой аппарат)</w:t>
            </w:r>
          </w:p>
        </w:tc>
        <w:tc>
          <w:tcPr>
            <w:tcW w:w="922" w:type="dxa"/>
            <w:shd w:val="clear" w:color="auto" w:fill="auto"/>
          </w:tcPr>
          <w:p w14:paraId="1669427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2680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2548B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62A87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E4870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1C4C0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9D0BB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D6882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31130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B316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6C96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BCBA5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C144C28" w14:textId="77777777" w:rsidTr="001D4FEB">
        <w:tc>
          <w:tcPr>
            <w:tcW w:w="3969" w:type="dxa"/>
            <w:shd w:val="clear" w:color="auto" w:fill="auto"/>
          </w:tcPr>
          <w:p w14:paraId="051A274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2" w:type="dxa"/>
            <w:shd w:val="clear" w:color="auto" w:fill="auto"/>
          </w:tcPr>
          <w:p w14:paraId="576094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25FD7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7A114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F6AAF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09801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842C0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9E66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29D4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C1FB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EA22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38FCA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A409EA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4698C0A" w14:textId="77777777" w:rsidTr="001D4FEB">
        <w:tc>
          <w:tcPr>
            <w:tcW w:w="3969" w:type="dxa"/>
            <w:shd w:val="clear" w:color="auto" w:fill="auto"/>
          </w:tcPr>
          <w:p w14:paraId="11BA77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положения в постели</w:t>
            </w:r>
          </w:p>
          <w:p w14:paraId="397F4D2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деформаций скелета, походки и </w:t>
            </w:r>
          </w:p>
          <w:p w14:paraId="63BF30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способности к передвижению и переодеванию</w:t>
            </w:r>
          </w:p>
        </w:tc>
        <w:tc>
          <w:tcPr>
            <w:tcW w:w="922" w:type="dxa"/>
            <w:shd w:val="clear" w:color="auto" w:fill="auto"/>
          </w:tcPr>
          <w:p w14:paraId="38A8F1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4058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5A64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19DB8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08623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AC1E4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12B59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CDC20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99E57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047B9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0631A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EAB15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465AECC" w14:textId="77777777" w:rsidTr="001D4FEB">
        <w:tc>
          <w:tcPr>
            <w:tcW w:w="3969" w:type="dxa"/>
            <w:shd w:val="clear" w:color="auto" w:fill="auto"/>
          </w:tcPr>
          <w:p w14:paraId="402E519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состояния суставов</w:t>
            </w:r>
          </w:p>
        </w:tc>
        <w:tc>
          <w:tcPr>
            <w:tcW w:w="922" w:type="dxa"/>
            <w:shd w:val="clear" w:color="auto" w:fill="auto"/>
          </w:tcPr>
          <w:p w14:paraId="4BFC242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02FAE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F4B0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CD20D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7253F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0B0AF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B1357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5E1B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5CAEF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B1BF8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0D90E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7CFF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A230DF2" w14:textId="77777777" w:rsidTr="001D4FEB">
        <w:tc>
          <w:tcPr>
            <w:tcW w:w="3969" w:type="dxa"/>
            <w:shd w:val="clear" w:color="auto" w:fill="auto"/>
          </w:tcPr>
          <w:p w14:paraId="7BEFC6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состояния кожного покрова </w:t>
            </w:r>
          </w:p>
        </w:tc>
        <w:tc>
          <w:tcPr>
            <w:tcW w:w="922" w:type="dxa"/>
            <w:shd w:val="clear" w:color="auto" w:fill="auto"/>
          </w:tcPr>
          <w:p w14:paraId="38A8199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EAF3C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97C4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5C678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FDA8F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4831F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2DFC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407EF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4564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7E954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3149B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1E6B10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B093F78" w14:textId="77777777" w:rsidTr="001D4FEB">
        <w:tc>
          <w:tcPr>
            <w:tcW w:w="3969" w:type="dxa"/>
            <w:shd w:val="clear" w:color="auto" w:fill="auto"/>
          </w:tcPr>
          <w:p w14:paraId="5DDAEF0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коньюнктивы</w:t>
            </w:r>
            <w:proofErr w:type="spellEnd"/>
            <w:r w:rsidRPr="00BE1795">
              <w:rPr>
                <w:rFonts w:ascii="Times New Roman" w:hAnsi="Times New Roman"/>
                <w:sz w:val="24"/>
                <w:szCs w:val="24"/>
              </w:rPr>
              <w:t xml:space="preserve"> и слизистой полости рта</w:t>
            </w:r>
          </w:p>
        </w:tc>
        <w:tc>
          <w:tcPr>
            <w:tcW w:w="922" w:type="dxa"/>
            <w:shd w:val="clear" w:color="auto" w:fill="auto"/>
          </w:tcPr>
          <w:p w14:paraId="3310D1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50ABF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E2B7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95DCD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452F5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37032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8040D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43BE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CA13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F21B3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0BE5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8817F9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87436C0" w14:textId="77777777" w:rsidTr="001D4FEB">
        <w:tc>
          <w:tcPr>
            <w:tcW w:w="3969" w:type="dxa"/>
            <w:shd w:val="clear" w:color="auto" w:fill="auto"/>
          </w:tcPr>
          <w:p w14:paraId="4CD4904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2" w:type="dxa"/>
            <w:shd w:val="clear" w:color="auto" w:fill="auto"/>
          </w:tcPr>
          <w:p w14:paraId="11AF915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6699A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20A11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D09C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1221E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ABE84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FB80B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8646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4F2C0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59F21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A8865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F367D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06C08C6" w14:textId="77777777" w:rsidTr="001D4FEB">
        <w:tc>
          <w:tcPr>
            <w:tcW w:w="3969" w:type="dxa"/>
            <w:shd w:val="clear" w:color="auto" w:fill="auto"/>
          </w:tcPr>
          <w:p w14:paraId="6D650EA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характера дыхания, </w:t>
            </w:r>
          </w:p>
          <w:p w14:paraId="58F12C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наличия одышки, </w:t>
            </w:r>
          </w:p>
          <w:p w14:paraId="374473E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кашля, мокроты</w:t>
            </w:r>
          </w:p>
        </w:tc>
        <w:tc>
          <w:tcPr>
            <w:tcW w:w="922" w:type="dxa"/>
            <w:shd w:val="clear" w:color="auto" w:fill="auto"/>
          </w:tcPr>
          <w:p w14:paraId="581E489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D4B2F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E342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75DB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6AF9E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02FB1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67CD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47F0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E5310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9612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4B3E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9DD7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18AC071" w14:textId="77777777" w:rsidTr="001D4FEB">
        <w:tc>
          <w:tcPr>
            <w:tcW w:w="3969" w:type="dxa"/>
            <w:shd w:val="clear" w:color="auto" w:fill="auto"/>
          </w:tcPr>
          <w:p w14:paraId="1B9943B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аппетита, возможности приема пищи</w:t>
            </w:r>
          </w:p>
        </w:tc>
        <w:tc>
          <w:tcPr>
            <w:tcW w:w="922" w:type="dxa"/>
            <w:shd w:val="clear" w:color="auto" w:fill="auto"/>
          </w:tcPr>
          <w:p w14:paraId="61C858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0320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1186B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6939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0A1E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DEB9E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8EE7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56DAA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0E1F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D61A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C5CFB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FBF86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99F3EAD" w14:textId="77777777" w:rsidTr="001D4FEB">
        <w:tc>
          <w:tcPr>
            <w:tcW w:w="3969" w:type="dxa"/>
            <w:shd w:val="clear" w:color="auto" w:fill="auto"/>
          </w:tcPr>
          <w:p w14:paraId="6661AD1B" w14:textId="77777777" w:rsidR="00704757" w:rsidRDefault="00704757" w:rsidP="001D4FE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дефекации и мочеиспускания</w:t>
            </w:r>
          </w:p>
          <w:p w14:paraId="070F53B2" w14:textId="77777777" w:rsidR="00704757" w:rsidRDefault="00704757" w:rsidP="001D4FE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0577F6" w14:textId="4C3ACE76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D7C1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2FE09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C83A3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6EAB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B40F3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B9039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CC1B7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475D8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DB08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E448F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CFFE9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8672F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506DE88" w14:textId="77777777" w:rsidTr="001D4FEB">
        <w:tc>
          <w:tcPr>
            <w:tcW w:w="3969" w:type="dxa"/>
            <w:vMerge w:val="restart"/>
            <w:shd w:val="clear" w:color="auto" w:fill="auto"/>
          </w:tcPr>
          <w:p w14:paraId="5D344498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9385B94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(пед.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проц.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., КЗР)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421E06DF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4FA6524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7B15A979" w14:textId="77777777" w:rsidTr="001D4FEB">
        <w:tc>
          <w:tcPr>
            <w:tcW w:w="3969" w:type="dxa"/>
            <w:vMerge/>
            <w:shd w:val="clear" w:color="auto" w:fill="auto"/>
          </w:tcPr>
          <w:p w14:paraId="5393FA0C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EC74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47D4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A28C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06034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B850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FE91B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28192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58DB0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D8A0A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97BDB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7202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E7860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FEE9B6C" w14:textId="77777777" w:rsidTr="001D4FEB">
        <w:tc>
          <w:tcPr>
            <w:tcW w:w="3969" w:type="dxa"/>
            <w:vMerge/>
            <w:shd w:val="clear" w:color="auto" w:fill="auto"/>
          </w:tcPr>
          <w:p w14:paraId="0913710F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E507B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65EB5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017B9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EEF86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BF86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3687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FBF6B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35461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CEB8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7F253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C2E6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823C94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9644143" w14:textId="77777777" w:rsidTr="001D4FEB">
        <w:tc>
          <w:tcPr>
            <w:tcW w:w="15222" w:type="dxa"/>
            <w:gridSpan w:val="13"/>
            <w:shd w:val="clear" w:color="auto" w:fill="auto"/>
          </w:tcPr>
          <w:p w14:paraId="2FCD7DEA" w14:textId="77777777" w:rsidR="00704757" w:rsidRPr="00BE1795" w:rsidRDefault="00704757" w:rsidP="0070475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Выполнение инвазивных вмешательств и других врачебных назначений (педиатрический участок, процедурный кабинет, дневной стационар)</w:t>
            </w:r>
          </w:p>
        </w:tc>
      </w:tr>
      <w:tr w:rsidR="00704757" w:rsidRPr="00BE1795" w14:paraId="0D50E3A7" w14:textId="77777777" w:rsidTr="001D4FEB">
        <w:tc>
          <w:tcPr>
            <w:tcW w:w="3969" w:type="dxa"/>
            <w:shd w:val="clear" w:color="auto" w:fill="auto"/>
          </w:tcPr>
          <w:p w14:paraId="16289D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2" w:type="dxa"/>
            <w:shd w:val="clear" w:color="auto" w:fill="auto"/>
          </w:tcPr>
          <w:p w14:paraId="2F3202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9774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55422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D6C08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A410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8061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E7A5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2861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343B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EB4EF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41DE4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F85E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02E28BA" w14:textId="77777777" w:rsidTr="001D4FEB">
        <w:tc>
          <w:tcPr>
            <w:tcW w:w="3969" w:type="dxa"/>
            <w:shd w:val="clear" w:color="auto" w:fill="auto"/>
          </w:tcPr>
          <w:p w14:paraId="733A44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2" w:type="dxa"/>
            <w:shd w:val="clear" w:color="auto" w:fill="auto"/>
          </w:tcPr>
          <w:p w14:paraId="1D679F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5E1BD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5F892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1DB3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72716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607B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11C1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357D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275B0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DC72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1C2A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99827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5F80146" w14:textId="77777777" w:rsidTr="001D4FEB">
        <w:tc>
          <w:tcPr>
            <w:tcW w:w="3969" w:type="dxa"/>
            <w:shd w:val="clear" w:color="auto" w:fill="auto"/>
          </w:tcPr>
          <w:p w14:paraId="35DD5531" w14:textId="7299193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артериального давления</w:t>
            </w:r>
          </w:p>
        </w:tc>
        <w:tc>
          <w:tcPr>
            <w:tcW w:w="922" w:type="dxa"/>
            <w:shd w:val="clear" w:color="auto" w:fill="auto"/>
          </w:tcPr>
          <w:p w14:paraId="071A08C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CE805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1DAA1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125E0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AE75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ED27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0505D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BF270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48604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A15FF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ECB7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040834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AE5CBE1" w14:textId="77777777" w:rsidTr="001D4FEB">
        <w:tc>
          <w:tcPr>
            <w:tcW w:w="3969" w:type="dxa"/>
            <w:shd w:val="clear" w:color="auto" w:fill="auto"/>
          </w:tcPr>
          <w:p w14:paraId="165597C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2" w:type="dxa"/>
            <w:shd w:val="clear" w:color="auto" w:fill="auto"/>
          </w:tcPr>
          <w:p w14:paraId="6CAD3DE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2BD9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479BF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4376DA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779E5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01C87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756AC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8F43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18419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9932F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452A4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B7321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225362A" w14:textId="77777777" w:rsidTr="001D4FEB">
        <w:tc>
          <w:tcPr>
            <w:tcW w:w="3969" w:type="dxa"/>
            <w:shd w:val="clear" w:color="auto" w:fill="auto"/>
          </w:tcPr>
          <w:p w14:paraId="5CCB7F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922" w:type="dxa"/>
            <w:shd w:val="clear" w:color="auto" w:fill="auto"/>
          </w:tcPr>
          <w:p w14:paraId="05E0BED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0510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5F56E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95E9F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3E2B0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04C9F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C5B5D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DEE00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44AF2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1345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4152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7033C1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DD71A61" w14:textId="77777777" w:rsidTr="001D4FEB">
        <w:tc>
          <w:tcPr>
            <w:tcW w:w="3969" w:type="dxa"/>
            <w:shd w:val="clear" w:color="auto" w:fill="auto"/>
          </w:tcPr>
          <w:p w14:paraId="189BD41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окружности головы и грудной клетки</w:t>
            </w:r>
          </w:p>
        </w:tc>
        <w:tc>
          <w:tcPr>
            <w:tcW w:w="922" w:type="dxa"/>
            <w:shd w:val="clear" w:color="auto" w:fill="auto"/>
          </w:tcPr>
          <w:p w14:paraId="2D24EA8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46D56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7684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D53E5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C5D1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03B87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80B8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6E84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DCCE4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E3509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978A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B93F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3AA1F9D" w14:textId="77777777" w:rsidTr="001D4FEB">
        <w:tc>
          <w:tcPr>
            <w:tcW w:w="3969" w:type="dxa"/>
            <w:shd w:val="clear" w:color="auto" w:fill="auto"/>
          </w:tcPr>
          <w:p w14:paraId="201BD18F" w14:textId="7061F76C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опр. размеров больш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E1795">
              <w:rPr>
                <w:rFonts w:ascii="Times New Roman" w:hAnsi="Times New Roman"/>
                <w:sz w:val="24"/>
                <w:szCs w:val="24"/>
              </w:rPr>
              <w:t xml:space="preserve"> родничка</w:t>
            </w:r>
          </w:p>
        </w:tc>
        <w:tc>
          <w:tcPr>
            <w:tcW w:w="922" w:type="dxa"/>
            <w:shd w:val="clear" w:color="auto" w:fill="auto"/>
          </w:tcPr>
          <w:p w14:paraId="664323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B4F8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E94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5CB4B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8D576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5DCC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7FEC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98CE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400C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1F89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EA5F4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555B26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5EF5077" w14:textId="77777777" w:rsidTr="001D4FEB">
        <w:tc>
          <w:tcPr>
            <w:tcW w:w="3969" w:type="dxa"/>
            <w:shd w:val="clear" w:color="auto" w:fill="auto"/>
          </w:tcPr>
          <w:p w14:paraId="608BB02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 w:rsidRPr="00BE1795"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2" w:type="dxa"/>
            <w:shd w:val="clear" w:color="auto" w:fill="auto"/>
          </w:tcPr>
          <w:p w14:paraId="69F204E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B34DB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B83A1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9A814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5EDF6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AD655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16467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9A77C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3109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D093A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BE227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3C5E0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8674D11" w14:textId="77777777" w:rsidTr="001D4FEB">
        <w:tc>
          <w:tcPr>
            <w:tcW w:w="3969" w:type="dxa"/>
            <w:shd w:val="clear" w:color="auto" w:fill="auto"/>
          </w:tcPr>
          <w:p w14:paraId="48EEA1B3" w14:textId="7C1B3400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нервно-псих</w:t>
            </w:r>
            <w:r>
              <w:rPr>
                <w:rFonts w:ascii="Times New Roman" w:hAnsi="Times New Roman"/>
                <w:sz w:val="24"/>
                <w:szCs w:val="24"/>
              </w:rPr>
              <w:t>ического</w:t>
            </w:r>
            <w:r w:rsidRPr="00BE1795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922" w:type="dxa"/>
            <w:shd w:val="clear" w:color="auto" w:fill="auto"/>
          </w:tcPr>
          <w:p w14:paraId="05BE19E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F4B6D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1837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14C1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599D5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F6147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7B9E0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6A3E0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D9362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0054A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BD8C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C2E20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499054E" w14:textId="77777777" w:rsidTr="001D4FEB">
        <w:tc>
          <w:tcPr>
            <w:tcW w:w="3969" w:type="dxa"/>
            <w:shd w:val="clear" w:color="auto" w:fill="auto"/>
          </w:tcPr>
          <w:p w14:paraId="4E0443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соответствия количества зубов возрасту ребенка </w:t>
            </w:r>
          </w:p>
          <w:p w14:paraId="148DBE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(по зубной формуле)</w:t>
            </w:r>
          </w:p>
        </w:tc>
        <w:tc>
          <w:tcPr>
            <w:tcW w:w="922" w:type="dxa"/>
            <w:shd w:val="clear" w:color="auto" w:fill="auto"/>
          </w:tcPr>
          <w:p w14:paraId="1CCCD1C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995B0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46B05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E75FC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5155C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5414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97B3C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D7DB0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AE60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565F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A9C2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296F74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418E0F1" w14:textId="77777777" w:rsidTr="001D4FEB">
        <w:tc>
          <w:tcPr>
            <w:tcW w:w="3969" w:type="dxa"/>
            <w:shd w:val="clear" w:color="auto" w:fill="auto"/>
          </w:tcPr>
          <w:p w14:paraId="0D6D691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обработка полости рта при стоматитах</w:t>
            </w:r>
          </w:p>
        </w:tc>
        <w:tc>
          <w:tcPr>
            <w:tcW w:w="922" w:type="dxa"/>
            <w:shd w:val="clear" w:color="auto" w:fill="auto"/>
          </w:tcPr>
          <w:p w14:paraId="396646F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D4BD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14713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47541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71064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0A1C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EF2EC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E30A4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DE1D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9CE6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3E7D0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74EC64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6B8D131" w14:textId="77777777" w:rsidTr="001D4FEB">
        <w:tc>
          <w:tcPr>
            <w:tcW w:w="3969" w:type="dxa"/>
            <w:shd w:val="clear" w:color="auto" w:fill="auto"/>
          </w:tcPr>
          <w:p w14:paraId="697A46E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ингаляция из дозированного аэрозольного ингалятора</w:t>
            </w:r>
          </w:p>
        </w:tc>
        <w:tc>
          <w:tcPr>
            <w:tcW w:w="922" w:type="dxa"/>
            <w:shd w:val="clear" w:color="auto" w:fill="auto"/>
          </w:tcPr>
          <w:p w14:paraId="12FF057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80FE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AE23F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A5CE2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E2CD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E5AF0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7899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A97EA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6D11C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0E1B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EF96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68BA1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362EDF4" w14:textId="77777777" w:rsidTr="001D4FEB">
        <w:tc>
          <w:tcPr>
            <w:tcW w:w="3969" w:type="dxa"/>
            <w:shd w:val="clear" w:color="auto" w:fill="auto"/>
          </w:tcPr>
          <w:p w14:paraId="7B3DFD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2" w:type="dxa"/>
            <w:shd w:val="clear" w:color="auto" w:fill="auto"/>
          </w:tcPr>
          <w:p w14:paraId="14437CB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1406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3E68D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4978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A058E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80968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B7A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32C40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98781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4337D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C2CD4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34A45C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E386A1C" w14:textId="77777777" w:rsidTr="001D4FEB">
        <w:tc>
          <w:tcPr>
            <w:tcW w:w="3969" w:type="dxa"/>
            <w:shd w:val="clear" w:color="auto" w:fill="auto"/>
          </w:tcPr>
          <w:p w14:paraId="154F98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парентеральное введение лекарственных препаратов:</w:t>
            </w:r>
          </w:p>
        </w:tc>
        <w:tc>
          <w:tcPr>
            <w:tcW w:w="922" w:type="dxa"/>
            <w:shd w:val="clear" w:color="auto" w:fill="auto"/>
          </w:tcPr>
          <w:p w14:paraId="299E89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1CB4E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553A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B68F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A8FBC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CFB72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B2B71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27290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5EB1F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DD125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15586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8ECC46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9C8AD26" w14:textId="77777777" w:rsidTr="001D4FEB">
        <w:tc>
          <w:tcPr>
            <w:tcW w:w="3969" w:type="dxa"/>
            <w:shd w:val="clear" w:color="auto" w:fill="auto"/>
          </w:tcPr>
          <w:p w14:paraId="254B65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внутривенная инъекция;</w:t>
            </w:r>
          </w:p>
        </w:tc>
        <w:tc>
          <w:tcPr>
            <w:tcW w:w="922" w:type="dxa"/>
            <w:shd w:val="clear" w:color="auto" w:fill="auto"/>
          </w:tcPr>
          <w:p w14:paraId="588F20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E8E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4A6CF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4386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868BE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B303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A3B1D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EB78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81555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B307C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3E20C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87D4B9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EC0B602" w14:textId="77777777" w:rsidTr="001D4FEB">
        <w:tc>
          <w:tcPr>
            <w:tcW w:w="3969" w:type="dxa"/>
            <w:shd w:val="clear" w:color="auto" w:fill="auto"/>
          </w:tcPr>
          <w:p w14:paraId="02A782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подкожная инъекция;</w:t>
            </w:r>
          </w:p>
        </w:tc>
        <w:tc>
          <w:tcPr>
            <w:tcW w:w="922" w:type="dxa"/>
            <w:shd w:val="clear" w:color="auto" w:fill="auto"/>
          </w:tcPr>
          <w:p w14:paraId="6F534B7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8415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34739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443E4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1607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25E92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6D8F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25F1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9D49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1E32A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8ACDC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D04DDE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C2233EE" w14:textId="77777777" w:rsidTr="001D4FEB">
        <w:tc>
          <w:tcPr>
            <w:tcW w:w="3969" w:type="dxa"/>
            <w:shd w:val="clear" w:color="auto" w:fill="auto"/>
          </w:tcPr>
          <w:p w14:paraId="4213708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инъекция; </w:t>
            </w:r>
          </w:p>
        </w:tc>
        <w:tc>
          <w:tcPr>
            <w:tcW w:w="922" w:type="dxa"/>
            <w:shd w:val="clear" w:color="auto" w:fill="auto"/>
          </w:tcPr>
          <w:p w14:paraId="7ED194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3DFD4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2A956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B1D5D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64D7D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B94B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8D1D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A1707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655E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ECEE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76652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12AA7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87AE1EC" w14:textId="77777777" w:rsidTr="001D4FEB">
        <w:tc>
          <w:tcPr>
            <w:tcW w:w="3969" w:type="dxa"/>
            <w:shd w:val="clear" w:color="auto" w:fill="auto"/>
          </w:tcPr>
          <w:p w14:paraId="372EFABE" w14:textId="209D423C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внутривенное капельное введ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922" w:type="dxa"/>
            <w:shd w:val="clear" w:color="auto" w:fill="auto"/>
          </w:tcPr>
          <w:p w14:paraId="2056173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C5DB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825F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8E970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4434F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B0D0A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4095B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BC768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1C0C3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0D2E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ACE9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8816E8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7C02A22" w14:textId="77777777" w:rsidTr="001D4FEB">
        <w:tc>
          <w:tcPr>
            <w:tcW w:w="3969" w:type="dxa"/>
            <w:shd w:val="clear" w:color="auto" w:fill="auto"/>
          </w:tcPr>
          <w:p w14:paraId="1D3A1E9C" w14:textId="55C18F8B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забор крови из вены на исслед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</w:p>
        </w:tc>
        <w:tc>
          <w:tcPr>
            <w:tcW w:w="922" w:type="dxa"/>
            <w:shd w:val="clear" w:color="auto" w:fill="auto"/>
          </w:tcPr>
          <w:p w14:paraId="59B514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E127F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C69C3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6415B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A1F39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B715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076C3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CE9B5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2A6F7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01E7D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705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064CE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7F6E853" w14:textId="77777777" w:rsidTr="001D4FEB">
        <w:tc>
          <w:tcPr>
            <w:tcW w:w="3969" w:type="dxa"/>
            <w:vMerge w:val="restart"/>
            <w:shd w:val="clear" w:color="auto" w:fill="auto"/>
          </w:tcPr>
          <w:p w14:paraId="121D1E64" w14:textId="77777777" w:rsidR="00704757" w:rsidRPr="00BE1795" w:rsidRDefault="00704757" w:rsidP="001D4F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0223931C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(пед.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проц.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., КЗР)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9CF562A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2295D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DE82E12" w14:textId="77777777" w:rsidTr="001D4FEB">
        <w:tc>
          <w:tcPr>
            <w:tcW w:w="3969" w:type="dxa"/>
            <w:vMerge/>
            <w:shd w:val="clear" w:color="auto" w:fill="auto"/>
          </w:tcPr>
          <w:p w14:paraId="363BACE4" w14:textId="77777777" w:rsidR="00704757" w:rsidRPr="00BE1795" w:rsidRDefault="00704757" w:rsidP="001D4F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6480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A3320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C3FE5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01B69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C7587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88B6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2858D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E4FDF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EF6F4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8CD76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2F68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6C8BC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FEAF488" w14:textId="77777777" w:rsidTr="001D4FEB">
        <w:tc>
          <w:tcPr>
            <w:tcW w:w="3969" w:type="dxa"/>
            <w:vMerge/>
            <w:shd w:val="clear" w:color="auto" w:fill="auto"/>
          </w:tcPr>
          <w:p w14:paraId="6F3C1797" w14:textId="77777777" w:rsidR="00704757" w:rsidRPr="00BE1795" w:rsidRDefault="00704757" w:rsidP="001D4F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61FEC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77188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F54BA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6470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4E23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B3A2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7AC9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8A705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045E6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A629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98AC4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6D1529A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9A1D92D" w14:textId="77777777" w:rsidTr="001D4FEB">
        <w:tc>
          <w:tcPr>
            <w:tcW w:w="3969" w:type="dxa"/>
            <w:shd w:val="clear" w:color="auto" w:fill="auto"/>
          </w:tcPr>
          <w:p w14:paraId="53B3E6B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разведение и введение антибиотиков  </w:t>
            </w:r>
          </w:p>
        </w:tc>
        <w:tc>
          <w:tcPr>
            <w:tcW w:w="922" w:type="dxa"/>
            <w:shd w:val="clear" w:color="auto" w:fill="auto"/>
          </w:tcPr>
          <w:p w14:paraId="37A7B8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62B5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D6241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340B0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9808F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9D14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357AF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BAF6B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9707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15BD7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136F8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5AB59D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FEFD8A5" w14:textId="77777777" w:rsidTr="001D4FEB">
        <w:tc>
          <w:tcPr>
            <w:tcW w:w="3969" w:type="dxa"/>
            <w:shd w:val="clear" w:color="auto" w:fill="auto"/>
          </w:tcPr>
          <w:p w14:paraId="5115984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закапывание капель в глаза, нос и уши</w:t>
            </w:r>
          </w:p>
        </w:tc>
        <w:tc>
          <w:tcPr>
            <w:tcW w:w="922" w:type="dxa"/>
            <w:shd w:val="clear" w:color="auto" w:fill="auto"/>
          </w:tcPr>
          <w:p w14:paraId="447F71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414E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6AD5E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9D20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340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F9D08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C2D9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1C6F4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E6160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E770C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DDFCD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38FA8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D4EA86E" w14:textId="77777777" w:rsidTr="001D4FEB">
        <w:tc>
          <w:tcPr>
            <w:tcW w:w="3969" w:type="dxa"/>
            <w:shd w:val="clear" w:color="auto" w:fill="auto"/>
          </w:tcPr>
          <w:p w14:paraId="6F57165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922" w:type="dxa"/>
            <w:shd w:val="clear" w:color="auto" w:fill="auto"/>
          </w:tcPr>
          <w:p w14:paraId="7B01171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DFC79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F7C30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024D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71310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71F5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F2EF7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DA691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FDCF8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0E33F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ED96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FC4D5E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6BD53E1" w14:textId="77777777" w:rsidTr="001D4FEB">
        <w:tc>
          <w:tcPr>
            <w:tcW w:w="3969" w:type="dxa"/>
            <w:shd w:val="clear" w:color="auto" w:fill="auto"/>
          </w:tcPr>
          <w:p w14:paraId="6DA04F9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3A192BB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AEF49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EAB2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BE861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2B6F4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59F7B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806B3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9EDB8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579D4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38CC1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F9488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E60E85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2051D59" w14:textId="77777777" w:rsidTr="001D4FEB">
        <w:tc>
          <w:tcPr>
            <w:tcW w:w="3969" w:type="dxa"/>
            <w:shd w:val="clear" w:color="auto" w:fill="auto"/>
          </w:tcPr>
          <w:p w14:paraId="28479A2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5DF1CBF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29CD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C44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8FFBB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B86A1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CA6FD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3228A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4E97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21FA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8C0E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0B828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9AF7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0B1F0D8" w14:textId="77777777" w:rsidTr="001D4FEB">
        <w:tc>
          <w:tcPr>
            <w:tcW w:w="3969" w:type="dxa"/>
            <w:shd w:val="clear" w:color="auto" w:fill="auto"/>
          </w:tcPr>
          <w:p w14:paraId="69438E7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забор материала из зева и носа </w:t>
            </w:r>
          </w:p>
        </w:tc>
        <w:tc>
          <w:tcPr>
            <w:tcW w:w="922" w:type="dxa"/>
            <w:shd w:val="clear" w:color="auto" w:fill="auto"/>
          </w:tcPr>
          <w:p w14:paraId="5FBD285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C2A6B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83A5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7FA7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4779C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18D94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548C4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955F1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6D1DF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2454B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D1E5B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166680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E61D451" w14:textId="77777777" w:rsidTr="001D4FEB">
        <w:tc>
          <w:tcPr>
            <w:tcW w:w="3969" w:type="dxa"/>
            <w:shd w:val="clear" w:color="auto" w:fill="auto"/>
          </w:tcPr>
          <w:p w14:paraId="5571649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взятие соскоба с </w:t>
            </w: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перианальных</w:t>
            </w:r>
            <w:proofErr w:type="spellEnd"/>
            <w:r w:rsidRPr="00BE1795">
              <w:rPr>
                <w:rFonts w:ascii="Times New Roman" w:hAnsi="Times New Roman"/>
                <w:sz w:val="24"/>
                <w:szCs w:val="24"/>
              </w:rPr>
              <w:t xml:space="preserve"> складок на энтеробиоз</w:t>
            </w:r>
          </w:p>
        </w:tc>
        <w:tc>
          <w:tcPr>
            <w:tcW w:w="922" w:type="dxa"/>
            <w:shd w:val="clear" w:color="auto" w:fill="auto"/>
          </w:tcPr>
          <w:p w14:paraId="7A2BC2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C9E3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2C9C4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741E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D0102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0846D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917E9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B154D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FD57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7CA2D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7F50C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64A606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53418E0" w14:textId="77777777" w:rsidTr="001D4FEB">
        <w:tc>
          <w:tcPr>
            <w:tcW w:w="3969" w:type="dxa"/>
            <w:shd w:val="clear" w:color="auto" w:fill="auto"/>
          </w:tcPr>
          <w:p w14:paraId="3A1B136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участие в дуоденальном зондировании</w:t>
            </w:r>
          </w:p>
        </w:tc>
        <w:tc>
          <w:tcPr>
            <w:tcW w:w="922" w:type="dxa"/>
            <w:shd w:val="clear" w:color="auto" w:fill="auto"/>
          </w:tcPr>
          <w:p w14:paraId="3BC400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46B8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279C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BA9AB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CE27B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D5502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717B8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9CD8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1E83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B04BB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5485F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5A4253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4D70B1B" w14:textId="77777777" w:rsidTr="001D4FEB">
        <w:tc>
          <w:tcPr>
            <w:tcW w:w="15222" w:type="dxa"/>
            <w:gridSpan w:val="13"/>
            <w:shd w:val="clear" w:color="auto" w:fill="auto"/>
          </w:tcPr>
          <w:p w14:paraId="1AAB332D" w14:textId="77777777" w:rsidR="00704757" w:rsidRPr="00BE1795" w:rsidRDefault="00704757" w:rsidP="0070475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Ведение медицинской документации (педиатрический участок, прививочный кабинет, процедурный кабинет)</w:t>
            </w:r>
          </w:p>
        </w:tc>
      </w:tr>
      <w:tr w:rsidR="00704757" w:rsidRPr="00BE1795" w14:paraId="0E8CE076" w14:textId="77777777" w:rsidTr="001D4FEB">
        <w:tc>
          <w:tcPr>
            <w:tcW w:w="3969" w:type="dxa"/>
            <w:shd w:val="clear" w:color="auto" w:fill="auto"/>
          </w:tcPr>
          <w:p w14:paraId="38D1E8C5" w14:textId="77777777" w:rsidR="00704757" w:rsidRPr="00BE1795" w:rsidRDefault="00704757" w:rsidP="001D4F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</w:t>
            </w:r>
          </w:p>
        </w:tc>
        <w:tc>
          <w:tcPr>
            <w:tcW w:w="922" w:type="dxa"/>
            <w:shd w:val="clear" w:color="auto" w:fill="auto"/>
          </w:tcPr>
          <w:p w14:paraId="67DB9ED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6A613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1F9DF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FD099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65CA6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12EE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619FF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43D71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9EBA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70846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94B6B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9326D0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AAA5E7F" w14:textId="77777777" w:rsidTr="001D4FEB">
        <w:tc>
          <w:tcPr>
            <w:tcW w:w="3969" w:type="dxa"/>
            <w:shd w:val="clear" w:color="auto" w:fill="auto"/>
          </w:tcPr>
          <w:p w14:paraId="4D8BD693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B398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F6CA7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C15E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42865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27D0F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88005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81484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BE49E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26A7D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00E8E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F38F9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AD7FA4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324FB11" w14:textId="77777777" w:rsidTr="001D4FEB">
        <w:tc>
          <w:tcPr>
            <w:tcW w:w="3969" w:type="dxa"/>
            <w:shd w:val="clear" w:color="auto" w:fill="auto"/>
          </w:tcPr>
          <w:p w14:paraId="74F81828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C3B7A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689A7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FBA91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93B9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3EF4B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3E7B8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14BC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994CF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2A835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FC56F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A170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D58CFB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1147743" w14:textId="77777777" w:rsidTr="001D4FEB">
        <w:tc>
          <w:tcPr>
            <w:tcW w:w="3969" w:type="dxa"/>
            <w:shd w:val="clear" w:color="auto" w:fill="auto"/>
          </w:tcPr>
          <w:p w14:paraId="5CC08A60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895E7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FAC4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52C7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CB1CB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197C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D313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9F580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02136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AE920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2436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5691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71D10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B09D2DE" w14:textId="77777777" w:rsidTr="001D4FEB">
        <w:tc>
          <w:tcPr>
            <w:tcW w:w="3969" w:type="dxa"/>
            <w:shd w:val="clear" w:color="auto" w:fill="auto"/>
          </w:tcPr>
          <w:p w14:paraId="19301FB5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3D18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E0E33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79F8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4F28D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DE6EE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2B4D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EFA8A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25790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A055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F697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29E83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9BF4D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11BA4DE" w14:textId="77777777" w:rsidTr="001D4FEB">
        <w:tc>
          <w:tcPr>
            <w:tcW w:w="3969" w:type="dxa"/>
            <w:shd w:val="clear" w:color="auto" w:fill="auto"/>
          </w:tcPr>
          <w:p w14:paraId="42EB760D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1C9D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D9BE3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3A2B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672D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4ACAC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52A8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1395B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646C7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A123C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5BB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4C22D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E187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3A30106" w14:textId="77777777" w:rsidTr="001D4FEB">
        <w:tc>
          <w:tcPr>
            <w:tcW w:w="3969" w:type="dxa"/>
            <w:shd w:val="clear" w:color="auto" w:fill="auto"/>
          </w:tcPr>
          <w:p w14:paraId="3C90998A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5F19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54B4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A608F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B25A1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383D3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922F2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284E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5B41F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FE24B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D2D8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88CC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A9EA8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AC0D065" w14:textId="77777777" w:rsidTr="001D4FEB">
        <w:tc>
          <w:tcPr>
            <w:tcW w:w="3969" w:type="dxa"/>
            <w:shd w:val="clear" w:color="auto" w:fill="auto"/>
          </w:tcPr>
          <w:p w14:paraId="7826019D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18DA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9459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4B5F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8FE98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FF2D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927C7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BD11F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66B71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8B24C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0ED94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B37E9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30B7C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49E824F" w14:textId="77777777" w:rsidTr="001D4FEB">
        <w:tc>
          <w:tcPr>
            <w:tcW w:w="3969" w:type="dxa"/>
            <w:shd w:val="clear" w:color="auto" w:fill="auto"/>
          </w:tcPr>
          <w:p w14:paraId="584A99C8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FA6F9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97B6D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4E3EC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CB4E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A1C23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A543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1A645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87CF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30F57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45890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A6D79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0A993F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12D61EE" w14:textId="77777777" w:rsidTr="001D4FEB">
        <w:tc>
          <w:tcPr>
            <w:tcW w:w="3969" w:type="dxa"/>
            <w:shd w:val="clear" w:color="auto" w:fill="auto"/>
          </w:tcPr>
          <w:p w14:paraId="0C4F8A19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71A4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CFA76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56F05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4E269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2B86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E27B1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983BC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39294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F0DA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FABD8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451BB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745F0A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3D78AA4" w14:textId="77777777" w:rsidTr="001D4FEB">
        <w:tc>
          <w:tcPr>
            <w:tcW w:w="3969" w:type="dxa"/>
            <w:shd w:val="clear" w:color="auto" w:fill="auto"/>
          </w:tcPr>
          <w:p w14:paraId="7F6B2362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396F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772F9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6935C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41EF0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7C05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FA923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C8C7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8E49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A8097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F643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34208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D04A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5E01995" w14:textId="77777777" w:rsidTr="001D4FEB">
        <w:tc>
          <w:tcPr>
            <w:tcW w:w="3969" w:type="dxa"/>
            <w:shd w:val="clear" w:color="auto" w:fill="auto"/>
          </w:tcPr>
          <w:p w14:paraId="1EEE8AEC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54554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5955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FD48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F8F7E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4BA0A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FF0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9D2E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30F36C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B5578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EC54D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80E5F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904528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E06159A" w14:textId="77777777" w:rsidTr="001D4FEB">
        <w:tc>
          <w:tcPr>
            <w:tcW w:w="3969" w:type="dxa"/>
            <w:shd w:val="clear" w:color="auto" w:fill="auto"/>
          </w:tcPr>
          <w:p w14:paraId="714236AD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388A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3863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54A8E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E19E6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87D85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3A7D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CBF22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1682D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71BF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E7ED9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9218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BD7A3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5DF380A" w14:textId="77777777" w:rsidTr="001D4FEB">
        <w:tc>
          <w:tcPr>
            <w:tcW w:w="3969" w:type="dxa"/>
            <w:shd w:val="clear" w:color="auto" w:fill="auto"/>
          </w:tcPr>
          <w:p w14:paraId="0A778054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82BF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FF38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32966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C061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C502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B6C1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7D8CB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8CE9D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F43D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78C1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64EA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CA375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02EBD43" w14:textId="77777777" w:rsidTr="001D4FEB">
        <w:tc>
          <w:tcPr>
            <w:tcW w:w="3969" w:type="dxa"/>
            <w:vMerge w:val="restart"/>
            <w:shd w:val="clear" w:color="auto" w:fill="auto"/>
          </w:tcPr>
          <w:p w14:paraId="0F75CC99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536D1E4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(пед.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проц.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., КЗР)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131ED62C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10B0E4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CD88FD8" w14:textId="77777777" w:rsidTr="001D4FEB">
        <w:tc>
          <w:tcPr>
            <w:tcW w:w="3969" w:type="dxa"/>
            <w:vMerge/>
            <w:shd w:val="clear" w:color="auto" w:fill="auto"/>
          </w:tcPr>
          <w:p w14:paraId="5C1F9186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1EA7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1B59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4B194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14DEA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AE99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36BAB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A521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0B6EA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9FE7B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89071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0B16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650285E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68F78C4" w14:textId="77777777" w:rsidTr="001D4FEB">
        <w:tc>
          <w:tcPr>
            <w:tcW w:w="3969" w:type="dxa"/>
            <w:vMerge/>
            <w:shd w:val="clear" w:color="auto" w:fill="auto"/>
          </w:tcPr>
          <w:p w14:paraId="0B131488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076EA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2E222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E08E9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CA92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7207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95AB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D612E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A105E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6C802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7C4C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92946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B53BD3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C347556" w14:textId="77777777" w:rsidTr="001D4FEB">
        <w:tc>
          <w:tcPr>
            <w:tcW w:w="15222" w:type="dxa"/>
            <w:gridSpan w:val="13"/>
            <w:shd w:val="clear" w:color="auto" w:fill="auto"/>
          </w:tcPr>
          <w:p w14:paraId="2918EC78" w14:textId="77777777" w:rsidR="00704757" w:rsidRPr="00BE1795" w:rsidRDefault="00704757" w:rsidP="0070475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Использование медицинской аппаратуры и оборудования (педиатрический участок, дневной стационар) </w:t>
            </w:r>
          </w:p>
        </w:tc>
      </w:tr>
      <w:tr w:rsidR="00704757" w:rsidRPr="00BE1795" w14:paraId="273574EE" w14:textId="77777777" w:rsidTr="001D4FEB">
        <w:tc>
          <w:tcPr>
            <w:tcW w:w="3969" w:type="dxa"/>
            <w:shd w:val="clear" w:color="auto" w:fill="auto"/>
          </w:tcPr>
          <w:p w14:paraId="4386317E" w14:textId="77777777" w:rsidR="00704757" w:rsidRPr="00BE1795" w:rsidRDefault="00704757" w:rsidP="001D4FEB">
            <w:pPr>
              <w:spacing w:after="0" w:line="240" w:lineRule="auto"/>
              <w:ind w:left="284" w:hanging="360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Использование медицинской</w:t>
            </w:r>
          </w:p>
          <w:p w14:paraId="0E259308" w14:textId="77777777" w:rsidR="00704757" w:rsidRPr="00BE1795" w:rsidRDefault="00704757" w:rsidP="001D4FEB">
            <w:pPr>
              <w:spacing w:after="0" w:line="240" w:lineRule="auto"/>
              <w:ind w:left="284" w:hanging="360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аппаратуры и оборудования:</w:t>
            </w:r>
          </w:p>
          <w:p w14:paraId="52864EBB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ind w:left="284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(перечислить названия)</w:t>
            </w:r>
          </w:p>
        </w:tc>
        <w:tc>
          <w:tcPr>
            <w:tcW w:w="922" w:type="dxa"/>
            <w:shd w:val="clear" w:color="auto" w:fill="auto"/>
          </w:tcPr>
          <w:p w14:paraId="058737F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7A1A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64F22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AB0E5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52451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3299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3656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4B2979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6F857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5F930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9920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97C0E1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9683644" w14:textId="77777777" w:rsidTr="001D4FEB">
        <w:tc>
          <w:tcPr>
            <w:tcW w:w="3969" w:type="dxa"/>
            <w:shd w:val="clear" w:color="auto" w:fill="auto"/>
          </w:tcPr>
          <w:p w14:paraId="48D38994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51D8A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F1F32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0A3A0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61A32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BC928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4E98A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42A39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8BCEB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865F7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08D39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A9F1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99A8E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95BC990" w14:textId="77777777" w:rsidTr="001D4FEB">
        <w:tc>
          <w:tcPr>
            <w:tcW w:w="3969" w:type="dxa"/>
            <w:shd w:val="clear" w:color="auto" w:fill="auto"/>
          </w:tcPr>
          <w:p w14:paraId="1DF69118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28F6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8B093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EE0E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BC82A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EE43F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B27D7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8478E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1E152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1D27B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8A89E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DA242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A920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14781B4" w14:textId="77777777" w:rsidTr="001D4FEB">
        <w:tc>
          <w:tcPr>
            <w:tcW w:w="3969" w:type="dxa"/>
            <w:shd w:val="clear" w:color="auto" w:fill="auto"/>
          </w:tcPr>
          <w:p w14:paraId="41506D88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86DA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7ABBB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7F742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97E9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F39A2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6CAB7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FB0A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DB91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63185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A9666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CA28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F86611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1B6C2F1" w14:textId="77777777" w:rsidTr="001D4FEB">
        <w:tc>
          <w:tcPr>
            <w:tcW w:w="3969" w:type="dxa"/>
            <w:shd w:val="clear" w:color="auto" w:fill="auto"/>
          </w:tcPr>
          <w:p w14:paraId="1F47A1C5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15D2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28A54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5A4D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608D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26FE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0B0FF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6F4C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E4C2F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17F0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0FFA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0CEF1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D3DAA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60EC03C" w14:textId="77777777" w:rsidTr="001D4FEB">
        <w:tc>
          <w:tcPr>
            <w:tcW w:w="3969" w:type="dxa"/>
            <w:shd w:val="clear" w:color="auto" w:fill="auto"/>
          </w:tcPr>
          <w:p w14:paraId="5B61404F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ED0FB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80910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47D60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EB0F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AE5D3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39DC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BC6C0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88A8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AB6E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AAAC0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96CD0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14383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B26FB9C" w14:textId="77777777" w:rsidTr="001D4FEB">
        <w:tc>
          <w:tcPr>
            <w:tcW w:w="3969" w:type="dxa"/>
            <w:shd w:val="clear" w:color="auto" w:fill="auto"/>
          </w:tcPr>
          <w:p w14:paraId="4EF1880D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FD404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825B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EB6D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E395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DFA9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72D99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1160E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BF2D8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4148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7A43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8539E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20BD63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C890DCE" w14:textId="77777777" w:rsidTr="001D4FEB">
        <w:tc>
          <w:tcPr>
            <w:tcW w:w="3969" w:type="dxa"/>
            <w:shd w:val="clear" w:color="auto" w:fill="auto"/>
          </w:tcPr>
          <w:p w14:paraId="4A7A9E4C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17943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9EBEB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06D1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9AAB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BEFC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E680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D2AF8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A4A2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EEE4A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C7A79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748D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162F62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A315238" w14:textId="77777777" w:rsidTr="001D4FEB">
        <w:tc>
          <w:tcPr>
            <w:tcW w:w="3969" w:type="dxa"/>
            <w:shd w:val="clear" w:color="auto" w:fill="auto"/>
          </w:tcPr>
          <w:p w14:paraId="7A5A0DA6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BCA94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A3CB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B2AF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0E6C9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699E8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F34C4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C2123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419A5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CA53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0147B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28206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970DF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390D8B6" w14:textId="77777777" w:rsidTr="001D4FEB">
        <w:tc>
          <w:tcPr>
            <w:tcW w:w="3969" w:type="dxa"/>
            <w:shd w:val="clear" w:color="auto" w:fill="auto"/>
          </w:tcPr>
          <w:p w14:paraId="218F8FE0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8F562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E7C39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4874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B834C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CD7EC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84580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31DAF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A8ED3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A17AD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2BA3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DD97B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12C80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8AF7157" w14:textId="77777777" w:rsidTr="001D4FEB">
        <w:tc>
          <w:tcPr>
            <w:tcW w:w="3969" w:type="dxa"/>
            <w:shd w:val="clear" w:color="auto" w:fill="auto"/>
          </w:tcPr>
          <w:p w14:paraId="494161C2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502C0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B555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9BAEA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89593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30BE0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F779C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07693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5D078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F5982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DA3A0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EFF0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DE214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2E03827" w14:textId="77777777" w:rsidTr="001D4FEB">
        <w:tc>
          <w:tcPr>
            <w:tcW w:w="3969" w:type="dxa"/>
            <w:shd w:val="clear" w:color="auto" w:fill="auto"/>
          </w:tcPr>
          <w:p w14:paraId="56D696FB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6B055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B95CA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488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9F0C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AC4E3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41A32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1D86E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CC52E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95811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8573D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BAF94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0F99BF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2D45B44" w14:textId="77777777" w:rsidTr="001D4FEB">
        <w:tc>
          <w:tcPr>
            <w:tcW w:w="3969" w:type="dxa"/>
            <w:shd w:val="clear" w:color="auto" w:fill="auto"/>
          </w:tcPr>
          <w:p w14:paraId="2ED71493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3D0E2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5350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E02A3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C0E75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88AA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6C78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4FBB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DCBB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0156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6F28E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80984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55ED9B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F68C363" w14:textId="77777777" w:rsidTr="001D4FEB">
        <w:tc>
          <w:tcPr>
            <w:tcW w:w="15222" w:type="dxa"/>
            <w:gridSpan w:val="13"/>
            <w:shd w:val="clear" w:color="auto" w:fill="auto"/>
          </w:tcPr>
          <w:p w14:paraId="17BE023E" w14:textId="77777777" w:rsidR="00704757" w:rsidRPr="00BE1795" w:rsidRDefault="00704757" w:rsidP="0070475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1795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организации и проведении диспансеризации (педиатрический участок)</w:t>
            </w:r>
          </w:p>
        </w:tc>
      </w:tr>
      <w:tr w:rsidR="00704757" w:rsidRPr="00BE1795" w14:paraId="5F787617" w14:textId="77777777" w:rsidTr="001D4FEB">
        <w:tc>
          <w:tcPr>
            <w:tcW w:w="3969" w:type="dxa"/>
            <w:shd w:val="clear" w:color="auto" w:fill="auto"/>
          </w:tcPr>
          <w:p w14:paraId="211C9604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 w:rsidRPr="00BE1795"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 w:rsidRPr="00BE1795"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2" w:type="dxa"/>
            <w:shd w:val="clear" w:color="auto" w:fill="auto"/>
          </w:tcPr>
          <w:p w14:paraId="60B3E46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4E322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E73A9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BEA74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23A6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B0F8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3A166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792C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AC28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A32A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9BD2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5EFE6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D907BAD" w14:textId="77777777" w:rsidTr="001D4FEB">
        <w:tc>
          <w:tcPr>
            <w:tcW w:w="3969" w:type="dxa"/>
            <w:shd w:val="clear" w:color="auto" w:fill="auto"/>
          </w:tcPr>
          <w:p w14:paraId="2B5726F9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</w:t>
            </w:r>
          </w:p>
        </w:tc>
        <w:tc>
          <w:tcPr>
            <w:tcW w:w="922" w:type="dxa"/>
            <w:shd w:val="clear" w:color="auto" w:fill="auto"/>
          </w:tcPr>
          <w:p w14:paraId="497EF76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E5CE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3CA5D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B3B2A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D9805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1C80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7A05D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3DE49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646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811C1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1F19E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32CA8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9158196" w14:textId="77777777" w:rsidTr="001D4FEB">
        <w:tc>
          <w:tcPr>
            <w:tcW w:w="3969" w:type="dxa"/>
            <w:shd w:val="clear" w:color="auto" w:fill="auto"/>
          </w:tcPr>
          <w:p w14:paraId="5AE5857F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соответствия количества зубов возрасту ребенка (по зубной формуле)</w:t>
            </w:r>
          </w:p>
        </w:tc>
        <w:tc>
          <w:tcPr>
            <w:tcW w:w="922" w:type="dxa"/>
            <w:shd w:val="clear" w:color="auto" w:fill="auto"/>
          </w:tcPr>
          <w:p w14:paraId="323F377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3FEA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1CF69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2D56A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61FCF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316C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292C1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8CC90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09737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9EF5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39E0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96314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B55DB2E" w14:textId="77777777" w:rsidTr="001D4FEB">
        <w:tc>
          <w:tcPr>
            <w:tcW w:w="3969" w:type="dxa"/>
            <w:shd w:val="clear" w:color="auto" w:fill="auto"/>
          </w:tcPr>
          <w:p w14:paraId="6919153B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оценка сна</w:t>
            </w:r>
          </w:p>
        </w:tc>
        <w:tc>
          <w:tcPr>
            <w:tcW w:w="922" w:type="dxa"/>
            <w:shd w:val="clear" w:color="auto" w:fill="auto"/>
          </w:tcPr>
          <w:p w14:paraId="02506C0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4DEC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7B1E3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4363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55831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926C0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4854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DD2AF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C6992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EF43F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0F34C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69365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B156E08" w14:textId="77777777" w:rsidTr="001D4FEB">
        <w:tc>
          <w:tcPr>
            <w:tcW w:w="3969" w:type="dxa"/>
            <w:shd w:val="clear" w:color="auto" w:fill="auto"/>
          </w:tcPr>
          <w:p w14:paraId="17C6431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2C077E0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9A0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1E0AF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97922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CEB5B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1DF54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56E5C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B9E66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C9A2F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7E912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3B62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3BFAB2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E455A96" w14:textId="77777777" w:rsidTr="001D4FEB">
        <w:tc>
          <w:tcPr>
            <w:tcW w:w="3969" w:type="dxa"/>
            <w:shd w:val="clear" w:color="auto" w:fill="auto"/>
          </w:tcPr>
          <w:p w14:paraId="502AD63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1669B7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C004C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8468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B8AC9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C2452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E374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09BC2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84216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01275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4FB2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8CA16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1972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5A72BF7" w14:textId="77777777" w:rsidTr="001D4FEB">
        <w:tc>
          <w:tcPr>
            <w:tcW w:w="3969" w:type="dxa"/>
            <w:shd w:val="clear" w:color="auto" w:fill="auto"/>
          </w:tcPr>
          <w:p w14:paraId="05B10FA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74B12C8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05910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9A9C7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71DEB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7A0FF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C419E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2287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AA09B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43AF4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A85C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FE5A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749CF6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2D6EA0F" w14:textId="77777777" w:rsidTr="001D4FEB">
        <w:tc>
          <w:tcPr>
            <w:tcW w:w="3969" w:type="dxa"/>
            <w:shd w:val="clear" w:color="auto" w:fill="auto"/>
          </w:tcPr>
          <w:p w14:paraId="194E72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температуры тела в подмышечной области</w:t>
            </w:r>
          </w:p>
        </w:tc>
        <w:tc>
          <w:tcPr>
            <w:tcW w:w="922" w:type="dxa"/>
            <w:shd w:val="clear" w:color="auto" w:fill="auto"/>
          </w:tcPr>
          <w:p w14:paraId="7186D0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F1E46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D31EF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5735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AF5EC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D40DB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1E6D3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507AA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DF77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8B5CD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743D1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58E85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5DDCAC6" w14:textId="77777777" w:rsidTr="001D4FEB">
        <w:tc>
          <w:tcPr>
            <w:tcW w:w="3969" w:type="dxa"/>
            <w:shd w:val="clear" w:color="auto" w:fill="auto"/>
          </w:tcPr>
          <w:p w14:paraId="39DE3D15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длины тела</w:t>
            </w:r>
          </w:p>
        </w:tc>
        <w:tc>
          <w:tcPr>
            <w:tcW w:w="922" w:type="dxa"/>
            <w:shd w:val="clear" w:color="auto" w:fill="auto"/>
          </w:tcPr>
          <w:p w14:paraId="1DDA1D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A5E8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D1B34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D767E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B1E0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7CDE0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5E450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8BD86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957E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AE48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1F716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54F14C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0E8E756" w14:textId="77777777" w:rsidTr="001D4FEB">
        <w:tc>
          <w:tcPr>
            <w:tcW w:w="3969" w:type="dxa"/>
            <w:vMerge w:val="restart"/>
            <w:shd w:val="clear" w:color="auto" w:fill="auto"/>
          </w:tcPr>
          <w:p w14:paraId="48B8E0A6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778F2E85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(пед.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проц.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., КЗР)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4AF8ABF0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04757" w:rsidRPr="00BE1795" w14:paraId="6E9A9252" w14:textId="77777777" w:rsidTr="001D4FEB">
        <w:tc>
          <w:tcPr>
            <w:tcW w:w="3969" w:type="dxa"/>
            <w:vMerge/>
            <w:shd w:val="clear" w:color="auto" w:fill="auto"/>
          </w:tcPr>
          <w:p w14:paraId="41FF9D38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3F320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700C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917E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B2FE5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D4170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83C2E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8F8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C505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6C3C3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5006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234AA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AF4061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68C7DA9D" w14:textId="77777777" w:rsidTr="001D4FEB">
        <w:tc>
          <w:tcPr>
            <w:tcW w:w="3969" w:type="dxa"/>
            <w:shd w:val="clear" w:color="auto" w:fill="auto"/>
          </w:tcPr>
          <w:p w14:paraId="3AEC3832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массы тела на электронных медицинских весах</w:t>
            </w:r>
          </w:p>
        </w:tc>
        <w:tc>
          <w:tcPr>
            <w:tcW w:w="922" w:type="dxa"/>
            <w:shd w:val="clear" w:color="auto" w:fill="auto"/>
          </w:tcPr>
          <w:p w14:paraId="133498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DB8F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2B145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B7F52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4548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0922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86D8C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36E02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42D35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B1F1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9374B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0F16BF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FECC770" w14:textId="77777777" w:rsidTr="001D4FEB">
        <w:tc>
          <w:tcPr>
            <w:tcW w:w="3969" w:type="dxa"/>
            <w:shd w:val="clear" w:color="auto" w:fill="auto"/>
          </w:tcPr>
          <w:p w14:paraId="561AAADA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измерение окружности грудной клетки </w:t>
            </w:r>
          </w:p>
        </w:tc>
        <w:tc>
          <w:tcPr>
            <w:tcW w:w="922" w:type="dxa"/>
            <w:shd w:val="clear" w:color="auto" w:fill="auto"/>
          </w:tcPr>
          <w:p w14:paraId="581943A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59BC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755AD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2B8D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E6108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1471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4FEB1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F9B2C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4D7B8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89AD9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D5136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956544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08719D6" w14:textId="77777777" w:rsidTr="001D4FEB">
        <w:tc>
          <w:tcPr>
            <w:tcW w:w="3969" w:type="dxa"/>
            <w:shd w:val="clear" w:color="auto" w:fill="auto"/>
          </w:tcPr>
          <w:p w14:paraId="39AC202E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измерение окружности головы </w:t>
            </w:r>
          </w:p>
        </w:tc>
        <w:tc>
          <w:tcPr>
            <w:tcW w:w="922" w:type="dxa"/>
            <w:shd w:val="clear" w:color="auto" w:fill="auto"/>
          </w:tcPr>
          <w:p w14:paraId="1B5B4E5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DA34D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298A3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A7909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61831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EF95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50C9B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57E2C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A2B51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0A2F4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C4EDF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1EB076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0921572" w14:textId="77777777" w:rsidTr="001D4FEB">
        <w:tc>
          <w:tcPr>
            <w:tcW w:w="3969" w:type="dxa"/>
            <w:shd w:val="clear" w:color="auto" w:fill="auto"/>
          </w:tcPr>
          <w:p w14:paraId="79F6FB68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определение размеров большого родничка</w:t>
            </w:r>
          </w:p>
        </w:tc>
        <w:tc>
          <w:tcPr>
            <w:tcW w:w="922" w:type="dxa"/>
            <w:shd w:val="clear" w:color="auto" w:fill="auto"/>
          </w:tcPr>
          <w:p w14:paraId="1317CEB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278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B4E86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4418C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77329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DD338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0DDBD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B7AA3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0AA58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DDF5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ED497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828640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942D1B9" w14:textId="77777777" w:rsidTr="001D4FEB">
        <w:tc>
          <w:tcPr>
            <w:tcW w:w="15222" w:type="dxa"/>
            <w:gridSpan w:val="13"/>
            <w:shd w:val="clear" w:color="auto" w:fill="auto"/>
          </w:tcPr>
          <w:p w14:paraId="43E825A1" w14:textId="77777777" w:rsidR="00704757" w:rsidRPr="00704757" w:rsidRDefault="00704757" w:rsidP="0070475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 Участие в организации и проведении профилактических прививок и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туберкулинодиагностики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 детям, не посещающим дошкольные учреждения</w:t>
            </w:r>
            <w:r w:rsidRPr="00BE1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F4D7307" w14:textId="5D9BFA8F" w:rsidR="00704757" w:rsidRPr="00BE1795" w:rsidRDefault="00704757" w:rsidP="0070475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bCs/>
                <w:sz w:val="24"/>
                <w:szCs w:val="24"/>
              </w:rPr>
              <w:t>(педиатрический участок, прививочный кабинет)</w:t>
            </w:r>
          </w:p>
        </w:tc>
      </w:tr>
      <w:tr w:rsidR="00704757" w:rsidRPr="00BE1795" w14:paraId="75594D58" w14:textId="77777777" w:rsidTr="001D4FEB">
        <w:tc>
          <w:tcPr>
            <w:tcW w:w="3969" w:type="dxa"/>
            <w:shd w:val="clear" w:color="auto" w:fill="auto"/>
          </w:tcPr>
          <w:p w14:paraId="7374871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проведение патронажа детей после вакцинации</w:t>
            </w:r>
          </w:p>
          <w:p w14:paraId="586F51E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введение АКДС-вакцины, против гепатита В</w:t>
            </w:r>
          </w:p>
        </w:tc>
        <w:tc>
          <w:tcPr>
            <w:tcW w:w="922" w:type="dxa"/>
            <w:shd w:val="clear" w:color="auto" w:fill="auto"/>
          </w:tcPr>
          <w:p w14:paraId="41A4D405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668EE4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84C12E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F3E164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1AB7CE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0A4B0E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EE1D2B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E1E698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58253F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99950F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F862FA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2F9D47A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7A42724C" w14:textId="77777777" w:rsidTr="001D4FEB">
        <w:tc>
          <w:tcPr>
            <w:tcW w:w="3969" w:type="dxa"/>
            <w:shd w:val="clear" w:color="auto" w:fill="auto"/>
          </w:tcPr>
          <w:p w14:paraId="7DF9211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постановка реакции Манту (туберкулиновая проба)</w:t>
            </w:r>
          </w:p>
        </w:tc>
        <w:tc>
          <w:tcPr>
            <w:tcW w:w="922" w:type="dxa"/>
            <w:shd w:val="clear" w:color="auto" w:fill="auto"/>
          </w:tcPr>
          <w:p w14:paraId="5976DCB2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FD902D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90DD52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877DDD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F4507E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0B702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399B46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069437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70B5E8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FF5A66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3BE214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5D102D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68E2344F" w14:textId="77777777" w:rsidTr="001D4FEB">
        <w:tc>
          <w:tcPr>
            <w:tcW w:w="3969" w:type="dxa"/>
            <w:shd w:val="clear" w:color="auto" w:fill="auto"/>
          </w:tcPr>
          <w:p w14:paraId="6227D9A6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вакцины туберкулезной (БЦЖ-М) </w:t>
            </w:r>
          </w:p>
        </w:tc>
        <w:tc>
          <w:tcPr>
            <w:tcW w:w="922" w:type="dxa"/>
            <w:shd w:val="clear" w:color="auto" w:fill="auto"/>
          </w:tcPr>
          <w:p w14:paraId="2DD5A1E1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AFEFC7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EAA97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334218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7B4106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7A66C2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520AE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8384F5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908B5E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3F38E3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764EF5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7BFEC8B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76285650" w14:textId="77777777" w:rsidTr="001D4FEB">
        <w:tc>
          <w:tcPr>
            <w:tcW w:w="3969" w:type="dxa"/>
            <w:shd w:val="clear" w:color="auto" w:fill="auto"/>
          </w:tcPr>
          <w:p w14:paraId="48FDB428" w14:textId="77777777" w:rsidR="00704757" w:rsidRPr="00BE1795" w:rsidRDefault="00704757" w:rsidP="001D4FE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измерение температуры тела в подмышечной области</w:t>
            </w:r>
          </w:p>
        </w:tc>
        <w:tc>
          <w:tcPr>
            <w:tcW w:w="922" w:type="dxa"/>
            <w:shd w:val="clear" w:color="auto" w:fill="auto"/>
          </w:tcPr>
          <w:p w14:paraId="47F54D3B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A09D16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B727DD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811F13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921B49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D6AE7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6B0047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F6795C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9AA8E6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4E374D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AC6435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8D19ED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5C6FF914" w14:textId="77777777" w:rsidTr="001D4FEB">
        <w:tc>
          <w:tcPr>
            <w:tcW w:w="15222" w:type="dxa"/>
            <w:gridSpan w:val="13"/>
            <w:shd w:val="clear" w:color="auto" w:fill="auto"/>
          </w:tcPr>
          <w:p w14:paraId="41464933" w14:textId="77777777" w:rsidR="00704757" w:rsidRDefault="00704757" w:rsidP="0070475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и обучение родителей и его окружения уходу за здоровым ребенком в соответствие со своей профессиональной компетенцией, полномочиями и врачебными назначениями </w:t>
            </w:r>
          </w:p>
          <w:p w14:paraId="04842444" w14:textId="3BF8579F" w:rsidR="00704757" w:rsidRPr="00BE1795" w:rsidRDefault="00704757" w:rsidP="0070475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(педиатрический участок, КЗР)</w:t>
            </w:r>
          </w:p>
        </w:tc>
      </w:tr>
      <w:tr w:rsidR="00704757" w:rsidRPr="00BE1795" w14:paraId="438E452C" w14:textId="77777777" w:rsidTr="001D4FEB">
        <w:tc>
          <w:tcPr>
            <w:tcW w:w="3969" w:type="dxa"/>
            <w:shd w:val="clear" w:color="auto" w:fill="auto"/>
          </w:tcPr>
          <w:p w14:paraId="4EB34CD5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консультирование по организации режима дня </w:t>
            </w:r>
          </w:p>
        </w:tc>
        <w:tc>
          <w:tcPr>
            <w:tcW w:w="922" w:type="dxa"/>
            <w:shd w:val="clear" w:color="auto" w:fill="auto"/>
          </w:tcPr>
          <w:p w14:paraId="4F9755A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EC6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E286A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55A2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4986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B840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877EE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1B13F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DACF1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477AB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3AFA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0AF63A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563944B1" w14:textId="77777777" w:rsidTr="001D4FEB">
        <w:tc>
          <w:tcPr>
            <w:tcW w:w="3969" w:type="dxa"/>
            <w:shd w:val="clear" w:color="auto" w:fill="auto"/>
          </w:tcPr>
          <w:p w14:paraId="44008479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проведению закаливающих процедур</w:t>
            </w:r>
          </w:p>
        </w:tc>
        <w:tc>
          <w:tcPr>
            <w:tcW w:w="922" w:type="dxa"/>
            <w:shd w:val="clear" w:color="auto" w:fill="auto"/>
          </w:tcPr>
          <w:p w14:paraId="62E6E77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4B252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DC862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14841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1BC64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92C23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32E20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15D2A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40102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B8E28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D6B1E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F73BD7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4941037" w14:textId="77777777" w:rsidTr="001D4FEB">
        <w:tc>
          <w:tcPr>
            <w:tcW w:w="3969" w:type="dxa"/>
            <w:shd w:val="clear" w:color="auto" w:fill="auto"/>
          </w:tcPr>
          <w:p w14:paraId="6E0D23CC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консультирование по правилам введения докорма и прикорма</w:t>
            </w:r>
          </w:p>
        </w:tc>
        <w:tc>
          <w:tcPr>
            <w:tcW w:w="922" w:type="dxa"/>
            <w:shd w:val="clear" w:color="auto" w:fill="auto"/>
          </w:tcPr>
          <w:p w14:paraId="09233F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5064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271A8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327A1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82F9F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BCF76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6C603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B32AF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8426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C749A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62985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7B0C4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C8D8A3B" w14:textId="77777777" w:rsidTr="001D4FEB">
        <w:tc>
          <w:tcPr>
            <w:tcW w:w="3969" w:type="dxa"/>
            <w:shd w:val="clear" w:color="auto" w:fill="auto"/>
          </w:tcPr>
          <w:p w14:paraId="3F3EB578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консультирование матери по поддержке грудного вскармливания </w:t>
            </w:r>
          </w:p>
        </w:tc>
        <w:tc>
          <w:tcPr>
            <w:tcW w:w="922" w:type="dxa"/>
            <w:shd w:val="clear" w:color="auto" w:fill="auto"/>
          </w:tcPr>
          <w:p w14:paraId="63C48B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36A43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474A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FFB72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2329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F6C3D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C37D5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AC97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3521E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61F52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06C46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1A9076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60FC871" w14:textId="77777777" w:rsidTr="001D4FEB">
        <w:tc>
          <w:tcPr>
            <w:tcW w:w="3969" w:type="dxa"/>
            <w:shd w:val="clear" w:color="auto" w:fill="auto"/>
          </w:tcPr>
          <w:p w14:paraId="2CFCB96D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комплекса </w:t>
            </w:r>
            <w:proofErr w:type="gramStart"/>
            <w:r w:rsidRPr="00BE1795">
              <w:rPr>
                <w:rFonts w:ascii="Times New Roman" w:hAnsi="Times New Roman"/>
                <w:bCs/>
                <w:sz w:val="24"/>
                <w:szCs w:val="24"/>
              </w:rPr>
              <w:t>массажа  и</w:t>
            </w:r>
            <w:proofErr w:type="gramEnd"/>
            <w:r w:rsidRPr="00BE1795">
              <w:rPr>
                <w:rFonts w:ascii="Times New Roman" w:hAnsi="Times New Roman"/>
                <w:bCs/>
                <w:sz w:val="24"/>
                <w:szCs w:val="24"/>
              </w:rPr>
              <w:t xml:space="preserve"> гимнастики детям разного возраста</w:t>
            </w:r>
          </w:p>
        </w:tc>
        <w:tc>
          <w:tcPr>
            <w:tcW w:w="922" w:type="dxa"/>
            <w:shd w:val="clear" w:color="auto" w:fill="auto"/>
          </w:tcPr>
          <w:p w14:paraId="766242B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A6688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05F60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BBB68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56CA1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9394C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011A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37303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4E7D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3E716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92580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B4736D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2C6C522" w14:textId="77777777" w:rsidTr="001D4FEB">
        <w:tc>
          <w:tcPr>
            <w:tcW w:w="3969" w:type="dxa"/>
            <w:vMerge w:val="restart"/>
            <w:shd w:val="clear" w:color="auto" w:fill="auto"/>
          </w:tcPr>
          <w:p w14:paraId="56899E72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78905DF1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(пед.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проц.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., КЗР)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5570E148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67F7560" w14:textId="77777777" w:rsidR="00704757" w:rsidRPr="00BE1795" w:rsidRDefault="00704757" w:rsidP="001D4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757" w:rsidRPr="00BE1795" w14:paraId="57B39BD7" w14:textId="77777777" w:rsidTr="001D4FEB">
        <w:tc>
          <w:tcPr>
            <w:tcW w:w="3969" w:type="dxa"/>
            <w:vMerge/>
            <w:shd w:val="clear" w:color="auto" w:fill="auto"/>
          </w:tcPr>
          <w:p w14:paraId="5E857A59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B38FB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9DEC4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7D1BA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99DB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98E6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5915C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A65A8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EAB21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BF3B8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5A963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4160F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C32E62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3706215C" w14:textId="77777777" w:rsidTr="001D4FEB">
        <w:tc>
          <w:tcPr>
            <w:tcW w:w="3969" w:type="dxa"/>
            <w:vMerge/>
            <w:shd w:val="clear" w:color="auto" w:fill="auto"/>
          </w:tcPr>
          <w:p w14:paraId="206E59C1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76020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379F6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A1CD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620E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E0560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51110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07F6A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8DC00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0CAD3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5D638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F2DD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04F8DF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5AE2B51" w14:textId="77777777" w:rsidTr="001D4FEB">
        <w:tc>
          <w:tcPr>
            <w:tcW w:w="3969" w:type="dxa"/>
            <w:shd w:val="clear" w:color="auto" w:fill="auto"/>
          </w:tcPr>
          <w:p w14:paraId="013A9E2B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составление меню детям разного возраста</w:t>
            </w:r>
          </w:p>
        </w:tc>
        <w:tc>
          <w:tcPr>
            <w:tcW w:w="922" w:type="dxa"/>
            <w:shd w:val="clear" w:color="auto" w:fill="auto"/>
          </w:tcPr>
          <w:p w14:paraId="40D27FA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7743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66FAB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AC584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C37E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E9099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20AD7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AB3A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F691C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4463F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BB52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458973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20268204" w14:textId="77777777" w:rsidTr="001D4FEB">
        <w:tc>
          <w:tcPr>
            <w:tcW w:w="3969" w:type="dxa"/>
            <w:shd w:val="clear" w:color="auto" w:fill="auto"/>
          </w:tcPr>
          <w:p w14:paraId="45C09273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кормление из рожка</w:t>
            </w:r>
          </w:p>
        </w:tc>
        <w:tc>
          <w:tcPr>
            <w:tcW w:w="922" w:type="dxa"/>
            <w:shd w:val="clear" w:color="auto" w:fill="auto"/>
          </w:tcPr>
          <w:p w14:paraId="07BF1F5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21429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45E5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A508E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52533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4F36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07E0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20D3A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655F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1162E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0CD89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DEF9E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14D28F90" w14:textId="77777777" w:rsidTr="001D4FEB">
        <w:tc>
          <w:tcPr>
            <w:tcW w:w="3969" w:type="dxa"/>
            <w:shd w:val="clear" w:color="auto" w:fill="auto"/>
          </w:tcPr>
          <w:p w14:paraId="00569E89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подготовка матери к кормлению грудью</w:t>
            </w:r>
          </w:p>
        </w:tc>
        <w:tc>
          <w:tcPr>
            <w:tcW w:w="922" w:type="dxa"/>
            <w:shd w:val="clear" w:color="auto" w:fill="auto"/>
          </w:tcPr>
          <w:p w14:paraId="160CA16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987F4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588C7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12697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64836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10B37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C2DCC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9C05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8E9EF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76076F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07F7A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8B4A2B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44F0134" w14:textId="77777777" w:rsidTr="001D4FEB">
        <w:tc>
          <w:tcPr>
            <w:tcW w:w="3969" w:type="dxa"/>
            <w:shd w:val="clear" w:color="auto" w:fill="auto"/>
          </w:tcPr>
          <w:p w14:paraId="6CDA3551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обработка волосистой части </w:t>
            </w:r>
            <w:proofErr w:type="gramStart"/>
            <w:r w:rsidRPr="00BE1795">
              <w:rPr>
                <w:rFonts w:ascii="Times New Roman" w:hAnsi="Times New Roman"/>
                <w:sz w:val="24"/>
                <w:szCs w:val="24"/>
              </w:rPr>
              <w:t>головы  при</w:t>
            </w:r>
            <w:proofErr w:type="gramEnd"/>
            <w:r w:rsidRPr="00BE1795">
              <w:rPr>
                <w:rFonts w:ascii="Times New Roman" w:hAnsi="Times New Roman"/>
                <w:sz w:val="24"/>
                <w:szCs w:val="24"/>
              </w:rPr>
              <w:t xml:space="preserve">  себорее</w:t>
            </w:r>
          </w:p>
        </w:tc>
        <w:tc>
          <w:tcPr>
            <w:tcW w:w="922" w:type="dxa"/>
            <w:shd w:val="clear" w:color="auto" w:fill="auto"/>
          </w:tcPr>
          <w:p w14:paraId="0A3C528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35A58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1C329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CE939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FFF62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91D1F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2FB36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01B69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C62E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01ED0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EEAC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6B52A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0E9871EA" w14:textId="77777777" w:rsidTr="001D4FEB">
        <w:tc>
          <w:tcPr>
            <w:tcW w:w="3969" w:type="dxa"/>
            <w:shd w:val="clear" w:color="auto" w:fill="auto"/>
          </w:tcPr>
          <w:p w14:paraId="65EDD944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новорожденного</w:t>
            </w:r>
          </w:p>
        </w:tc>
        <w:tc>
          <w:tcPr>
            <w:tcW w:w="922" w:type="dxa"/>
            <w:shd w:val="clear" w:color="auto" w:fill="auto"/>
          </w:tcPr>
          <w:p w14:paraId="70B4FA7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F89AB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552ED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F289F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A42B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272BC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C6E7D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B9746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B29371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CF26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089F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DD307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B6A61D2" w14:textId="77777777" w:rsidTr="001D4FEB">
        <w:tc>
          <w:tcPr>
            <w:tcW w:w="3969" w:type="dxa"/>
            <w:shd w:val="clear" w:color="auto" w:fill="auto"/>
          </w:tcPr>
          <w:p w14:paraId="0956D216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пеленание новорожденного </w:t>
            </w:r>
          </w:p>
          <w:p w14:paraId="62C652AF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ежедневный утренний туалет в домашних условиях </w:t>
            </w:r>
          </w:p>
        </w:tc>
        <w:tc>
          <w:tcPr>
            <w:tcW w:w="922" w:type="dxa"/>
            <w:shd w:val="clear" w:color="auto" w:fill="auto"/>
          </w:tcPr>
          <w:p w14:paraId="6D5EE25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1EB4A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04F3E2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0D0C2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971E8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7B51B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B0BE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03C9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59CD0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1B1BE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0918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091B5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4D714EB3" w14:textId="77777777" w:rsidTr="001D4FEB">
        <w:tc>
          <w:tcPr>
            <w:tcW w:w="3969" w:type="dxa"/>
            <w:shd w:val="clear" w:color="auto" w:fill="auto"/>
          </w:tcPr>
          <w:p w14:paraId="4B379C51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 xml:space="preserve">подмывание грудных детей </w:t>
            </w:r>
          </w:p>
        </w:tc>
        <w:tc>
          <w:tcPr>
            <w:tcW w:w="922" w:type="dxa"/>
            <w:shd w:val="clear" w:color="auto" w:fill="auto"/>
          </w:tcPr>
          <w:p w14:paraId="2F749FE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27178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EF2E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7A809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A3B22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F6CD99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A465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A956D8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754AC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C27183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897180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D41D34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57" w:rsidRPr="00BE1795" w14:paraId="7136AFD8" w14:textId="77777777" w:rsidTr="001D4FEB">
        <w:tc>
          <w:tcPr>
            <w:tcW w:w="3969" w:type="dxa"/>
            <w:shd w:val="clear" w:color="auto" w:fill="auto"/>
          </w:tcPr>
          <w:p w14:paraId="0EE4F7C8" w14:textId="77777777" w:rsidR="00704757" w:rsidRPr="00BE1795" w:rsidRDefault="00704757" w:rsidP="001D4FEB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795">
              <w:rPr>
                <w:rFonts w:ascii="Times New Roman" w:hAnsi="Times New Roman"/>
                <w:sz w:val="24"/>
                <w:szCs w:val="24"/>
              </w:rPr>
              <w:t>проведение гигиенической ванны новорожденному и грудному ребенку</w:t>
            </w:r>
          </w:p>
        </w:tc>
        <w:tc>
          <w:tcPr>
            <w:tcW w:w="922" w:type="dxa"/>
            <w:shd w:val="clear" w:color="auto" w:fill="auto"/>
          </w:tcPr>
          <w:p w14:paraId="0102637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AE7B5C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BF5BED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3680C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F7C29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F0E25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27E205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16BF6B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BA5167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D1949E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3F2DB6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C9A7CA" w14:textId="77777777" w:rsidR="00704757" w:rsidRPr="00BE1795" w:rsidRDefault="00704757" w:rsidP="001D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04EBE6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ACF45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4E2F15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795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14710821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51A91D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D1902F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795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24951BF7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5E91C0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0A1D02" w14:textId="77777777" w:rsidR="00704757" w:rsidRPr="00BE1795" w:rsidRDefault="00704757" w:rsidP="007047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795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6907C0A6" w14:textId="77777777" w:rsidR="00704757" w:rsidRPr="00BE1795" w:rsidRDefault="00704757" w:rsidP="00704757"/>
    <w:p w14:paraId="697681DC" w14:textId="77777777" w:rsidR="00704757" w:rsidRDefault="00704757" w:rsidP="00704757">
      <w:pPr>
        <w:spacing w:after="160" w:line="259" w:lineRule="auto"/>
      </w:pPr>
      <w:r>
        <w:br w:type="page"/>
      </w:r>
    </w:p>
    <w:p w14:paraId="0B6ADAF2" w14:textId="77777777" w:rsidR="00BB4265" w:rsidRPr="007768D2" w:rsidRDefault="00BB4265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1D5E2306" w14:textId="77777777" w:rsidR="00BB4265" w:rsidRPr="007768D2" w:rsidRDefault="00BB4265" w:rsidP="00BB426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F725DFE" w14:textId="77777777" w:rsidR="00BB4265" w:rsidRPr="007768D2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218CB7AF" w14:textId="77777777" w:rsidR="00BB4265" w:rsidRPr="007768D2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2E6F8952" w14:textId="77777777" w:rsidR="00BB4265" w:rsidRPr="007768D2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F3D2FA" w14:textId="77777777" w:rsidR="00BB4265" w:rsidRPr="007768D2" w:rsidRDefault="00BB4265" w:rsidP="00BB426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proofErr w:type="gramStart"/>
      <w:r w:rsidRPr="007768D2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ВЫПОЛНЕННЫХ  РАБОТ</w:t>
      </w:r>
      <w:proofErr w:type="gramEnd"/>
      <w:r w:rsidRPr="007768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768D2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2FF17F89" w14:textId="77777777" w:rsidR="00BB4265" w:rsidRPr="007768D2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5EB685E1" w14:textId="77777777" w:rsidR="00BB4265" w:rsidRPr="007768D2" w:rsidRDefault="00BB4265" w:rsidP="00BB4265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1B3B0426" w14:textId="77777777" w:rsidR="00BB4265" w:rsidRPr="007768D2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 Сестринский</w:t>
      </w:r>
      <w:proofErr w:type="gramEnd"/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уход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педиатрии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FB6198">
        <w:rPr>
          <w:rFonts w:ascii="Times New Roman" w:eastAsia="Times New Roman" w:hAnsi="Times New Roman"/>
          <w:b/>
          <w:sz w:val="24"/>
          <w:szCs w:val="24"/>
          <w:lang w:eastAsia="ru-RU"/>
        </w:rPr>
        <w:t>поликлиника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421ADF80" w14:textId="77777777" w:rsidR="00BB4265" w:rsidRPr="007768D2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1BFD0619" w14:textId="77777777" w:rsidR="00BB4265" w:rsidRPr="007768D2" w:rsidRDefault="00BB4265" w:rsidP="00BB42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DFA354" w14:textId="77777777" w:rsidR="00BB4265" w:rsidRPr="007768D2" w:rsidRDefault="00BB4265" w:rsidP="00BB4265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Иванов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 xml:space="preserve"> И.И._________________________________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___6</w:t>
      </w:r>
      <w:r w:rsidR="00E12B0A">
        <w:rPr>
          <w:rFonts w:ascii="Times New Roman" w:hAnsi="Times New Roman"/>
          <w:i/>
          <w:sz w:val="24"/>
          <w:szCs w:val="24"/>
          <w:lang w:eastAsia="ru-RU"/>
        </w:rPr>
        <w:t>0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1/1</w:t>
      </w:r>
      <w:r w:rsidRPr="007768D2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7768D2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="00F86E63">
        <w:rPr>
          <w:rFonts w:ascii="Times New Roman" w:hAnsi="Times New Roman"/>
          <w:sz w:val="24"/>
          <w:szCs w:val="24"/>
          <w:lang w:eastAsia="ru-RU"/>
        </w:rPr>
        <w:t>20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2289BAD7" w14:textId="77777777" w:rsidR="00BB4265" w:rsidRPr="007768D2" w:rsidRDefault="00BB4265" w:rsidP="00BB42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2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BB4265" w:rsidRPr="007768D2" w14:paraId="5068ABED" w14:textId="77777777" w:rsidTr="00E93D51">
        <w:tc>
          <w:tcPr>
            <w:tcW w:w="3969" w:type="dxa"/>
            <w:vMerge w:val="restart"/>
            <w:shd w:val="clear" w:color="auto" w:fill="auto"/>
          </w:tcPr>
          <w:p w14:paraId="18D17E1C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7DFADE5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и место практики (пост, приемное отд., процедурный </w:t>
            </w:r>
            <w:proofErr w:type="spellStart"/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1B1F0D19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14648EF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4265" w:rsidRPr="007768D2" w14:paraId="562048A2" w14:textId="77777777" w:rsidTr="00E93D51">
        <w:tc>
          <w:tcPr>
            <w:tcW w:w="3969" w:type="dxa"/>
            <w:vMerge/>
            <w:shd w:val="clear" w:color="auto" w:fill="auto"/>
          </w:tcPr>
          <w:p w14:paraId="5A98784A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64B9CE1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14.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1.</w:t>
            </w:r>
          </w:p>
        </w:tc>
        <w:tc>
          <w:tcPr>
            <w:tcW w:w="923" w:type="dxa"/>
            <w:shd w:val="clear" w:color="auto" w:fill="auto"/>
          </w:tcPr>
          <w:p w14:paraId="3DCE3017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  <w:r w:rsidR="00F86E63">
              <w:rPr>
                <w:rFonts w:ascii="Times New Roman" w:hAnsi="Times New Roman"/>
                <w:i/>
                <w:lang w:eastAsia="ru-RU"/>
              </w:rPr>
              <w:t>6</w:t>
            </w:r>
            <w:r w:rsidRPr="00E076BA">
              <w:rPr>
                <w:rFonts w:ascii="Times New Roman" w:hAnsi="Times New Roman"/>
                <w:i/>
                <w:lang w:eastAsia="ru-RU"/>
              </w:rPr>
              <w:t>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2A17BFB8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  <w:r w:rsidR="00F86E63">
              <w:rPr>
                <w:rFonts w:ascii="Times New Roman" w:hAnsi="Times New Roman"/>
                <w:i/>
                <w:lang w:eastAsia="ru-RU"/>
              </w:rPr>
              <w:t>7</w:t>
            </w:r>
            <w:r w:rsidRPr="00E076BA">
              <w:rPr>
                <w:rFonts w:ascii="Times New Roman" w:hAnsi="Times New Roman"/>
                <w:i/>
                <w:lang w:eastAsia="ru-RU"/>
              </w:rPr>
              <w:t>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6C22B5C1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  <w:r w:rsidR="00F86E63">
              <w:rPr>
                <w:rFonts w:ascii="Times New Roman" w:hAnsi="Times New Roman"/>
                <w:i/>
                <w:lang w:eastAsia="ru-RU"/>
              </w:rPr>
              <w:t>8</w:t>
            </w:r>
            <w:r w:rsidRPr="00E076BA">
              <w:rPr>
                <w:rFonts w:ascii="Times New Roman" w:hAnsi="Times New Roman"/>
                <w:i/>
                <w:lang w:eastAsia="ru-RU"/>
              </w:rPr>
              <w:t>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0AA3AAFF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  <w:r w:rsidR="00F86E63">
              <w:rPr>
                <w:rFonts w:ascii="Times New Roman" w:hAnsi="Times New Roman"/>
                <w:i/>
                <w:lang w:eastAsia="ru-RU"/>
              </w:rPr>
              <w:t>9</w:t>
            </w:r>
            <w:r w:rsidRPr="00E076BA">
              <w:rPr>
                <w:rFonts w:ascii="Times New Roman" w:hAnsi="Times New Roman"/>
                <w:i/>
                <w:lang w:eastAsia="ru-RU"/>
              </w:rPr>
              <w:t>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3E3B21B" w14:textId="77777777" w:rsidR="00BB4265" w:rsidRPr="00E076BA" w:rsidRDefault="00F86E63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20</w:t>
            </w:r>
            <w:r w:rsidR="00BB4265" w:rsidRPr="00E076BA">
              <w:rPr>
                <w:rFonts w:ascii="Times New Roman" w:hAnsi="Times New Roman"/>
                <w:i/>
                <w:lang w:eastAsia="ru-RU"/>
              </w:rPr>
              <w:t>.</w:t>
            </w:r>
            <w:r>
              <w:rPr>
                <w:rFonts w:ascii="Times New Roman" w:hAnsi="Times New Roman"/>
                <w:i/>
                <w:lang w:eastAsia="ru-RU"/>
              </w:rPr>
              <w:t>1</w:t>
            </w:r>
            <w:r w:rsidR="00BB4265"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11349BDD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2A4C2FE6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23.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7D65063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24.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03D6CAE6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25.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6232805E" w14:textId="77777777" w:rsidR="00BB4265" w:rsidRPr="00E076BA" w:rsidRDefault="00BB4265" w:rsidP="00F86E63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26.</w:t>
            </w:r>
            <w:r w:rsidR="00F86E63">
              <w:rPr>
                <w:rFonts w:ascii="Times New Roman" w:hAnsi="Times New Roman"/>
                <w:i/>
                <w:lang w:eastAsia="ru-RU"/>
              </w:rPr>
              <w:t>1</w:t>
            </w:r>
            <w:r w:rsidRPr="00E076BA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1103" w:type="dxa"/>
            <w:vMerge/>
            <w:shd w:val="clear" w:color="auto" w:fill="auto"/>
          </w:tcPr>
          <w:p w14:paraId="4673736F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265" w:rsidRPr="007768D2" w14:paraId="27F3A30C" w14:textId="77777777" w:rsidTr="00E93D51">
        <w:tc>
          <w:tcPr>
            <w:tcW w:w="3969" w:type="dxa"/>
            <w:vMerge/>
            <w:shd w:val="clear" w:color="auto" w:fill="auto"/>
          </w:tcPr>
          <w:p w14:paraId="2F8F4A7D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7297CDF" w14:textId="77777777" w:rsidR="00BB4265" w:rsidRPr="00E076BA" w:rsidRDefault="00F86E63" w:rsidP="00F86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Пед.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уч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7DA83A38" w14:textId="77777777" w:rsidR="00BB4265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Пед.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уч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39CE73ED" w14:textId="77777777" w:rsidR="00BB4265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Проц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Прив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40420F0F" w14:textId="77777777" w:rsidR="00BB4265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КЗР</w:t>
            </w:r>
          </w:p>
        </w:tc>
        <w:tc>
          <w:tcPr>
            <w:tcW w:w="923" w:type="dxa"/>
            <w:shd w:val="clear" w:color="auto" w:fill="auto"/>
          </w:tcPr>
          <w:p w14:paraId="4148829F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5C7F53E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317F915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39BB5EE4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4341682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D507695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2E2078C" w14:textId="77777777" w:rsidR="00BB4265" w:rsidRPr="00E076BA" w:rsidRDefault="00BB4265" w:rsidP="00BB426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4486265" w14:textId="77777777" w:rsidR="00BB4265" w:rsidRPr="00E076BA" w:rsidRDefault="00BB4265" w:rsidP="00BB42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265" w:rsidRPr="007768D2" w14:paraId="719F3965" w14:textId="77777777" w:rsidTr="00E93D51">
        <w:tc>
          <w:tcPr>
            <w:tcW w:w="15222" w:type="dxa"/>
            <w:gridSpan w:val="13"/>
            <w:shd w:val="clear" w:color="auto" w:fill="auto"/>
          </w:tcPr>
          <w:p w14:paraId="48C2BB7B" w14:textId="77777777" w:rsidR="00BB4265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F36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F36BE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организации и проведении диспансеризации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(педиатрический участок)</w:t>
            </w:r>
          </w:p>
        </w:tc>
      </w:tr>
      <w:tr w:rsidR="00E93D51" w:rsidRPr="007768D2" w14:paraId="4D20F169" w14:textId="77777777" w:rsidTr="00F86E63">
        <w:tc>
          <w:tcPr>
            <w:tcW w:w="3969" w:type="dxa"/>
            <w:shd w:val="clear" w:color="auto" w:fill="auto"/>
          </w:tcPr>
          <w:p w14:paraId="0469BE1F" w14:textId="77777777" w:rsidR="00E93D51" w:rsidRPr="00AF36BE" w:rsidRDefault="00E93D51" w:rsidP="0012616A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6BE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 w:rsidRPr="00AF36BE"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 w:rsidRPr="00AF36BE"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  <w:p w14:paraId="67AF6A6D" w14:textId="77777777" w:rsidR="00E93D51" w:rsidRPr="00E076BA" w:rsidRDefault="00E93D51" w:rsidP="0012616A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6BE">
              <w:rPr>
                <w:rFonts w:ascii="Times New Roman" w:hAnsi="Times New Roman"/>
                <w:sz w:val="24"/>
                <w:szCs w:val="24"/>
              </w:rPr>
              <w:t xml:space="preserve">оценка необходимости </w:t>
            </w:r>
          </w:p>
        </w:tc>
        <w:tc>
          <w:tcPr>
            <w:tcW w:w="922" w:type="dxa"/>
            <w:shd w:val="clear" w:color="auto" w:fill="auto"/>
          </w:tcPr>
          <w:p w14:paraId="4F92B628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A62FF36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52E59CEC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DC1EF90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4103B62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DC2F0CD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5A9CA5EA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695D9C0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DCF691F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900CA5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4E5E493C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22C6B66" w14:textId="77777777" w:rsidR="00E93D51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E93D51" w:rsidRPr="007768D2" w14:paraId="74198379" w14:textId="77777777" w:rsidTr="00F86E63">
        <w:tc>
          <w:tcPr>
            <w:tcW w:w="3969" w:type="dxa"/>
            <w:shd w:val="clear" w:color="auto" w:fill="auto"/>
          </w:tcPr>
          <w:p w14:paraId="03DA1C52" w14:textId="77777777" w:rsidR="00E93D51" w:rsidRPr="00E076BA" w:rsidRDefault="00E93D51" w:rsidP="0012616A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6BE"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</w:t>
            </w:r>
          </w:p>
        </w:tc>
        <w:tc>
          <w:tcPr>
            <w:tcW w:w="922" w:type="dxa"/>
            <w:shd w:val="clear" w:color="auto" w:fill="auto"/>
          </w:tcPr>
          <w:p w14:paraId="617D1ABA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17774078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54F0E87A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39136298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7BA25A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B42651B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D2DB1EC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1D0F80FB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6D3D347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75D508A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1E7A0D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E112DDD" w14:textId="77777777" w:rsidR="00E93D51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E93D51" w:rsidRPr="007768D2" w14:paraId="63A9EFA5" w14:textId="77777777" w:rsidTr="00F86E63">
        <w:tc>
          <w:tcPr>
            <w:tcW w:w="3969" w:type="dxa"/>
            <w:shd w:val="clear" w:color="auto" w:fill="auto"/>
          </w:tcPr>
          <w:p w14:paraId="11D5B378" w14:textId="77777777" w:rsidR="00E93D51" w:rsidRPr="00E076BA" w:rsidRDefault="00E93D51" w:rsidP="0012616A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6BE">
              <w:rPr>
                <w:rFonts w:ascii="Times New Roman" w:hAnsi="Times New Roman"/>
                <w:sz w:val="24"/>
                <w:szCs w:val="24"/>
              </w:rPr>
              <w:t>оценка соответствия количества зубов возрасту ребенка (по зубной формуле)</w:t>
            </w:r>
          </w:p>
        </w:tc>
        <w:tc>
          <w:tcPr>
            <w:tcW w:w="922" w:type="dxa"/>
            <w:shd w:val="clear" w:color="auto" w:fill="auto"/>
          </w:tcPr>
          <w:p w14:paraId="4E52B578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5608A33F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246B7BE2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A7C5854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F557672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CADA46B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C896EC5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5F6B437F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109475D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4C0387A9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E78462C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728CF6A" w14:textId="77777777" w:rsidR="00E93D51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93D51" w:rsidRPr="007768D2" w14:paraId="06600E80" w14:textId="77777777" w:rsidTr="00F86E63">
        <w:tc>
          <w:tcPr>
            <w:tcW w:w="3969" w:type="dxa"/>
            <w:shd w:val="clear" w:color="auto" w:fill="auto"/>
          </w:tcPr>
          <w:p w14:paraId="095B7A7D" w14:textId="77777777" w:rsidR="00E93D51" w:rsidRPr="00E076BA" w:rsidRDefault="00E93D51" w:rsidP="0012616A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6BE">
              <w:rPr>
                <w:rFonts w:ascii="Times New Roman" w:hAnsi="Times New Roman"/>
                <w:sz w:val="24"/>
                <w:szCs w:val="24"/>
              </w:rPr>
              <w:t>оценка сна</w:t>
            </w:r>
          </w:p>
        </w:tc>
        <w:tc>
          <w:tcPr>
            <w:tcW w:w="922" w:type="dxa"/>
            <w:shd w:val="clear" w:color="auto" w:fill="auto"/>
          </w:tcPr>
          <w:p w14:paraId="1576D65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0B08B127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6780E2D5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568AF206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B73B88E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17BFA67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5C41FA96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6A373D08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42D555D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A30BB7C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A9550B2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D45B5E6" w14:textId="77777777" w:rsidR="00E93D51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93D51" w:rsidRPr="007768D2" w14:paraId="30CBC976" w14:textId="77777777" w:rsidTr="00F86E63">
        <w:tc>
          <w:tcPr>
            <w:tcW w:w="3969" w:type="dxa"/>
            <w:shd w:val="clear" w:color="auto" w:fill="auto"/>
          </w:tcPr>
          <w:p w14:paraId="2E190517" w14:textId="77777777" w:rsidR="00E93D51" w:rsidRPr="00E076BA" w:rsidRDefault="00E93D51" w:rsidP="0012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10E50CDD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3E2B3508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1A9E36F8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2AF9160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468DC13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5CFBAB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D39E075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2064BF46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540AA0F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6CD2674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748EF0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405E26A" w14:textId="77777777" w:rsidR="00E93D51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93D51" w:rsidRPr="007768D2" w14:paraId="59C99566" w14:textId="77777777" w:rsidTr="00F86E63">
        <w:tc>
          <w:tcPr>
            <w:tcW w:w="3969" w:type="dxa"/>
            <w:shd w:val="clear" w:color="auto" w:fill="auto"/>
          </w:tcPr>
          <w:p w14:paraId="14FC7C40" w14:textId="77777777" w:rsidR="00E93D51" w:rsidRPr="00E076BA" w:rsidRDefault="00E93D51" w:rsidP="0012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3537688F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29B31077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558B68E4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6043CD7D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42F2C5F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40C60AEF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089E452D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3AD0745D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A0CE348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0B7836A6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1DD52A97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5CFA3BF" w14:textId="77777777" w:rsidR="00E93D51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E93D51" w:rsidRPr="007768D2" w14:paraId="16769E18" w14:textId="77777777" w:rsidTr="00F86E63">
        <w:tc>
          <w:tcPr>
            <w:tcW w:w="3969" w:type="dxa"/>
            <w:shd w:val="clear" w:color="auto" w:fill="auto"/>
          </w:tcPr>
          <w:p w14:paraId="2575610B" w14:textId="77777777" w:rsidR="00E93D51" w:rsidRPr="00E076BA" w:rsidRDefault="00E93D51" w:rsidP="0012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2318A78F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03E0D426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633755F2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5CE9223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76D1A69C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3F1B5B1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4AD42D6D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8DF9E8A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45D1FC35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23C5628F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6662D19A" w14:textId="77777777" w:rsidR="00E93D51" w:rsidRPr="00E076BA" w:rsidRDefault="00E93D51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80FEFFC" w14:textId="77777777" w:rsidR="00E93D51" w:rsidRPr="00E076BA" w:rsidRDefault="00F86E63" w:rsidP="00BB42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</w:tbl>
    <w:p w14:paraId="5F9BC8D2" w14:textId="77777777" w:rsidR="00BB4265" w:rsidRDefault="00BB4265" w:rsidP="00BB42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7412C7" w14:textId="77777777" w:rsidR="00BB4265" w:rsidRDefault="00BB4265" w:rsidP="00BB4265">
      <w:pPr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BB4265" w:rsidSect="00BB4265">
          <w:footerReference w:type="default" r:id="rId9"/>
          <w:footerReference w:type="first" r:id="rId10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42434E96" w14:textId="77777777" w:rsidR="00A864A5" w:rsidRPr="00CF4FF6" w:rsidRDefault="00A864A5" w:rsidP="00A864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B2A9C9F" w14:textId="77777777" w:rsidR="00A864A5" w:rsidRPr="00CF4FF6" w:rsidRDefault="00A864A5" w:rsidP="00A864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1CC74838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42A589F" w14:textId="77777777" w:rsidR="00A864A5" w:rsidRPr="00CF4FF6" w:rsidRDefault="00A864A5" w:rsidP="00A864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  <w:proofErr w:type="gramEnd"/>
    </w:p>
    <w:p w14:paraId="0796A228" w14:textId="77777777" w:rsidR="00A864A5" w:rsidRPr="00CF4FF6" w:rsidRDefault="00A864A5" w:rsidP="00A864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</w:t>
      </w:r>
      <w:proofErr w:type="gramStart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 производственной</w:t>
      </w:r>
      <w:proofErr w:type="gramEnd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38D79C91" w14:textId="77777777" w:rsidR="00A864A5" w:rsidRPr="00CF4FF6" w:rsidRDefault="00A864A5" w:rsidP="00A864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429E3DD1" w14:textId="77777777" w:rsidR="00A864A5" w:rsidRDefault="00A864A5" w:rsidP="00A864A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4BB65E48" w14:textId="77777777" w:rsidR="00A864A5" w:rsidRPr="00AA5CD3" w:rsidRDefault="00A864A5" w:rsidP="00A864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CD3">
        <w:rPr>
          <w:rFonts w:ascii="Times New Roman" w:hAnsi="Times New Roman"/>
          <w:b/>
          <w:sz w:val="24"/>
          <w:szCs w:val="24"/>
        </w:rPr>
        <w:t>Раздел.  Сестринский уход в педиатрии</w:t>
      </w:r>
      <w:r w:rsidRPr="00AA5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E4BC474" w14:textId="77777777" w:rsidR="00A864A5" w:rsidRPr="00CF4FF6" w:rsidRDefault="00A864A5" w:rsidP="00A864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2BBC56E1" w14:textId="77777777" w:rsidR="00A864A5" w:rsidRPr="00CF4FF6" w:rsidRDefault="00A864A5" w:rsidP="00A864A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5DCD2D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0953693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 </w:t>
      </w:r>
    </w:p>
    <w:p w14:paraId="275B8FBA" w14:textId="77777777" w:rsidR="00A864A5" w:rsidRDefault="00A864A5" w:rsidP="00A864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EA5A2D1" w14:textId="77777777" w:rsidR="00A864A5" w:rsidRPr="00AA5CD3" w:rsidRDefault="00A864A5" w:rsidP="00A864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CD3">
        <w:rPr>
          <w:rFonts w:ascii="Times New Roman" w:hAnsi="Times New Roman"/>
          <w:b/>
          <w:sz w:val="28"/>
          <w:szCs w:val="28"/>
        </w:rPr>
        <w:t>Сестринский уход в педиатрии</w:t>
      </w:r>
      <w:r w:rsidRPr="00AA5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(стационар)</w:t>
      </w:r>
    </w:p>
    <w:p w14:paraId="33641A5F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22547E76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1E844771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53B573F8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2EDA97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6784C977" w14:textId="77777777" w:rsidR="00A864A5" w:rsidRPr="00CF4FF6" w:rsidRDefault="00A864A5" w:rsidP="00A864A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Консультирование и обучение пациента и его окружения в соответствие со своей профессиональной компетенцией, полномочиями и врачебными </w:t>
      </w:r>
      <w:proofErr w:type="gramStart"/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назначениями  </w:t>
      </w:r>
      <w:r w:rsidRPr="00CF4FF6">
        <w:rPr>
          <w:rFonts w:ascii="Times New Roman" w:hAnsi="Times New Roman"/>
          <w:sz w:val="24"/>
          <w:szCs w:val="24"/>
        </w:rPr>
        <w:t>(</w:t>
      </w:r>
      <w:proofErr w:type="gramEnd"/>
      <w:r w:rsidRPr="00CF4FF6">
        <w:rPr>
          <w:rFonts w:ascii="Times New Roman" w:hAnsi="Times New Roman"/>
          <w:sz w:val="24"/>
          <w:szCs w:val="24"/>
        </w:rPr>
        <w:t>ПК 2.1, 2.4)</w:t>
      </w:r>
    </w:p>
    <w:p w14:paraId="6C31C8BF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</w:r>
      <w:r w:rsidRPr="00CF4FF6">
        <w:rPr>
          <w:rFonts w:ascii="Times New Roman" w:hAnsi="Times New Roman"/>
          <w:sz w:val="24"/>
          <w:szCs w:val="24"/>
        </w:rPr>
        <w:t>(ПК 2.1- 2.2, 2.5)</w:t>
      </w:r>
      <w:r w:rsidRPr="00CF4FF6">
        <w:t xml:space="preserve"> </w:t>
      </w:r>
    </w:p>
    <w:p w14:paraId="4CEF4484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3.Выполнение инвазивных вмешательств и других врачебных назначений </w:t>
      </w:r>
      <w:r w:rsidRPr="00CF4FF6">
        <w:rPr>
          <w:rFonts w:ascii="Times New Roman" w:hAnsi="Times New Roman"/>
          <w:sz w:val="24"/>
          <w:szCs w:val="24"/>
        </w:rPr>
        <w:t>(ПК 2.1-2.2, 2.4-2.5)</w:t>
      </w:r>
    </w:p>
    <w:p w14:paraId="122462FC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4.Выполнение манипуляций сестринского ухода (ПК 2.1-2.2, 2.4-2.5, 2.8)</w:t>
      </w:r>
    </w:p>
    <w:p w14:paraId="18F607A9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 xml:space="preserve">5.Ведение медицинской документации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(ПК 2.3, 2.6)</w:t>
      </w:r>
    </w:p>
    <w:p w14:paraId="31909505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медицинской аппаратуры и оборудования (ПК 2.1-2.5.)</w:t>
      </w:r>
    </w:p>
    <w:p w14:paraId="12B1A441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F7175F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79487578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BCF7440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10ABBE9A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7BBDD75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6D2B9E3A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D621746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7723AA2C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FF6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2E4460B5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14:paraId="103ECA03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3D888CA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2.6. Вести утвержденную медицинскую документацию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50493F6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BAD1166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2.8. Оказывать паллиативную помощь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9811F0B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990AA2F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FF6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7DDDA7F5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816EDF" w14:textId="77777777" w:rsidR="00A864A5" w:rsidRPr="00CF4FF6" w:rsidRDefault="00A864A5" w:rsidP="00A864A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____________________________________________________ </w:t>
      </w:r>
    </w:p>
    <w:p w14:paraId="6F872711" w14:textId="77777777" w:rsidR="00A864A5" w:rsidRPr="00CF4FF6" w:rsidRDefault="00A864A5" w:rsidP="00A864A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2EF2B103" w14:textId="77777777" w:rsidR="00A864A5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F7D810E" w14:textId="77777777" w:rsidR="00A864A5" w:rsidRDefault="00A864A5" w:rsidP="00A864A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bookmarkStart w:id="0" w:name="_Hlk70902449"/>
      <w:r>
        <w:rPr>
          <w:rFonts w:ascii="Times New Roman" w:hAnsi="Times New Roman"/>
          <w:b/>
          <w:sz w:val="28"/>
          <w:szCs w:val="28"/>
        </w:rPr>
        <w:br w:type="page"/>
      </w:r>
    </w:p>
    <w:p w14:paraId="7CCCBC11" w14:textId="77777777" w:rsidR="00A864A5" w:rsidRPr="00AA5CD3" w:rsidRDefault="00A864A5" w:rsidP="00A864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CD3">
        <w:rPr>
          <w:rFonts w:ascii="Times New Roman" w:hAnsi="Times New Roman"/>
          <w:b/>
          <w:sz w:val="28"/>
          <w:szCs w:val="28"/>
        </w:rPr>
        <w:lastRenderedPageBreak/>
        <w:t>Сестринский уход в педиатрии</w:t>
      </w:r>
      <w:r w:rsidRPr="00AA5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(поликлиника)</w:t>
      </w:r>
    </w:p>
    <w:p w14:paraId="5557CB0A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24152A02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AF94D5E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2919E34B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18D69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450AD4D4" w14:textId="77777777" w:rsidR="00A864A5" w:rsidRPr="00CF4FF6" w:rsidRDefault="00A864A5" w:rsidP="00A864A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Консультирование и обучение пациента и его окружения в соответствие со своей профессиональной компетенцией, полномочиями и врачебными </w:t>
      </w:r>
      <w:proofErr w:type="gramStart"/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назначениями  </w:t>
      </w:r>
      <w:r w:rsidRPr="00CF4FF6">
        <w:rPr>
          <w:rFonts w:ascii="Times New Roman" w:hAnsi="Times New Roman"/>
          <w:sz w:val="24"/>
          <w:szCs w:val="24"/>
        </w:rPr>
        <w:t>(</w:t>
      </w:r>
      <w:proofErr w:type="gramEnd"/>
      <w:r w:rsidRPr="00CF4FF6">
        <w:rPr>
          <w:rFonts w:ascii="Times New Roman" w:hAnsi="Times New Roman"/>
          <w:sz w:val="24"/>
          <w:szCs w:val="24"/>
        </w:rPr>
        <w:t>ПК 2.1, 2.4)</w:t>
      </w:r>
    </w:p>
    <w:p w14:paraId="4B93A122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</w:r>
      <w:r w:rsidRPr="00CF4FF6">
        <w:rPr>
          <w:rFonts w:ascii="Times New Roman" w:hAnsi="Times New Roman"/>
          <w:sz w:val="24"/>
          <w:szCs w:val="24"/>
        </w:rPr>
        <w:t>(ПК 2.1- 2.2, 2.5)</w:t>
      </w:r>
      <w:r w:rsidRPr="00CF4FF6">
        <w:t xml:space="preserve"> </w:t>
      </w:r>
    </w:p>
    <w:p w14:paraId="79996034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3.Выполнение инвазивных вмешательств и других врачебных назначений </w:t>
      </w:r>
      <w:r w:rsidRPr="00CF4FF6">
        <w:rPr>
          <w:rFonts w:ascii="Times New Roman" w:hAnsi="Times New Roman"/>
          <w:sz w:val="24"/>
          <w:szCs w:val="24"/>
        </w:rPr>
        <w:t>(ПК 2.1-2.2, 2.4-2.5)</w:t>
      </w:r>
    </w:p>
    <w:p w14:paraId="0C0C9657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4.Выполнение манипуляций сестринского ухода (ПК 2.1-2.2, 2.4-2.5, 2.8)</w:t>
      </w:r>
    </w:p>
    <w:p w14:paraId="59F04D5D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 xml:space="preserve">5.Ведение медицинской документации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(ПК 2.3, 2.6)</w:t>
      </w:r>
    </w:p>
    <w:p w14:paraId="72D4C6BE" w14:textId="77777777" w:rsidR="00A864A5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медицинской аппаратуры и оборудования (ПК 2.1-2.5.)</w:t>
      </w:r>
    </w:p>
    <w:p w14:paraId="67D95EAF" w14:textId="77777777" w:rsidR="00A864A5" w:rsidRPr="00D16828" w:rsidRDefault="00A864A5" w:rsidP="00A864A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82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D1682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Обучать население принципам здорового образа жизни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19123C90" w14:textId="77777777" w:rsidR="00A864A5" w:rsidRPr="00D16828" w:rsidRDefault="00A864A5" w:rsidP="00A864A5">
      <w:pPr>
        <w:pStyle w:val="a4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Проводить и осуществлять оздоровительные и профилактические мероприятия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6BAA23BF" w14:textId="77777777" w:rsidR="00A864A5" w:rsidRPr="00D16828" w:rsidRDefault="00A864A5" w:rsidP="00A864A5">
      <w:pPr>
        <w:pStyle w:val="a4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Консультировать пациента и его окружения по вопросам иммунопрофилактики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792A4281" w14:textId="77777777" w:rsidR="00A864A5" w:rsidRPr="00D16828" w:rsidRDefault="00A864A5" w:rsidP="00A864A5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10.</w:t>
      </w: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Консультировать по вопросам рационального и диетического питания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65465342" w14:textId="77777777" w:rsidR="00A864A5" w:rsidRPr="00D16828" w:rsidRDefault="00A864A5" w:rsidP="00A864A5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11.</w:t>
      </w: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Организовывать мероприятия по проведению диспансеризации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55F509AE" w14:textId="77777777" w:rsidR="00A864A5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137F8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5C4D042D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1A61F72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D111DE0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4B3DC77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031D7CA7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D43C7B8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4C51A866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FF6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73B637A1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14:paraId="30810EE1" w14:textId="77777777" w:rsidR="00A864A5" w:rsidRPr="00CF4FF6" w:rsidRDefault="00A864A5" w:rsidP="00A864A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2249D16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2.6. Вести утвержденную медицинскую документацию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1AB3C8B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113E7B63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2.8. Оказывать паллиативную помощь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510451B" w14:textId="77777777" w:rsidR="00A864A5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C37E2DD" w14:textId="77777777" w:rsidR="00A864A5" w:rsidRDefault="00A864A5" w:rsidP="00A86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828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</w:t>
      </w:r>
      <w:r>
        <w:rPr>
          <w:rFonts w:ascii="Times New Roman" w:hAnsi="Times New Roman"/>
          <w:sz w:val="24"/>
          <w:szCs w:val="24"/>
        </w:rPr>
        <w:t>ления, пациента и его окружения</w:t>
      </w:r>
    </w:p>
    <w:p w14:paraId="0707321F" w14:textId="77777777" w:rsidR="00A864A5" w:rsidRPr="00D16828" w:rsidRDefault="00A864A5" w:rsidP="00A86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A1A903A" w14:textId="77777777" w:rsidR="00A864A5" w:rsidRDefault="00A864A5" w:rsidP="00A86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828">
        <w:rPr>
          <w:rFonts w:ascii="Times New Roman" w:hAnsi="Times New Roman"/>
          <w:sz w:val="24"/>
          <w:szCs w:val="24"/>
        </w:rPr>
        <w:t>ПК 1.2. Проводить санитарно-гиги</w:t>
      </w:r>
      <w:r>
        <w:rPr>
          <w:rFonts w:ascii="Times New Roman" w:hAnsi="Times New Roman"/>
          <w:sz w:val="24"/>
          <w:szCs w:val="24"/>
        </w:rPr>
        <w:t>еническое воспитание населения</w:t>
      </w:r>
    </w:p>
    <w:p w14:paraId="281BC70E" w14:textId="77777777" w:rsidR="00A864A5" w:rsidRPr="00D16828" w:rsidRDefault="00A864A5" w:rsidP="00A86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CB03096" w14:textId="77777777" w:rsidR="00A864A5" w:rsidRDefault="00A864A5" w:rsidP="00A86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828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</w:t>
      </w:r>
      <w:r>
        <w:rPr>
          <w:rFonts w:ascii="Times New Roman" w:hAnsi="Times New Roman"/>
          <w:sz w:val="24"/>
          <w:szCs w:val="24"/>
        </w:rPr>
        <w:t>ых и неинфекционных заболеваний</w:t>
      </w:r>
    </w:p>
    <w:p w14:paraId="1E44D5CB" w14:textId="77777777" w:rsidR="00A864A5" w:rsidRPr="00D16828" w:rsidRDefault="00A864A5" w:rsidP="00A86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1CA846B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FF6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6146D523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6B7880" w14:textId="77777777" w:rsidR="00A864A5" w:rsidRPr="00CF4FF6" w:rsidRDefault="00A864A5" w:rsidP="00A864A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____________________________________________________ </w:t>
      </w:r>
    </w:p>
    <w:p w14:paraId="36FAD012" w14:textId="72B3689E" w:rsidR="00A864A5" w:rsidRDefault="00A864A5" w:rsidP="00A864A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(должность, Ф.И.О., подпись)</w:t>
      </w:r>
    </w:p>
    <w:p w14:paraId="4F0D08E5" w14:textId="77777777" w:rsidR="00A864A5" w:rsidRPr="00CF4FF6" w:rsidRDefault="00A864A5" w:rsidP="00A864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1B2889" w14:textId="77777777" w:rsidR="00A864A5" w:rsidRPr="00CF4FF6" w:rsidRDefault="00A864A5" w:rsidP="00A864A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EE677" w14:textId="1F9559BF" w:rsidR="00A864A5" w:rsidRPr="00CF4FF6" w:rsidRDefault="00A864A5" w:rsidP="00A864A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Руководитель практики от </w:t>
      </w:r>
      <w:r w:rsidRPr="00ED23DD">
        <w:rPr>
          <w:rFonts w:ascii="Times New Roman" w:hAnsi="Times New Roman"/>
          <w:b/>
          <w:bCs/>
          <w:sz w:val="24"/>
          <w:szCs w:val="24"/>
        </w:rPr>
        <w:t>колледжа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</w:p>
    <w:p w14:paraId="360C1CC7" w14:textId="77777777" w:rsidR="00A864A5" w:rsidRPr="00CF4FF6" w:rsidRDefault="00A864A5" w:rsidP="00A864A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09B8C4F4" w14:textId="77777777" w:rsidR="00A864A5" w:rsidRPr="00BB6D1F" w:rsidRDefault="00A864A5" w:rsidP="00A864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10688322" w14:textId="77777777" w:rsidR="00A864A5" w:rsidRPr="00BB6D1F" w:rsidRDefault="00A864A5" w:rsidP="00A864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147B7590" w14:textId="77777777" w:rsidR="00A864A5" w:rsidRPr="00BB6D1F" w:rsidRDefault="00A864A5" w:rsidP="00A86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59D05B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139B11FF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BB6D1F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3F0E1C6F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1B659C07" w14:textId="77777777" w:rsidR="00A864A5" w:rsidRPr="00BB6D1F" w:rsidRDefault="00A864A5" w:rsidP="00A864A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6D1F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241F79E2" w14:textId="77777777" w:rsidR="00A864A5" w:rsidRPr="00BB6D1F" w:rsidRDefault="00A864A5" w:rsidP="00A864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D1F">
        <w:rPr>
          <w:rFonts w:ascii="Times New Roman" w:hAnsi="Times New Roman"/>
          <w:b/>
          <w:sz w:val="24"/>
          <w:szCs w:val="24"/>
        </w:rPr>
        <w:t>Раздел.  Сестринский уход в педиатрии</w:t>
      </w:r>
      <w:r w:rsidRPr="00BB6D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6939590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46DD9392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733536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A864A5" w:rsidRPr="00BB6D1F" w14:paraId="6412FB53" w14:textId="77777777" w:rsidTr="00B843E8">
        <w:tc>
          <w:tcPr>
            <w:tcW w:w="10336" w:type="dxa"/>
            <w:shd w:val="clear" w:color="auto" w:fill="auto"/>
            <w:vAlign w:val="center"/>
          </w:tcPr>
          <w:p w14:paraId="07CD250C" w14:textId="77777777" w:rsidR="00A864A5" w:rsidRPr="00BB6D1F" w:rsidRDefault="00A864A5" w:rsidP="00B843E8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A864A5" w:rsidRPr="00BB6D1F" w14:paraId="10AD8B98" w14:textId="77777777" w:rsidTr="00B843E8">
        <w:tc>
          <w:tcPr>
            <w:tcW w:w="10336" w:type="dxa"/>
            <w:shd w:val="clear" w:color="auto" w:fill="auto"/>
            <w:vAlign w:val="bottom"/>
          </w:tcPr>
          <w:p w14:paraId="4740814F" w14:textId="77777777" w:rsidR="00A864A5" w:rsidRPr="00BB6D1F" w:rsidRDefault="00A864A5" w:rsidP="00B843E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A864A5" w:rsidRPr="00BB6D1F" w14:paraId="2C165CDB" w14:textId="77777777" w:rsidTr="00B843E8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6CD0FC2A" w14:textId="77777777" w:rsidR="00A864A5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66CF12" w14:textId="77777777" w:rsidR="00A864A5" w:rsidRPr="00060786" w:rsidRDefault="00A864A5" w:rsidP="00B84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786">
              <w:rPr>
                <w:rFonts w:ascii="Times New Roman" w:hAnsi="Times New Roman"/>
                <w:b/>
                <w:sz w:val="28"/>
                <w:szCs w:val="28"/>
              </w:rPr>
              <w:t>Сестринский уход в педиатрии</w:t>
            </w:r>
            <w:r w:rsidRPr="00060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(стационар)</w:t>
            </w:r>
          </w:p>
          <w:p w14:paraId="0B22AA1A" w14:textId="77777777" w:rsidR="00A864A5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E462A3" w14:textId="77777777" w:rsidR="00A864A5" w:rsidRPr="00BB6D1F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13A8F417" w14:textId="77777777" w:rsidR="00A864A5" w:rsidRPr="00BB6D1F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53A8C6E8" w14:textId="77777777" w:rsidR="00A864A5" w:rsidRPr="00BB6D1F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0CE3A719" w14:textId="77777777" w:rsidR="00A864A5" w:rsidRPr="00BB6D1F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8E2461" w14:textId="77777777" w:rsidR="00A864A5" w:rsidRPr="00BB6D1F" w:rsidRDefault="00A864A5" w:rsidP="00B843E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A864A5" w:rsidRPr="00BB6D1F" w14:paraId="23A9DE9F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F4F933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010909D9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52CB8819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530FEBF" w14:textId="77777777" w:rsidR="00A864A5" w:rsidRPr="00BB6D1F" w:rsidRDefault="00A864A5" w:rsidP="00B843E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864A5" w:rsidRPr="00BB6D1F" w14:paraId="47E72620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CE4F8E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73CED399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60988CB1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575A42BB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3CBEF75F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0524BF86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6DD41A25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7CFBEC8F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67AF122C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4259154D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6E92F35A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10.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168EAF5F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7AEA83BC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11CCB44B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752D516C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6999491" w14:textId="77777777" w:rsidR="00A864A5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E57417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79A36208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0BF4B848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464E60DF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A864A5" w:rsidRPr="00BB6D1F" w14:paraId="03D8762F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AE6EAC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</w:t>
            </w:r>
            <w:proofErr w:type="gramStart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A864A5" w:rsidRPr="00BB6D1F" w14:paraId="625F9C3C" w14:textId="77777777" w:rsidTr="00B843E8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A974F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CCB67F3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8F9842A" w14:textId="77777777" w:rsidR="00A864A5" w:rsidRPr="00BB6D1F" w:rsidRDefault="00A864A5" w:rsidP="00A86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674FF4FB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01762418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2C535734" w14:textId="77777777" w:rsidR="00A864A5" w:rsidRPr="00BB6D1F" w:rsidRDefault="00A864A5" w:rsidP="00A86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BB6D1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14453F5C" w14:textId="77777777" w:rsidR="00A864A5" w:rsidRPr="00BB6D1F" w:rsidRDefault="00A864A5" w:rsidP="00A86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bookmarkEnd w:id="0"/>
    <w:p w14:paraId="3F9C66C1" w14:textId="77777777" w:rsidR="00A864A5" w:rsidRPr="00060786" w:rsidRDefault="00A864A5" w:rsidP="00A864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786">
        <w:rPr>
          <w:rFonts w:ascii="Times New Roman" w:hAnsi="Times New Roman"/>
          <w:b/>
          <w:sz w:val="28"/>
          <w:szCs w:val="28"/>
        </w:rPr>
        <w:t>Сестринский уход в педиатрии</w:t>
      </w:r>
      <w:r w:rsidRPr="00060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поликлиника)</w:t>
      </w:r>
    </w:p>
    <w:tbl>
      <w:tblPr>
        <w:tblpPr w:leftFromText="180" w:rightFromText="180" w:vertAnchor="text" w:horzAnchor="margin" w:tblpY="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A864A5" w:rsidRPr="00BB6D1F" w14:paraId="68D00610" w14:textId="77777777" w:rsidTr="00B843E8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6E1ED064" w14:textId="77777777" w:rsidR="00A864A5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2D7F6B" w14:textId="77777777" w:rsidR="00A864A5" w:rsidRPr="00BB6D1F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7F7E05B5" w14:textId="77777777" w:rsidR="00A864A5" w:rsidRPr="00BB6D1F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20ADE8CB" w14:textId="77777777" w:rsidR="00A864A5" w:rsidRPr="00BB6D1F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4AC866EC" w14:textId="77777777" w:rsidR="00A864A5" w:rsidRPr="00BB6D1F" w:rsidRDefault="00A864A5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2147E6" w14:textId="77777777" w:rsidR="00A864A5" w:rsidRPr="00BB6D1F" w:rsidRDefault="00A864A5" w:rsidP="00B843E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A864A5" w:rsidRPr="00BB6D1F" w14:paraId="657C8863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8586E8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109525C3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44D65526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D8D6C31" w14:textId="77777777" w:rsidR="00A864A5" w:rsidRPr="00BB6D1F" w:rsidRDefault="00A864A5" w:rsidP="00B843E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864A5" w:rsidRPr="00BB6D1F" w14:paraId="699EA8D2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893014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2B06619C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2EDB5858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2FD8E410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2EB20737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7ECB94CE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63189C25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6.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422B1447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09B5C3A9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1D1FD209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68C95A1D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0F93093E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16D648EC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35B83E75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7840D53C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A414A9E" w14:textId="77777777" w:rsidR="00A864A5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5D877EC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3C7D817C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35DD4957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0553598A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A864A5" w:rsidRPr="00BB6D1F" w14:paraId="780AFD79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BF6825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</w:t>
            </w:r>
            <w:proofErr w:type="gramStart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A864A5" w:rsidRPr="00BB6D1F" w14:paraId="63ED7CA4" w14:textId="77777777" w:rsidTr="00B843E8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B0756" w14:textId="77777777" w:rsidR="00A864A5" w:rsidRPr="00BB6D1F" w:rsidRDefault="00A864A5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4455C2A" w14:textId="77777777" w:rsidR="00A864A5" w:rsidRPr="00BB6D1F" w:rsidRDefault="00A864A5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8D38110" w14:textId="77777777" w:rsidR="00A864A5" w:rsidRPr="00BB6D1F" w:rsidRDefault="00A864A5" w:rsidP="00A86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550B025A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226611BC" w14:textId="77777777" w:rsidR="00A864A5" w:rsidRPr="00BB6D1F" w:rsidRDefault="00A864A5" w:rsidP="00A864A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40C3275F" w14:textId="77777777" w:rsidR="00A864A5" w:rsidRPr="00BB6D1F" w:rsidRDefault="00A864A5" w:rsidP="00A86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BB6D1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19CA4BB2" w14:textId="77777777" w:rsidR="00A864A5" w:rsidRDefault="00A864A5" w:rsidP="00A864A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A5F8B6" w14:textId="77777777" w:rsidR="00A864A5" w:rsidRDefault="00A86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014B1C" w14:textId="5685DE17" w:rsidR="00BB4265" w:rsidRPr="00A221F9" w:rsidRDefault="00BB4265" w:rsidP="00BB426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221F9">
        <w:rPr>
          <w:rFonts w:ascii="Times New Roman" w:hAnsi="Times New Roman"/>
          <w:sz w:val="24"/>
          <w:szCs w:val="24"/>
        </w:rPr>
        <w:lastRenderedPageBreak/>
        <w:t xml:space="preserve">Областное </w:t>
      </w:r>
      <w:proofErr w:type="gramStart"/>
      <w:r w:rsidRPr="00A221F9">
        <w:rPr>
          <w:rFonts w:ascii="Times New Roman" w:hAnsi="Times New Roman"/>
          <w:sz w:val="24"/>
          <w:szCs w:val="24"/>
        </w:rPr>
        <w:t>государственное  бюджетное</w:t>
      </w:r>
      <w:proofErr w:type="gramEnd"/>
      <w:r w:rsidRPr="00A221F9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</w:t>
      </w:r>
    </w:p>
    <w:p w14:paraId="72AB63E2" w14:textId="77777777" w:rsidR="00BB4265" w:rsidRPr="00A221F9" w:rsidRDefault="00BB4265" w:rsidP="00BB4265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221F9">
        <w:rPr>
          <w:rFonts w:ascii="Times New Roman" w:hAnsi="Times New Roman"/>
          <w:sz w:val="24"/>
          <w:szCs w:val="24"/>
        </w:rPr>
        <w:t>«Томский базовый медицинский колледж»</w:t>
      </w:r>
    </w:p>
    <w:p w14:paraId="3423D8D4" w14:textId="77777777" w:rsidR="00BB4265" w:rsidRPr="00A221F9" w:rsidRDefault="00BB4265" w:rsidP="00BB4265">
      <w:pPr>
        <w:jc w:val="both"/>
        <w:rPr>
          <w:rFonts w:ascii="Times New Roman" w:hAnsi="Times New Roman"/>
        </w:rPr>
      </w:pPr>
    </w:p>
    <w:p w14:paraId="5E41FD14" w14:textId="77777777" w:rsidR="00BB4265" w:rsidRPr="00A221F9" w:rsidRDefault="00BB4265" w:rsidP="00BB4265">
      <w:pPr>
        <w:jc w:val="both"/>
        <w:rPr>
          <w:rFonts w:ascii="Times New Roman" w:hAnsi="Times New Roman"/>
        </w:rPr>
      </w:pPr>
    </w:p>
    <w:p w14:paraId="2496CDB8" w14:textId="77777777" w:rsidR="00BB4265" w:rsidRPr="00A221F9" w:rsidRDefault="00BB4265" w:rsidP="00BB4265">
      <w:pPr>
        <w:jc w:val="both"/>
        <w:rPr>
          <w:rFonts w:ascii="Times New Roman" w:hAnsi="Times New Roman"/>
        </w:rPr>
      </w:pPr>
    </w:p>
    <w:p w14:paraId="485EE36F" w14:textId="77777777" w:rsidR="00BB4265" w:rsidRPr="00A221F9" w:rsidRDefault="00BB4265" w:rsidP="00BB4265">
      <w:pPr>
        <w:jc w:val="both"/>
        <w:rPr>
          <w:rFonts w:ascii="Times New Roman" w:hAnsi="Times New Roman"/>
        </w:rPr>
      </w:pPr>
    </w:p>
    <w:p w14:paraId="7B48001F" w14:textId="77777777" w:rsidR="00BB4265" w:rsidRPr="00A221F9" w:rsidRDefault="00BB4265" w:rsidP="00BB4265">
      <w:pPr>
        <w:jc w:val="both"/>
        <w:rPr>
          <w:rFonts w:ascii="Times New Roman" w:hAnsi="Times New Roman"/>
        </w:rPr>
      </w:pPr>
    </w:p>
    <w:p w14:paraId="1439AD8F" w14:textId="77777777" w:rsidR="00BB4265" w:rsidRPr="00A221F9" w:rsidRDefault="00BB4265" w:rsidP="00BB4265">
      <w:pPr>
        <w:jc w:val="both"/>
        <w:rPr>
          <w:rFonts w:ascii="Times New Roman" w:hAnsi="Times New Roman"/>
        </w:rPr>
      </w:pPr>
    </w:p>
    <w:p w14:paraId="03C40A04" w14:textId="77777777" w:rsidR="00BB4265" w:rsidRPr="00A221F9" w:rsidRDefault="00836086" w:rsidP="00BB426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профилактических мероприятий по уходу за ребенком грудного возраста</w:t>
      </w:r>
    </w:p>
    <w:p w14:paraId="12C0DE5F" w14:textId="77777777" w:rsidR="00BB4265" w:rsidRPr="00A221F9" w:rsidRDefault="00BB4265" w:rsidP="00BB426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221F9">
        <w:rPr>
          <w:rFonts w:ascii="Times New Roman" w:hAnsi="Times New Roman"/>
          <w:b/>
          <w:sz w:val="44"/>
          <w:szCs w:val="44"/>
        </w:rPr>
        <w:t>(</w:t>
      </w:r>
      <w:r w:rsidR="00836086">
        <w:rPr>
          <w:rFonts w:ascii="Times New Roman" w:hAnsi="Times New Roman"/>
          <w:b/>
          <w:sz w:val="44"/>
          <w:szCs w:val="44"/>
        </w:rPr>
        <w:t>поликлиника</w:t>
      </w:r>
      <w:r w:rsidRPr="00A221F9">
        <w:rPr>
          <w:rFonts w:ascii="Times New Roman" w:hAnsi="Times New Roman"/>
          <w:b/>
          <w:sz w:val="44"/>
          <w:szCs w:val="44"/>
        </w:rPr>
        <w:t>)</w:t>
      </w:r>
    </w:p>
    <w:p w14:paraId="0C1FAEB8" w14:textId="77777777" w:rsidR="00BB4265" w:rsidRPr="00A221F9" w:rsidRDefault="00BB4265" w:rsidP="00BB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E71E8" w14:textId="77777777" w:rsidR="00BB4265" w:rsidRPr="00A221F9" w:rsidRDefault="00BB4265" w:rsidP="00BB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</w:rPr>
        <w:t xml:space="preserve"> </w:t>
      </w:r>
      <w:r w:rsidRPr="00A221F9">
        <w:rPr>
          <w:rFonts w:ascii="Times New Roman" w:hAnsi="Times New Roman"/>
          <w:sz w:val="28"/>
          <w:szCs w:val="28"/>
        </w:rPr>
        <w:t>ПМ.</w:t>
      </w:r>
      <w:proofErr w:type="gramStart"/>
      <w:r w:rsidRPr="00A221F9">
        <w:rPr>
          <w:rFonts w:ascii="Times New Roman" w:hAnsi="Times New Roman"/>
          <w:sz w:val="28"/>
          <w:szCs w:val="28"/>
        </w:rPr>
        <w:t>02  Участие</w:t>
      </w:r>
      <w:proofErr w:type="gramEnd"/>
      <w:r w:rsidRPr="00A221F9">
        <w:rPr>
          <w:rFonts w:ascii="Times New Roman" w:hAnsi="Times New Roman"/>
          <w:sz w:val="28"/>
          <w:szCs w:val="28"/>
        </w:rPr>
        <w:t xml:space="preserve"> в лечебно-диагностическом и реабилитационном процессах</w:t>
      </w:r>
    </w:p>
    <w:p w14:paraId="2BE49970" w14:textId="77777777" w:rsidR="00BB4265" w:rsidRPr="00A221F9" w:rsidRDefault="00BB4265" w:rsidP="00BB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  <w:sz w:val="28"/>
          <w:szCs w:val="28"/>
        </w:rPr>
        <w:t xml:space="preserve">МДК.02.01 Сестринский уход при различных заболеваниях и состояниях </w:t>
      </w:r>
    </w:p>
    <w:p w14:paraId="7BDF3473" w14:textId="40730C95" w:rsidR="00BB4265" w:rsidRPr="00A221F9" w:rsidRDefault="00BB4265" w:rsidP="00BB4265">
      <w:pPr>
        <w:jc w:val="center"/>
        <w:rPr>
          <w:rFonts w:ascii="Times New Roman" w:hAnsi="Times New Roman"/>
          <w:b/>
          <w:sz w:val="28"/>
          <w:szCs w:val="28"/>
        </w:rPr>
      </w:pPr>
      <w:r w:rsidRPr="00A221F9">
        <w:rPr>
          <w:rFonts w:ascii="Times New Roman" w:hAnsi="Times New Roman"/>
          <w:b/>
          <w:sz w:val="28"/>
          <w:szCs w:val="28"/>
        </w:rPr>
        <w:t>Раздел</w:t>
      </w:r>
      <w:r w:rsidR="00704757">
        <w:rPr>
          <w:rFonts w:ascii="Times New Roman" w:hAnsi="Times New Roman"/>
          <w:b/>
          <w:sz w:val="28"/>
          <w:szCs w:val="28"/>
        </w:rPr>
        <w:t>.</w:t>
      </w:r>
      <w:r w:rsidRPr="00A221F9">
        <w:rPr>
          <w:rFonts w:ascii="Times New Roman" w:hAnsi="Times New Roman"/>
          <w:b/>
          <w:sz w:val="28"/>
          <w:szCs w:val="28"/>
        </w:rPr>
        <w:t xml:space="preserve">   Сестринский уход в </w:t>
      </w:r>
      <w:r w:rsidR="00E93D51">
        <w:rPr>
          <w:rFonts w:ascii="Times New Roman" w:hAnsi="Times New Roman"/>
          <w:b/>
          <w:sz w:val="28"/>
          <w:szCs w:val="28"/>
        </w:rPr>
        <w:t>педиатрии</w:t>
      </w:r>
    </w:p>
    <w:p w14:paraId="3CEC2D05" w14:textId="77777777" w:rsidR="00BB4265" w:rsidRPr="00A221F9" w:rsidRDefault="00BB4265" w:rsidP="00BB4265">
      <w:pPr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  <w:sz w:val="28"/>
          <w:szCs w:val="28"/>
        </w:rPr>
        <w:t xml:space="preserve">Специальность 34.02.01 Сестринское дело </w:t>
      </w:r>
    </w:p>
    <w:p w14:paraId="4B87DB6D" w14:textId="77777777" w:rsidR="00BB4265" w:rsidRPr="00A221F9" w:rsidRDefault="00BB4265" w:rsidP="00BB426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BB4265" w:rsidRPr="00A221F9" w14:paraId="67698AC5" w14:textId="77777777" w:rsidTr="00BB4265">
        <w:tc>
          <w:tcPr>
            <w:tcW w:w="8364" w:type="dxa"/>
            <w:shd w:val="clear" w:color="auto" w:fill="auto"/>
            <w:vAlign w:val="bottom"/>
          </w:tcPr>
          <w:p w14:paraId="35F9D0CC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BE0AD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71A06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E3577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5F58B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BB4265" w:rsidRPr="00A221F9" w14:paraId="2EA1F555" w14:textId="77777777" w:rsidTr="00BB4265">
        <w:tc>
          <w:tcPr>
            <w:tcW w:w="8364" w:type="dxa"/>
            <w:shd w:val="clear" w:color="auto" w:fill="auto"/>
            <w:vAlign w:val="bottom"/>
          </w:tcPr>
          <w:p w14:paraId="56FD8706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1DAC1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BB4265" w:rsidRPr="00A221F9" w14:paraId="23BABC45" w14:textId="77777777" w:rsidTr="00BB4265">
        <w:tc>
          <w:tcPr>
            <w:tcW w:w="8364" w:type="dxa"/>
            <w:shd w:val="clear" w:color="auto" w:fill="auto"/>
            <w:vAlign w:val="bottom"/>
          </w:tcPr>
          <w:p w14:paraId="164D81D7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AE548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BB4265" w:rsidRPr="00A221F9" w14:paraId="410839AB" w14:textId="77777777" w:rsidTr="00BB4265">
        <w:tc>
          <w:tcPr>
            <w:tcW w:w="8364" w:type="dxa"/>
            <w:shd w:val="clear" w:color="auto" w:fill="auto"/>
            <w:vAlign w:val="bottom"/>
          </w:tcPr>
          <w:p w14:paraId="4DD576FC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28C2C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BB4265" w:rsidRPr="00A221F9" w14:paraId="29DC522E" w14:textId="77777777" w:rsidTr="00BB4265">
        <w:tc>
          <w:tcPr>
            <w:tcW w:w="8364" w:type="dxa"/>
            <w:shd w:val="clear" w:color="auto" w:fill="auto"/>
            <w:vAlign w:val="bottom"/>
          </w:tcPr>
          <w:p w14:paraId="73992C1C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3E29F4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B4265" w:rsidRPr="00A221F9" w14:paraId="02AF284E" w14:textId="77777777" w:rsidTr="00BB4265">
        <w:tc>
          <w:tcPr>
            <w:tcW w:w="8364" w:type="dxa"/>
            <w:shd w:val="clear" w:color="auto" w:fill="auto"/>
            <w:vAlign w:val="bottom"/>
          </w:tcPr>
          <w:p w14:paraId="04496EB4" w14:textId="77777777" w:rsidR="00BB4265" w:rsidRPr="00E076BA" w:rsidRDefault="00BB4265" w:rsidP="00BB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8A784" w14:textId="77777777" w:rsidR="00BB4265" w:rsidRPr="00E076BA" w:rsidRDefault="00BB4265" w:rsidP="00BB4265">
            <w:pPr>
              <w:tabs>
                <w:tab w:val="center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14A9F867" w14:textId="77777777" w:rsidR="00BB4265" w:rsidRPr="00A221F9" w:rsidRDefault="00BB4265" w:rsidP="00BB4265">
      <w:pPr>
        <w:jc w:val="center"/>
        <w:rPr>
          <w:rFonts w:ascii="Times New Roman" w:hAnsi="Times New Roman"/>
        </w:rPr>
      </w:pPr>
    </w:p>
    <w:p w14:paraId="57AB4682" w14:textId="77777777" w:rsidR="00BB4265" w:rsidRPr="00A221F9" w:rsidRDefault="00BB4265" w:rsidP="00BB4265">
      <w:pPr>
        <w:jc w:val="center"/>
        <w:rPr>
          <w:rFonts w:ascii="Times New Roman" w:hAnsi="Times New Roman"/>
        </w:rPr>
      </w:pPr>
    </w:p>
    <w:p w14:paraId="60BCD7D2" w14:textId="77777777" w:rsidR="00BB4265" w:rsidRPr="00A221F9" w:rsidRDefault="00BB4265" w:rsidP="00BB4265">
      <w:pPr>
        <w:jc w:val="center"/>
        <w:rPr>
          <w:rFonts w:ascii="Times New Roman" w:hAnsi="Times New Roman"/>
        </w:rPr>
      </w:pPr>
    </w:p>
    <w:p w14:paraId="47B07106" w14:textId="77777777" w:rsidR="00836086" w:rsidRDefault="00836086" w:rsidP="00BB4265">
      <w:pPr>
        <w:jc w:val="center"/>
        <w:rPr>
          <w:rFonts w:ascii="Times New Roman" w:hAnsi="Times New Roman"/>
        </w:rPr>
      </w:pPr>
    </w:p>
    <w:p w14:paraId="56ECD5EF" w14:textId="77777777" w:rsidR="00BB4265" w:rsidRPr="00A221F9" w:rsidRDefault="00BB4265" w:rsidP="00BB4265">
      <w:pPr>
        <w:jc w:val="center"/>
        <w:rPr>
          <w:rFonts w:ascii="Times New Roman" w:hAnsi="Times New Roman"/>
        </w:rPr>
      </w:pPr>
      <w:r w:rsidRPr="00A221F9">
        <w:rPr>
          <w:rFonts w:ascii="Times New Roman" w:hAnsi="Times New Roman"/>
        </w:rPr>
        <w:t>20____ г.</w:t>
      </w:r>
    </w:p>
    <w:tbl>
      <w:tblPr>
        <w:tblW w:w="107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  <w:gridCol w:w="58"/>
      </w:tblGrid>
      <w:tr w:rsidR="00BB4265" w:rsidRPr="00A221F9" w14:paraId="3B946FCA" w14:textId="77777777" w:rsidTr="00940414">
        <w:trPr>
          <w:gridAfter w:val="1"/>
          <w:wAfter w:w="58" w:type="dxa"/>
        </w:trPr>
        <w:tc>
          <w:tcPr>
            <w:tcW w:w="10682" w:type="dxa"/>
            <w:shd w:val="clear" w:color="auto" w:fill="auto"/>
          </w:tcPr>
          <w:p w14:paraId="56D81B19" w14:textId="77777777" w:rsidR="00BB4265" w:rsidRPr="00E076BA" w:rsidRDefault="00BB4265" w:rsidP="00D1682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</w:rPr>
              <w:lastRenderedPageBreak/>
              <w:br w:type="page"/>
            </w:r>
            <w:r w:rsidR="00D16828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66841">
              <w:rPr>
                <w:rFonts w:ascii="Times New Roman" w:hAnsi="Times New Roman"/>
                <w:sz w:val="24"/>
                <w:szCs w:val="24"/>
              </w:rPr>
              <w:t xml:space="preserve">    Возраст </w:t>
            </w:r>
            <w:r w:rsidR="00D16828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B66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828">
              <w:rPr>
                <w:rFonts w:ascii="Times New Roman" w:hAnsi="Times New Roman"/>
                <w:sz w:val="24"/>
                <w:szCs w:val="24"/>
              </w:rPr>
              <w:t xml:space="preserve">                          Д</w:t>
            </w:r>
            <w:r w:rsidR="00B66841">
              <w:rPr>
                <w:rFonts w:ascii="Times New Roman" w:hAnsi="Times New Roman"/>
                <w:sz w:val="24"/>
                <w:szCs w:val="24"/>
              </w:rPr>
              <w:t>ата рождения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682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168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</w:p>
        </w:tc>
      </w:tr>
      <w:tr w:rsidR="00BB4265" w:rsidRPr="00A221F9" w14:paraId="0E08CFB2" w14:textId="77777777" w:rsidTr="00940414">
        <w:trPr>
          <w:gridAfter w:val="1"/>
          <w:wAfter w:w="58" w:type="dxa"/>
        </w:trPr>
        <w:tc>
          <w:tcPr>
            <w:tcW w:w="10682" w:type="dxa"/>
            <w:shd w:val="clear" w:color="auto" w:fill="auto"/>
          </w:tcPr>
          <w:p w14:paraId="48916CD4" w14:textId="77777777" w:rsidR="00BB4265" w:rsidRPr="00E076BA" w:rsidRDefault="00BB4265" w:rsidP="00BB4265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65" w:rsidRPr="00A221F9" w14:paraId="45C5701D" w14:textId="77777777" w:rsidTr="00940414">
        <w:trPr>
          <w:gridAfter w:val="1"/>
          <w:wAfter w:w="58" w:type="dxa"/>
        </w:trPr>
        <w:tc>
          <w:tcPr>
            <w:tcW w:w="10682" w:type="dxa"/>
            <w:shd w:val="clear" w:color="auto" w:fill="auto"/>
          </w:tcPr>
          <w:p w14:paraId="03148881" w14:textId="77777777" w:rsidR="00BB4265" w:rsidRPr="00E076BA" w:rsidRDefault="00940414" w:rsidP="00940414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="00BB4265" w:rsidRPr="00E076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Дата пос</w:t>
            </w:r>
            <w:r>
              <w:rPr>
                <w:rFonts w:ascii="Times New Roman" w:hAnsi="Times New Roman"/>
                <w:sz w:val="24"/>
                <w:szCs w:val="24"/>
              </w:rPr>
              <w:t>ещения</w:t>
            </w:r>
            <w:r w:rsidR="00BB4265" w:rsidRPr="00E076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BB4265" w:rsidRPr="00A221F9" w14:paraId="1ADFD584" w14:textId="77777777" w:rsidTr="00940414">
        <w:trPr>
          <w:gridAfter w:val="1"/>
          <w:wAfter w:w="58" w:type="dxa"/>
        </w:trPr>
        <w:tc>
          <w:tcPr>
            <w:tcW w:w="10682" w:type="dxa"/>
            <w:shd w:val="clear" w:color="auto" w:fill="auto"/>
          </w:tcPr>
          <w:p w14:paraId="426AEBAB" w14:textId="77777777" w:rsidR="00BB4265" w:rsidRPr="00E076BA" w:rsidRDefault="00BB4265" w:rsidP="00BB4265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65" w:rsidRPr="00A221F9" w14:paraId="0FA67D0E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180EECFE" w14:textId="77777777" w:rsidR="00BB4265" w:rsidRPr="00E076BA" w:rsidRDefault="00BB4265" w:rsidP="00BB4265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65" w:rsidRPr="00A221F9" w14:paraId="1A38B690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01183F15" w14:textId="77777777" w:rsidR="00BB4265" w:rsidRPr="00E076BA" w:rsidRDefault="00BB4265" w:rsidP="00BB4265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08290D46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0CC0730E" w14:textId="77777777" w:rsidR="00940414" w:rsidRDefault="00940414" w:rsidP="009E08D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A9CAA" w14:textId="77777777" w:rsidR="00940414" w:rsidRDefault="00940414" w:rsidP="009E08D5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прививки сделаны и сроки вакцинации</w:t>
            </w:r>
          </w:p>
        </w:tc>
      </w:tr>
      <w:tr w:rsidR="00940414" w:rsidRPr="00A221F9" w14:paraId="50113E1D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29EEFA9E" w14:textId="77777777" w:rsidR="00940414" w:rsidRDefault="00940414" w:rsidP="009E08D5">
            <w:pPr>
              <w:spacing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181528ED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4088B9A6" w14:textId="77777777" w:rsidR="00940414" w:rsidRDefault="00940414" w:rsidP="009E08D5">
            <w:pPr>
              <w:spacing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46EA59" w14:textId="77777777" w:rsidR="00940414" w:rsidRDefault="00940414" w:rsidP="009E08D5">
            <w:pPr>
              <w:spacing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Осложнения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реакции на прививки</w:t>
            </w:r>
          </w:p>
          <w:p w14:paraId="33993864" w14:textId="77777777" w:rsidR="00940414" w:rsidRDefault="00940414" w:rsidP="009E08D5">
            <w:pPr>
              <w:spacing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035F974B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7ECFC258" w14:textId="77777777" w:rsidR="00940414" w:rsidRDefault="00940414" w:rsidP="009E08D5">
            <w:pPr>
              <w:spacing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621A48D8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053BCC53" w14:textId="77777777" w:rsidR="00940414" w:rsidRDefault="00940414" w:rsidP="009E08D5">
            <w:pPr>
              <w:spacing w:line="30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414" w:rsidRPr="00A221F9" w14:paraId="55C3CAAF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25696541" w14:textId="77777777" w:rsidR="00940414" w:rsidRDefault="00940414" w:rsidP="009E08D5">
            <w:pPr>
              <w:spacing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75E3FD6" w14:textId="77777777" w:rsidR="00940414" w:rsidRDefault="00940414" w:rsidP="009E08D5">
            <w:pPr>
              <w:spacing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вскармливания (грудное, смешанное, искусственное – до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0414" w:rsidRPr="00A221F9" w14:paraId="5FF33E8C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53438286" w14:textId="77777777" w:rsidR="00940414" w:rsidRPr="00E076BA" w:rsidRDefault="00940414" w:rsidP="00BB4265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29C22A28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11B361F8" w14:textId="77777777" w:rsidR="00940414" w:rsidRPr="00E076BA" w:rsidRDefault="00940414" w:rsidP="00BB4265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3810FAA1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18D809D0" w14:textId="77777777" w:rsidR="002D0A91" w:rsidRDefault="002D0A91" w:rsidP="00BB4265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2FD3CC4" w14:textId="77777777" w:rsidR="00940414" w:rsidRPr="00E076BA" w:rsidRDefault="002D0A91" w:rsidP="002D0A9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A91">
              <w:rPr>
                <w:rFonts w:ascii="Times New Roman" w:hAnsi="Times New Roman"/>
                <w:sz w:val="24"/>
                <w:szCs w:val="24"/>
              </w:rPr>
              <w:t xml:space="preserve">Аллергологический анамнез (отметить наличие необычных реакций на </w:t>
            </w:r>
            <w:r>
              <w:rPr>
                <w:rFonts w:ascii="Times New Roman" w:hAnsi="Times New Roman"/>
                <w:sz w:val="24"/>
                <w:szCs w:val="24"/>
              </w:rPr>
              <w:t>смесь, грудное молоко при нарушении диеты матери</w:t>
            </w:r>
            <w:r w:rsidRPr="002D0A91">
              <w:rPr>
                <w:rFonts w:ascii="Times New Roman" w:hAnsi="Times New Roman"/>
                <w:sz w:val="24"/>
                <w:szCs w:val="24"/>
              </w:rPr>
              <w:t>; как проявляется)</w:t>
            </w:r>
          </w:p>
        </w:tc>
      </w:tr>
      <w:tr w:rsidR="00940414" w:rsidRPr="00A221F9" w14:paraId="05E422B6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7E6BBAA4" w14:textId="77777777" w:rsidR="00940414" w:rsidRPr="00E076BA" w:rsidRDefault="00940414" w:rsidP="00BB4265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54D1A921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1C1460C8" w14:textId="77777777" w:rsidR="00940414" w:rsidRPr="00E076BA" w:rsidRDefault="00940414" w:rsidP="00BB4265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0EA0C142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0A5233FA" w14:textId="77777777" w:rsidR="00940414" w:rsidRPr="00E076BA" w:rsidRDefault="00940414" w:rsidP="00BB4265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:rsidRPr="00A221F9" w14:paraId="792EF841" w14:textId="77777777" w:rsidTr="00940414">
        <w:tblPrEx>
          <w:tblBorders>
            <w:top w:val="single" w:sz="4" w:space="0" w:color="auto"/>
          </w:tblBorders>
        </w:tblPrEx>
        <w:tc>
          <w:tcPr>
            <w:tcW w:w="10740" w:type="dxa"/>
            <w:gridSpan w:val="2"/>
            <w:shd w:val="clear" w:color="auto" w:fill="auto"/>
          </w:tcPr>
          <w:p w14:paraId="4822C6BC" w14:textId="77777777" w:rsidR="00940414" w:rsidRPr="00E076BA" w:rsidRDefault="00940414" w:rsidP="00BB4265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F6CD47" w14:textId="77777777" w:rsidR="00BB4265" w:rsidRPr="00A221F9" w:rsidRDefault="00BB4265" w:rsidP="00BB42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2DD36B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514734E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986375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2C5D89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0D4F66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ABD4FF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17056B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03797FE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E8EA3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242F93A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601198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8FC0CD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E41E03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1603300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918602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CEA9B4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515A52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E02E669" w14:textId="77777777" w:rsidR="00940414" w:rsidRDefault="00940414" w:rsidP="009404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2D0A91">
        <w:rPr>
          <w:rFonts w:ascii="Times New Roman" w:hAnsi="Times New Roman"/>
          <w:b/>
          <w:sz w:val="24"/>
          <w:szCs w:val="24"/>
        </w:rPr>
        <w:t>физического и нервно-психического развития</w:t>
      </w:r>
      <w:r>
        <w:rPr>
          <w:rFonts w:ascii="Times New Roman" w:hAnsi="Times New Roman"/>
          <w:b/>
          <w:sz w:val="24"/>
          <w:szCs w:val="24"/>
        </w:rPr>
        <w:t xml:space="preserve"> ребенка</w:t>
      </w:r>
    </w:p>
    <w:p w14:paraId="504E3631" w14:textId="77777777" w:rsidR="00940414" w:rsidRDefault="00940414" w:rsidP="009404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2108"/>
        <w:gridCol w:w="1544"/>
        <w:gridCol w:w="1276"/>
        <w:gridCol w:w="1134"/>
        <w:gridCol w:w="2435"/>
        <w:gridCol w:w="2243"/>
      </w:tblGrid>
      <w:tr w:rsidR="00940414" w14:paraId="6363CF3E" w14:textId="77777777" w:rsidTr="009E08D5">
        <w:trPr>
          <w:trHeight w:val="55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CF1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A01CE9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81C493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5F2282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BB864E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1C3733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7E89B4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  <w:p w14:paraId="1A7580A1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69D8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6A3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14:paraId="67219CE1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52B6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Долженствующие </w:t>
            </w:r>
          </w:p>
          <w:p w14:paraId="154DC3F8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(указать интервал 25-75 Ц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таблице, детям до 1 года – дополнительно рассчитать по долженствующим прибавкам, расчет написать)</w:t>
            </w:r>
          </w:p>
        </w:tc>
      </w:tr>
      <w:tr w:rsidR="00940414" w14:paraId="40E9EDE6" w14:textId="77777777" w:rsidTr="009E08D5">
        <w:trPr>
          <w:trHeight w:val="555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68AD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5E95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AA2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F742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коридор/</w:t>
            </w:r>
          </w:p>
          <w:p w14:paraId="14B662F1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центиль</w:t>
            </w:r>
            <w:proofErr w:type="spellEnd"/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615D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14:paraId="5DE2A6BE" w14:textId="77777777" w:rsidTr="009E08D5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6479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094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</w:p>
          <w:p w14:paraId="256CF9D0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7B4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7BF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EAE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051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16482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981BB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14:paraId="0BAD85E4" w14:textId="77777777" w:rsidTr="009E08D5">
        <w:trPr>
          <w:trHeight w:val="366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AF9F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67C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  <w:p w14:paraId="64A37FDA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FDC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0D2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28C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890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BDB3C87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4ADD412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14:paraId="0762E8C4" w14:textId="77777777" w:rsidTr="009E08D5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3D05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9D57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  <w:p w14:paraId="6793F91B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D3B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3E7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C18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322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FBDBB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E997B" w14:textId="77777777" w:rsidR="00940414" w:rsidRDefault="00940414" w:rsidP="009E0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14:paraId="7A0C9E91" w14:textId="77777777" w:rsidTr="009E08D5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5BF3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4B0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груди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DB6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451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FEB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1B4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238DD3C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A8C0E47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14" w14:paraId="33CE6B5F" w14:textId="77777777" w:rsidTr="009E08D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2CA4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751C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Заключение: </w:t>
            </w:r>
          </w:p>
        </w:tc>
      </w:tr>
      <w:tr w:rsidR="00940414" w14:paraId="2D67612E" w14:textId="77777777" w:rsidTr="009E08D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D7D5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Нервно-психическое развитие </w:t>
            </w:r>
          </w:p>
          <w:p w14:paraId="5BD9C252" w14:textId="77777777" w:rsidR="00940414" w:rsidRDefault="00940414" w:rsidP="009E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A99E" w14:textId="77777777" w:rsidR="00940414" w:rsidRDefault="00940414" w:rsidP="009E08D5">
            <w:pPr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параметры развития:</w:t>
            </w:r>
          </w:p>
          <w:p w14:paraId="5077E678" w14:textId="77777777" w:rsidR="00940414" w:rsidRDefault="00940414" w:rsidP="009E08D5">
            <w:pPr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Аз___________   Ас__________ Э___________ До__________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22D15BCB" w14:textId="77777777" w:rsidR="00940414" w:rsidRDefault="00940414" w:rsidP="009E08D5">
            <w:pPr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 Ра__________ Н___________С____________И________________</w:t>
            </w:r>
          </w:p>
          <w:p w14:paraId="54BB3830" w14:textId="77777777" w:rsidR="00940414" w:rsidRDefault="00940414" w:rsidP="009E08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Заключение: группа НПР   –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(подчеркнуть)</w:t>
            </w:r>
          </w:p>
        </w:tc>
      </w:tr>
    </w:tbl>
    <w:p w14:paraId="7207F015" w14:textId="77777777" w:rsidR="00940414" w:rsidRDefault="00940414" w:rsidP="00BB4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59255AF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EDDE62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793E34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541A3F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7FB60E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7828C0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C03CA4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E35930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E158C8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17E267" w14:textId="77777777" w:rsidR="00940414" w:rsidRDefault="00940414" w:rsidP="00BB42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55328E" w14:textId="77777777" w:rsidR="002D0A91" w:rsidRDefault="002D0A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18140B5" w14:textId="77777777" w:rsidR="009D7D73" w:rsidRDefault="009D7D73" w:rsidP="009D7D73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Составить план</w:t>
      </w:r>
      <w:r w:rsidRPr="00A105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консультирования родителей </w:t>
      </w:r>
    </w:p>
    <w:p w14:paraId="069C58C4" w14:textId="77777777" w:rsidR="00C60B98" w:rsidRDefault="00C60B98" w:rsidP="009D7D73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06182B" w14:textId="77777777" w:rsidR="00323AF9" w:rsidRDefault="005F1A3E" w:rsidP="009D7D73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D7D73" w:rsidRPr="00B042FF">
        <w:rPr>
          <w:rFonts w:ascii="Times New Roman" w:hAnsi="Times New Roman"/>
          <w:sz w:val="24"/>
          <w:szCs w:val="24"/>
        </w:rPr>
        <w:t>ежим дня</w:t>
      </w:r>
      <w:r w:rsidR="00DA480E">
        <w:rPr>
          <w:rFonts w:ascii="Times New Roman" w:hAnsi="Times New Roman"/>
          <w:sz w:val="24"/>
          <w:szCs w:val="24"/>
        </w:rPr>
        <w:t xml:space="preserve"> ребенка</w:t>
      </w:r>
      <w:r w:rsidR="00323AF9">
        <w:rPr>
          <w:rFonts w:ascii="Times New Roman" w:hAnsi="Times New Roman"/>
          <w:sz w:val="24"/>
          <w:szCs w:val="24"/>
        </w:rPr>
        <w:t xml:space="preserve"> и </w:t>
      </w:r>
      <w:r w:rsidR="009D7D73" w:rsidRPr="00B042FF">
        <w:rPr>
          <w:rFonts w:ascii="Times New Roman" w:hAnsi="Times New Roman"/>
          <w:sz w:val="24"/>
          <w:szCs w:val="24"/>
        </w:rPr>
        <w:t>двигательной активности</w:t>
      </w:r>
    </w:p>
    <w:p w14:paraId="7FD9EF9A" w14:textId="77777777" w:rsidR="00323AF9" w:rsidRDefault="00323AF9" w:rsidP="009D7D73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D7D73" w:rsidRPr="00B042FF">
        <w:rPr>
          <w:rFonts w:ascii="Times New Roman" w:hAnsi="Times New Roman"/>
          <w:sz w:val="24"/>
          <w:szCs w:val="24"/>
        </w:rPr>
        <w:t>имнастик</w:t>
      </w:r>
      <w:r w:rsidR="00C60B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массаж</w:t>
      </w:r>
    </w:p>
    <w:p w14:paraId="66C9D9CF" w14:textId="77777777" w:rsidR="009D7D73" w:rsidRDefault="009D7D73" w:rsidP="009D7D73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42FF">
        <w:rPr>
          <w:rFonts w:ascii="Times New Roman" w:hAnsi="Times New Roman"/>
          <w:sz w:val="24"/>
          <w:szCs w:val="24"/>
        </w:rPr>
        <w:t xml:space="preserve"> </w:t>
      </w:r>
      <w:r w:rsidR="00323AF9">
        <w:rPr>
          <w:rFonts w:ascii="Times New Roman" w:hAnsi="Times New Roman"/>
          <w:sz w:val="24"/>
          <w:szCs w:val="24"/>
        </w:rPr>
        <w:t>Закаливание</w:t>
      </w:r>
    </w:p>
    <w:p w14:paraId="68B5C592" w14:textId="77777777" w:rsidR="009D7D73" w:rsidRDefault="009D7D73" w:rsidP="009D7D7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план</w:t>
      </w:r>
      <w:r w:rsidRPr="00A1053D">
        <w:rPr>
          <w:rFonts w:ascii="Times New Roman" w:hAnsi="Times New Roman"/>
          <w:sz w:val="24"/>
          <w:szCs w:val="24"/>
        </w:rPr>
        <w:t xml:space="preserve"> диспансеризации </w:t>
      </w:r>
      <w:r w:rsidRPr="005F1A3E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1" w:history="1">
        <w:r w:rsidRPr="005F1A3E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 Министерства здравоохранения РФ от 10 августа 2017 г. № 514н "О порядке проведения профилактических медицинских осмотров несовершеннолетних"</w:t>
        </w:r>
      </w:hyperlink>
      <w:r w:rsidRPr="005F1A3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069570B" w14:textId="77777777" w:rsidR="009D7D73" w:rsidRDefault="009D7D73" w:rsidP="009D7D7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8D36FC">
        <w:rPr>
          <w:rFonts w:ascii="Times New Roman" w:hAnsi="Times New Roman"/>
          <w:sz w:val="24"/>
          <w:szCs w:val="24"/>
        </w:rPr>
        <w:t>Составить план вакцинопрофилактики</w:t>
      </w:r>
      <w:r w:rsidR="00DA480E">
        <w:rPr>
          <w:rFonts w:ascii="Times New Roman" w:hAnsi="Times New Roman"/>
          <w:sz w:val="24"/>
          <w:szCs w:val="24"/>
        </w:rPr>
        <w:t xml:space="preserve"> на ребенка до </w:t>
      </w:r>
      <w:r w:rsidR="00C60B98">
        <w:rPr>
          <w:rFonts w:ascii="Times New Roman" w:hAnsi="Times New Roman"/>
          <w:sz w:val="24"/>
          <w:szCs w:val="24"/>
        </w:rPr>
        <w:t xml:space="preserve">достижения им </w:t>
      </w:r>
      <w:r w:rsidR="00DA480E">
        <w:rPr>
          <w:rFonts w:ascii="Times New Roman" w:hAnsi="Times New Roman"/>
          <w:sz w:val="24"/>
          <w:szCs w:val="24"/>
        </w:rPr>
        <w:t>18 лет</w:t>
      </w:r>
    </w:p>
    <w:p w14:paraId="043D1525" w14:textId="77777777" w:rsidR="005F1A3E" w:rsidRPr="008D36FC" w:rsidRDefault="00323AF9" w:rsidP="009D7D7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расчет суточного и разового объема питания.</w:t>
      </w:r>
      <w:r w:rsidRPr="00323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Составить на ребенка меню</w:t>
      </w:r>
    </w:p>
    <w:p w14:paraId="3660DF3E" w14:textId="77777777" w:rsidR="009D7D73" w:rsidRDefault="009D7D73" w:rsidP="009D7D7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памятку /буклет</w:t>
      </w:r>
      <w:r w:rsidR="00323AF9">
        <w:rPr>
          <w:rFonts w:ascii="Times New Roman" w:hAnsi="Times New Roman"/>
          <w:sz w:val="24"/>
          <w:szCs w:val="24"/>
        </w:rPr>
        <w:t xml:space="preserve"> на одну из тем</w:t>
      </w:r>
      <w:r w:rsidR="00DA48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612D35" w14:textId="77777777" w:rsidR="009D7D73" w:rsidRDefault="001F0696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</w:t>
      </w:r>
      <w:r w:rsidR="00DA480E">
        <w:rPr>
          <w:rFonts w:ascii="Times New Roman" w:hAnsi="Times New Roman"/>
          <w:sz w:val="24"/>
          <w:szCs w:val="24"/>
        </w:rPr>
        <w:t>ежим</w:t>
      </w:r>
      <w:r>
        <w:rPr>
          <w:rFonts w:ascii="Times New Roman" w:hAnsi="Times New Roman"/>
          <w:sz w:val="24"/>
          <w:szCs w:val="24"/>
        </w:rPr>
        <w:t>а</w:t>
      </w:r>
      <w:r w:rsidR="00DA480E">
        <w:rPr>
          <w:rFonts w:ascii="Times New Roman" w:hAnsi="Times New Roman"/>
          <w:sz w:val="24"/>
          <w:szCs w:val="24"/>
        </w:rPr>
        <w:t xml:space="preserve"> дня ребенка </w:t>
      </w:r>
    </w:p>
    <w:p w14:paraId="5410225E" w14:textId="77777777" w:rsidR="00283D1F" w:rsidRDefault="00DA480E" w:rsidP="00283D1F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массажа и гимнастики</w:t>
      </w:r>
      <w:r w:rsidR="00283D1F" w:rsidRPr="00283D1F">
        <w:rPr>
          <w:rFonts w:ascii="Times New Roman" w:hAnsi="Times New Roman"/>
          <w:sz w:val="24"/>
          <w:szCs w:val="24"/>
        </w:rPr>
        <w:t xml:space="preserve"> </w:t>
      </w:r>
    </w:p>
    <w:p w14:paraId="0A03615E" w14:textId="77777777" w:rsidR="00283D1F" w:rsidRDefault="00283D1F" w:rsidP="00283D1F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323AF9">
        <w:rPr>
          <w:rFonts w:ascii="Times New Roman" w:hAnsi="Times New Roman"/>
          <w:sz w:val="24"/>
          <w:szCs w:val="24"/>
        </w:rPr>
        <w:t>Правила выбора игрушек и игровых занятий для</w:t>
      </w:r>
      <w:r>
        <w:rPr>
          <w:rFonts w:ascii="Times New Roman" w:hAnsi="Times New Roman"/>
          <w:sz w:val="24"/>
          <w:szCs w:val="24"/>
        </w:rPr>
        <w:t xml:space="preserve"> ребенка</w:t>
      </w:r>
    </w:p>
    <w:p w14:paraId="3EBB183C" w14:textId="77777777" w:rsidR="00DA480E" w:rsidRDefault="00B86ED8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процедуры и особенности ухода за кожей</w:t>
      </w:r>
      <w:r w:rsidR="002A47C8">
        <w:rPr>
          <w:rFonts w:ascii="Times New Roman" w:hAnsi="Times New Roman"/>
          <w:sz w:val="24"/>
          <w:szCs w:val="24"/>
        </w:rPr>
        <w:t xml:space="preserve"> и слизистыми </w:t>
      </w:r>
      <w:r>
        <w:rPr>
          <w:rFonts w:ascii="Times New Roman" w:hAnsi="Times New Roman"/>
          <w:sz w:val="24"/>
          <w:szCs w:val="24"/>
        </w:rPr>
        <w:t>малыша</w:t>
      </w:r>
      <w:r w:rsidR="00DA480E">
        <w:rPr>
          <w:rFonts w:ascii="Times New Roman" w:hAnsi="Times New Roman"/>
          <w:sz w:val="24"/>
          <w:szCs w:val="24"/>
        </w:rPr>
        <w:t xml:space="preserve"> </w:t>
      </w:r>
    </w:p>
    <w:p w14:paraId="2A9D7B68" w14:textId="77777777" w:rsidR="002A47C8" w:rsidRDefault="00323AF9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методы закаливания</w:t>
      </w:r>
    </w:p>
    <w:p w14:paraId="769414CD" w14:textId="77777777" w:rsidR="00DA480E" w:rsidRDefault="002A47C8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и питание кормящей </w:t>
      </w:r>
      <w:r w:rsidRPr="00927776">
        <w:rPr>
          <w:rFonts w:ascii="Times New Roman" w:hAnsi="Times New Roman"/>
          <w:sz w:val="24"/>
          <w:szCs w:val="24"/>
        </w:rPr>
        <w:t>женщины</w:t>
      </w:r>
      <w:r w:rsidR="00323AF9">
        <w:rPr>
          <w:rFonts w:ascii="Times New Roman" w:hAnsi="Times New Roman"/>
          <w:sz w:val="24"/>
          <w:szCs w:val="24"/>
        </w:rPr>
        <w:t xml:space="preserve"> </w:t>
      </w:r>
    </w:p>
    <w:p w14:paraId="29EEFC60" w14:textId="77777777" w:rsidR="00323AF9" w:rsidRDefault="00323AF9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323AF9">
        <w:rPr>
          <w:rFonts w:ascii="Times New Roman" w:hAnsi="Times New Roman"/>
          <w:sz w:val="24"/>
          <w:szCs w:val="24"/>
        </w:rPr>
        <w:t>Грудное вскармливание: преимущества, возможные проблемы</w:t>
      </w:r>
    </w:p>
    <w:p w14:paraId="5054CB1C" w14:textId="77777777" w:rsidR="00323AF9" w:rsidRDefault="00323AF9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</w:t>
      </w:r>
      <w:r w:rsidRPr="00323AF9">
        <w:rPr>
          <w:rFonts w:ascii="Times New Roman" w:hAnsi="Times New Roman"/>
          <w:sz w:val="24"/>
          <w:szCs w:val="24"/>
        </w:rPr>
        <w:t xml:space="preserve"> кормления ребенка грудью, режимы кормления</w:t>
      </w:r>
    </w:p>
    <w:p w14:paraId="6000E203" w14:textId="77777777" w:rsidR="002A47C8" w:rsidRDefault="002A47C8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Показания, правила и способы сцеживания грудного молока</w:t>
      </w:r>
    </w:p>
    <w:p w14:paraId="1CEB7C10" w14:textId="77777777" w:rsidR="00323AF9" w:rsidRDefault="00323AF9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323AF9">
        <w:rPr>
          <w:rFonts w:ascii="Times New Roman" w:hAnsi="Times New Roman"/>
          <w:sz w:val="24"/>
          <w:szCs w:val="24"/>
        </w:rPr>
        <w:t xml:space="preserve">Прикорм: виды, сроки и правила введения </w:t>
      </w:r>
    </w:p>
    <w:p w14:paraId="110325AB" w14:textId="77777777" w:rsidR="00283D1F" w:rsidRDefault="00B86ED8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283D1F">
        <w:rPr>
          <w:rFonts w:ascii="Times New Roman" w:hAnsi="Times New Roman"/>
          <w:sz w:val="24"/>
          <w:szCs w:val="24"/>
        </w:rPr>
        <w:t xml:space="preserve">Докорм: виды и характеристика смесей, правила введения. </w:t>
      </w:r>
    </w:p>
    <w:p w14:paraId="40C8B8E9" w14:textId="77777777" w:rsidR="00323AF9" w:rsidRPr="00283D1F" w:rsidRDefault="00323AF9" w:rsidP="00323AF9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283D1F">
        <w:rPr>
          <w:rFonts w:ascii="Times New Roman" w:hAnsi="Times New Roman"/>
          <w:sz w:val="24"/>
          <w:szCs w:val="24"/>
        </w:rPr>
        <w:t>Специфическая профилактика ребенка</w:t>
      </w:r>
    </w:p>
    <w:p w14:paraId="6F6A876D" w14:textId="77777777" w:rsidR="00DA480E" w:rsidRPr="00B042FF" w:rsidRDefault="00DA480E" w:rsidP="009D7D73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14:paraId="64DA570F" w14:textId="77777777" w:rsidR="00BB4265" w:rsidRPr="00A221F9" w:rsidRDefault="00BB4265" w:rsidP="00BB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ABB09" w14:textId="77777777" w:rsidR="00323AF9" w:rsidRDefault="00323AF9" w:rsidP="00BB42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8F600EA" w14:textId="77777777" w:rsidR="00323AF9" w:rsidRDefault="00323AF9" w:rsidP="00BB42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08DF723" w14:textId="77777777" w:rsidR="00323AF9" w:rsidRDefault="00323AF9" w:rsidP="00BB42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14EC35F" w14:textId="77777777" w:rsidR="00323AF9" w:rsidRDefault="00323AF9" w:rsidP="00BB42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5A9DC31" w14:textId="77777777" w:rsidR="00323AF9" w:rsidRDefault="00323AF9" w:rsidP="00BB42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07124FB" w14:textId="3FA0A53E" w:rsidR="009F0EE1" w:rsidRDefault="009F0EE1">
      <w:pPr>
        <w:rPr>
          <w:rFonts w:ascii="Times New Roman" w:hAnsi="Times New Roman"/>
          <w:sz w:val="28"/>
          <w:szCs w:val="28"/>
        </w:rPr>
      </w:pPr>
    </w:p>
    <w:sectPr w:rsidR="009F0EE1" w:rsidSect="00BB4265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1217" w14:textId="77777777" w:rsidR="009868E0" w:rsidRDefault="009868E0" w:rsidP="00D60A6D">
      <w:pPr>
        <w:spacing w:after="0" w:line="240" w:lineRule="auto"/>
      </w:pPr>
      <w:r>
        <w:separator/>
      </w:r>
    </w:p>
  </w:endnote>
  <w:endnote w:type="continuationSeparator" w:id="0">
    <w:p w14:paraId="0BDF853C" w14:textId="77777777" w:rsidR="009868E0" w:rsidRDefault="009868E0" w:rsidP="00D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7B06" w14:textId="77777777" w:rsidR="00793AFC" w:rsidRDefault="00793AFC">
    <w:pPr>
      <w:pStyle w:val="aa"/>
      <w:jc w:val="right"/>
    </w:pPr>
  </w:p>
  <w:p w14:paraId="33469948" w14:textId="77777777" w:rsidR="00793AFC" w:rsidRDefault="00793A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9300" w14:textId="77777777" w:rsidR="00793AFC" w:rsidRDefault="00793AFC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4CCF6AF3" w14:textId="77777777" w:rsidR="00793AFC" w:rsidRDefault="00793AF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871B" w14:textId="77777777" w:rsidR="00793AFC" w:rsidRDefault="00793AFC">
    <w:pPr>
      <w:pStyle w:val="aa"/>
      <w:jc w:val="right"/>
    </w:pPr>
  </w:p>
  <w:p w14:paraId="71E4F3A4" w14:textId="77777777" w:rsidR="00793AFC" w:rsidRDefault="00793A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6119" w14:textId="77777777" w:rsidR="009868E0" w:rsidRDefault="009868E0" w:rsidP="00D60A6D">
      <w:pPr>
        <w:spacing w:after="0" w:line="240" w:lineRule="auto"/>
      </w:pPr>
      <w:r>
        <w:separator/>
      </w:r>
    </w:p>
  </w:footnote>
  <w:footnote w:type="continuationSeparator" w:id="0">
    <w:p w14:paraId="10B9DF27" w14:textId="77777777" w:rsidR="009868E0" w:rsidRDefault="009868E0" w:rsidP="00D6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0F29"/>
    <w:multiLevelType w:val="hybridMultilevel"/>
    <w:tmpl w:val="768C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FFC"/>
    <w:multiLevelType w:val="hybridMultilevel"/>
    <w:tmpl w:val="980697FC"/>
    <w:lvl w:ilvl="0" w:tplc="3EE656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6DF2"/>
    <w:multiLevelType w:val="hybridMultilevel"/>
    <w:tmpl w:val="56C8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97E5A"/>
    <w:multiLevelType w:val="hybridMultilevel"/>
    <w:tmpl w:val="13BEBA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245A2B"/>
    <w:multiLevelType w:val="hybridMultilevel"/>
    <w:tmpl w:val="D42A001C"/>
    <w:lvl w:ilvl="0" w:tplc="0C382E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B37"/>
    <w:multiLevelType w:val="hybridMultilevel"/>
    <w:tmpl w:val="529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586F6E"/>
    <w:multiLevelType w:val="hybridMultilevel"/>
    <w:tmpl w:val="82A20AAA"/>
    <w:lvl w:ilvl="0" w:tplc="8654E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D26C74"/>
    <w:multiLevelType w:val="multilevel"/>
    <w:tmpl w:val="FF4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3CF3B89"/>
    <w:multiLevelType w:val="multilevel"/>
    <w:tmpl w:val="8C3C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A349B"/>
    <w:multiLevelType w:val="hybridMultilevel"/>
    <w:tmpl w:val="943A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1590"/>
    <w:multiLevelType w:val="hybridMultilevel"/>
    <w:tmpl w:val="D6B2EBE8"/>
    <w:lvl w:ilvl="0" w:tplc="3EE6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0122F7"/>
    <w:multiLevelType w:val="hybridMultilevel"/>
    <w:tmpl w:val="3BBADDBC"/>
    <w:lvl w:ilvl="0" w:tplc="5442C99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E61E4"/>
    <w:multiLevelType w:val="hybridMultilevel"/>
    <w:tmpl w:val="82B02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680405"/>
    <w:multiLevelType w:val="multilevel"/>
    <w:tmpl w:val="F8825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84AE8"/>
    <w:multiLevelType w:val="hybridMultilevel"/>
    <w:tmpl w:val="B1C0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92578"/>
    <w:multiLevelType w:val="hybridMultilevel"/>
    <w:tmpl w:val="01A0D92A"/>
    <w:lvl w:ilvl="0" w:tplc="DFFEC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43893"/>
    <w:multiLevelType w:val="hybridMultilevel"/>
    <w:tmpl w:val="5642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A4667"/>
    <w:multiLevelType w:val="hybridMultilevel"/>
    <w:tmpl w:val="F782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252660"/>
    <w:multiLevelType w:val="hybridMultilevel"/>
    <w:tmpl w:val="D4FC6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4"/>
  </w:num>
  <w:num w:numId="5">
    <w:abstractNumId w:val="15"/>
  </w:num>
  <w:num w:numId="6">
    <w:abstractNumId w:val="19"/>
  </w:num>
  <w:num w:numId="7">
    <w:abstractNumId w:val="34"/>
  </w:num>
  <w:num w:numId="8">
    <w:abstractNumId w:val="36"/>
  </w:num>
  <w:num w:numId="9">
    <w:abstractNumId w:val="17"/>
  </w:num>
  <w:num w:numId="10">
    <w:abstractNumId w:val="22"/>
  </w:num>
  <w:num w:numId="11">
    <w:abstractNumId w:val="3"/>
  </w:num>
  <w:num w:numId="12">
    <w:abstractNumId w:val="20"/>
  </w:num>
  <w:num w:numId="13">
    <w:abstractNumId w:val="12"/>
  </w:num>
  <w:num w:numId="14">
    <w:abstractNumId w:val="26"/>
  </w:num>
  <w:num w:numId="15">
    <w:abstractNumId w:val="29"/>
  </w:num>
  <w:num w:numId="16">
    <w:abstractNumId w:val="32"/>
  </w:num>
  <w:num w:numId="17">
    <w:abstractNumId w:val="23"/>
  </w:num>
  <w:num w:numId="18">
    <w:abstractNumId w:val="8"/>
  </w:num>
  <w:num w:numId="19">
    <w:abstractNumId w:val="25"/>
  </w:num>
  <w:num w:numId="20">
    <w:abstractNumId w:val="31"/>
  </w:num>
  <w:num w:numId="21">
    <w:abstractNumId w:val="9"/>
  </w:num>
  <w:num w:numId="22">
    <w:abstractNumId w:val="1"/>
  </w:num>
  <w:num w:numId="23">
    <w:abstractNumId w:val="39"/>
  </w:num>
  <w:num w:numId="24">
    <w:abstractNumId w:val="0"/>
  </w:num>
  <w:num w:numId="25">
    <w:abstractNumId w:val="6"/>
  </w:num>
  <w:num w:numId="26">
    <w:abstractNumId w:val="27"/>
  </w:num>
  <w:num w:numId="27">
    <w:abstractNumId w:val="16"/>
  </w:num>
  <w:num w:numId="28">
    <w:abstractNumId w:val="37"/>
  </w:num>
  <w:num w:numId="29">
    <w:abstractNumId w:val="28"/>
  </w:num>
  <w:num w:numId="30">
    <w:abstractNumId w:val="7"/>
  </w:num>
  <w:num w:numId="31">
    <w:abstractNumId w:val="2"/>
  </w:num>
  <w:num w:numId="32">
    <w:abstractNumId w:val="10"/>
  </w:num>
  <w:num w:numId="33">
    <w:abstractNumId w:val="38"/>
  </w:num>
  <w:num w:numId="34">
    <w:abstractNumId w:val="13"/>
  </w:num>
  <w:num w:numId="35">
    <w:abstractNumId w:val="30"/>
  </w:num>
  <w:num w:numId="36">
    <w:abstractNumId w:val="21"/>
  </w:num>
  <w:num w:numId="37">
    <w:abstractNumId w:val="25"/>
  </w:num>
  <w:num w:numId="38">
    <w:abstractNumId w:val="40"/>
  </w:num>
  <w:num w:numId="39">
    <w:abstractNumId w:val="33"/>
  </w:num>
  <w:num w:numId="40">
    <w:abstractNumId w:val="18"/>
  </w:num>
  <w:num w:numId="41">
    <w:abstractNumId w:val="3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5"/>
    <w:rsid w:val="00017577"/>
    <w:rsid w:val="00062765"/>
    <w:rsid w:val="0006707B"/>
    <w:rsid w:val="000745A9"/>
    <w:rsid w:val="00087109"/>
    <w:rsid w:val="000877A6"/>
    <w:rsid w:val="0009457D"/>
    <w:rsid w:val="000C7580"/>
    <w:rsid w:val="000D472F"/>
    <w:rsid w:val="000E3F88"/>
    <w:rsid w:val="000E42E5"/>
    <w:rsid w:val="00103F64"/>
    <w:rsid w:val="001258D6"/>
    <w:rsid w:val="0012616A"/>
    <w:rsid w:val="00132D61"/>
    <w:rsid w:val="00137A0B"/>
    <w:rsid w:val="00156DBE"/>
    <w:rsid w:val="001730DF"/>
    <w:rsid w:val="001C0B58"/>
    <w:rsid w:val="001C5BB9"/>
    <w:rsid w:val="001D4FEB"/>
    <w:rsid w:val="001E5441"/>
    <w:rsid w:val="001F0696"/>
    <w:rsid w:val="00211B43"/>
    <w:rsid w:val="00233FEB"/>
    <w:rsid w:val="00241282"/>
    <w:rsid w:val="00244A35"/>
    <w:rsid w:val="00247C4B"/>
    <w:rsid w:val="00256D8F"/>
    <w:rsid w:val="00260A64"/>
    <w:rsid w:val="00283D1F"/>
    <w:rsid w:val="00292EF3"/>
    <w:rsid w:val="00296939"/>
    <w:rsid w:val="002A47C8"/>
    <w:rsid w:val="002C21B1"/>
    <w:rsid w:val="002D0A91"/>
    <w:rsid w:val="002E13FF"/>
    <w:rsid w:val="002E21EE"/>
    <w:rsid w:val="002F0145"/>
    <w:rsid w:val="0030260D"/>
    <w:rsid w:val="00323AF9"/>
    <w:rsid w:val="00335944"/>
    <w:rsid w:val="00346560"/>
    <w:rsid w:val="00363F42"/>
    <w:rsid w:val="003908DA"/>
    <w:rsid w:val="0039478A"/>
    <w:rsid w:val="003D64BC"/>
    <w:rsid w:val="003E5D52"/>
    <w:rsid w:val="004105D1"/>
    <w:rsid w:val="0041613C"/>
    <w:rsid w:val="00416285"/>
    <w:rsid w:val="00441E7F"/>
    <w:rsid w:val="00457DC0"/>
    <w:rsid w:val="004625A2"/>
    <w:rsid w:val="00473FBF"/>
    <w:rsid w:val="00482984"/>
    <w:rsid w:val="00486173"/>
    <w:rsid w:val="00493CFC"/>
    <w:rsid w:val="00493F70"/>
    <w:rsid w:val="00495CCF"/>
    <w:rsid w:val="004A100A"/>
    <w:rsid w:val="004B6C1C"/>
    <w:rsid w:val="004C5DB1"/>
    <w:rsid w:val="004F6DF1"/>
    <w:rsid w:val="005009C9"/>
    <w:rsid w:val="00504899"/>
    <w:rsid w:val="0051073E"/>
    <w:rsid w:val="00526BF6"/>
    <w:rsid w:val="00536934"/>
    <w:rsid w:val="0054080E"/>
    <w:rsid w:val="005608BD"/>
    <w:rsid w:val="00565AF8"/>
    <w:rsid w:val="005670AF"/>
    <w:rsid w:val="00571418"/>
    <w:rsid w:val="005838B5"/>
    <w:rsid w:val="005C0C80"/>
    <w:rsid w:val="005C651D"/>
    <w:rsid w:val="005C69FB"/>
    <w:rsid w:val="005E3739"/>
    <w:rsid w:val="005F09E4"/>
    <w:rsid w:val="005F1A3E"/>
    <w:rsid w:val="00601B59"/>
    <w:rsid w:val="00601FAD"/>
    <w:rsid w:val="00602D0C"/>
    <w:rsid w:val="006130BD"/>
    <w:rsid w:val="00633523"/>
    <w:rsid w:val="006361A6"/>
    <w:rsid w:val="006B3463"/>
    <w:rsid w:val="006C0293"/>
    <w:rsid w:val="006D3C19"/>
    <w:rsid w:val="006E00FE"/>
    <w:rsid w:val="006E3D49"/>
    <w:rsid w:val="006E60CD"/>
    <w:rsid w:val="00704757"/>
    <w:rsid w:val="00706042"/>
    <w:rsid w:val="00713A4E"/>
    <w:rsid w:val="00722B02"/>
    <w:rsid w:val="007376B7"/>
    <w:rsid w:val="00763504"/>
    <w:rsid w:val="007801F3"/>
    <w:rsid w:val="00793AFC"/>
    <w:rsid w:val="0079452C"/>
    <w:rsid w:val="007C38BE"/>
    <w:rsid w:val="007E3D14"/>
    <w:rsid w:val="007F4535"/>
    <w:rsid w:val="007F7353"/>
    <w:rsid w:val="008310CB"/>
    <w:rsid w:val="00835CB4"/>
    <w:rsid w:val="00836086"/>
    <w:rsid w:val="00837909"/>
    <w:rsid w:val="008842AE"/>
    <w:rsid w:val="00887910"/>
    <w:rsid w:val="008A4D0D"/>
    <w:rsid w:val="008A60A2"/>
    <w:rsid w:val="008E50F6"/>
    <w:rsid w:val="008F3014"/>
    <w:rsid w:val="008F7858"/>
    <w:rsid w:val="0091442E"/>
    <w:rsid w:val="00927776"/>
    <w:rsid w:val="00940414"/>
    <w:rsid w:val="00941280"/>
    <w:rsid w:val="00944920"/>
    <w:rsid w:val="0095502A"/>
    <w:rsid w:val="009735CF"/>
    <w:rsid w:val="009868E0"/>
    <w:rsid w:val="009A3392"/>
    <w:rsid w:val="009B7DD4"/>
    <w:rsid w:val="009D7D73"/>
    <w:rsid w:val="009E08D5"/>
    <w:rsid w:val="009F0EE1"/>
    <w:rsid w:val="00A049E6"/>
    <w:rsid w:val="00A049FB"/>
    <w:rsid w:val="00A101D3"/>
    <w:rsid w:val="00A34168"/>
    <w:rsid w:val="00A615A8"/>
    <w:rsid w:val="00A70424"/>
    <w:rsid w:val="00A7531C"/>
    <w:rsid w:val="00A864A5"/>
    <w:rsid w:val="00A94A87"/>
    <w:rsid w:val="00AF36BE"/>
    <w:rsid w:val="00AF3CB3"/>
    <w:rsid w:val="00B27F7A"/>
    <w:rsid w:val="00B31F7C"/>
    <w:rsid w:val="00B35CF2"/>
    <w:rsid w:val="00B53885"/>
    <w:rsid w:val="00B64438"/>
    <w:rsid w:val="00B66841"/>
    <w:rsid w:val="00B8245D"/>
    <w:rsid w:val="00B847D4"/>
    <w:rsid w:val="00B86ED8"/>
    <w:rsid w:val="00B8759F"/>
    <w:rsid w:val="00B92E13"/>
    <w:rsid w:val="00BB4265"/>
    <w:rsid w:val="00BD0198"/>
    <w:rsid w:val="00BD63BC"/>
    <w:rsid w:val="00C115FE"/>
    <w:rsid w:val="00C11CC7"/>
    <w:rsid w:val="00C2155B"/>
    <w:rsid w:val="00C32ABC"/>
    <w:rsid w:val="00C60B98"/>
    <w:rsid w:val="00C86C53"/>
    <w:rsid w:val="00CC272E"/>
    <w:rsid w:val="00CC2A12"/>
    <w:rsid w:val="00CD38F0"/>
    <w:rsid w:val="00CE457C"/>
    <w:rsid w:val="00D01A1D"/>
    <w:rsid w:val="00D16828"/>
    <w:rsid w:val="00D2546C"/>
    <w:rsid w:val="00D60A6D"/>
    <w:rsid w:val="00DA480E"/>
    <w:rsid w:val="00DB2676"/>
    <w:rsid w:val="00DC5F84"/>
    <w:rsid w:val="00DD100B"/>
    <w:rsid w:val="00E018A3"/>
    <w:rsid w:val="00E12B0A"/>
    <w:rsid w:val="00E14D16"/>
    <w:rsid w:val="00E1728C"/>
    <w:rsid w:val="00E349D3"/>
    <w:rsid w:val="00E35187"/>
    <w:rsid w:val="00E43595"/>
    <w:rsid w:val="00E549B0"/>
    <w:rsid w:val="00E60E08"/>
    <w:rsid w:val="00E64873"/>
    <w:rsid w:val="00E65205"/>
    <w:rsid w:val="00E67B65"/>
    <w:rsid w:val="00E70A8C"/>
    <w:rsid w:val="00E728A4"/>
    <w:rsid w:val="00E93D51"/>
    <w:rsid w:val="00EE46AC"/>
    <w:rsid w:val="00EE6A8E"/>
    <w:rsid w:val="00EF6008"/>
    <w:rsid w:val="00F608E8"/>
    <w:rsid w:val="00F804A8"/>
    <w:rsid w:val="00F86E63"/>
    <w:rsid w:val="00F91B80"/>
    <w:rsid w:val="00FA28BA"/>
    <w:rsid w:val="00FA30B9"/>
    <w:rsid w:val="00FB6198"/>
    <w:rsid w:val="00FD619F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EAA3"/>
  <w15:docId w15:val="{3648BB56-751F-49A6-BFDE-A3DEC09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4265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BB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B426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BB42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B4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B426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BB4265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BB4265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BB4265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BB4265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BB426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4265"/>
    <w:pPr>
      <w:shd w:val="clear" w:color="auto" w:fill="FFFFFF"/>
      <w:spacing w:after="72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6">
    <w:name w:val="No Spacing"/>
    <w:uiPriority w:val="99"/>
    <w:qFormat/>
    <w:rsid w:val="00BB4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BB426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BB4265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8">
    <w:name w:val="header"/>
    <w:basedOn w:val="a0"/>
    <w:link w:val="a9"/>
    <w:uiPriority w:val="99"/>
    <w:rsid w:val="00BB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B4265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BB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B4265"/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BB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BB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4265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BB42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BB4265"/>
  </w:style>
  <w:style w:type="table" w:customStyle="1" w:styleId="24">
    <w:name w:val="Сетка таблицы2"/>
    <w:basedOn w:val="a2"/>
    <w:next w:val="ac"/>
    <w:uiPriority w:val="59"/>
    <w:rsid w:val="00BB42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BB4265"/>
  </w:style>
  <w:style w:type="character" w:styleId="af">
    <w:name w:val="page number"/>
    <w:rsid w:val="00BB4265"/>
  </w:style>
  <w:style w:type="numbering" w:customStyle="1" w:styleId="25">
    <w:name w:val="Нет списка2"/>
    <w:next w:val="a3"/>
    <w:uiPriority w:val="99"/>
    <w:semiHidden/>
    <w:unhideWhenUsed/>
    <w:rsid w:val="00BB4265"/>
  </w:style>
  <w:style w:type="numbering" w:customStyle="1" w:styleId="31">
    <w:name w:val="Нет списка3"/>
    <w:next w:val="a3"/>
    <w:uiPriority w:val="99"/>
    <w:semiHidden/>
    <w:unhideWhenUsed/>
    <w:rsid w:val="00BB4265"/>
  </w:style>
  <w:style w:type="table" w:customStyle="1" w:styleId="111">
    <w:name w:val="Сетка таблицы11"/>
    <w:basedOn w:val="a2"/>
    <w:next w:val="ac"/>
    <w:uiPriority w:val="59"/>
    <w:rsid w:val="00BB42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c"/>
    <w:uiPriority w:val="59"/>
    <w:rsid w:val="00BB42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BB4265"/>
  </w:style>
  <w:style w:type="table" w:customStyle="1" w:styleId="40">
    <w:name w:val="Сетка таблицы4"/>
    <w:basedOn w:val="a2"/>
    <w:next w:val="ac"/>
    <w:uiPriority w:val="59"/>
    <w:rsid w:val="00BB42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BB4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B4265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BB42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BB4265"/>
  </w:style>
  <w:style w:type="table" w:customStyle="1" w:styleId="6">
    <w:name w:val="Сетка таблицы6"/>
    <w:basedOn w:val="a2"/>
    <w:next w:val="ac"/>
    <w:uiPriority w:val="59"/>
    <w:rsid w:val="00BB42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B4265"/>
    <w:rPr>
      <w:color w:val="0000FF"/>
      <w:u w:val="single"/>
    </w:rPr>
  </w:style>
  <w:style w:type="character" w:customStyle="1" w:styleId="button2text14">
    <w:name w:val="button2__text14"/>
    <w:rsid w:val="00BB4265"/>
  </w:style>
  <w:style w:type="character" w:customStyle="1" w:styleId="hover-tooltiptooltip-text1">
    <w:name w:val="hover-tooltip__tooltip-text1"/>
    <w:rsid w:val="00BB4265"/>
  </w:style>
  <w:style w:type="paragraph" w:customStyle="1" w:styleId="ConsPlusNormal">
    <w:name w:val="ConsPlusNormal"/>
    <w:uiPriority w:val="99"/>
    <w:rsid w:val="00BB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4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BB42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0"/>
    <w:uiPriority w:val="39"/>
    <w:unhideWhenUsed/>
    <w:qFormat/>
    <w:rsid w:val="009F0EE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0"/>
    <w:next w:val="a0"/>
    <w:autoRedefine/>
    <w:uiPriority w:val="39"/>
    <w:unhideWhenUsed/>
    <w:rsid w:val="009F0EE1"/>
    <w:pPr>
      <w:spacing w:after="100"/>
    </w:pPr>
    <w:rPr>
      <w:rFonts w:ascii="Times New Roman" w:hAnsi="Times New Roman"/>
      <w:b/>
      <w:sz w:val="28"/>
    </w:rPr>
  </w:style>
  <w:style w:type="numbering" w:customStyle="1" w:styleId="1110">
    <w:name w:val="Нет списка111"/>
    <w:next w:val="a3"/>
    <w:uiPriority w:val="99"/>
    <w:semiHidden/>
    <w:unhideWhenUsed/>
    <w:rsid w:val="00704757"/>
  </w:style>
  <w:style w:type="numbering" w:customStyle="1" w:styleId="1111">
    <w:name w:val="Нет списка1111"/>
    <w:next w:val="a3"/>
    <w:uiPriority w:val="99"/>
    <w:semiHidden/>
    <w:unhideWhenUsed/>
    <w:rsid w:val="007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gutgp5.ru/upload/%D0%BF%D1%80%D0%B8%D0%BA%D0%B0%D0%B7%20514%D0%BD%202017.rt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DDB3-1FA9-4332-97D8-D7F88D4F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Александр Ходос</cp:lastModifiedBy>
  <cp:revision>7</cp:revision>
  <dcterms:created xsi:type="dcterms:W3CDTF">2021-05-02T19:14:00Z</dcterms:created>
  <dcterms:modified xsi:type="dcterms:W3CDTF">2021-05-03T12:27:00Z</dcterms:modified>
</cp:coreProperties>
</file>