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85AF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ПРОХОЖДЕНИЮ ПРОИЗВОДСТВЕННОЙ ПРАКТИКИ</w:t>
      </w:r>
    </w:p>
    <w:p w14:paraId="7B6F6E9A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7CF2F697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МДК.02.01 Сестринский уход при различных заболеваниях и состояниях</w:t>
      </w:r>
    </w:p>
    <w:p w14:paraId="41BB5D10" w14:textId="44E84C9F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Раздел.  Сестринский уход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педиатрии</w:t>
      </w: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(стационар)</w:t>
      </w:r>
    </w:p>
    <w:p w14:paraId="4BEE0D12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067858B7" w14:textId="77777777" w:rsidR="004C315D" w:rsidRPr="00A64646" w:rsidRDefault="004C315D" w:rsidP="004C315D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1F00A8B" w14:textId="77777777" w:rsidR="004C315D" w:rsidRPr="00A64646" w:rsidRDefault="004C315D" w:rsidP="004C315D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D15AD4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студенты!</w:t>
      </w:r>
    </w:p>
    <w:p w14:paraId="7A9632CE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280717" w14:textId="3A7C0263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проводится в стационаре в течение </w:t>
      </w:r>
      <w:r w:rsidR="000624F6">
        <w:rPr>
          <w:rFonts w:ascii="Times New Roman" w:eastAsia="Times New Roman" w:hAnsi="Times New Roman"/>
          <w:sz w:val="24"/>
          <w:szCs w:val="24"/>
          <w:lang w:eastAsia="ru-RU"/>
        </w:rPr>
        <w:t>1-й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недел</w:t>
      </w:r>
      <w:r w:rsidR="000624F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proofErr w:type="gramEnd"/>
      <w:r w:rsidR="00FA11F5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ч). </w:t>
      </w:r>
    </w:p>
    <w:p w14:paraId="6DA4E547" w14:textId="791133E5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К производственной практике допускаются обучающиеся, имеющие действующие медицинские книжки. Перед прохождением практики на сайте колледжа необходимо взять пакет документов: дневник по производственной практике, лист учёта выполненных работ (цифровой отчет), аттестационный лист и отзыв</w:t>
      </w:r>
      <w:r w:rsidRPr="00A64646">
        <w:rPr>
          <w:rFonts w:eastAsia="Times New Roman"/>
          <w:lang w:eastAsia="ru-RU"/>
        </w:rPr>
        <w:t xml:space="preserve"> 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практики, сестринскую карту.</w:t>
      </w:r>
      <w:r w:rsidR="00ED23DD">
        <w:rPr>
          <w:rFonts w:ascii="Times New Roman" w:eastAsia="Times New Roman" w:hAnsi="Times New Roman"/>
          <w:sz w:val="24"/>
          <w:szCs w:val="24"/>
          <w:lang w:eastAsia="ru-RU"/>
        </w:rPr>
        <w:t xml:space="preserve"> Аттестационный лист и отзыв заполняется один на практику в стационаре и в поликлинике, но подписывается дважды (приложен одинаковый к документам по практике в стационаре и поликлинике!).</w:t>
      </w:r>
    </w:p>
    <w:p w14:paraId="69FCD298" w14:textId="5FE98055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прохождения практики являются приобретение практического опыта, формирование у студента общих и профессиональных компетенций. </w:t>
      </w:r>
    </w:p>
    <w:p w14:paraId="23281086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колледжа. </w:t>
      </w:r>
    </w:p>
    <w:p w14:paraId="530EAF75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Перед тем, как приступить к практике, в лечебном учреждении необходимо пройти инструктаж по технике безопасности (по охране труда, пожарной и инфекционной безопасности).</w:t>
      </w:r>
    </w:p>
    <w:p w14:paraId="756DFFFB" w14:textId="0794A603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 период прохождение практики студент должен соблюдать трудовую дисциплину, демонстрировать приобретенные умения и навыки сестринского ухода за пациентом, готовить пациента к лечебно-диагностическим вмешательствам, консультировать пациента и его окружение по применению лекарственных средств, осуществлять фармакотерапию по назначению врача, вести утвержденную медицинскую и учебную документации, проводить мероприятия по сохранению и улучшению качества жизни пациента.</w:t>
      </w:r>
    </w:p>
    <w:p w14:paraId="18023047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02E372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студент заполняет следующие документы:</w:t>
      </w:r>
    </w:p>
    <w:p w14:paraId="34DC431D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0779F1" w14:textId="77777777" w:rsidR="004C315D" w:rsidRPr="00A64646" w:rsidRDefault="004C315D" w:rsidP="004C315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Дневник  по</w:t>
      </w:r>
      <w:proofErr w:type="gramEnd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производственной практике.</w:t>
      </w:r>
    </w:p>
    <w:p w14:paraId="16DDD431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14:paraId="572213C6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 первый день практики в дневнике необходимо коротко описать структуру лечебного учреждения и отделения, в котором будет проходить практика.</w:t>
      </w:r>
    </w:p>
    <w:p w14:paraId="515D6C35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Ежедневно студенту необходимо указать в дневнике:</w:t>
      </w:r>
    </w:p>
    <w:p w14:paraId="080D042D" w14:textId="77777777" w:rsidR="004C315D" w:rsidRPr="00A64646" w:rsidRDefault="004C315D" w:rsidP="004C315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время и место практики (пост, процедурный кабинет, приемное отделение)</w:t>
      </w:r>
    </w:p>
    <w:p w14:paraId="7665DA6E" w14:textId="77777777" w:rsidR="004C315D" w:rsidRPr="00A64646" w:rsidRDefault="004C315D" w:rsidP="004C315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выполненной работы (коротко): </w:t>
      </w:r>
      <w:proofErr w:type="gramStart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название  и</w:t>
      </w:r>
      <w:proofErr w:type="gramEnd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проведенных манипуляций, инвазивных вмешательств и других врачебных назначений, консультаций пациентов по подготовке к лечебно-диагностическим вмешательствам, консультаций и обучений пациентов в соответствие с врачебными назначениями, использование медицинской аппаратуры и оборудования, указать заполненные медицинские формы</w:t>
      </w:r>
      <w:r w:rsidRPr="00A64646">
        <w:rPr>
          <w:rFonts w:eastAsia="Times New Roman"/>
          <w:lang w:eastAsia="ru-RU"/>
        </w:rPr>
        <w:t xml:space="preserve"> </w:t>
      </w:r>
    </w:p>
    <w:p w14:paraId="3C79B4FB" w14:textId="77777777" w:rsidR="004C315D" w:rsidRPr="00A64646" w:rsidRDefault="004C315D" w:rsidP="004C315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посещение пациента, взятого на курацию, по которому заполняется сестринская карта</w:t>
      </w:r>
    </w:p>
    <w:p w14:paraId="2420E750" w14:textId="77777777" w:rsidR="004C315D" w:rsidRPr="00A64646" w:rsidRDefault="004C315D" w:rsidP="004C315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один препарат, который применяется на данном этапе практики (по схеме - название препарата, фармакологическая группа, показания к назначению, формы выпуска, особенности введения, побочные действия), препараты не должны повторяться</w:t>
      </w:r>
    </w:p>
    <w:p w14:paraId="1D56B1A5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Образец заполнения дневника представлен в конце документа.</w:t>
      </w:r>
    </w:p>
    <w:p w14:paraId="20C393F9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10811D" w14:textId="77777777" w:rsidR="004C315D" w:rsidRPr="00A64646" w:rsidRDefault="004C315D" w:rsidP="004C315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 учёта выполненных работ по производственной практике (цифровой отчет), в котором ежедневно отмечаются цифрами количество выполненных манипуляций. В конце 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производственной практики </w:t>
      </w:r>
      <w:proofErr w:type="gramStart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подводится  итог</w:t>
      </w:r>
      <w:proofErr w:type="gramEnd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каждой манипуляции. Количество и вид 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3635FE37" w14:textId="77777777" w:rsidR="004C315D" w:rsidRPr="00A64646" w:rsidRDefault="004C315D" w:rsidP="004C315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Сестринскую карту на одного пациента, курируемого в течение производственной практики.</w:t>
      </w:r>
    </w:p>
    <w:p w14:paraId="50666529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 начале практики студенту необходимо взять одного вновь поступившего пациента, которого он будет наблюдать ежедневно и заполнять сестринскую карту с динамическим листом наблюдения за этим пациентом.</w:t>
      </w:r>
    </w:p>
    <w:p w14:paraId="0343C64A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1ACA0A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практики студент обязательно должен взять </w:t>
      </w: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 и отзыв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, подписанные руководителем практики от медицинской организации и заверенные круглой печатью лечебного учреждения.</w:t>
      </w:r>
    </w:p>
    <w:p w14:paraId="50C5D493" w14:textId="77777777" w:rsidR="004C315D" w:rsidRPr="00A64646" w:rsidRDefault="004C315D" w:rsidP="004C31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78EE4F" w14:textId="77777777" w:rsidR="004C315D" w:rsidRPr="00A64646" w:rsidRDefault="004C315D" w:rsidP="004C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Защита производственной практики проходит в три этапа:</w:t>
      </w:r>
    </w:p>
    <w:p w14:paraId="4A5B1D8C" w14:textId="77777777" w:rsidR="004C315D" w:rsidRPr="00A64646" w:rsidRDefault="004C315D" w:rsidP="004C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895D53" w14:textId="77777777" w:rsidR="004C315D" w:rsidRPr="00A64646" w:rsidRDefault="004C315D" w:rsidP="004C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последний день практики студент сдает </w:t>
      </w:r>
      <w:proofErr w:type="gramStart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 зачет</w:t>
      </w:r>
      <w:proofErr w:type="gramEnd"/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руководителю практики от колледжа</w:t>
      </w:r>
      <w:r w:rsidRPr="00A64646">
        <w:rPr>
          <w:rFonts w:eastAsia="Times New Roman"/>
          <w:lang w:eastAsia="ru-RU"/>
        </w:rPr>
        <w:t xml:space="preserve"> </w:t>
      </w:r>
      <w:r w:rsidRPr="00A64646">
        <w:rPr>
          <w:rFonts w:ascii="Times New Roman" w:eastAsia="Times New Roman" w:hAnsi="Times New Roman"/>
          <w:lang w:eastAsia="ru-RU"/>
        </w:rPr>
        <w:t>в у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чебном кабинете ОГБПОУ «ТБМК» «Сестринское дело», который осуществляется в три этапа. </w:t>
      </w:r>
    </w:p>
    <w:p w14:paraId="44CE0E59" w14:textId="77777777" w:rsidR="004C315D" w:rsidRPr="00A64646" w:rsidRDefault="004C315D" w:rsidP="004C315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заверенной отчетной документации: </w:t>
      </w:r>
    </w:p>
    <w:p w14:paraId="300933F7" w14:textId="77777777" w:rsidR="004C315D" w:rsidRPr="00A64646" w:rsidRDefault="004C315D" w:rsidP="004C315D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аттестационный лист </w:t>
      </w:r>
    </w:p>
    <w:p w14:paraId="6C1B5714" w14:textId="77777777" w:rsidR="004C315D" w:rsidRPr="00A64646" w:rsidRDefault="004C315D" w:rsidP="004C315D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отзыв</w:t>
      </w:r>
      <w:r w:rsidRPr="00A64646">
        <w:rPr>
          <w:rFonts w:eastAsia="Times New Roman"/>
          <w:lang w:eastAsia="ru-RU"/>
        </w:rPr>
        <w:t xml:space="preserve"> 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</w:t>
      </w:r>
    </w:p>
    <w:p w14:paraId="6FE89DFD" w14:textId="77777777" w:rsidR="004C315D" w:rsidRPr="00A64646" w:rsidRDefault="004C315D" w:rsidP="004C315D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646">
        <w:rPr>
          <w:rFonts w:ascii="Times New Roman" w:hAnsi="Times New Roman"/>
          <w:sz w:val="24"/>
          <w:szCs w:val="24"/>
          <w:lang w:eastAsia="ru-RU"/>
        </w:rPr>
        <w:t xml:space="preserve">лист учёта </w:t>
      </w:r>
      <w:proofErr w:type="gramStart"/>
      <w:r w:rsidRPr="00A64646">
        <w:rPr>
          <w:rFonts w:ascii="Times New Roman" w:hAnsi="Times New Roman"/>
          <w:color w:val="000000"/>
          <w:sz w:val="24"/>
          <w:szCs w:val="24"/>
          <w:lang w:eastAsia="ru-RU"/>
        </w:rPr>
        <w:t>выполненных  работ</w:t>
      </w:r>
      <w:proofErr w:type="gramEnd"/>
      <w:r w:rsidRPr="00A646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(цифровой отчет)</w:t>
      </w:r>
    </w:p>
    <w:p w14:paraId="4A01D956" w14:textId="77777777" w:rsidR="004C315D" w:rsidRPr="00A64646" w:rsidRDefault="004C315D" w:rsidP="004C315D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дневник по практике</w:t>
      </w:r>
    </w:p>
    <w:p w14:paraId="43FB9DC5" w14:textId="77777777" w:rsidR="004C315D" w:rsidRPr="00A64646" w:rsidRDefault="004C315D" w:rsidP="004C31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сестринской карты </w:t>
      </w:r>
    </w:p>
    <w:p w14:paraId="26E06D21" w14:textId="77777777" w:rsidR="004C315D" w:rsidRPr="00A64646" w:rsidRDefault="004C315D" w:rsidP="004C31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Выполнение манипуляции по билету</w:t>
      </w:r>
    </w:p>
    <w:p w14:paraId="0AC7474F" w14:textId="77777777" w:rsidR="004C315D" w:rsidRPr="00A64646" w:rsidRDefault="004C315D" w:rsidP="004C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сдачи дифференцированного зачета выставляется оценка в зачетную книжку. </w:t>
      </w:r>
    </w:p>
    <w:p w14:paraId="1A075DA5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br w:type="page"/>
      </w:r>
      <w:r w:rsidRPr="00A64646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27A04268" w14:textId="77777777" w:rsidR="004C315D" w:rsidRPr="00A64646" w:rsidRDefault="004C315D" w:rsidP="004C3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noProof/>
          <w:sz w:val="24"/>
          <w:szCs w:val="24"/>
          <w:lang w:eastAsia="ru-RU"/>
        </w:rPr>
        <w:t>«Томский базовый медицинский колледж»</w:t>
      </w:r>
    </w:p>
    <w:p w14:paraId="4A2063DA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A37464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B50422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6C6418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48BB19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3E6169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64646">
        <w:rPr>
          <w:rFonts w:ascii="Times New Roman" w:eastAsia="Times New Roman" w:hAnsi="Times New Roman"/>
          <w:b/>
          <w:sz w:val="48"/>
          <w:szCs w:val="48"/>
          <w:lang w:eastAsia="ru-RU"/>
        </w:rPr>
        <w:t>ДНЕВНИК</w:t>
      </w:r>
    </w:p>
    <w:p w14:paraId="4D2BBCE1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64646">
        <w:rPr>
          <w:rFonts w:ascii="Times New Roman" w:eastAsia="Times New Roman" w:hAnsi="Times New Roman"/>
          <w:b/>
          <w:sz w:val="40"/>
          <w:szCs w:val="40"/>
          <w:lang w:eastAsia="ru-RU"/>
        </w:rPr>
        <w:t>производственной практики</w:t>
      </w:r>
    </w:p>
    <w:p w14:paraId="21F9E55F" w14:textId="2400CA4F" w:rsidR="004C315D" w:rsidRPr="00A64646" w:rsidRDefault="004C315D" w:rsidP="004C315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>ПМ.02 Участие в лечебно-диагностическом и реабилитационном процессах</w:t>
      </w:r>
    </w:p>
    <w:p w14:paraId="0AE13AFE" w14:textId="77777777" w:rsidR="004C315D" w:rsidRPr="00A64646" w:rsidRDefault="004C315D" w:rsidP="004C315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 xml:space="preserve">МДК.02.01 Сестринский уход при различных заболеваниях и состояниях </w:t>
      </w:r>
    </w:p>
    <w:p w14:paraId="7DA0CEB4" w14:textId="05F5464D" w:rsidR="004C315D" w:rsidRPr="00A64646" w:rsidRDefault="004C315D" w:rsidP="004C31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Сестринский уход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педиатрии (стационар)</w:t>
      </w:r>
    </w:p>
    <w:p w14:paraId="1D26C495" w14:textId="77777777" w:rsidR="004C315D" w:rsidRPr="00A64646" w:rsidRDefault="004C315D" w:rsidP="004C31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503EE6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>Специальность 34.02.01 Сестринское дело</w:t>
      </w:r>
    </w:p>
    <w:p w14:paraId="6889F54A" w14:textId="77777777" w:rsidR="004C315D" w:rsidRPr="00A64646" w:rsidRDefault="004C315D" w:rsidP="004C315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364" w:type="dxa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4C315D" w:rsidRPr="00E076BA" w14:paraId="267EF620" w14:textId="77777777" w:rsidTr="000624F6">
        <w:tc>
          <w:tcPr>
            <w:tcW w:w="8364" w:type="dxa"/>
            <w:shd w:val="clear" w:color="auto" w:fill="auto"/>
            <w:vAlign w:val="bottom"/>
          </w:tcPr>
          <w:p w14:paraId="0F93FBEA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34064B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E22D42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EF17CA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707FEA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E8248D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CF0851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студента </w:t>
            </w:r>
          </w:p>
        </w:tc>
      </w:tr>
      <w:tr w:rsidR="004C315D" w:rsidRPr="00E076BA" w14:paraId="46E353B3" w14:textId="77777777" w:rsidTr="000624F6">
        <w:tc>
          <w:tcPr>
            <w:tcW w:w="8364" w:type="dxa"/>
            <w:shd w:val="clear" w:color="auto" w:fill="auto"/>
            <w:vAlign w:val="bottom"/>
          </w:tcPr>
          <w:p w14:paraId="6FB4F646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58D4AB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4C315D" w:rsidRPr="00E076BA" w14:paraId="08A82F0C" w14:textId="77777777" w:rsidTr="000624F6">
        <w:tc>
          <w:tcPr>
            <w:tcW w:w="8364" w:type="dxa"/>
            <w:shd w:val="clear" w:color="auto" w:fill="auto"/>
            <w:vAlign w:val="bottom"/>
          </w:tcPr>
          <w:p w14:paraId="1A0EE0FB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D9C6B0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</w:tr>
      <w:tr w:rsidR="004C315D" w:rsidRPr="00E076BA" w14:paraId="3D78DE28" w14:textId="77777777" w:rsidTr="000624F6">
        <w:tc>
          <w:tcPr>
            <w:tcW w:w="8364" w:type="dxa"/>
            <w:shd w:val="clear" w:color="auto" w:fill="auto"/>
            <w:vAlign w:val="bottom"/>
          </w:tcPr>
          <w:p w14:paraId="3721A26C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60D284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методического руководителя </w:t>
            </w:r>
          </w:p>
        </w:tc>
      </w:tr>
      <w:tr w:rsidR="004C315D" w:rsidRPr="00E076BA" w14:paraId="05D069AA" w14:textId="77777777" w:rsidTr="000624F6">
        <w:tc>
          <w:tcPr>
            <w:tcW w:w="8364" w:type="dxa"/>
            <w:shd w:val="clear" w:color="auto" w:fill="auto"/>
            <w:vAlign w:val="bottom"/>
          </w:tcPr>
          <w:p w14:paraId="60EF73F4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404629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                                                                 Подпись</w:t>
            </w:r>
          </w:p>
        </w:tc>
      </w:tr>
      <w:tr w:rsidR="004C315D" w:rsidRPr="00E076BA" w14:paraId="2FED62F6" w14:textId="77777777" w:rsidTr="000624F6">
        <w:tc>
          <w:tcPr>
            <w:tcW w:w="8364" w:type="dxa"/>
            <w:shd w:val="clear" w:color="auto" w:fill="auto"/>
            <w:vAlign w:val="bottom"/>
          </w:tcPr>
          <w:p w14:paraId="27725F46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BDC2F7" w14:textId="77777777" w:rsidR="004C315D" w:rsidRPr="00E076BA" w:rsidRDefault="004C315D" w:rsidP="000624F6">
            <w:pPr>
              <w:tabs>
                <w:tab w:val="center" w:pos="40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40FA3A0E" w14:textId="77777777" w:rsidR="004C315D" w:rsidRPr="00A64646" w:rsidRDefault="004C315D" w:rsidP="004C315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91F7E3" w14:textId="77777777" w:rsidR="004C315D" w:rsidRDefault="004C315D" w:rsidP="004C315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DFA046" w14:textId="77777777" w:rsidR="004C315D" w:rsidRDefault="004C315D" w:rsidP="004C315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146AFC" w14:textId="77777777" w:rsidR="004C315D" w:rsidRPr="00A64646" w:rsidRDefault="004C315D" w:rsidP="004C315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58F8F3" w14:textId="77777777" w:rsidR="004C315D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>20___ г.</w:t>
      </w:r>
    </w:p>
    <w:p w14:paraId="1C534CFC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BD16B2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992"/>
        <w:gridCol w:w="3261"/>
        <w:gridCol w:w="2976"/>
      </w:tblGrid>
      <w:tr w:rsidR="004C315D" w:rsidRPr="00E076BA" w14:paraId="53FB80F2" w14:textId="77777777" w:rsidTr="000624F6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6B1C788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3E482F3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248A4C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67E7396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C929BE8" w14:textId="77777777" w:rsidR="004C315D" w:rsidRPr="00E076BA" w:rsidRDefault="004C315D" w:rsidP="000624F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0F73EB8D" w14:textId="77777777" w:rsidR="004C315D" w:rsidRPr="00E076BA" w:rsidRDefault="004C315D" w:rsidP="000624F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</w:t>
            </w:r>
          </w:p>
          <w:p w14:paraId="6D2032A6" w14:textId="77777777" w:rsidR="004C315D" w:rsidRPr="00E076BA" w:rsidRDefault="004C315D" w:rsidP="000624F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организации </w:t>
            </w:r>
          </w:p>
          <w:p w14:paraId="0743ED83" w14:textId="77777777" w:rsidR="004C315D" w:rsidRPr="00E076BA" w:rsidRDefault="004C315D" w:rsidP="000624F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4C315D" w:rsidRPr="00E076BA" w14:paraId="001683CC" w14:textId="77777777" w:rsidTr="000624F6">
        <w:trPr>
          <w:trHeight w:val="406"/>
        </w:trPr>
        <w:tc>
          <w:tcPr>
            <w:tcW w:w="1242" w:type="dxa"/>
            <w:shd w:val="clear" w:color="auto" w:fill="auto"/>
          </w:tcPr>
          <w:p w14:paraId="728EB34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677FC1A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2B359D1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992" w:type="dxa"/>
            <w:shd w:val="clear" w:color="auto" w:fill="auto"/>
          </w:tcPr>
          <w:p w14:paraId="42D8E26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1" w:type="dxa"/>
            <w:vMerge/>
            <w:shd w:val="clear" w:color="auto" w:fill="auto"/>
          </w:tcPr>
          <w:p w14:paraId="15739D0F" w14:textId="77777777" w:rsidR="004C315D" w:rsidRPr="00E076BA" w:rsidRDefault="004C315D" w:rsidP="000624F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0F5D0F09" w14:textId="77777777" w:rsidR="004C315D" w:rsidRPr="00E076BA" w:rsidRDefault="004C315D" w:rsidP="000624F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C315D" w:rsidRPr="00E076BA" w14:paraId="342D733E" w14:textId="77777777" w:rsidTr="000624F6">
        <w:trPr>
          <w:trHeight w:val="430"/>
        </w:trPr>
        <w:tc>
          <w:tcPr>
            <w:tcW w:w="1242" w:type="dxa"/>
            <w:shd w:val="clear" w:color="auto" w:fill="auto"/>
          </w:tcPr>
          <w:p w14:paraId="7ACACD12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12A32E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F0EAF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773E8E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64BA4BC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59F98F5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5FD0772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7139081" w14:textId="77777777" w:rsidR="004C315D" w:rsidRPr="00E076BA" w:rsidRDefault="004C315D" w:rsidP="00062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49B9AD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091607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EAAE119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8A522E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7F56E0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3490A2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1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701"/>
        <w:gridCol w:w="1417"/>
        <w:gridCol w:w="2693"/>
        <w:gridCol w:w="1241"/>
        <w:gridCol w:w="11"/>
      </w:tblGrid>
      <w:tr w:rsidR="004C315D" w:rsidRPr="00E076BA" w14:paraId="3155E804" w14:textId="77777777" w:rsidTr="000624F6">
        <w:tc>
          <w:tcPr>
            <w:tcW w:w="1135" w:type="dxa"/>
            <w:vMerge w:val="restart"/>
            <w:shd w:val="clear" w:color="auto" w:fill="auto"/>
          </w:tcPr>
          <w:p w14:paraId="649D9F1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EC581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3EFB7EE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Провел 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140785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4C315D" w:rsidRPr="00E076BA" w14:paraId="1DC5417D" w14:textId="77777777" w:rsidTr="000624F6">
        <w:trPr>
          <w:gridAfter w:val="1"/>
          <w:wAfter w:w="11" w:type="dxa"/>
        </w:trPr>
        <w:tc>
          <w:tcPr>
            <w:tcW w:w="1135" w:type="dxa"/>
            <w:vMerge/>
            <w:shd w:val="clear" w:color="auto" w:fill="auto"/>
          </w:tcPr>
          <w:p w14:paraId="47B2BAB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EB0FEF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14:paraId="5731AAA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14:paraId="276BFA7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3" w:type="dxa"/>
            <w:shd w:val="clear" w:color="auto" w:fill="auto"/>
          </w:tcPr>
          <w:p w14:paraId="7473A8F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41" w:type="dxa"/>
            <w:shd w:val="clear" w:color="auto" w:fill="auto"/>
          </w:tcPr>
          <w:p w14:paraId="1426563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C315D" w:rsidRPr="00E076BA" w14:paraId="4D2FB74E" w14:textId="77777777" w:rsidTr="000624F6">
        <w:tc>
          <w:tcPr>
            <w:tcW w:w="1135" w:type="dxa"/>
            <w:shd w:val="clear" w:color="auto" w:fill="auto"/>
          </w:tcPr>
          <w:p w14:paraId="336E07E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1F327BF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6ECB8CE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E9344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A87C18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518AFF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1F24431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315D" w:rsidRPr="00E076BA" w14:paraId="544C433D" w14:textId="77777777" w:rsidTr="000624F6">
        <w:tc>
          <w:tcPr>
            <w:tcW w:w="1135" w:type="dxa"/>
            <w:shd w:val="clear" w:color="auto" w:fill="auto"/>
          </w:tcPr>
          <w:p w14:paraId="3A980A4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5CED83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B49F6C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8CCB5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761B86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AEBFB3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2A10745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315D" w:rsidRPr="00E076BA" w14:paraId="6E5CD5A8" w14:textId="77777777" w:rsidTr="000624F6">
        <w:tc>
          <w:tcPr>
            <w:tcW w:w="1135" w:type="dxa"/>
            <w:shd w:val="clear" w:color="auto" w:fill="auto"/>
          </w:tcPr>
          <w:p w14:paraId="0CBC4AE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2E91A42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45272A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A04993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D7720E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E355DA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3056007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A7D749B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EF51C6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20EF53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8A072F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429394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24781F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21118E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AB5BB0" w14:textId="77777777" w:rsidR="004C315D" w:rsidRPr="00A64646" w:rsidRDefault="004C315D" w:rsidP="004C315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E94661" w14:textId="77777777" w:rsidR="004C315D" w:rsidRPr="00A64646" w:rsidRDefault="004C315D" w:rsidP="004C31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ЗАМЕЧАНИЯ РУКОВОДИТЕЛЯ ПРАКТИКИ</w:t>
      </w:r>
    </w:p>
    <w:p w14:paraId="2B3DD01B" w14:textId="77777777" w:rsidR="004C315D" w:rsidRPr="00A64646" w:rsidRDefault="004C315D" w:rsidP="004C31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4C315D" w:rsidRPr="00E076BA" w14:paraId="03401C3C" w14:textId="77777777" w:rsidTr="000624F6">
        <w:tc>
          <w:tcPr>
            <w:tcW w:w="1093" w:type="dxa"/>
            <w:shd w:val="clear" w:color="auto" w:fill="auto"/>
          </w:tcPr>
          <w:p w14:paraId="7D655F9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8087" w:type="dxa"/>
            <w:shd w:val="clear" w:color="auto" w:fill="auto"/>
          </w:tcPr>
          <w:p w14:paraId="3512190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Замечания </w:t>
            </w:r>
          </w:p>
        </w:tc>
        <w:tc>
          <w:tcPr>
            <w:tcW w:w="1560" w:type="dxa"/>
            <w:shd w:val="clear" w:color="auto" w:fill="auto"/>
          </w:tcPr>
          <w:p w14:paraId="1255DE5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4C315D" w:rsidRPr="00E076BA" w14:paraId="2B02EF14" w14:textId="77777777" w:rsidTr="000624F6">
        <w:tc>
          <w:tcPr>
            <w:tcW w:w="1093" w:type="dxa"/>
            <w:shd w:val="clear" w:color="auto" w:fill="auto"/>
          </w:tcPr>
          <w:p w14:paraId="4D87CEB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E12F13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7BBCF0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A60CE14" w14:textId="77777777" w:rsidTr="000624F6">
        <w:tc>
          <w:tcPr>
            <w:tcW w:w="1093" w:type="dxa"/>
            <w:shd w:val="clear" w:color="auto" w:fill="auto"/>
          </w:tcPr>
          <w:p w14:paraId="2A9AA57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9C984F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2FFCCC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3859361E" w14:textId="77777777" w:rsidTr="000624F6">
        <w:tc>
          <w:tcPr>
            <w:tcW w:w="1093" w:type="dxa"/>
            <w:shd w:val="clear" w:color="auto" w:fill="auto"/>
          </w:tcPr>
          <w:p w14:paraId="6ECECDE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EBDDB7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499B8F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5A28423B" w14:textId="77777777" w:rsidTr="000624F6">
        <w:tc>
          <w:tcPr>
            <w:tcW w:w="1093" w:type="dxa"/>
            <w:shd w:val="clear" w:color="auto" w:fill="auto"/>
          </w:tcPr>
          <w:p w14:paraId="517DEFB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7614E7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B0CEE8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C283F36" w14:textId="77777777" w:rsidTr="000624F6">
        <w:tc>
          <w:tcPr>
            <w:tcW w:w="1093" w:type="dxa"/>
            <w:shd w:val="clear" w:color="auto" w:fill="auto"/>
          </w:tcPr>
          <w:p w14:paraId="5581B55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C159CC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2C223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67D002FE" w14:textId="77777777" w:rsidTr="000624F6">
        <w:tc>
          <w:tcPr>
            <w:tcW w:w="1093" w:type="dxa"/>
            <w:shd w:val="clear" w:color="auto" w:fill="auto"/>
          </w:tcPr>
          <w:p w14:paraId="2F0DE82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3905C5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3246B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566DD18" w14:textId="77777777" w:rsidTr="000624F6">
        <w:tc>
          <w:tcPr>
            <w:tcW w:w="1093" w:type="dxa"/>
            <w:shd w:val="clear" w:color="auto" w:fill="auto"/>
          </w:tcPr>
          <w:p w14:paraId="320FB7A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005FC7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0B2C61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358E3DE" w14:textId="77777777" w:rsidTr="000624F6">
        <w:tc>
          <w:tcPr>
            <w:tcW w:w="1093" w:type="dxa"/>
            <w:shd w:val="clear" w:color="auto" w:fill="auto"/>
          </w:tcPr>
          <w:p w14:paraId="563C88A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B54666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FEA876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FFAB916" w14:textId="77777777" w:rsidTr="000624F6">
        <w:tc>
          <w:tcPr>
            <w:tcW w:w="1093" w:type="dxa"/>
            <w:shd w:val="clear" w:color="auto" w:fill="auto"/>
          </w:tcPr>
          <w:p w14:paraId="042A7BA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CD5FAB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7FF80B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0EFF930" w14:textId="77777777" w:rsidTr="000624F6">
        <w:tc>
          <w:tcPr>
            <w:tcW w:w="1093" w:type="dxa"/>
            <w:shd w:val="clear" w:color="auto" w:fill="auto"/>
          </w:tcPr>
          <w:p w14:paraId="609B667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4B5FB0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6B3C2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E40E2BF" w14:textId="77777777" w:rsidTr="000624F6">
        <w:tc>
          <w:tcPr>
            <w:tcW w:w="1093" w:type="dxa"/>
            <w:shd w:val="clear" w:color="auto" w:fill="auto"/>
          </w:tcPr>
          <w:p w14:paraId="41378FC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B93FAD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70B0EB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E69EF9E" w14:textId="77777777" w:rsidTr="000624F6">
        <w:tc>
          <w:tcPr>
            <w:tcW w:w="1093" w:type="dxa"/>
            <w:shd w:val="clear" w:color="auto" w:fill="auto"/>
          </w:tcPr>
          <w:p w14:paraId="6A475F7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F25A31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1EF24F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65811F64" w14:textId="77777777" w:rsidTr="000624F6">
        <w:tc>
          <w:tcPr>
            <w:tcW w:w="1093" w:type="dxa"/>
            <w:shd w:val="clear" w:color="auto" w:fill="auto"/>
          </w:tcPr>
          <w:p w14:paraId="411A832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126214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D827F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8F5F794" w14:textId="77777777" w:rsidTr="000624F6">
        <w:tc>
          <w:tcPr>
            <w:tcW w:w="1093" w:type="dxa"/>
            <w:shd w:val="clear" w:color="auto" w:fill="auto"/>
          </w:tcPr>
          <w:p w14:paraId="259E2D2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037D5C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9107F7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B85DD66" w14:textId="77777777" w:rsidTr="000624F6">
        <w:tc>
          <w:tcPr>
            <w:tcW w:w="1093" w:type="dxa"/>
            <w:shd w:val="clear" w:color="auto" w:fill="auto"/>
          </w:tcPr>
          <w:p w14:paraId="1F27C75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4169DD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2B1D6B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353ED99" w14:textId="77777777" w:rsidTr="000624F6">
        <w:tc>
          <w:tcPr>
            <w:tcW w:w="1093" w:type="dxa"/>
            <w:shd w:val="clear" w:color="auto" w:fill="auto"/>
          </w:tcPr>
          <w:p w14:paraId="598B8C7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99980A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0EA9B4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6A5B5147" w14:textId="77777777" w:rsidTr="000624F6">
        <w:tc>
          <w:tcPr>
            <w:tcW w:w="1093" w:type="dxa"/>
            <w:shd w:val="clear" w:color="auto" w:fill="auto"/>
          </w:tcPr>
          <w:p w14:paraId="75CEFBB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09AB1E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9A7EDD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5AEECD56" w14:textId="77777777" w:rsidTr="000624F6">
        <w:tc>
          <w:tcPr>
            <w:tcW w:w="1093" w:type="dxa"/>
            <w:shd w:val="clear" w:color="auto" w:fill="auto"/>
          </w:tcPr>
          <w:p w14:paraId="4C49EF4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B6D528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C03054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5C344C00" w14:textId="77777777" w:rsidTr="000624F6">
        <w:tc>
          <w:tcPr>
            <w:tcW w:w="1093" w:type="dxa"/>
            <w:shd w:val="clear" w:color="auto" w:fill="auto"/>
          </w:tcPr>
          <w:p w14:paraId="164833D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AF9592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DF1BA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1C23FC02" w14:textId="77777777" w:rsidTr="000624F6">
        <w:tc>
          <w:tcPr>
            <w:tcW w:w="1093" w:type="dxa"/>
            <w:shd w:val="clear" w:color="auto" w:fill="auto"/>
          </w:tcPr>
          <w:p w14:paraId="5D548BB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F80E50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EDE95C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A9C6E98" w14:textId="77777777" w:rsidTr="000624F6">
        <w:tc>
          <w:tcPr>
            <w:tcW w:w="1093" w:type="dxa"/>
            <w:shd w:val="clear" w:color="auto" w:fill="auto"/>
          </w:tcPr>
          <w:p w14:paraId="2B87ABF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EDD41B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92F675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0492112" w14:textId="77777777" w:rsidTr="000624F6">
        <w:tc>
          <w:tcPr>
            <w:tcW w:w="1093" w:type="dxa"/>
            <w:shd w:val="clear" w:color="auto" w:fill="auto"/>
          </w:tcPr>
          <w:p w14:paraId="2E4B659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D85C17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5C3AD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65FE9096" w14:textId="77777777" w:rsidTr="000624F6">
        <w:tc>
          <w:tcPr>
            <w:tcW w:w="1093" w:type="dxa"/>
            <w:shd w:val="clear" w:color="auto" w:fill="auto"/>
          </w:tcPr>
          <w:p w14:paraId="10866B6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FD353A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93CA12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5CBE17B" w14:textId="77777777" w:rsidTr="000624F6">
        <w:tc>
          <w:tcPr>
            <w:tcW w:w="1093" w:type="dxa"/>
            <w:shd w:val="clear" w:color="auto" w:fill="auto"/>
          </w:tcPr>
          <w:p w14:paraId="71FDCAD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05BA01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618F06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66E15DA" w14:textId="77777777" w:rsidTr="000624F6">
        <w:tc>
          <w:tcPr>
            <w:tcW w:w="1093" w:type="dxa"/>
            <w:shd w:val="clear" w:color="auto" w:fill="auto"/>
          </w:tcPr>
          <w:p w14:paraId="399616C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DF3D99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EFF3F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651A178" w14:textId="77777777" w:rsidTr="000624F6">
        <w:tc>
          <w:tcPr>
            <w:tcW w:w="1093" w:type="dxa"/>
            <w:shd w:val="clear" w:color="auto" w:fill="auto"/>
          </w:tcPr>
          <w:p w14:paraId="784939F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C41969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B3BF5C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0382DA3" w14:textId="77777777" w:rsidTr="000624F6">
        <w:tc>
          <w:tcPr>
            <w:tcW w:w="1093" w:type="dxa"/>
            <w:shd w:val="clear" w:color="auto" w:fill="auto"/>
          </w:tcPr>
          <w:p w14:paraId="34AC7D4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84F741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B25B25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BB10BC5" w14:textId="77777777" w:rsidTr="000624F6">
        <w:tc>
          <w:tcPr>
            <w:tcW w:w="1093" w:type="dxa"/>
            <w:shd w:val="clear" w:color="auto" w:fill="auto"/>
          </w:tcPr>
          <w:p w14:paraId="363BCBA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F00FF9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4592A1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57D55BC" w14:textId="77777777" w:rsidTr="000624F6">
        <w:tc>
          <w:tcPr>
            <w:tcW w:w="1093" w:type="dxa"/>
            <w:shd w:val="clear" w:color="auto" w:fill="auto"/>
          </w:tcPr>
          <w:p w14:paraId="521D8D1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2BA5D0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28FE62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23CA5757" w14:textId="77777777" w:rsidTr="000624F6">
        <w:tc>
          <w:tcPr>
            <w:tcW w:w="1093" w:type="dxa"/>
            <w:shd w:val="clear" w:color="auto" w:fill="auto"/>
          </w:tcPr>
          <w:p w14:paraId="644EF8E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4AF3CB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1B9E67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17C0070E" w14:textId="77777777" w:rsidTr="000624F6">
        <w:tc>
          <w:tcPr>
            <w:tcW w:w="1093" w:type="dxa"/>
            <w:shd w:val="clear" w:color="auto" w:fill="auto"/>
          </w:tcPr>
          <w:p w14:paraId="248579B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F9B953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EB8EF4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10597CCF" w14:textId="77777777" w:rsidTr="000624F6">
        <w:tc>
          <w:tcPr>
            <w:tcW w:w="1093" w:type="dxa"/>
            <w:shd w:val="clear" w:color="auto" w:fill="auto"/>
          </w:tcPr>
          <w:p w14:paraId="3CDB679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822254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0FE218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1F0E59C4" w14:textId="77777777" w:rsidTr="000624F6">
        <w:tc>
          <w:tcPr>
            <w:tcW w:w="1093" w:type="dxa"/>
            <w:shd w:val="clear" w:color="auto" w:fill="auto"/>
          </w:tcPr>
          <w:p w14:paraId="5415C43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215B34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58C365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7254577" w14:textId="77777777" w:rsidTr="000624F6">
        <w:tc>
          <w:tcPr>
            <w:tcW w:w="1093" w:type="dxa"/>
            <w:shd w:val="clear" w:color="auto" w:fill="auto"/>
          </w:tcPr>
          <w:p w14:paraId="04966EE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A28437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5B11FF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F2BF909" w14:textId="77777777" w:rsidTr="000624F6">
        <w:tc>
          <w:tcPr>
            <w:tcW w:w="1093" w:type="dxa"/>
            <w:shd w:val="clear" w:color="auto" w:fill="auto"/>
          </w:tcPr>
          <w:p w14:paraId="7BE6B92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D5AD01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FEE973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302CE811" w14:textId="77777777" w:rsidTr="000624F6">
        <w:tc>
          <w:tcPr>
            <w:tcW w:w="1093" w:type="dxa"/>
            <w:shd w:val="clear" w:color="auto" w:fill="auto"/>
          </w:tcPr>
          <w:p w14:paraId="54FDC96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723528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120BE3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DE445B7" w14:textId="77777777" w:rsidTr="000624F6">
        <w:tc>
          <w:tcPr>
            <w:tcW w:w="1093" w:type="dxa"/>
            <w:shd w:val="clear" w:color="auto" w:fill="auto"/>
          </w:tcPr>
          <w:p w14:paraId="45CFA99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AAA08C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1EBA7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75C257A" w14:textId="77777777" w:rsidTr="000624F6">
        <w:tc>
          <w:tcPr>
            <w:tcW w:w="1093" w:type="dxa"/>
            <w:shd w:val="clear" w:color="auto" w:fill="auto"/>
          </w:tcPr>
          <w:p w14:paraId="4953594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D94731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310676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0503536" w14:textId="77777777" w:rsidTr="000624F6">
        <w:tc>
          <w:tcPr>
            <w:tcW w:w="1093" w:type="dxa"/>
            <w:shd w:val="clear" w:color="auto" w:fill="auto"/>
          </w:tcPr>
          <w:p w14:paraId="7516763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9C2CF7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19EB34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6CD9E8FD" w14:textId="77777777" w:rsidTr="000624F6">
        <w:tc>
          <w:tcPr>
            <w:tcW w:w="1093" w:type="dxa"/>
            <w:shd w:val="clear" w:color="auto" w:fill="auto"/>
          </w:tcPr>
          <w:p w14:paraId="2016159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A47D5F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0E85A3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D521DC2" w14:textId="77777777" w:rsidTr="000624F6">
        <w:trPr>
          <w:trHeight w:val="256"/>
        </w:trPr>
        <w:tc>
          <w:tcPr>
            <w:tcW w:w="1093" w:type="dxa"/>
            <w:shd w:val="clear" w:color="auto" w:fill="auto"/>
          </w:tcPr>
          <w:p w14:paraId="7ECC192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6EE2AC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9ED3D3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24C467D" w14:textId="77777777" w:rsidR="004C315D" w:rsidRPr="00A64646" w:rsidRDefault="004C315D" w:rsidP="004C315D">
      <w:pPr>
        <w:rPr>
          <w:rFonts w:eastAsia="Times New Roman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4C315D" w:rsidRPr="00E076BA" w14:paraId="50B0B477" w14:textId="77777777" w:rsidTr="000624F6">
        <w:tc>
          <w:tcPr>
            <w:tcW w:w="1093" w:type="dxa"/>
            <w:shd w:val="clear" w:color="auto" w:fill="auto"/>
          </w:tcPr>
          <w:p w14:paraId="6338E6E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Дата Время </w:t>
            </w:r>
          </w:p>
        </w:tc>
        <w:tc>
          <w:tcPr>
            <w:tcW w:w="8087" w:type="dxa"/>
            <w:shd w:val="clear" w:color="auto" w:fill="auto"/>
          </w:tcPr>
          <w:p w14:paraId="18FFF0C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объём выполненных работ</w:t>
            </w:r>
          </w:p>
        </w:tc>
        <w:tc>
          <w:tcPr>
            <w:tcW w:w="1560" w:type="dxa"/>
            <w:shd w:val="clear" w:color="auto" w:fill="auto"/>
          </w:tcPr>
          <w:p w14:paraId="2DC5FF7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</w:t>
            </w:r>
          </w:p>
          <w:p w14:paraId="1FE5DF3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4C315D" w:rsidRPr="00E076BA" w14:paraId="57B88018" w14:textId="77777777" w:rsidTr="000624F6">
        <w:tc>
          <w:tcPr>
            <w:tcW w:w="1093" w:type="dxa"/>
            <w:shd w:val="clear" w:color="auto" w:fill="auto"/>
          </w:tcPr>
          <w:p w14:paraId="26082C9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2A49F1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078DCB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5D5DA2CF" w14:textId="77777777" w:rsidTr="000624F6">
        <w:tc>
          <w:tcPr>
            <w:tcW w:w="1093" w:type="dxa"/>
            <w:shd w:val="clear" w:color="auto" w:fill="auto"/>
          </w:tcPr>
          <w:p w14:paraId="5C16FF3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949F3C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51979A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5C9EAC0" w14:textId="77777777" w:rsidTr="000624F6">
        <w:tc>
          <w:tcPr>
            <w:tcW w:w="1093" w:type="dxa"/>
            <w:shd w:val="clear" w:color="auto" w:fill="auto"/>
          </w:tcPr>
          <w:p w14:paraId="6C3BCB8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CFC865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EBB62C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C7C4BE1" w14:textId="77777777" w:rsidTr="000624F6">
        <w:tc>
          <w:tcPr>
            <w:tcW w:w="1093" w:type="dxa"/>
            <w:shd w:val="clear" w:color="auto" w:fill="auto"/>
          </w:tcPr>
          <w:p w14:paraId="6E3F9BE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94C795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5D877E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38F1A157" w14:textId="77777777" w:rsidTr="000624F6">
        <w:tc>
          <w:tcPr>
            <w:tcW w:w="1093" w:type="dxa"/>
            <w:shd w:val="clear" w:color="auto" w:fill="auto"/>
          </w:tcPr>
          <w:p w14:paraId="4777DFB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CCE356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DE302D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66E1785E" w14:textId="77777777" w:rsidTr="000624F6">
        <w:tc>
          <w:tcPr>
            <w:tcW w:w="1093" w:type="dxa"/>
            <w:shd w:val="clear" w:color="auto" w:fill="auto"/>
          </w:tcPr>
          <w:p w14:paraId="28C7645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461405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1EEF2B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343247F" w14:textId="77777777" w:rsidTr="000624F6">
        <w:tc>
          <w:tcPr>
            <w:tcW w:w="1093" w:type="dxa"/>
            <w:shd w:val="clear" w:color="auto" w:fill="auto"/>
          </w:tcPr>
          <w:p w14:paraId="72D3A8F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D058DA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9191B9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11C86DE7" w14:textId="77777777" w:rsidTr="000624F6">
        <w:tc>
          <w:tcPr>
            <w:tcW w:w="1093" w:type="dxa"/>
            <w:shd w:val="clear" w:color="auto" w:fill="auto"/>
          </w:tcPr>
          <w:p w14:paraId="71DC1D6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460458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C58B29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1693D188" w14:textId="77777777" w:rsidTr="000624F6">
        <w:tc>
          <w:tcPr>
            <w:tcW w:w="1093" w:type="dxa"/>
            <w:shd w:val="clear" w:color="auto" w:fill="auto"/>
          </w:tcPr>
          <w:p w14:paraId="512CF3F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498E5C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8B5192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64B08D9" w14:textId="77777777" w:rsidTr="000624F6">
        <w:tc>
          <w:tcPr>
            <w:tcW w:w="1093" w:type="dxa"/>
            <w:shd w:val="clear" w:color="auto" w:fill="auto"/>
          </w:tcPr>
          <w:p w14:paraId="3FD9FD6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8DA948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4810FE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68BA8B8E" w14:textId="77777777" w:rsidTr="000624F6">
        <w:tc>
          <w:tcPr>
            <w:tcW w:w="1093" w:type="dxa"/>
            <w:shd w:val="clear" w:color="auto" w:fill="auto"/>
          </w:tcPr>
          <w:p w14:paraId="479F4C1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535FCD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31CE0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5F38AFFA" w14:textId="77777777" w:rsidTr="000624F6">
        <w:tc>
          <w:tcPr>
            <w:tcW w:w="1093" w:type="dxa"/>
            <w:shd w:val="clear" w:color="auto" w:fill="auto"/>
          </w:tcPr>
          <w:p w14:paraId="5788C7B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561838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FEBA2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13CED0F" w14:textId="77777777" w:rsidTr="000624F6">
        <w:tc>
          <w:tcPr>
            <w:tcW w:w="1093" w:type="dxa"/>
            <w:shd w:val="clear" w:color="auto" w:fill="auto"/>
          </w:tcPr>
          <w:p w14:paraId="1CC3F80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50F78E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D9D93D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5123F89D" w14:textId="77777777" w:rsidTr="000624F6">
        <w:tc>
          <w:tcPr>
            <w:tcW w:w="1093" w:type="dxa"/>
            <w:shd w:val="clear" w:color="auto" w:fill="auto"/>
          </w:tcPr>
          <w:p w14:paraId="195EFF0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C6AEB0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CC6C94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33A75D23" w14:textId="77777777" w:rsidTr="000624F6">
        <w:tc>
          <w:tcPr>
            <w:tcW w:w="1093" w:type="dxa"/>
            <w:shd w:val="clear" w:color="auto" w:fill="auto"/>
          </w:tcPr>
          <w:p w14:paraId="6C0580B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A28CD7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5F435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F1D0805" w14:textId="77777777" w:rsidTr="000624F6">
        <w:tc>
          <w:tcPr>
            <w:tcW w:w="1093" w:type="dxa"/>
            <w:shd w:val="clear" w:color="auto" w:fill="auto"/>
          </w:tcPr>
          <w:p w14:paraId="36ACDD5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0B4DD8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5A2517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94BAC6F" w14:textId="77777777" w:rsidTr="000624F6">
        <w:tc>
          <w:tcPr>
            <w:tcW w:w="1093" w:type="dxa"/>
            <w:shd w:val="clear" w:color="auto" w:fill="auto"/>
          </w:tcPr>
          <w:p w14:paraId="27C978F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7326AB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434667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C04045A" w14:textId="77777777" w:rsidTr="000624F6">
        <w:tc>
          <w:tcPr>
            <w:tcW w:w="1093" w:type="dxa"/>
            <w:shd w:val="clear" w:color="auto" w:fill="auto"/>
          </w:tcPr>
          <w:p w14:paraId="772309E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640764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206700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F4CD888" w14:textId="77777777" w:rsidTr="000624F6">
        <w:tc>
          <w:tcPr>
            <w:tcW w:w="1093" w:type="dxa"/>
            <w:shd w:val="clear" w:color="auto" w:fill="auto"/>
          </w:tcPr>
          <w:p w14:paraId="11279B5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77ECCE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688205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4E6EDFA" w14:textId="77777777" w:rsidTr="000624F6">
        <w:tc>
          <w:tcPr>
            <w:tcW w:w="1093" w:type="dxa"/>
            <w:shd w:val="clear" w:color="auto" w:fill="auto"/>
          </w:tcPr>
          <w:p w14:paraId="421BC51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E646AD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641E3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293AAA36" w14:textId="77777777" w:rsidTr="000624F6">
        <w:tc>
          <w:tcPr>
            <w:tcW w:w="1093" w:type="dxa"/>
            <w:shd w:val="clear" w:color="auto" w:fill="auto"/>
          </w:tcPr>
          <w:p w14:paraId="5A44882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228359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B9C60C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FBD6B49" w14:textId="77777777" w:rsidTr="000624F6">
        <w:tc>
          <w:tcPr>
            <w:tcW w:w="1093" w:type="dxa"/>
            <w:shd w:val="clear" w:color="auto" w:fill="auto"/>
          </w:tcPr>
          <w:p w14:paraId="4AA0984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DFDF02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1F1AE6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18C8ADDE" w14:textId="77777777" w:rsidTr="000624F6">
        <w:tc>
          <w:tcPr>
            <w:tcW w:w="1093" w:type="dxa"/>
            <w:shd w:val="clear" w:color="auto" w:fill="auto"/>
          </w:tcPr>
          <w:p w14:paraId="70C9814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D71254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B026A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344F7EA6" w14:textId="77777777" w:rsidTr="000624F6">
        <w:tc>
          <w:tcPr>
            <w:tcW w:w="1093" w:type="dxa"/>
            <w:shd w:val="clear" w:color="auto" w:fill="auto"/>
          </w:tcPr>
          <w:p w14:paraId="65C2CA3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CD5163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5C1511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E72E77A" w14:textId="77777777" w:rsidTr="000624F6">
        <w:tc>
          <w:tcPr>
            <w:tcW w:w="1093" w:type="dxa"/>
            <w:shd w:val="clear" w:color="auto" w:fill="auto"/>
          </w:tcPr>
          <w:p w14:paraId="68BA63B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1916E2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33AB65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5E131995" w14:textId="77777777" w:rsidTr="000624F6">
        <w:tc>
          <w:tcPr>
            <w:tcW w:w="1093" w:type="dxa"/>
            <w:shd w:val="clear" w:color="auto" w:fill="auto"/>
          </w:tcPr>
          <w:p w14:paraId="6926F70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6E0B5B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A8215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2DA3A474" w14:textId="77777777" w:rsidTr="000624F6">
        <w:tc>
          <w:tcPr>
            <w:tcW w:w="1093" w:type="dxa"/>
            <w:shd w:val="clear" w:color="auto" w:fill="auto"/>
          </w:tcPr>
          <w:p w14:paraId="1DC95E5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134269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8B833A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2079A0A1" w14:textId="77777777" w:rsidTr="000624F6">
        <w:tc>
          <w:tcPr>
            <w:tcW w:w="1093" w:type="dxa"/>
            <w:shd w:val="clear" w:color="auto" w:fill="auto"/>
          </w:tcPr>
          <w:p w14:paraId="79E8D4D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43A797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2520AE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F2AB0B4" w14:textId="77777777" w:rsidTr="000624F6">
        <w:tc>
          <w:tcPr>
            <w:tcW w:w="1093" w:type="dxa"/>
            <w:shd w:val="clear" w:color="auto" w:fill="auto"/>
          </w:tcPr>
          <w:p w14:paraId="7514105C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DC4A26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B96B1A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FBA44D5" w14:textId="77777777" w:rsidTr="000624F6">
        <w:tc>
          <w:tcPr>
            <w:tcW w:w="1093" w:type="dxa"/>
            <w:shd w:val="clear" w:color="auto" w:fill="auto"/>
          </w:tcPr>
          <w:p w14:paraId="23C9E37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327889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EAF220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2FF1EB9D" w14:textId="77777777" w:rsidTr="000624F6">
        <w:tc>
          <w:tcPr>
            <w:tcW w:w="1093" w:type="dxa"/>
            <w:shd w:val="clear" w:color="auto" w:fill="auto"/>
          </w:tcPr>
          <w:p w14:paraId="37EF7FD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A071FA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E55783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424DFFE1" w14:textId="77777777" w:rsidTr="000624F6">
        <w:tc>
          <w:tcPr>
            <w:tcW w:w="1093" w:type="dxa"/>
            <w:shd w:val="clear" w:color="auto" w:fill="auto"/>
          </w:tcPr>
          <w:p w14:paraId="6EE8B5D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094976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F80266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52AA5E74" w14:textId="77777777" w:rsidTr="000624F6">
        <w:tc>
          <w:tcPr>
            <w:tcW w:w="1093" w:type="dxa"/>
            <w:shd w:val="clear" w:color="auto" w:fill="auto"/>
          </w:tcPr>
          <w:p w14:paraId="455E390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ABD7BCF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24380A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6783E3E1" w14:textId="77777777" w:rsidTr="000624F6">
        <w:tc>
          <w:tcPr>
            <w:tcW w:w="1093" w:type="dxa"/>
            <w:shd w:val="clear" w:color="auto" w:fill="auto"/>
          </w:tcPr>
          <w:p w14:paraId="6CF66A4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458BD8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B6AB3E4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5714E95E" w14:textId="77777777" w:rsidTr="000624F6">
        <w:tc>
          <w:tcPr>
            <w:tcW w:w="1093" w:type="dxa"/>
            <w:shd w:val="clear" w:color="auto" w:fill="auto"/>
          </w:tcPr>
          <w:p w14:paraId="49CA157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8A65131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F85B24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2CB0BC52" w14:textId="77777777" w:rsidTr="000624F6">
        <w:tc>
          <w:tcPr>
            <w:tcW w:w="1093" w:type="dxa"/>
            <w:shd w:val="clear" w:color="auto" w:fill="auto"/>
          </w:tcPr>
          <w:p w14:paraId="58498EF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8FF89E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5B3945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5B8D6F4F" w14:textId="77777777" w:rsidTr="000624F6">
        <w:tc>
          <w:tcPr>
            <w:tcW w:w="1093" w:type="dxa"/>
            <w:shd w:val="clear" w:color="auto" w:fill="auto"/>
          </w:tcPr>
          <w:p w14:paraId="13356EB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3E5C6B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1051899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7F88E988" w14:textId="77777777" w:rsidTr="000624F6">
        <w:tc>
          <w:tcPr>
            <w:tcW w:w="1093" w:type="dxa"/>
            <w:shd w:val="clear" w:color="auto" w:fill="auto"/>
          </w:tcPr>
          <w:p w14:paraId="5BF41FB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F71662E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C69BD1D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3E5872DB" w14:textId="77777777" w:rsidTr="000624F6">
        <w:tc>
          <w:tcPr>
            <w:tcW w:w="1093" w:type="dxa"/>
            <w:shd w:val="clear" w:color="auto" w:fill="auto"/>
          </w:tcPr>
          <w:p w14:paraId="42740B1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8DAD8A8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EB69AAA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8CE22B0" w14:textId="77777777" w:rsidTr="000624F6">
        <w:tc>
          <w:tcPr>
            <w:tcW w:w="1093" w:type="dxa"/>
            <w:shd w:val="clear" w:color="auto" w:fill="auto"/>
          </w:tcPr>
          <w:p w14:paraId="623B023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CD0DCD6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B4C3F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1DB67C76" w14:textId="77777777" w:rsidTr="000624F6">
        <w:tc>
          <w:tcPr>
            <w:tcW w:w="1093" w:type="dxa"/>
            <w:shd w:val="clear" w:color="auto" w:fill="auto"/>
          </w:tcPr>
          <w:p w14:paraId="67157282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CD6C46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638D7AB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AA58B9E" w14:textId="77777777" w:rsidTr="000624F6">
        <w:tc>
          <w:tcPr>
            <w:tcW w:w="1093" w:type="dxa"/>
            <w:shd w:val="clear" w:color="auto" w:fill="auto"/>
          </w:tcPr>
          <w:p w14:paraId="7CD17D53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BC1DDC7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765E240" w14:textId="77777777" w:rsidR="004C315D" w:rsidRPr="00E076BA" w:rsidRDefault="004C315D" w:rsidP="00062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BE9E220" w14:textId="77777777" w:rsidR="004C315D" w:rsidRPr="00A64646" w:rsidRDefault="004C315D" w:rsidP="004C315D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4C315D" w:rsidRPr="00A64646" w:rsidSect="000624F6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94A22B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Образец  оформления</w:t>
      </w:r>
      <w:proofErr w:type="gramEnd"/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дневника по практике </w:t>
      </w:r>
    </w:p>
    <w:p w14:paraId="2F1E1C78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137010F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63071A5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B848E93" w14:textId="77777777" w:rsidR="004C315D" w:rsidRPr="00A64646" w:rsidRDefault="004C315D" w:rsidP="004C315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14:paraId="175E69C2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C0BEE7A" w14:textId="77777777" w:rsidR="004C315D" w:rsidRPr="00A64646" w:rsidRDefault="004C315D" w:rsidP="004C315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992"/>
        <w:gridCol w:w="851"/>
        <w:gridCol w:w="2246"/>
        <w:gridCol w:w="3707"/>
      </w:tblGrid>
      <w:tr w:rsidR="004C315D" w:rsidRPr="00E076BA" w14:paraId="74ADBB10" w14:textId="77777777" w:rsidTr="0082669B">
        <w:trPr>
          <w:trHeight w:val="430"/>
        </w:trPr>
        <w:tc>
          <w:tcPr>
            <w:tcW w:w="2552" w:type="dxa"/>
            <w:gridSpan w:val="2"/>
            <w:shd w:val="clear" w:color="auto" w:fill="auto"/>
          </w:tcPr>
          <w:p w14:paraId="10C87E3D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769F9B4F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4162BE5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419ED652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 w:val="restart"/>
            <w:shd w:val="clear" w:color="auto" w:fill="auto"/>
          </w:tcPr>
          <w:p w14:paraId="0590D15F" w14:textId="77777777" w:rsidR="004C315D" w:rsidRPr="00E076BA" w:rsidRDefault="004C315D" w:rsidP="000624F6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707" w:type="dxa"/>
            <w:vMerge w:val="restart"/>
            <w:shd w:val="clear" w:color="auto" w:fill="auto"/>
          </w:tcPr>
          <w:p w14:paraId="1FBCEB3A" w14:textId="77777777" w:rsidR="004C315D" w:rsidRPr="00E076BA" w:rsidRDefault="004C315D" w:rsidP="000624F6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</w:p>
          <w:p w14:paraId="2D98CF03" w14:textId="77777777" w:rsidR="004C315D" w:rsidRPr="00E076BA" w:rsidRDefault="004C315D" w:rsidP="000624F6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5A4A6FBE" w14:textId="77777777" w:rsidR="004C315D" w:rsidRPr="00E076BA" w:rsidRDefault="004C315D" w:rsidP="000624F6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4C315D" w:rsidRPr="00E076BA" w14:paraId="06DED193" w14:textId="77777777" w:rsidTr="0082669B">
        <w:trPr>
          <w:trHeight w:val="406"/>
        </w:trPr>
        <w:tc>
          <w:tcPr>
            <w:tcW w:w="1134" w:type="dxa"/>
            <w:shd w:val="clear" w:color="auto" w:fill="auto"/>
          </w:tcPr>
          <w:p w14:paraId="47EE5C5C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1E59FF87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7DACAA2B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64092270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46" w:type="dxa"/>
            <w:vMerge/>
            <w:shd w:val="clear" w:color="auto" w:fill="auto"/>
          </w:tcPr>
          <w:p w14:paraId="4D7B1567" w14:textId="77777777" w:rsidR="004C315D" w:rsidRPr="00E076BA" w:rsidRDefault="004C315D" w:rsidP="000624F6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shd w:val="clear" w:color="auto" w:fill="auto"/>
          </w:tcPr>
          <w:p w14:paraId="05F0EDC8" w14:textId="77777777" w:rsidR="004C315D" w:rsidRPr="00E076BA" w:rsidRDefault="004C315D" w:rsidP="000624F6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C315D" w:rsidRPr="00E076BA" w14:paraId="056C4BC9" w14:textId="77777777" w:rsidTr="0082669B">
        <w:trPr>
          <w:trHeight w:val="430"/>
        </w:trPr>
        <w:tc>
          <w:tcPr>
            <w:tcW w:w="1134" w:type="dxa"/>
            <w:shd w:val="clear" w:color="auto" w:fill="auto"/>
          </w:tcPr>
          <w:p w14:paraId="2D1AA58F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418" w:type="dxa"/>
            <w:shd w:val="clear" w:color="auto" w:fill="auto"/>
          </w:tcPr>
          <w:p w14:paraId="724E186B" w14:textId="3D28CDDA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19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.01.19г.</w:t>
            </w:r>
          </w:p>
        </w:tc>
        <w:tc>
          <w:tcPr>
            <w:tcW w:w="992" w:type="dxa"/>
            <w:shd w:val="clear" w:color="auto" w:fill="auto"/>
          </w:tcPr>
          <w:p w14:paraId="390BA6ED" w14:textId="17B1CF44" w:rsidR="004C315D" w:rsidRPr="004C315D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31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F0F94DD" w14:textId="5A8FA93B" w:rsidR="004C315D" w:rsidRPr="004C315D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31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46" w:type="dxa"/>
            <w:shd w:val="clear" w:color="auto" w:fill="auto"/>
          </w:tcPr>
          <w:p w14:paraId="63CE8FB1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Детская больница №1»</w:t>
            </w:r>
          </w:p>
        </w:tc>
        <w:tc>
          <w:tcPr>
            <w:tcW w:w="3707" w:type="dxa"/>
            <w:shd w:val="clear" w:color="auto" w:fill="auto"/>
          </w:tcPr>
          <w:p w14:paraId="066B55FE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Гл. м/с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Детская больница №1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» </w:t>
            </w:r>
          </w:p>
          <w:p w14:paraId="0339E303" w14:textId="616DEF7F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Адианова</w:t>
            </w:r>
            <w:proofErr w:type="spellEnd"/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EC6A31C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6A403A3" w14:textId="77777777" w:rsidR="004C315D" w:rsidRPr="00A64646" w:rsidRDefault="004C315D" w:rsidP="004C315D">
      <w:pPr>
        <w:suppressAutoHyphens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D2C3EBB" w14:textId="77777777" w:rsidR="004C315D" w:rsidRPr="00A64646" w:rsidRDefault="004C315D" w:rsidP="004C315D">
      <w:pPr>
        <w:suppressAutoHyphens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horzAnchor="margin" w:tblpXSpec="center" w:tblpY="43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1134"/>
        <w:gridCol w:w="1701"/>
        <w:gridCol w:w="1134"/>
      </w:tblGrid>
      <w:tr w:rsidR="004C315D" w:rsidRPr="00E076BA" w14:paraId="61CB7535" w14:textId="77777777" w:rsidTr="004C315D">
        <w:tc>
          <w:tcPr>
            <w:tcW w:w="2263" w:type="dxa"/>
            <w:vMerge w:val="restart"/>
            <w:shd w:val="clear" w:color="auto" w:fill="auto"/>
          </w:tcPr>
          <w:p w14:paraId="3EA40B19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364AA2DD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856B786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4C315D" w:rsidRPr="00E076BA" w14:paraId="723D4051" w14:textId="77777777" w:rsidTr="004C315D">
        <w:tc>
          <w:tcPr>
            <w:tcW w:w="2263" w:type="dxa"/>
            <w:vMerge/>
            <w:shd w:val="clear" w:color="auto" w:fill="auto"/>
          </w:tcPr>
          <w:p w14:paraId="555C50D0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1951E3E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14:paraId="60B612D4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14:paraId="43FD34D8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01" w:type="dxa"/>
            <w:shd w:val="clear" w:color="auto" w:fill="auto"/>
          </w:tcPr>
          <w:p w14:paraId="63E11689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shd w:val="clear" w:color="auto" w:fill="auto"/>
          </w:tcPr>
          <w:p w14:paraId="4D2A7E54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C315D" w:rsidRPr="00E076BA" w14:paraId="24C6D18D" w14:textId="77777777" w:rsidTr="004C315D">
        <w:tc>
          <w:tcPr>
            <w:tcW w:w="2263" w:type="dxa"/>
            <w:shd w:val="clear" w:color="auto" w:fill="auto"/>
          </w:tcPr>
          <w:p w14:paraId="32D96188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</w:tc>
        <w:tc>
          <w:tcPr>
            <w:tcW w:w="1985" w:type="dxa"/>
            <w:shd w:val="clear" w:color="auto" w:fill="auto"/>
          </w:tcPr>
          <w:p w14:paraId="587F6CDB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Адианова</w:t>
            </w:r>
            <w:proofErr w:type="spellEnd"/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B7FEE38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Гл. м/с ОГАУЗ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Детская больница №1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65E299F5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1701" w:type="dxa"/>
            <w:shd w:val="clear" w:color="auto" w:fill="auto"/>
          </w:tcPr>
          <w:p w14:paraId="41392E03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Иванов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49A6F30B" w14:textId="77777777" w:rsidR="004C315D" w:rsidRPr="00E076BA" w:rsidRDefault="004C315D" w:rsidP="004C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14:paraId="256F86D1" w14:textId="77777777" w:rsidR="004C315D" w:rsidRPr="00A64646" w:rsidRDefault="004C315D" w:rsidP="004C315D">
      <w:pPr>
        <w:suppressAutoHyphens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69FD5DCE" w14:textId="77777777" w:rsidR="004C315D" w:rsidRPr="00A64646" w:rsidRDefault="004C315D" w:rsidP="004C315D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3804A50B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53C5E7B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801531A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5DDCBB0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8DBDE1B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5E46A02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6C38B0A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46BA074D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9B6FACC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BC05E8B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DF7CCB2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674861A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F49918C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4619CAB" w14:textId="77777777" w:rsidR="004C315D" w:rsidRPr="00A64646" w:rsidRDefault="004C315D" w:rsidP="004C315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Третья страница</w:t>
      </w:r>
    </w:p>
    <w:p w14:paraId="5FC45337" w14:textId="77777777" w:rsidR="004C315D" w:rsidRPr="00A64646" w:rsidRDefault="004C315D" w:rsidP="004C315D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9B95201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ЗАМЕЧАНИЯ РУКОВОДИТЕЛЯ ПРАКТИКИ </w:t>
      </w:r>
    </w:p>
    <w:p w14:paraId="258BAEDB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p w14:paraId="7ABFCDC3" w14:textId="77777777" w:rsidR="004C315D" w:rsidRPr="00A64646" w:rsidRDefault="004C315D" w:rsidP="004C315D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7420"/>
        <w:gridCol w:w="1581"/>
      </w:tblGrid>
      <w:tr w:rsidR="004C315D" w:rsidRPr="00A64646" w14:paraId="31CEF24C" w14:textId="77777777" w:rsidTr="000624F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B99D" w14:textId="77777777" w:rsidR="004C315D" w:rsidRPr="00A64646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749C" w14:textId="77777777" w:rsidR="004C315D" w:rsidRPr="00A64646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3D77" w14:textId="77777777" w:rsidR="004C315D" w:rsidRPr="00A64646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4C315D" w:rsidRPr="00A64646" w14:paraId="31BB1F43" w14:textId="77777777" w:rsidTr="000624F6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0EF2" w14:textId="77777777" w:rsidR="004C315D" w:rsidRPr="00A64646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7A7442BC" w14:textId="77777777" w:rsidR="004C315D" w:rsidRPr="00A64646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  <w:p w14:paraId="59312AFE" w14:textId="77777777" w:rsidR="004C315D" w:rsidRPr="00A64646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467D" w14:textId="77777777" w:rsidR="004C315D" w:rsidRPr="00A64646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38DBF8AF" w14:textId="77777777" w:rsidR="004C315D" w:rsidRPr="00A64646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14:paraId="69E03228" w14:textId="77777777" w:rsidR="004C315D" w:rsidRPr="00A64646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078A" w14:textId="77777777" w:rsidR="004C315D" w:rsidRPr="00A64646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14:paraId="72AB16EB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89B1D73" w14:textId="77777777" w:rsidR="004C315D" w:rsidRPr="00A64646" w:rsidRDefault="004C315D" w:rsidP="004C315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0"/>
          <w:szCs w:val="20"/>
          <w:lang w:eastAsia="ru-RU"/>
        </w:rPr>
        <w:t>Расчерчивается на всю страницу</w:t>
      </w:r>
      <w:r w:rsidRPr="00A64646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Четвертая страница</w:t>
      </w:r>
    </w:p>
    <w:p w14:paraId="61C583CA" w14:textId="77777777" w:rsidR="004C315D" w:rsidRPr="00A64646" w:rsidRDefault="004C315D" w:rsidP="004C31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796"/>
        <w:gridCol w:w="1276"/>
      </w:tblGrid>
      <w:tr w:rsidR="004C315D" w:rsidRPr="00E076BA" w14:paraId="1E74AEAA" w14:textId="77777777" w:rsidTr="0082669B">
        <w:tc>
          <w:tcPr>
            <w:tcW w:w="1418" w:type="dxa"/>
            <w:shd w:val="clear" w:color="auto" w:fill="auto"/>
          </w:tcPr>
          <w:p w14:paraId="715DD35E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7796" w:type="dxa"/>
            <w:shd w:val="clear" w:color="auto" w:fill="auto"/>
          </w:tcPr>
          <w:p w14:paraId="3782A812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6" w:type="dxa"/>
            <w:shd w:val="clear" w:color="auto" w:fill="auto"/>
          </w:tcPr>
          <w:p w14:paraId="2A769C2C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23521176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4C315D" w:rsidRPr="00E076BA" w14:paraId="2126BECF" w14:textId="77777777" w:rsidTr="0082669B">
        <w:tc>
          <w:tcPr>
            <w:tcW w:w="1418" w:type="dxa"/>
            <w:shd w:val="clear" w:color="auto" w:fill="auto"/>
          </w:tcPr>
          <w:p w14:paraId="7D5D7E94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  <w:p w14:paraId="06CDF745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93BD27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CC45A8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98F242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92989A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F548DA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F8A53D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E81165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F00976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A7CF6E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CD8774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D23479" w14:textId="77777777" w:rsidR="004C315D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33DCCC" w14:textId="77777777" w:rsidR="004C315D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AA6BF4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FC5493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6" w:type="dxa"/>
            <w:shd w:val="clear" w:color="auto" w:fill="auto"/>
          </w:tcPr>
          <w:p w14:paraId="19453238" w14:textId="77777777" w:rsidR="004C315D" w:rsidRDefault="004C315D" w:rsidP="000624F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 проходит на базе ОГАУЗ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больница №1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в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гастроэнтерологическом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отделении. ОГАУЗ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больница №1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» включает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себя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2 поликлинического отделения и 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стационар, в состав которого входит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специализированных отделений (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педиатрическое, гастроэнтерологическое,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нефрологическое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 эндокринологическое, психоневрологическое, отделение патологии новорожденных, 2 отделения реанимации и интенсивной терапии, отделение паллиативной помощи детям).</w:t>
            </w:r>
          </w:p>
          <w:p w14:paraId="0EA44545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гастроэнтерологического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отделения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 медицинской сестры, процедурный кабинет,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палат (30 коек)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комната,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старшей медицинской сестры, сестринская, кабинет заведующего отделением, 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ординаторская,  подсобные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помещения………….….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(описывается структура отделения)</w:t>
            </w:r>
          </w:p>
          <w:p w14:paraId="4F022103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(описываются только в первый день производственной практики)</w:t>
            </w:r>
          </w:p>
          <w:p w14:paraId="1FB94BBB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229AFE08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 на</w:t>
            </w:r>
            <w:proofErr w:type="gramEnd"/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посту: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F103C1E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1CDF221E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 - 5</w:t>
            </w:r>
          </w:p>
          <w:p w14:paraId="372C9CDC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пульса - 5</w:t>
            </w:r>
          </w:p>
          <w:p w14:paraId="458A7418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температуры тела – 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7..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…........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6B94A431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Осуществляла подготовку пациентов к лабораторным и инструментальным методам исследования: </w:t>
            </w:r>
          </w:p>
          <w:p w14:paraId="406BE616" w14:textId="77777777" w:rsidR="004C315D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дуоденальное зондирование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объясняла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правильно подготовиться к исследованию) – 1</w:t>
            </w:r>
          </w:p>
          <w:p w14:paraId="06669E41" w14:textId="77777777" w:rsidR="004C315D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УЗИ органов брюшной полости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объясняла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правильно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подготовиться к исследованию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) – 2</w:t>
            </w:r>
          </w:p>
          <w:p w14:paraId="29D1E94C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анализ кала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/г (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объясняла как правильно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собрать кал) – 3  …………..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……..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(указать к каким методам исследований проводилась подготовка, суть подготовки и количество). </w:t>
            </w:r>
          </w:p>
          <w:p w14:paraId="74EFDF99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3.Заполняла медицинскую документацию: </w:t>
            </w:r>
          </w:p>
          <w:p w14:paraId="3161EC5D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Ф № 004/у – 5………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…. (перечислить заполненные медицинские формы и их количество). </w:t>
            </w:r>
          </w:p>
          <w:p w14:paraId="14B58853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Взяла на курацию вновь поступившего пациента (врачебный диагноз: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Хр. холецистит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), провела сестринскую оценку состояния пациента, выявила проблемы пациента, сделала запись в сестринской карте – 1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…………………......(ежедневно описать, какие виды работ выполнялись)</w:t>
            </w:r>
          </w:p>
          <w:p w14:paraId="133B9825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. Консультировала пациента по правильному применению препарата, назначенного врачом -1.</w:t>
            </w:r>
          </w:p>
          <w:p w14:paraId="70487B8F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Дюспаталин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мебеверина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гидрохлорид)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спазмолитическое средство</w:t>
            </w: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>. </w:t>
            </w:r>
          </w:p>
          <w:p w14:paraId="27B91F07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оказания</w:t>
            </w: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симптоматическое лечение боли, спазмов, дисфункции и дискомфорта в области кишечника, связанных с синдромом раздраженного кишечника; симптоматическое лечение спазмов органов желудочно-кишечного тракта.</w:t>
            </w:r>
          </w:p>
          <w:p w14:paraId="03E80F9C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Формы выпуска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капсулы 200 мг</w:t>
            </w:r>
          </w:p>
          <w:p w14:paraId="78AB92C2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Препарат назначают внутрь,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капсулы необходимо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проглатывать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запивая достаточным количеством воды (не менее 100 мл), не разжевывая,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капсуле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 в день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20 мин до еды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692A1A6E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Побочные дей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твия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крапивница, ангионевротический отек, анафилактические реакции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F44D4D7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(описать одно лекарственное средство по схеме)</w:t>
            </w:r>
          </w:p>
        </w:tc>
        <w:tc>
          <w:tcPr>
            <w:tcW w:w="1276" w:type="dxa"/>
            <w:shd w:val="clear" w:color="auto" w:fill="auto"/>
          </w:tcPr>
          <w:p w14:paraId="5EA5FEA4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02C57B68" w14:textId="77777777" w:rsidTr="0082669B">
        <w:tc>
          <w:tcPr>
            <w:tcW w:w="1418" w:type="dxa"/>
            <w:shd w:val="clear" w:color="auto" w:fill="auto"/>
          </w:tcPr>
          <w:p w14:paraId="6672CDE2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17.01.19г</w:t>
            </w:r>
          </w:p>
          <w:p w14:paraId="5D514A44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6" w:type="dxa"/>
            <w:shd w:val="clear" w:color="auto" w:fill="auto"/>
          </w:tcPr>
          <w:p w14:paraId="129AF383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в приемном отделении: </w:t>
            </w:r>
          </w:p>
          <w:p w14:paraId="5D7CB624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приемного отделения: зал ожидания, регистратура, смотровые кабинеты ……………....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(описывается структура приемного отделения) </w:t>
            </w:r>
          </w:p>
          <w:p w14:paraId="14645CD8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4A952C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6D49967E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внутри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мышечной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инъекции – 3</w:t>
            </w:r>
          </w:p>
          <w:p w14:paraId="3B1F53FD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забор крови из вены на биохимический 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анализ  -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  <w:p w14:paraId="3BE5E043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 - 8</w:t>
            </w:r>
          </w:p>
          <w:p w14:paraId="7CD92B86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пульса - 8</w:t>
            </w:r>
          </w:p>
          <w:p w14:paraId="3267B4EF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ЧДД - 5</w:t>
            </w:r>
          </w:p>
          <w:p w14:paraId="4F94F50A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температуры тела - 11</w:t>
            </w:r>
          </w:p>
          <w:p w14:paraId="20894DA9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антропометрии (измерение роста и веса) – 3</w:t>
            </w:r>
          </w:p>
          <w:p w14:paraId="4E751BBE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определение уровня глюкозы в крови с помощью </w:t>
            </w:r>
            <w:proofErr w:type="spell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глюкометра</w:t>
            </w:r>
            <w:proofErr w:type="spell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 ……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…...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DB62F92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2.Заполняла медицинскую документацию:</w:t>
            </w:r>
            <w:r w:rsidRPr="00E076B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14:paraId="514BF54A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Ф № 001/у – 4………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…. (перечислить заполненные медицинские формы и их количество). </w:t>
            </w:r>
          </w:p>
          <w:p w14:paraId="6A0DFE75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Посетила своего курируемого пациента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гастроэнтерологическом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отделении: провела осмотр,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подсчёт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пульса и измерение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температуры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ъяснила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правильно подготовиться к УЗИ органов брюшной полости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, заполнила динамический лист наблюдения в сестринской карте – 1.</w:t>
            </w:r>
          </w:p>
          <w:p w14:paraId="35E7C1E5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Кларитин (</w:t>
            </w:r>
            <w:proofErr w:type="spellStart"/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лоратадин</w:t>
            </w:r>
            <w:proofErr w:type="spellEnd"/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противоаллергический препарат</w:t>
            </w:r>
            <w:r w:rsidRPr="00A64646">
              <w:rPr>
                <w:lang w:eastAsia="ru-RU"/>
              </w:rPr>
              <w:t xml:space="preserve">,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локатор </w:t>
            </w:r>
            <w:proofErr w:type="spellStart"/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гистаминовых</w:t>
            </w:r>
            <w:proofErr w:type="spellEnd"/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1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-рецепторов</w:t>
            </w: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>. </w:t>
            </w:r>
          </w:p>
          <w:p w14:paraId="17063D8B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оказания</w:t>
            </w: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сезонный и круглогодичный аллергические ринит, конъюнктивит; хр. идиопатическая крапивница; кожные заболевания аллергического происхождения.</w:t>
            </w:r>
          </w:p>
          <w:p w14:paraId="6573BEAF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выпуска - таблетки 10 мг, сироп 60 мл</w:t>
            </w:r>
          </w:p>
          <w:p w14:paraId="24671A77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Препарат назначают внутрь, независимо от приема пищи по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мл (2 мерные ложки)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раз в день. </w:t>
            </w:r>
          </w:p>
          <w:p w14:paraId="226F075F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Побочные </w:t>
            </w:r>
            <w:proofErr w:type="spellStart"/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дейтвия</w:t>
            </w:r>
            <w:proofErr w:type="spellEnd"/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головная боль, сонливость, бессонница, повышение аппетита, головокружение, сухость во рту, тошнота, сыпь, анафилаксия.</w:t>
            </w:r>
          </w:p>
          <w:p w14:paraId="187A8D93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(описать одно лекарственное средство по схеме)</w:t>
            </w:r>
          </w:p>
        </w:tc>
        <w:tc>
          <w:tcPr>
            <w:tcW w:w="1276" w:type="dxa"/>
            <w:shd w:val="clear" w:color="auto" w:fill="auto"/>
          </w:tcPr>
          <w:p w14:paraId="3095ED83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15D" w:rsidRPr="00E076BA" w14:paraId="2F69354D" w14:textId="77777777" w:rsidTr="0082669B">
        <w:tc>
          <w:tcPr>
            <w:tcW w:w="1418" w:type="dxa"/>
            <w:shd w:val="clear" w:color="auto" w:fill="auto"/>
          </w:tcPr>
          <w:p w14:paraId="6D1BFCD3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18.01.19г</w:t>
            </w:r>
          </w:p>
          <w:p w14:paraId="65BF25C3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188506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B4398E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10D886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4F61A7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61F664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365968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10C704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AFD54C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6" w:type="dxa"/>
            <w:shd w:val="clear" w:color="auto" w:fill="auto"/>
          </w:tcPr>
          <w:p w14:paraId="4D968D37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процедурном кабинете: </w:t>
            </w:r>
          </w:p>
          <w:p w14:paraId="23B45132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процедурного кабинета включает в себя шкаф для инструментов и медикаментов, шкаф с набором средств для оказания неотложной медицинской помощи (противошоковый набор), рабочий стол для подготовки инъекций ……………….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(описывается оснащение процедурного кабинета). </w:t>
            </w:r>
          </w:p>
          <w:p w14:paraId="579BB950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076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(описываются только в первый день работы в процедурном кабинете)</w:t>
            </w:r>
          </w:p>
          <w:p w14:paraId="0C211D37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D6A70B7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2772FCFD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забор крови из вены на биохимический 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анализ  -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  <w:p w14:paraId="01604DF4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внутримышечной инъекции - 15</w:t>
            </w:r>
          </w:p>
          <w:p w14:paraId="669B4D86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АД – </w:t>
            </w:r>
            <w:proofErr w:type="gramStart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1….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.…...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6EF9FD3F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2.Заполняла медицинскую документацию: </w:t>
            </w:r>
          </w:p>
          <w:p w14:paraId="077550F4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ж</w:t>
            </w:r>
            <w:r w:rsidRPr="00E076BA">
              <w:rPr>
                <w:rFonts w:ascii="Times New Roman" w:eastAsia="Times New Roman" w:hAnsi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  <w:t>урнал учета взятия крови на биохимический анализ – 2</w:t>
            </w:r>
          </w:p>
          <w:p w14:paraId="3AAF45E1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…………………………….. (перечислить заполненные медицинские формы и их количество). </w:t>
            </w:r>
          </w:p>
          <w:p w14:paraId="7118AD24" w14:textId="77777777" w:rsidR="004C315D" w:rsidRPr="00E076BA" w:rsidRDefault="004C315D" w:rsidP="00062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3. Посетила своего курируемого пациента: провела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осмотр, подсчет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пульса и измерение АД,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температуры,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заполнила динамический лист наблюдения в сестринской карте – 1.</w:t>
            </w:r>
          </w:p>
          <w:p w14:paraId="5AB72734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Хилак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форте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proofErr w:type="gramEnd"/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противодиарейное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средство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3F67C9BC" w14:textId="77777777" w:rsidR="004C315D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выпуска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капли для приема внутрь 30 мл, 100 мл</w:t>
            </w:r>
          </w:p>
          <w:p w14:paraId="0BB314F4" w14:textId="77777777" w:rsidR="004C315D" w:rsidRPr="008D4868" w:rsidRDefault="004C315D" w:rsidP="000624F6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Показания — </w:t>
            </w:r>
            <w:r w:rsidRPr="003E1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нарушения физиологической флоры тонкого и толстого кишечника (во время и после лечения антибиотиками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 w:rsidRPr="003E1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  <w:r w:rsidRPr="008D48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диспепсия;</w:t>
            </w:r>
            <w:r w:rsidRPr="003E1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D48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диарея, метеоризм, запоры;</w:t>
            </w:r>
            <w:r w:rsidRPr="003E1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D48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гастроэнтерит, колит;</w:t>
            </w:r>
            <w:r w:rsidRPr="003E1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D48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энтерогенные заболевания желчного пузыря и печени;</w:t>
            </w:r>
            <w:r w:rsidRPr="003E15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D486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аллергические кожные заболевания.</w:t>
            </w:r>
          </w:p>
          <w:p w14:paraId="70379E71" w14:textId="77777777" w:rsidR="004C315D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 назначают внутрь,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или во время приема пищи, разбавляя небольшим количеством жидкости (исключая молоко) 3 раза в день: детям – по 20-40 капель на прием, младенцам – по 15-30 капель на прием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 улучшения состояния суточная доза может быть уменьшена наполовину.</w:t>
            </w:r>
          </w:p>
          <w:p w14:paraId="20C65209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Побочные дей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 аллергические реакции (кожная сыпь, зуд, крапивница); запор, диарея.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345D5D8" w14:textId="77777777" w:rsidR="004C315D" w:rsidRPr="00E076BA" w:rsidRDefault="004C315D" w:rsidP="000624F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(описать одно лекарственное средство по схеме)</w:t>
            </w:r>
          </w:p>
        </w:tc>
        <w:tc>
          <w:tcPr>
            <w:tcW w:w="1276" w:type="dxa"/>
            <w:shd w:val="clear" w:color="auto" w:fill="auto"/>
          </w:tcPr>
          <w:p w14:paraId="5929B09C" w14:textId="77777777" w:rsidR="004C315D" w:rsidRPr="00E076BA" w:rsidRDefault="004C315D" w:rsidP="00062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22EA2A3" w14:textId="77777777" w:rsidR="004C315D" w:rsidRPr="00A64646" w:rsidRDefault="004C315D" w:rsidP="004C315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1368340" w14:textId="77777777" w:rsidR="00553BE8" w:rsidRDefault="00BB6D1F" w:rsidP="00553BE8">
      <w:pPr>
        <w:suppressAutoHyphens/>
        <w:spacing w:after="0" w:line="240" w:lineRule="auto"/>
        <w:jc w:val="right"/>
        <w:sectPr w:rsidR="00553BE8" w:rsidSect="0082669B">
          <w:footerReference w:type="default" r:id="rId9"/>
          <w:pgSz w:w="11906" w:h="16838"/>
          <w:pgMar w:top="720" w:right="424" w:bottom="720" w:left="720" w:header="708" w:footer="708" w:gutter="0"/>
          <w:cols w:space="708"/>
          <w:titlePg/>
          <w:docGrid w:linePitch="360"/>
        </w:sectPr>
      </w:pPr>
      <w:r>
        <w:br w:type="page"/>
      </w:r>
    </w:p>
    <w:p w14:paraId="22D18678" w14:textId="77777777" w:rsidR="00323514" w:rsidRDefault="00323514" w:rsidP="003235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620762" w14:textId="77777777" w:rsidR="00AA5CD3" w:rsidRDefault="00AA5CD3" w:rsidP="00AA5C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1DC22394" w14:textId="77777777" w:rsidR="00AA5CD3" w:rsidRDefault="00AA5CD3" w:rsidP="00AA5C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3BDBAAAD" w14:textId="77777777" w:rsidR="00AA5CD3" w:rsidRDefault="00AA5CD3" w:rsidP="00AA5C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2F7461" w14:textId="77777777" w:rsidR="00AA5CD3" w:rsidRDefault="00AA5CD3" w:rsidP="00AA5C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909CA8" w14:textId="77777777" w:rsidR="00AA5CD3" w:rsidRDefault="00AA5CD3" w:rsidP="00AA5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ЛИСТ УЧЁТА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ВЫПОЛНЕННЫХ  РАБОТ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ПРОИЗВОДСТВЕННОЙ  ПРАКТИКЕ</w:t>
      </w:r>
    </w:p>
    <w:p w14:paraId="1ED6B6C5" w14:textId="77777777" w:rsidR="00AA5CD3" w:rsidRDefault="00AA5CD3" w:rsidP="00AA5C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2E2E5FF6" w14:textId="77777777" w:rsidR="00AA5CD3" w:rsidRDefault="00AA5CD3" w:rsidP="00AA5C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МДК.02.01 Сестринский уход при различных заболеваниях и состояниях </w:t>
      </w:r>
    </w:p>
    <w:p w14:paraId="44242347" w14:textId="77777777" w:rsidR="00AA5CD3" w:rsidRDefault="00AA5CD3" w:rsidP="00AA5C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Раздел.  Сестринский уход в педиатрии (стационар)</w:t>
      </w:r>
    </w:p>
    <w:p w14:paraId="396A3C80" w14:textId="77777777" w:rsidR="00AA5CD3" w:rsidRDefault="00AA5CD3" w:rsidP="00AA5C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7CD2E896" w14:textId="77777777" w:rsidR="00AA5CD3" w:rsidRDefault="00AA5CD3" w:rsidP="00AA5C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31B80E" w14:textId="77777777" w:rsidR="00AA5CD3" w:rsidRDefault="00AA5CD3" w:rsidP="00AA5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6ECAC7" w14:textId="77777777" w:rsidR="00AA5CD3" w:rsidRDefault="00AA5CD3" w:rsidP="00AA5C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студента __________________________________________________ группа _______________ курс ________ учебный год 20____</w:t>
      </w:r>
    </w:p>
    <w:p w14:paraId="1D65F808" w14:textId="77777777" w:rsidR="00AA5CD3" w:rsidRDefault="00AA5CD3" w:rsidP="00AA5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923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A5CD3" w14:paraId="3309BCDD" w14:textId="77777777" w:rsidTr="00AA5CD3"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062C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медицинских услуг</w:t>
            </w:r>
          </w:p>
        </w:tc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B9D2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(приемное отд., процедурный кабинет, пост) / кол-во манипуляций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A69A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12431859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CD3" w14:paraId="52BC470F" w14:textId="77777777" w:rsidTr="00AA5CD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3C69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3E9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0F4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4B5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5D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9B4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5F7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111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E71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274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2C8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F6A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9321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CD3" w14:paraId="3C934B4A" w14:textId="77777777" w:rsidTr="00AA5CD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DDC6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A7C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707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F6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440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E8A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60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AF7F92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AE8E" w14:textId="77777777" w:rsidR="00AA5CD3" w:rsidRDefault="00AA5CD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F74" w14:textId="77777777" w:rsidR="00AA5CD3" w:rsidRDefault="00AA5CD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EBA7" w14:textId="77777777" w:rsidR="00AA5CD3" w:rsidRDefault="00AA5CD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D73" w14:textId="77777777" w:rsidR="00AA5CD3" w:rsidRDefault="00AA5CD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EED9" w14:textId="77777777" w:rsidR="00AA5CD3" w:rsidRDefault="00AA5CD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CBE7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CD3" w14:paraId="37AF1ED7" w14:textId="77777777" w:rsidTr="00AA5CD3"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1EC9" w14:textId="77777777" w:rsidR="00AA5CD3" w:rsidRDefault="00AA5CD3" w:rsidP="00AA5CD3">
            <w:pPr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Консультирование и обучение пациента и его окружения в соответствие со своей профессиональной компетенцией, полномочиями и врачебными назначениями </w:t>
            </w:r>
          </w:p>
          <w:p w14:paraId="40F5FB1B" w14:textId="77777777" w:rsidR="00AA5CD3" w:rsidRDefault="00AA5CD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(пост)</w:t>
            </w:r>
          </w:p>
        </w:tc>
      </w:tr>
      <w:tr w:rsidR="00AA5CD3" w14:paraId="0E1ABBD3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E463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частоты дыхательных движений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25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E6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5E6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85F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17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F69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E55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9A6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9DC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47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578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69C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B93219E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5A9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пульса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FD3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62D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20C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44B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18E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DEC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C90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9DD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C3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FE6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A78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D8C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9BCF127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68AA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96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320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2E2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37B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FFE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495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45B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113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2F8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C9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CDE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36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291827E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2CE0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длины и массы тела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60B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65E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59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F60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828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2A0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7F2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9C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BD5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B91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F60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835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032EED24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F157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811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A6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41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0AD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BDD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8B8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197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2A1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1F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3C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2F2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20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45ECAD08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27F7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охлаждение с помощью воды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F6D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705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81B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32E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B79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DB8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266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1F6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537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3A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D9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F3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5D2157CE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EAD8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полости рта при стоматитах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194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36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3E1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DB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B07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B26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5D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73C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3B4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79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DE9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B8C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89A4B4F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50AD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ингаляция из дозированного аэрозольного ингалятора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EAB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D1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7DD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932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03E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BDF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68A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45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F52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B8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54A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F2C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72353C56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EF50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термометрии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B33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448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C8B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DE4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70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C4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62F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28D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5A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D6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735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45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4A6BBB4C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A88C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клизмы очистительные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061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496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2FE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CE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5B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D67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9DE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22C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C66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0C2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DB0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29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D6B9DD7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3C69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газоотводной трубки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4DE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74E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D0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0F2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3A8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B06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307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3B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721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BD5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818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CFB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08E185E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17A7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закапыв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капель в глаза, нос и уши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D4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BB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096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80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1F2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33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86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3B4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A85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09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A2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36B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0FED92C9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8F7D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пупочной ранки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70D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F94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B93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259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FD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8D7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64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5AA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63C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A7A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530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38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03038B4C" w14:textId="77777777" w:rsidTr="00AA5CD3"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D11C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D978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(приемное отд., процедурный кабинет, пост) / кол-во манипуляций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9036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26862343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CD3" w14:paraId="2DD957F2" w14:textId="77777777" w:rsidTr="00AA5CD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A0CD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A92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DF8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F5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AD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D3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2CC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1B7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84E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48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DB9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88F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879C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CD3" w14:paraId="23D554A6" w14:textId="77777777" w:rsidTr="00AA5CD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A474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98D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10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B86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E4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E80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95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B60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D45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682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3E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0F8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0D42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CD3" w14:paraId="3A3E03AA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C9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пациентов к лабораторным и инструментальным методам исследования (перечень)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85D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93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C61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432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2C3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669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20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37F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DEC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99E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520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26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8A3F5D6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5218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свечей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4B8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1D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62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34D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E5F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622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927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0D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85A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C65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D91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E0C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1C11015E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D2A8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грелки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4E8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30B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DC5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1A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F96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D3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432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04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CC4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9C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FC3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7E8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1A6E7D7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3935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79B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956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AF0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AD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07E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F42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3D7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C3E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BF0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386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D6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A52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1B13FFB0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D87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дренажного положения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09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602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A99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799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19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D0B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85A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AD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456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95A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E11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27F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72D70B10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B03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уровня глюкозы в крови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глюкометра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3CE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32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9AD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0D9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FBE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ABC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07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42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076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0D3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575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B9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FD5F53E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66E3" w14:textId="77777777" w:rsidR="00AA5CD3" w:rsidRDefault="00AA5CD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пациента и его окружение по применению лекарственных средств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8E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284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29C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B3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F25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E97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5D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1CE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F8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36A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9D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41E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0B4253A0" w14:textId="77777777" w:rsidTr="00AA5CD3"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24B0" w14:textId="77777777" w:rsidR="00AA5CD3" w:rsidRDefault="00AA5CD3" w:rsidP="00AA5CD3">
            <w:pPr>
              <w:pStyle w:val="aa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Выявление приоритетных проблем пациента и оценка состояния пациента (в т.ч. в динамике) для осуществления сестринского ухода (приемное отделение, пост)</w:t>
            </w:r>
          </w:p>
        </w:tc>
      </w:tr>
      <w:tr w:rsidR="00AA5CD3" w14:paraId="2C31C38F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D2E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частоты дыхательных движений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CC9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A84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7DF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7CE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CB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A7C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7AA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2DD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852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43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903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847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17055C25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1CF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пульса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02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EE1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20C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6A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22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767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AB5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8F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B5F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E9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6D3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FD4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79BA54B5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B8A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36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F06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F4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5A1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87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058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347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391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CCB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CD9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D62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384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749400F2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9E2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длины и </w:t>
            </w:r>
          </w:p>
          <w:p w14:paraId="3BD169C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массы тела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0F7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B6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FFB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9B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806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5BC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179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97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1A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D7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8F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6DC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4C594578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30B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61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CD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BB8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828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AC3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7E8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55B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DD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51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E5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CF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EBE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46F41B3B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FCE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окружности головы и грудной клетки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5B3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43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09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7B0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5B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E76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FA7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39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F8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793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B99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15A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0CD92DA9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7A6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размеров большого родничка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93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E5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D2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33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AD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B6D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3D8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2AF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BF9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BB8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026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495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6AF92490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5AB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термометрии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689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EB8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BF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B8B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E1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C8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66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066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056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DB5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944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708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470B147D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9E9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уровня глюкозы в крови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глюкометра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2C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96E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952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ABD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8F2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30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957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F3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211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827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F20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F39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A6E15A2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EC6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физического развития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центильным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таблицам и по долженствующим прибавкам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1CD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42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DC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CA6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D4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70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ABF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31E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E2A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27A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AD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3E9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02A4800" w14:textId="77777777" w:rsidTr="00AA5CD3"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A059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4E86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(приемное отд., процедурный кабинет, пост) / кол-во манипуляций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3C80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6FFEE1D3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CD3" w14:paraId="652FEB34" w14:textId="77777777" w:rsidTr="00AA5CD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F4A8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7D8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ECE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91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F4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8D8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CB0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CA9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83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EF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EFF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B49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B5A2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CD3" w14:paraId="65D39192" w14:textId="77777777" w:rsidTr="00AA5CD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248C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F5F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5C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9F1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2F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363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F91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56D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CA9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EC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68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326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7476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CD3" w14:paraId="0F01A281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804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нервно-психического развития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3E5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6BB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3D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760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DDF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F4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88E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FB8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9D6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E63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7A2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665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5A540172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E27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соответствия количества зубов возрасту ребенка </w:t>
            </w:r>
          </w:p>
          <w:p w14:paraId="11D4B50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зубной формуле)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1F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3FB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C77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95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30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F16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0B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1A1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678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B19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9D0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0CD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FCD5357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69D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сознания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983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CBB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40F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058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53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79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4E5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238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881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03D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44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F8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DC46658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06C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AF6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A5D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5C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E49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DA5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BD2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606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A2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7F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A61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A7C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8A6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4502B462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034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речи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954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BB5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31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849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674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E12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D7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710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027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80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285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509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1DD80B96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FE8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необходимости использования резервов </w:t>
            </w:r>
          </w:p>
          <w:p w14:paraId="07073C3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(очки, линзы, слуховой аппарат)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B6A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50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6F1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594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2BA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8E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EE2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19A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F0C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60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3AD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DA5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1ADF93F1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3F4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наличия и характера боли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583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E0E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4DE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33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7BC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124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F6B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6D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0E2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A8C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26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F86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7C2A6093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15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положения в постели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62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FFD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A4E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2F2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5FF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40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FB4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D1C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46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DBD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8F5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3F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4D63F28D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D0A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деформаций скелета, походки и </w:t>
            </w:r>
          </w:p>
          <w:p w14:paraId="0C9D5EA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 к передвижению и переодеванию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21E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70F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DEA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8FB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412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32E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E1E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F28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BA8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6BB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A0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0D2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79DF004E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F37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состояния суставов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4FA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17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BD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79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F2D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47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990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8C8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72A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7FC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F2F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F3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49787E5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982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состояния кожного покрова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39F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5C9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02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49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350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20E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514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DBD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A3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DE1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DD7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23C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9475B7F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1B6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состояния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коньюнктивы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слизистой полости рта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307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9F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51C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FB3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129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583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485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D54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9A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08D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71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0D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6D5B4666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E67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явных отёков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0A9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A7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641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D92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0D8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9B0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86A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5F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9C3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28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1D1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EA3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734C51DD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B22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характера дыхания, </w:t>
            </w:r>
          </w:p>
          <w:p w14:paraId="1FC7B98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наличия одышки, </w:t>
            </w:r>
          </w:p>
          <w:p w14:paraId="4C24E90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кашля, </w:t>
            </w:r>
          </w:p>
          <w:p w14:paraId="3F0B7BF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мокроты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94B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26D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61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53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79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956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42F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55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19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FC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1B7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ADB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7626791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811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аппетита, </w:t>
            </w:r>
          </w:p>
          <w:p w14:paraId="1F7D7E1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приема пищи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DC3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10D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8A7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8FB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1F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4D5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303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828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3E2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DC8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B44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F3F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6D8031DF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DCF0" w14:textId="77777777" w:rsidR="00AA5CD3" w:rsidRDefault="00AA5CD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дефекации и мочеиспускания</w:t>
            </w:r>
          </w:p>
          <w:p w14:paraId="7EC7A84E" w14:textId="77777777" w:rsidR="00AA5CD3" w:rsidRDefault="00AA5CD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C90BAF9" w14:textId="77777777" w:rsidR="00AA5CD3" w:rsidRDefault="00AA5CD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3A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49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09D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FCF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0EE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B43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BAC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461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86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AC6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BC9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F6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70AFED6B" w14:textId="77777777" w:rsidTr="00AA5CD3"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19B7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7C4B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(приемное отд., процедурный кабинет, пост) / кол-во манипуляций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F18E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6F38CA25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CD3" w14:paraId="01B095CA" w14:textId="77777777" w:rsidTr="00AA5CD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0501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B6D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B71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995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9F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B80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739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E9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A47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861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15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FC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7B93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CD3" w14:paraId="303E5C16" w14:textId="77777777" w:rsidTr="00AA5CD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229F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2F7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C2D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BCE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9E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380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6F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E9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6DC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3F7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3EA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FE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CD4A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CD3" w14:paraId="62DADC06" w14:textId="77777777" w:rsidTr="00AA5CD3"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876A" w14:textId="77777777" w:rsidR="00AA5CD3" w:rsidRDefault="00AA5CD3" w:rsidP="00AA5CD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инвазивных вмешательств и других врачебных назначений (приемное отделение, процедурный кабинет, пост)</w:t>
            </w:r>
          </w:p>
        </w:tc>
      </w:tr>
      <w:tr w:rsidR="00AA5CD3" w14:paraId="4D2B3BD2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CF5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частоты дыхательных движений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F09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204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AA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CCC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43E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3C6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CF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433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E0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F5E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32B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FB2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67C7AE6B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BEA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пульса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4E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E66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28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7E7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73A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67A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F18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D4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6DA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68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6B6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E6E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747D5AB2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322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23D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F4C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2BE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726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63F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857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656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D55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12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DE1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064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74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53724B2D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66D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длины и массы тела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EEB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77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255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914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5BF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F4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B19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B4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15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BCA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23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1DB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49522473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D8A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9B8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375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339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204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A69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0F0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26C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D9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E09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11A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7B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2C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077B3368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1D8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окружности головы и грудной клетки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8E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479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EAF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B21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A6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112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6D1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E5F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5C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B22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403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407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479026DD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E14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опр. размеров большого родничка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C84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FE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FAE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B5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8DD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61C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F65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320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4F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080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61B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990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29998A5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C22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физического развития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центильным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таблицам и по долженствующим прибавкам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322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FC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8DD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3F6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719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03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E7D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633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2AF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093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C3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DD1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5861532B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AAE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нервно-психич. развития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A21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EF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CD7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1BC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7B5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28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2DD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F0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5DB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8E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1F3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ADB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1ABFD472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84F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соответствия кол-ва зубов возрасту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(по зубной формуле)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A9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48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09F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072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22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7BE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D31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08B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91B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1FC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F5C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6B6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71BEEEB2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D47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пузыря со льдом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6B7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6D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08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491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9A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1A1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917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692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3FC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7E6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201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57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582E5255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10B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охлаждение с помощью воды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CFB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998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F2C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0D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CA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2D3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A85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D41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283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8AF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F0E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52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5313F386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669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полости рта при стоматитах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7A6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8D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F0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EBB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020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864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948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DC6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1B9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BCC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3CB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2BB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7E9A8CF5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4DC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ингаляция из дозированного аэрозольного ингалятора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71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C7E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B0E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6D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AD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844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76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7B9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38A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36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95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3FC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7E4B8A61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80C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раздача лекарственных препаратов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09D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614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DBA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2B6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59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D51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049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8BD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52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C55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EE6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88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072F4BBF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9BE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термометрии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A7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F63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02F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575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62C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D6B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F85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A42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4CC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40D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187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C5C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432668C0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99C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парентеральное введение лекарственных препаратов: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4F4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4C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26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7C3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FEC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471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5B4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F3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475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030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6B1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CF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657F2B28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675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внутривенная инъекция;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3DE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1FC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48F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1BD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F71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59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1EE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0AE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7C2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91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202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71F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568B447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853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подкожная инъекция;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114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EF3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BDF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F8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95A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BD1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3FF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0FC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A0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FF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4C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80E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4F9FD6AB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D9C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внутримышечная инъекция;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31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E08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E7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5C3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75C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592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D3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48C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93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36C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94C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B3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16B1A17D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84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внутривенное капельное введение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4DD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473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CF9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5EF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655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0F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EFD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60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76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8C1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B1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70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0FD98EA9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FB3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 крови из вены на исследование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7AA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4B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689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AEA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9DF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611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0D4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AAB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07F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A3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F23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690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018E7DFF" w14:textId="77777777" w:rsidTr="00AA5CD3"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A933" w14:textId="77777777" w:rsidR="00AA5CD3" w:rsidRDefault="00AA5CD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C369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 место практики (приемное отд., процедурный кабинет, пост) / кол-во манипуляций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65FA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85F0D4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149BE55B" w14:textId="77777777" w:rsidTr="00AA5CD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617F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386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AE1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65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A47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FE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8B3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FB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B27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65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00F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5F3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DBFB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59D32314" w14:textId="77777777" w:rsidTr="00AA5CD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9E3D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68C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AD7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4D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54E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2F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68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869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BD6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E5A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FB9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F99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1979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43F85CE9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944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разведение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антибиотиков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63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AF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AF7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EE6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4C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138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285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21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47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F4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20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18C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6806315D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245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2BA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7F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4D4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5E0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AD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3B8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D56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BA1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C5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3B9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39A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F7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337EB93B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A95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клизмы очистительные, лечебные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97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592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F6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F99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3DB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647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74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E8A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4F6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1C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024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0F4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43DEBAEB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E20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газоотводной трубки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47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741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8F6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83D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62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9C4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2A8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7BF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CDC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E3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926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9AD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76FB9C4D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B0C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закапывание капель в глаза, нос и уши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68E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6E7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505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8D9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041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48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DC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CA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F84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5A7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5C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1E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68F4079F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1E3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пупочной ранки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577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D21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9B7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BE8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DF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41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1B0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FC1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A23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4F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50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B25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01B92077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470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ребенка через зонд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04A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84C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FD9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428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34B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47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F91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C6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C8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AFF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2A5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421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1DE17755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251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свечей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7FA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03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DDB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F83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34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50C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F3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6F6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B5C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6F7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9F2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E8E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63E29D5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CA4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BE5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1B3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F01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E2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16B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B9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444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781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B15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81B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AC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BC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C5720E5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853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дренажного положения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F7E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34D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A8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362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8F1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27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143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E7B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078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F0A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14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710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7212E868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BFD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оксигенотерапия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6D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7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C48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EE3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A5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850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A78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749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4B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B3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F3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665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35EC1207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C9D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уровня глюкозы в крови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глюкометра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12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5EE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EC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3F9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E83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21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F31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E22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486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9D7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DC9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636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3BEF9F2D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657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грелки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842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BFC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3FE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8D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CF6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B4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04A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13B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86D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79E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0E9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8C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07586672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611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лекарственных средств для приема внутрь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27E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30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38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0C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0DF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BBC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D06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233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D12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20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0C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0D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4FA4DF70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CAD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наложение компресса на коленный сустав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EF5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017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D6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13E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E5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4E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88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7BD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062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B7F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37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06D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0C24AC1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9F2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назогастральным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A8B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62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651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98C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663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DD8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7C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04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50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D61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12B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EF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1DCDEC3C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97D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сосудистым катетером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091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A0F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C7C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B89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710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4DF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5D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B03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CCC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E0F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2D4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17C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58EA884C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837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забор материала из зева и носа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1D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69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89B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7D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838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08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353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1E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66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5B0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677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5D4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15BE376A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BB5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взятие соскоба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перианальных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складок на энтеробиоз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58A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33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CA2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2E4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2EE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7A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A1F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10F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3C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22B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D33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9B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E373778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ABB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мочи на общий анализ у детей грудного возраста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170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19B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C8E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672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8BE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E7F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BA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08B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57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156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620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2C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09AF807A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CE4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дуоденальном, желудочном зондировании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A7C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83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EFE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C9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B7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CEA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D09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E3F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294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78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D1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621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78192C64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738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взятие кала на копрологическое исследование, на яйца глистов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10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C1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04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E9A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12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E2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B9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021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CAB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4A9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4B5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2E6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5BC5D435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F0E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мочи на исследование (ОАМ, по Нечипоренко,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Зимницкому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185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C6C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B5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D82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6A0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583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654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634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39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8D3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F34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FB5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05F01C33" w14:textId="77777777" w:rsidTr="00AA5CD3"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E2B9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BB8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 место практики (приемное отд., процедурный кабинет, пост) / кол-во манипуляций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3E12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A5CD3" w14:paraId="3845C1D8" w14:textId="77777777" w:rsidTr="00AA5CD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73F7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C7B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6A0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8C3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718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F7F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1B4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2F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885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36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AE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70A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6C1F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5CD3" w14:paraId="2055D669" w14:textId="77777777" w:rsidTr="00AA5CD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5A7A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E07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655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3C2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9A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072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23D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72D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22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B88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3F5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174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698C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5CD3" w14:paraId="44106498" w14:textId="77777777" w:rsidTr="00AA5CD3"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369D" w14:textId="77777777" w:rsidR="00AA5CD3" w:rsidRDefault="00AA5CD3" w:rsidP="00AA5CD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манипуляций сестринского ухода </w:t>
            </w:r>
          </w:p>
          <w:p w14:paraId="1AAEEEEB" w14:textId="77777777" w:rsidR="00AA5CD3" w:rsidRDefault="00AA5CD3">
            <w:pPr>
              <w:pStyle w:val="a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(пост)</w:t>
            </w:r>
          </w:p>
        </w:tc>
      </w:tr>
      <w:tr w:rsidR="00AA5CD3" w14:paraId="76A39306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F00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нательного белья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AC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51F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F4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B3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552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C7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6A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D04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B15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96F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A62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9AF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58A72E86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4E3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полостью рта больного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190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F56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746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351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FA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D5B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5D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18F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4F1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138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FC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ED7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1E2158D1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C19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за волосами, ногтями тяжелобольного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A1D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67E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E8D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8D7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57D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652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D7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BDA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8A1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EAC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68B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57C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54FDEA3D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169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при дефекации тяжелого больного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FEA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890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F93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13C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D6D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226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F41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11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C5B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06A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E4C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710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7425546E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180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при мочеиспускании тяжелого больного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82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3C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CB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7A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E82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F76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54E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D84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B6B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862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A5E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E5B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77D4AEE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F8F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и размещение тяжелобольного в постели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296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DA3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2D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E3C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B43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06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0E6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CF3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713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FD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822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E6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69926EA6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4CD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тяжелобольного внутри учреждения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159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58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E2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C51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5A2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411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14C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2FC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460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643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43C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43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0ADFDD94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C78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кормление тяжелобольного через рот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зонд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24C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8D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39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7B0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BE1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C0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CB7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D49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831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231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28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95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384DE44F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2A9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и смена постельного белья тяжелобольному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BD8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8F0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0FD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F22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E6F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491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271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227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A33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F3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CF2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C9E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572F0F91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7D6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промежностью и наружными половыми органами тяжелобольного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601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39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DF2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DD0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006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B7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5C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CE3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9B3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F7C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7A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4FC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05786518" w14:textId="77777777" w:rsidTr="00AA5CD3"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2496" w14:textId="77777777" w:rsidR="00AA5CD3" w:rsidRDefault="00AA5CD3">
            <w:pPr>
              <w:pStyle w:val="a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5.Ведение медицинской документации </w:t>
            </w:r>
          </w:p>
          <w:p w14:paraId="00097273" w14:textId="77777777" w:rsidR="00AA5CD3" w:rsidRDefault="00AA5CD3">
            <w:pPr>
              <w:pStyle w:val="a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процедурный кабинет, пост)</w:t>
            </w:r>
          </w:p>
        </w:tc>
      </w:tr>
      <w:tr w:rsidR="00AA5CD3" w14:paraId="2C6C3710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0FDA" w14:textId="77777777" w:rsidR="00AA5CD3" w:rsidRDefault="00AA5CD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учетной медицинской документации и документации кабинетов и подразделений ЛПО (перечислить формы и названия)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64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227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2A6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EFA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076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C30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BDA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FF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3AE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3F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BA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14C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76B9C1F4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1988" w14:textId="77777777" w:rsidR="00AA5CD3" w:rsidRDefault="00AA5CD3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638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15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5F5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68E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AB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686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1DA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71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2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9ED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AEB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920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45E74E92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A78C" w14:textId="77777777" w:rsidR="00AA5CD3" w:rsidRDefault="00AA5CD3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941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A48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79A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C93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93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B84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AB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9F3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4E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A24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762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9EE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3D1B9997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044A" w14:textId="77777777" w:rsidR="00AA5CD3" w:rsidRDefault="00AA5CD3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6F2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CE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60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74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52E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47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B2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AEC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BAD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0E0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F5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40A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D290840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1BFB" w14:textId="77777777" w:rsidR="00AA5CD3" w:rsidRDefault="00AA5CD3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5C2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FB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B5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B58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117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49F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436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28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8F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41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8C6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51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710D30BE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160" w14:textId="77777777" w:rsidR="00AA5CD3" w:rsidRDefault="00AA5CD3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865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03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AC5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643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3BB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BBF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0F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448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C3B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00B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95D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A0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0D151493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DB0" w14:textId="77777777" w:rsidR="00AA5CD3" w:rsidRDefault="00AA5CD3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7BB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AA2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446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E6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0FA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59C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2F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725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95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90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851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70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1149F784" w14:textId="77777777" w:rsidTr="00AA5CD3"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F462" w14:textId="77777777" w:rsidR="00AA5CD3" w:rsidRDefault="00AA5CD3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6184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 место практики (приемное отд., процедурный кабинет, пост) / кол-во манипуляций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FFF" w14:textId="77777777" w:rsidR="00AA5CD3" w:rsidRDefault="00AA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6ED8E15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183C225" w14:textId="77777777" w:rsidTr="00AA5CD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3C6C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E14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967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4BF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4E0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095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55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A04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9F6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E6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89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245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3299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6F69C46F" w14:textId="77777777" w:rsidTr="00AA5CD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BF83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D5A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A2C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021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BBF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041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CEE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767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70B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745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39D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D4F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8B67" w14:textId="77777777" w:rsidR="00AA5CD3" w:rsidRDefault="00AA5CD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5E69A6C" w14:textId="77777777" w:rsidTr="00AA5CD3"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C43E" w14:textId="77777777" w:rsidR="00AA5CD3" w:rsidRDefault="00AA5CD3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6.Использование медицинской аппаратуры и оборудования </w:t>
            </w:r>
          </w:p>
          <w:p w14:paraId="23F26A59" w14:textId="77777777" w:rsidR="00AA5CD3" w:rsidRDefault="00AA5CD3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процедурный кабинет, пост)</w:t>
            </w:r>
          </w:p>
        </w:tc>
      </w:tr>
      <w:tr w:rsidR="00AA5CD3" w14:paraId="48A62893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DCA8" w14:textId="77777777" w:rsidR="00AA5CD3" w:rsidRDefault="00AA5CD3">
            <w:pPr>
              <w:spacing w:after="0" w:line="240" w:lineRule="auto"/>
              <w:ind w:left="28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медицинской</w:t>
            </w:r>
          </w:p>
          <w:p w14:paraId="2723CE15" w14:textId="77777777" w:rsidR="00AA5CD3" w:rsidRDefault="00AA5CD3">
            <w:pPr>
              <w:spacing w:after="0" w:line="240" w:lineRule="auto"/>
              <w:ind w:left="28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аппаратуры и оборудования: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C62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C8A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5E6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D9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E6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643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17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EBF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262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F4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3C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490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5CF9181C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79BA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тонометр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A4B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48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A66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17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6AD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D14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8C9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BFF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08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CC9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A51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099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35E32894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C8BB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небулайзер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909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B95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246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8A6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6E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E64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BCC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1F9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241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707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F3C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C06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212336B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84AA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пикфлуометр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1D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588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640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55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932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67D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B5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CE6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DDF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F8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856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BC1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7EE8BAF5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55EE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5EE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B7A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C6B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CB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51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27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70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182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E53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4BC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6B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EAF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4B39BFFA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3B0C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электрокардиограф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008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BAE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AF1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05A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F07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70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5F9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8D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14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35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700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D12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35FBE066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A893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BF3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29C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736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B43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348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E3F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CBD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68D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3F7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B54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6B5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8B3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44CA29C3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88F7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ростомер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326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E4D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127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738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A6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AD1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BF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041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E90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34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682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463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45BEE71D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0000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B18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45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C88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E7C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EB9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534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7B6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B3A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A3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B33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300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987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0503C4A9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28FD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пульсоксиметр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98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9A4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5DE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04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298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E4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BD4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09B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FCE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413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111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E88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784144AA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48A7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6E4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850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FF0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B770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F0A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32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25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9DC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CCF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C1E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67C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F5D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2659D7F0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239E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59F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C0E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5F3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86B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B88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E6A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D68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0F6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B56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D51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5CC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DF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D3" w14:paraId="1BC65809" w14:textId="77777777" w:rsidTr="00AA5CD3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DD0A" w14:textId="77777777" w:rsidR="00AA5CD3" w:rsidRDefault="00AA5CD3">
            <w:pPr>
              <w:tabs>
                <w:tab w:val="left" w:pos="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415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4F3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A72F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F9D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563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A609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A5C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9543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FD02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357A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7DE8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F67" w14:textId="77777777" w:rsidR="00AA5CD3" w:rsidRDefault="00AA5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2C0BCB" w14:textId="77777777" w:rsidR="00AA5CD3" w:rsidRDefault="00AA5CD3" w:rsidP="00AA5C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6BCD2FE7" w14:textId="77777777" w:rsidR="00AA5CD3" w:rsidRDefault="00AA5CD3" w:rsidP="00AA5C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B3A3DC" w14:textId="77777777" w:rsidR="00AA5CD3" w:rsidRDefault="00AA5CD3" w:rsidP="00AA5C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3BA1FAFA" w14:textId="77777777" w:rsidR="00AA5CD3" w:rsidRDefault="00AA5CD3" w:rsidP="00AA5C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260A4F" w14:textId="77777777" w:rsidR="00AA5CD3" w:rsidRDefault="00AA5CD3" w:rsidP="00AA5C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664919" w14:textId="77777777" w:rsidR="00AA5CD3" w:rsidRDefault="00AA5CD3" w:rsidP="00AA5C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150F1A1A" w14:textId="77777777" w:rsidR="00AA5CD3" w:rsidRDefault="00AA5CD3" w:rsidP="00AA5C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691F00" w14:textId="77777777" w:rsidR="00AA5CD3" w:rsidRDefault="00AA5CD3" w:rsidP="00AA5C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D72EBE" w14:textId="77777777" w:rsidR="00AA5CD3" w:rsidRDefault="00AA5CD3" w:rsidP="00AA5C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                                                         М.П.</w:t>
      </w:r>
    </w:p>
    <w:p w14:paraId="20293705" w14:textId="77777777" w:rsidR="00AA5CD3" w:rsidRDefault="00AA5CD3" w:rsidP="00AA5CD3"/>
    <w:p w14:paraId="6830885D" w14:textId="77777777" w:rsidR="00AA5CD3" w:rsidRDefault="00AA5CD3" w:rsidP="00AA5CD3">
      <w:pPr>
        <w:spacing w:after="160" w:line="254" w:lineRule="auto"/>
      </w:pPr>
      <w:r>
        <w:br w:type="page"/>
      </w:r>
    </w:p>
    <w:p w14:paraId="6B8E8F1E" w14:textId="64199DE7" w:rsidR="00553BE8" w:rsidRPr="007768D2" w:rsidRDefault="00553BE8" w:rsidP="00553BE8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Образец оформления листа учета </w:t>
      </w:r>
    </w:p>
    <w:p w14:paraId="57155481" w14:textId="77777777" w:rsidR="00553BE8" w:rsidRPr="007768D2" w:rsidRDefault="00553BE8" w:rsidP="00553BE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857B433" w14:textId="77777777" w:rsidR="00553BE8" w:rsidRPr="007768D2" w:rsidRDefault="00553BE8" w:rsidP="00553BE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07A8F27B" w14:textId="77777777" w:rsidR="00553BE8" w:rsidRPr="007768D2" w:rsidRDefault="00553BE8" w:rsidP="00553BE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776B0603" w14:textId="77777777" w:rsidR="00553BE8" w:rsidRPr="007768D2" w:rsidRDefault="00553BE8" w:rsidP="00553B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D29D2B" w14:textId="77777777" w:rsidR="00553BE8" w:rsidRPr="007768D2" w:rsidRDefault="00553BE8" w:rsidP="00553BE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68D2">
        <w:rPr>
          <w:rFonts w:ascii="Times New Roman" w:hAnsi="Times New Roman"/>
          <w:b/>
          <w:sz w:val="24"/>
          <w:szCs w:val="24"/>
          <w:lang w:eastAsia="ru-RU"/>
        </w:rPr>
        <w:t xml:space="preserve">ЛИСТ УЧЁТА </w:t>
      </w:r>
      <w:proofErr w:type="gramStart"/>
      <w:r w:rsidRPr="007768D2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ВЫПОЛНЕННЫХ  РАБОТ</w:t>
      </w:r>
      <w:proofErr w:type="gramEnd"/>
      <w:r w:rsidRPr="007768D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768D2">
        <w:rPr>
          <w:rFonts w:ascii="Times New Roman" w:hAnsi="Times New Roman"/>
          <w:b/>
          <w:sz w:val="24"/>
          <w:szCs w:val="24"/>
          <w:lang w:eastAsia="ru-RU"/>
        </w:rPr>
        <w:t>ПО ПРОИЗВОДСТВЕННОЙ  ПРАКТИКЕ</w:t>
      </w:r>
    </w:p>
    <w:p w14:paraId="2DE47308" w14:textId="77777777" w:rsidR="00553BE8" w:rsidRPr="007768D2" w:rsidRDefault="00553BE8" w:rsidP="00553BE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301DCFC6" w14:textId="77777777" w:rsidR="00553BE8" w:rsidRPr="007768D2" w:rsidRDefault="00553BE8" w:rsidP="00553BE8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МДК.02.01 Сестринский уход при различных заболеваниях и состояниях</w:t>
      </w:r>
    </w:p>
    <w:p w14:paraId="02B8BEEB" w14:textId="01105C17" w:rsidR="00553BE8" w:rsidRPr="007768D2" w:rsidRDefault="00553BE8" w:rsidP="00553B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76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Сестринский уход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педиатрии (стационар)</w:t>
      </w:r>
      <w:r w:rsidRPr="00776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0480E4A3" w14:textId="77777777" w:rsidR="00553BE8" w:rsidRPr="00323514" w:rsidRDefault="00553BE8" w:rsidP="00553BE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5FCFFB96" w14:textId="77777777" w:rsidR="00553BE8" w:rsidRPr="007768D2" w:rsidRDefault="00553BE8" w:rsidP="00553B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F38711" w14:textId="77777777" w:rsidR="00553BE8" w:rsidRPr="007768D2" w:rsidRDefault="00553BE8" w:rsidP="00553BE8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68D2">
        <w:rPr>
          <w:rFonts w:ascii="Times New Roman" w:hAnsi="Times New Roman"/>
          <w:sz w:val="24"/>
          <w:szCs w:val="24"/>
          <w:lang w:eastAsia="ru-RU"/>
        </w:rPr>
        <w:t>Ф.И.О. студента ______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Иванов И.И._________________________________</w:t>
      </w:r>
      <w:r w:rsidRPr="007768D2">
        <w:rPr>
          <w:rFonts w:ascii="Times New Roman" w:hAnsi="Times New Roman"/>
          <w:sz w:val="24"/>
          <w:szCs w:val="24"/>
          <w:lang w:eastAsia="ru-RU"/>
        </w:rPr>
        <w:t xml:space="preserve"> группа 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___671/1</w:t>
      </w:r>
      <w:r w:rsidRPr="007768D2">
        <w:rPr>
          <w:rFonts w:ascii="Times New Roman" w:hAnsi="Times New Roman"/>
          <w:sz w:val="24"/>
          <w:szCs w:val="24"/>
          <w:lang w:eastAsia="ru-RU"/>
        </w:rPr>
        <w:t>________ курс ____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2_</w:t>
      </w:r>
      <w:r w:rsidRPr="007768D2">
        <w:rPr>
          <w:rFonts w:ascii="Times New Roman" w:hAnsi="Times New Roman"/>
          <w:sz w:val="24"/>
          <w:szCs w:val="24"/>
          <w:lang w:eastAsia="ru-RU"/>
        </w:rPr>
        <w:t>___ учебный год   20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19</w:t>
      </w:r>
      <w:r w:rsidRPr="007768D2">
        <w:rPr>
          <w:rFonts w:ascii="Times New Roman" w:hAnsi="Times New Roman"/>
          <w:sz w:val="24"/>
          <w:szCs w:val="24"/>
          <w:lang w:eastAsia="ru-RU"/>
        </w:rPr>
        <w:t xml:space="preserve"> г._</w:t>
      </w:r>
    </w:p>
    <w:p w14:paraId="41918313" w14:textId="77777777" w:rsidR="00553BE8" w:rsidRPr="007768D2" w:rsidRDefault="00553BE8" w:rsidP="00553BE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553BE8" w:rsidRPr="007768D2" w14:paraId="5CFD8229" w14:textId="77777777" w:rsidTr="00323514">
        <w:tc>
          <w:tcPr>
            <w:tcW w:w="3969" w:type="dxa"/>
            <w:vMerge w:val="restart"/>
            <w:shd w:val="clear" w:color="auto" w:fill="auto"/>
          </w:tcPr>
          <w:p w14:paraId="065E38F6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67BBECAA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и место практики (пост, приемное отд., процедурный </w:t>
            </w:r>
            <w:proofErr w:type="spellStart"/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2F73118C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6C74EEE4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3BE8" w:rsidRPr="007768D2" w14:paraId="69478336" w14:textId="77777777" w:rsidTr="00323514">
        <w:tc>
          <w:tcPr>
            <w:tcW w:w="3969" w:type="dxa"/>
            <w:vMerge/>
            <w:shd w:val="clear" w:color="auto" w:fill="auto"/>
          </w:tcPr>
          <w:p w14:paraId="047736F0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6C835912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14.01.</w:t>
            </w:r>
          </w:p>
        </w:tc>
        <w:tc>
          <w:tcPr>
            <w:tcW w:w="923" w:type="dxa"/>
            <w:shd w:val="clear" w:color="auto" w:fill="auto"/>
          </w:tcPr>
          <w:p w14:paraId="05FCF71C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15.01</w:t>
            </w:r>
          </w:p>
        </w:tc>
        <w:tc>
          <w:tcPr>
            <w:tcW w:w="923" w:type="dxa"/>
            <w:shd w:val="clear" w:color="auto" w:fill="auto"/>
          </w:tcPr>
          <w:p w14:paraId="54A0B27B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16.01</w:t>
            </w:r>
          </w:p>
        </w:tc>
        <w:tc>
          <w:tcPr>
            <w:tcW w:w="922" w:type="dxa"/>
            <w:shd w:val="clear" w:color="auto" w:fill="auto"/>
          </w:tcPr>
          <w:p w14:paraId="33EBF333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17.01</w:t>
            </w:r>
          </w:p>
        </w:tc>
        <w:tc>
          <w:tcPr>
            <w:tcW w:w="923" w:type="dxa"/>
            <w:shd w:val="clear" w:color="auto" w:fill="auto"/>
          </w:tcPr>
          <w:p w14:paraId="7DDDAF2F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18.01</w:t>
            </w:r>
          </w:p>
        </w:tc>
        <w:tc>
          <w:tcPr>
            <w:tcW w:w="923" w:type="dxa"/>
            <w:shd w:val="clear" w:color="auto" w:fill="auto"/>
          </w:tcPr>
          <w:p w14:paraId="3C969F1A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19.01</w:t>
            </w:r>
          </w:p>
        </w:tc>
        <w:tc>
          <w:tcPr>
            <w:tcW w:w="923" w:type="dxa"/>
            <w:shd w:val="clear" w:color="auto" w:fill="auto"/>
          </w:tcPr>
          <w:p w14:paraId="79627A30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22.01</w:t>
            </w:r>
          </w:p>
        </w:tc>
        <w:tc>
          <w:tcPr>
            <w:tcW w:w="922" w:type="dxa"/>
            <w:shd w:val="clear" w:color="auto" w:fill="auto"/>
          </w:tcPr>
          <w:p w14:paraId="51F68A28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23.01</w:t>
            </w:r>
          </w:p>
        </w:tc>
        <w:tc>
          <w:tcPr>
            <w:tcW w:w="923" w:type="dxa"/>
            <w:shd w:val="clear" w:color="auto" w:fill="auto"/>
          </w:tcPr>
          <w:p w14:paraId="7A1F1125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24.01</w:t>
            </w:r>
          </w:p>
        </w:tc>
        <w:tc>
          <w:tcPr>
            <w:tcW w:w="923" w:type="dxa"/>
            <w:shd w:val="clear" w:color="auto" w:fill="auto"/>
          </w:tcPr>
          <w:p w14:paraId="14E1B8DF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25.01</w:t>
            </w:r>
          </w:p>
        </w:tc>
        <w:tc>
          <w:tcPr>
            <w:tcW w:w="923" w:type="dxa"/>
            <w:shd w:val="clear" w:color="auto" w:fill="auto"/>
          </w:tcPr>
          <w:p w14:paraId="327E0360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26.01</w:t>
            </w:r>
          </w:p>
        </w:tc>
        <w:tc>
          <w:tcPr>
            <w:tcW w:w="1103" w:type="dxa"/>
            <w:vMerge/>
            <w:shd w:val="clear" w:color="auto" w:fill="auto"/>
          </w:tcPr>
          <w:p w14:paraId="275454D7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BE8" w:rsidRPr="007768D2" w14:paraId="4B566A47" w14:textId="77777777" w:rsidTr="00323514">
        <w:tc>
          <w:tcPr>
            <w:tcW w:w="3969" w:type="dxa"/>
            <w:vMerge/>
            <w:shd w:val="clear" w:color="auto" w:fill="auto"/>
          </w:tcPr>
          <w:p w14:paraId="778196EA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41878937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07A7E6B7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4F4AA4E4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пост</w:t>
            </w:r>
          </w:p>
        </w:tc>
        <w:tc>
          <w:tcPr>
            <w:tcW w:w="922" w:type="dxa"/>
            <w:shd w:val="clear" w:color="auto" w:fill="auto"/>
          </w:tcPr>
          <w:p w14:paraId="7DA49152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приемн</w:t>
            </w:r>
            <w:proofErr w:type="spellEnd"/>
            <w:r w:rsidRPr="00E076BA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отд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14:paraId="2D67F678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процед</w:t>
            </w:r>
            <w:proofErr w:type="spellEnd"/>
          </w:p>
          <w:p w14:paraId="086720DB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каб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14:paraId="77641B11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процед</w:t>
            </w:r>
            <w:proofErr w:type="spellEnd"/>
            <w:r w:rsidRPr="00E076BA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каб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14:paraId="566F4D24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процедкаб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14:paraId="06EF4290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23D931A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процед</w:t>
            </w:r>
            <w:proofErr w:type="spellEnd"/>
            <w:r w:rsidRPr="00E076BA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каб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14:paraId="5E53AFDC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4B8E67FC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процед</w:t>
            </w:r>
            <w:proofErr w:type="spellEnd"/>
            <w:r w:rsidRPr="00E076BA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E076BA">
              <w:rPr>
                <w:rFonts w:ascii="Times New Roman" w:hAnsi="Times New Roman"/>
                <w:i/>
                <w:lang w:eastAsia="ru-RU"/>
              </w:rPr>
              <w:t>каб</w:t>
            </w:r>
            <w:proofErr w:type="spellEnd"/>
          </w:p>
        </w:tc>
        <w:tc>
          <w:tcPr>
            <w:tcW w:w="1103" w:type="dxa"/>
            <w:vMerge/>
            <w:shd w:val="clear" w:color="auto" w:fill="auto"/>
          </w:tcPr>
          <w:p w14:paraId="3137F8F4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BE8" w:rsidRPr="007768D2" w14:paraId="0AE5AE83" w14:textId="77777777" w:rsidTr="00323514">
        <w:tc>
          <w:tcPr>
            <w:tcW w:w="15222" w:type="dxa"/>
            <w:gridSpan w:val="13"/>
            <w:shd w:val="clear" w:color="auto" w:fill="auto"/>
          </w:tcPr>
          <w:p w14:paraId="4D380421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Консультирование и обучение пациента и его окружения в соответствие со своей профессиональной компетенцией, полномочиями и врачебными назначениями</w:t>
            </w:r>
          </w:p>
          <w:p w14:paraId="790333C3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(ПОСТ)</w:t>
            </w:r>
          </w:p>
        </w:tc>
      </w:tr>
      <w:tr w:rsidR="00553BE8" w:rsidRPr="007768D2" w14:paraId="5613CC05" w14:textId="77777777" w:rsidTr="00323514">
        <w:tc>
          <w:tcPr>
            <w:tcW w:w="3969" w:type="dxa"/>
            <w:shd w:val="clear" w:color="auto" w:fill="auto"/>
          </w:tcPr>
          <w:p w14:paraId="28649602" w14:textId="77777777" w:rsidR="00553BE8" w:rsidRPr="00E076BA" w:rsidRDefault="00553BE8" w:rsidP="00323514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карманного ингалятора </w:t>
            </w:r>
          </w:p>
        </w:tc>
        <w:tc>
          <w:tcPr>
            <w:tcW w:w="922" w:type="dxa"/>
            <w:shd w:val="clear" w:color="auto" w:fill="auto"/>
          </w:tcPr>
          <w:p w14:paraId="35DB89F8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4248AE42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7951F888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shd w:val="clear" w:color="auto" w:fill="F2F2F2"/>
          </w:tcPr>
          <w:p w14:paraId="58B88273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9715829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C4FE354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FD0DD77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7ACCF0CC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2F2F2"/>
          </w:tcPr>
          <w:p w14:paraId="233EC8C2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3AA87DB0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/>
          </w:tcPr>
          <w:p w14:paraId="6CEAA027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000EE27F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553BE8" w:rsidRPr="007768D2" w14:paraId="56A17936" w14:textId="77777777" w:rsidTr="00323514">
        <w:tc>
          <w:tcPr>
            <w:tcW w:w="3969" w:type="dxa"/>
            <w:shd w:val="clear" w:color="auto" w:fill="auto"/>
          </w:tcPr>
          <w:p w14:paraId="5086CA43" w14:textId="77777777" w:rsidR="00553BE8" w:rsidRPr="00E076BA" w:rsidRDefault="00553BE8" w:rsidP="00323514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свечей </w:t>
            </w:r>
          </w:p>
        </w:tc>
        <w:tc>
          <w:tcPr>
            <w:tcW w:w="922" w:type="dxa"/>
            <w:shd w:val="clear" w:color="auto" w:fill="auto"/>
          </w:tcPr>
          <w:p w14:paraId="5E0A49C6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4BBD1E2D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313B77B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F2F2F2"/>
          </w:tcPr>
          <w:p w14:paraId="516D943B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73DC7DF6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6CD94119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65A34A4D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44664D4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2F2F2"/>
          </w:tcPr>
          <w:p w14:paraId="23B0814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455D4A41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26F66CF1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56BE1E69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553BE8" w:rsidRPr="007768D2" w14:paraId="4924428E" w14:textId="77777777" w:rsidTr="00323514">
        <w:tc>
          <w:tcPr>
            <w:tcW w:w="3969" w:type="dxa"/>
            <w:shd w:val="clear" w:color="auto" w:fill="auto"/>
          </w:tcPr>
          <w:p w14:paraId="0BB3E902" w14:textId="77777777" w:rsidR="00553BE8" w:rsidRPr="00E076BA" w:rsidRDefault="00553BE8" w:rsidP="00323514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0FFEA3C8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36DDF005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14:paraId="7B4DCAC7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shd w:val="clear" w:color="auto" w:fill="F2F2F2"/>
          </w:tcPr>
          <w:p w14:paraId="726921C3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6411E37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B30FED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1AE7127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0C37AB3B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4EB0A38A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697ECC4F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F2F2F2"/>
          </w:tcPr>
          <w:p w14:paraId="4070D11C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4312F3EA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553BE8" w:rsidRPr="007768D2" w14:paraId="1A995BB6" w14:textId="77777777" w:rsidTr="00323514">
        <w:tc>
          <w:tcPr>
            <w:tcW w:w="3969" w:type="dxa"/>
            <w:shd w:val="clear" w:color="auto" w:fill="auto"/>
          </w:tcPr>
          <w:p w14:paraId="0F1A26AB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дренажного положения</w:t>
            </w:r>
          </w:p>
        </w:tc>
        <w:tc>
          <w:tcPr>
            <w:tcW w:w="922" w:type="dxa"/>
            <w:shd w:val="clear" w:color="auto" w:fill="auto"/>
          </w:tcPr>
          <w:p w14:paraId="794A22D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2C289A0F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2CAAEB38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F2F2F2"/>
          </w:tcPr>
          <w:p w14:paraId="340E9EE8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FF302C6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18BE2D44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2DB3A2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3F53E48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1074005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4D3ED563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/>
          </w:tcPr>
          <w:p w14:paraId="7E8D1C7D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068AEC56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553BE8" w:rsidRPr="007768D2" w14:paraId="6FA69F38" w14:textId="77777777" w:rsidTr="00323514">
        <w:tc>
          <w:tcPr>
            <w:tcW w:w="3969" w:type="dxa"/>
            <w:shd w:val="clear" w:color="auto" w:fill="auto"/>
          </w:tcPr>
          <w:p w14:paraId="08601F00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6A91FA38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7D393186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162DD333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shd w:val="clear" w:color="auto" w:fill="F2F2F2"/>
          </w:tcPr>
          <w:p w14:paraId="770C0631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3568E9F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AAA3750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7F18D1D3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76367CB7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235B7C6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07C15CDC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20140FAF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3CAA630C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553BE8" w:rsidRPr="007768D2" w14:paraId="3BE35B46" w14:textId="77777777" w:rsidTr="00323514">
        <w:tc>
          <w:tcPr>
            <w:tcW w:w="3969" w:type="dxa"/>
            <w:shd w:val="clear" w:color="auto" w:fill="auto"/>
          </w:tcPr>
          <w:p w14:paraId="66371BB5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6B2ECC0A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14:paraId="7D567AF0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14:paraId="79B74B2F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F2F2F2"/>
          </w:tcPr>
          <w:p w14:paraId="07CC4FFA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424CDB6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2F4992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0CA5604B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3F6BC3E9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244790FF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689247D2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4EDA448A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268448A3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553BE8" w:rsidRPr="007768D2" w14:paraId="7DD33ACB" w14:textId="77777777" w:rsidTr="00323514">
        <w:tc>
          <w:tcPr>
            <w:tcW w:w="3969" w:type="dxa"/>
            <w:shd w:val="clear" w:color="auto" w:fill="auto"/>
          </w:tcPr>
          <w:p w14:paraId="1C315FE7" w14:textId="77777777" w:rsidR="00553BE8" w:rsidRPr="00E076BA" w:rsidRDefault="00553BE8" w:rsidP="003235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2D38E1BB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14:paraId="7A38A157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699281B6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shd w:val="clear" w:color="auto" w:fill="F2F2F2"/>
          </w:tcPr>
          <w:p w14:paraId="34870DB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C26F7B5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DF9B1BF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F24C1C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302BD860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/>
          </w:tcPr>
          <w:p w14:paraId="1D189ADE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53F9EEC5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F2F2F2"/>
          </w:tcPr>
          <w:p w14:paraId="3649D748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49D4A538" w14:textId="77777777" w:rsidR="00553BE8" w:rsidRPr="00E076BA" w:rsidRDefault="00553BE8" w:rsidP="00323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</w:tbl>
    <w:p w14:paraId="2B837BB4" w14:textId="77777777" w:rsidR="00553BE8" w:rsidRDefault="00553BE8" w:rsidP="00553B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19F73D" w14:textId="6E2D68E7" w:rsidR="00553BE8" w:rsidRDefault="00553BE8">
      <w:pPr>
        <w:spacing w:after="160" w:line="259" w:lineRule="auto"/>
      </w:pPr>
      <w:r>
        <w:br w:type="page"/>
      </w:r>
    </w:p>
    <w:p w14:paraId="64A9C13C" w14:textId="77777777" w:rsidR="00553BE8" w:rsidRDefault="00553BE8">
      <w:pPr>
        <w:spacing w:after="160" w:line="259" w:lineRule="auto"/>
        <w:sectPr w:rsidR="00553BE8" w:rsidSect="00553BE8">
          <w:pgSz w:w="16838" w:h="11906" w:orient="landscape"/>
          <w:pgMar w:top="425" w:right="720" w:bottom="720" w:left="720" w:header="709" w:footer="709" w:gutter="0"/>
          <w:cols w:space="708"/>
          <w:titlePg/>
          <w:docGrid w:linePitch="360"/>
        </w:sectPr>
      </w:pPr>
    </w:p>
    <w:p w14:paraId="2DA53C40" w14:textId="1355FBCE" w:rsidR="00BB6D1F" w:rsidRDefault="00BB6D1F">
      <w:pPr>
        <w:spacing w:after="160" w:line="259" w:lineRule="auto"/>
      </w:pPr>
    </w:p>
    <w:p w14:paraId="27CA4AA9" w14:textId="77777777" w:rsidR="00BB6D1F" w:rsidRPr="00CF4FF6" w:rsidRDefault="00BB6D1F" w:rsidP="008266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169EF1DD" w14:textId="77777777" w:rsidR="00BB6D1F" w:rsidRPr="00CF4FF6" w:rsidRDefault="00BB6D1F" w:rsidP="008266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«Томский базовый медицинский колледж» </w:t>
      </w:r>
    </w:p>
    <w:p w14:paraId="6AB1752A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4E8A9D8" w14:textId="77777777" w:rsidR="00BB6D1F" w:rsidRPr="00CF4FF6" w:rsidRDefault="00BB6D1F" w:rsidP="0082669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 ЛИСТ</w:t>
      </w:r>
      <w:proofErr w:type="gramEnd"/>
    </w:p>
    <w:p w14:paraId="5CC89849" w14:textId="77777777" w:rsidR="00BB6D1F" w:rsidRPr="00CF4FF6" w:rsidRDefault="00BB6D1F" w:rsidP="0082669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итогам </w:t>
      </w:r>
      <w:proofErr w:type="gramStart"/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>прохождения  производственной</w:t>
      </w:r>
      <w:proofErr w:type="gramEnd"/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</w:p>
    <w:p w14:paraId="16871A0A" w14:textId="77777777" w:rsidR="00BB6D1F" w:rsidRPr="00CF4FF6" w:rsidRDefault="00BB6D1F" w:rsidP="008266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57FEAC3A" w14:textId="7EF04200" w:rsidR="00BB6D1F" w:rsidRDefault="00BB6D1F" w:rsidP="008266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 xml:space="preserve">МДК.02.01 Сестринский уход при различных заболеваниях и состояниях </w:t>
      </w:r>
    </w:p>
    <w:p w14:paraId="1058FC8E" w14:textId="4908EA0B" w:rsidR="00AA5CD3" w:rsidRPr="00AA5CD3" w:rsidRDefault="00AA5CD3" w:rsidP="00AA5CD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5CD3">
        <w:rPr>
          <w:rFonts w:ascii="Times New Roman" w:hAnsi="Times New Roman"/>
          <w:b/>
          <w:sz w:val="24"/>
          <w:szCs w:val="24"/>
        </w:rPr>
        <w:t>Раздел.  Сестринский уход в педиатрии</w:t>
      </w:r>
      <w:r w:rsidRPr="00AA5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A23ABC4" w14:textId="77777777" w:rsidR="00AA5CD3" w:rsidRPr="00CF4FF6" w:rsidRDefault="00AA5CD3" w:rsidP="00AA5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6220EA9E" w14:textId="77777777" w:rsidR="00AA5CD3" w:rsidRPr="00CF4FF6" w:rsidRDefault="00AA5CD3" w:rsidP="008266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2D74A9D" w14:textId="5DBCE1DD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ФИО студента_______________________________________________</w:t>
      </w:r>
      <w:r w:rsidR="00AA5CD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0856340B" w14:textId="3505B46C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___________ </w:t>
      </w:r>
    </w:p>
    <w:p w14:paraId="03750C4C" w14:textId="77777777" w:rsidR="00ED23DD" w:rsidRDefault="00ED23DD" w:rsidP="00AA5C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72D5EE" w14:textId="12813FB0" w:rsidR="00AA5CD3" w:rsidRPr="00AA5CD3" w:rsidRDefault="00AA5CD3" w:rsidP="00AA5CD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CD3">
        <w:rPr>
          <w:rFonts w:ascii="Times New Roman" w:hAnsi="Times New Roman"/>
          <w:b/>
          <w:sz w:val="28"/>
          <w:szCs w:val="28"/>
        </w:rPr>
        <w:t>Сестринский уход в педиатрии</w:t>
      </w:r>
      <w:r w:rsidRPr="00AA5C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(стационар)</w:t>
      </w:r>
    </w:p>
    <w:p w14:paraId="6E1736A7" w14:textId="64660706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практики, наименование, юридический адрес_____________________________</w:t>
      </w:r>
    </w:p>
    <w:p w14:paraId="0B988867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75B581E6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4F455462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C308F2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14:paraId="4CB4B628" w14:textId="77777777" w:rsidR="00BB6D1F" w:rsidRPr="00CF4FF6" w:rsidRDefault="00BB6D1F" w:rsidP="0082669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Консультирование и обучение пациента и его окружения в соответствие со своей профессиональной компетенцией, полномочиями и врачебными </w:t>
      </w:r>
      <w:proofErr w:type="gramStart"/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назначениями  </w:t>
      </w:r>
      <w:r w:rsidRPr="00CF4FF6">
        <w:rPr>
          <w:rFonts w:ascii="Times New Roman" w:hAnsi="Times New Roman"/>
          <w:sz w:val="24"/>
          <w:szCs w:val="24"/>
        </w:rPr>
        <w:t>(</w:t>
      </w:r>
      <w:proofErr w:type="gramEnd"/>
      <w:r w:rsidRPr="00CF4FF6">
        <w:rPr>
          <w:rFonts w:ascii="Times New Roman" w:hAnsi="Times New Roman"/>
          <w:sz w:val="24"/>
          <w:szCs w:val="24"/>
        </w:rPr>
        <w:t>ПК 2.1, 2.4)</w:t>
      </w:r>
    </w:p>
    <w:p w14:paraId="4BBCFAA4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2. Выявление приоритетных проблем пациента и оценка состояния пациента (в т.ч. в динамике) для осуществления сестринского ухода </w:t>
      </w:r>
      <w:r w:rsidRPr="00CF4FF6">
        <w:rPr>
          <w:rFonts w:ascii="Times New Roman" w:hAnsi="Times New Roman"/>
          <w:sz w:val="24"/>
          <w:szCs w:val="24"/>
        </w:rPr>
        <w:t>(ПК 2.1- 2.2, 2.5)</w:t>
      </w:r>
      <w:r w:rsidRPr="00CF4FF6">
        <w:t xml:space="preserve"> </w:t>
      </w:r>
    </w:p>
    <w:p w14:paraId="2BE844D0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3.Выполнение инвазивных вмешательств и других врачебных назначений </w:t>
      </w:r>
      <w:r w:rsidRPr="00CF4FF6">
        <w:rPr>
          <w:rFonts w:ascii="Times New Roman" w:hAnsi="Times New Roman"/>
          <w:sz w:val="24"/>
          <w:szCs w:val="24"/>
        </w:rPr>
        <w:t>(ПК 2.1-2.2, 2.4-2.5)</w:t>
      </w:r>
    </w:p>
    <w:p w14:paraId="08A4B43C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4.Выполнение манипуляций сестринского ухода (ПК 2.1-2.2, 2.4-2.5, 2.8)</w:t>
      </w:r>
    </w:p>
    <w:p w14:paraId="31A31F04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hAnsi="Times New Roman"/>
          <w:sz w:val="24"/>
          <w:szCs w:val="24"/>
        </w:rPr>
        <w:t xml:space="preserve">5.Ведение медицинской документации 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(ПК 2.3, 2.6)</w:t>
      </w:r>
    </w:p>
    <w:p w14:paraId="59E99F4A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6.Использование медицинской аппаратуры и оборудования (ПК 2.1-2.5.)</w:t>
      </w:r>
    </w:p>
    <w:p w14:paraId="7290B49E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6E1054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4FF6">
        <w:rPr>
          <w:rFonts w:ascii="Times New Roman" w:hAnsi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7D7534F6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47DC864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387D6418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D75B64C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67DF69AF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0E643E2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1CC6D865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4FF6">
        <w:rPr>
          <w:rFonts w:ascii="Times New Roman" w:hAnsi="Times New Roman"/>
          <w:i/>
          <w:sz w:val="24"/>
          <w:szCs w:val="24"/>
        </w:rPr>
        <w:t>освоена: «в полном объеме», «не в полном объеме», «не освоена»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13686360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</w:t>
      </w:r>
    </w:p>
    <w:p w14:paraId="26B92032" w14:textId="77777777" w:rsidR="00BB6D1F" w:rsidRPr="00CF4FF6" w:rsidRDefault="00BB6D1F" w:rsidP="0082669B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714F6D8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</w:rPr>
        <w:t>ПК 2.6. Вести утвержденную медицинскую документацию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A4E820A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0DF995A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</w:rPr>
        <w:t>ПК 2.8. Оказывать паллиативную помощь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D0B0070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A1CB45C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F4FF6">
        <w:rPr>
          <w:rFonts w:ascii="Times New Roman" w:hAnsi="Times New Roman"/>
          <w:i/>
          <w:sz w:val="24"/>
          <w:szCs w:val="24"/>
          <w:u w:val="single"/>
        </w:rPr>
        <w:t>Уровень освоения ПК подчеркнуть</w:t>
      </w:r>
    </w:p>
    <w:p w14:paraId="2A400803" w14:textId="77777777" w:rsidR="00BB6D1F" w:rsidRPr="00CF4FF6" w:rsidRDefault="00BB6D1F" w:rsidP="008266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025B7" w14:textId="77777777" w:rsidR="00BB6D1F" w:rsidRPr="00CF4FF6" w:rsidRDefault="00BB6D1F" w:rsidP="0082669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организации ____________________________________________________ </w:t>
      </w:r>
    </w:p>
    <w:p w14:paraId="5033DA63" w14:textId="77777777" w:rsidR="00BB6D1F" w:rsidRPr="00CF4FF6" w:rsidRDefault="00BB6D1F" w:rsidP="008266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(должность, Ф.И.О., подпись)</w:t>
      </w:r>
    </w:p>
    <w:p w14:paraId="34C6E923" w14:textId="09C43DF7" w:rsidR="00BB6D1F" w:rsidRDefault="00BB6D1F" w:rsidP="0082669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hAnsi="Times New Roman"/>
          <w:sz w:val="24"/>
          <w:szCs w:val="24"/>
        </w:rPr>
        <w:t>Дата ________________                                                  М.П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DDB560E" w14:textId="77777777" w:rsidR="00ED23DD" w:rsidRDefault="00ED23D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bookmarkStart w:id="0" w:name="_Hlk70902449"/>
      <w:r>
        <w:rPr>
          <w:rFonts w:ascii="Times New Roman" w:hAnsi="Times New Roman"/>
          <w:b/>
          <w:sz w:val="28"/>
          <w:szCs w:val="28"/>
        </w:rPr>
        <w:br w:type="page"/>
      </w:r>
    </w:p>
    <w:p w14:paraId="10A31086" w14:textId="0A51594B" w:rsidR="00AA5CD3" w:rsidRPr="00AA5CD3" w:rsidRDefault="00AA5CD3" w:rsidP="00AA5CD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CD3">
        <w:rPr>
          <w:rFonts w:ascii="Times New Roman" w:hAnsi="Times New Roman"/>
          <w:b/>
          <w:sz w:val="28"/>
          <w:szCs w:val="28"/>
        </w:rPr>
        <w:lastRenderedPageBreak/>
        <w:t>Сестринский уход в педиатрии</w:t>
      </w:r>
      <w:r w:rsidRPr="00AA5C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(поликлиника)</w:t>
      </w:r>
    </w:p>
    <w:p w14:paraId="7943F6F2" w14:textId="6D1619D1" w:rsidR="00AA5CD3" w:rsidRPr="00CF4FF6" w:rsidRDefault="00AA5CD3" w:rsidP="00AA5CD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практики, наименование, юридический адрес_____________________________</w:t>
      </w:r>
    </w:p>
    <w:p w14:paraId="3F659A8D" w14:textId="77777777" w:rsidR="00AA5CD3" w:rsidRPr="00CF4FF6" w:rsidRDefault="00AA5CD3" w:rsidP="00AA5CD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37E6EEB6" w14:textId="77777777" w:rsidR="00AA5CD3" w:rsidRPr="00CF4FF6" w:rsidRDefault="00AA5CD3" w:rsidP="00AA5CD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31608DA4" w14:textId="77777777" w:rsidR="00AA5CD3" w:rsidRPr="00CF4FF6" w:rsidRDefault="00AA5CD3" w:rsidP="00AA5CD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269807" w14:textId="77777777" w:rsidR="00AA5CD3" w:rsidRPr="00CF4FF6" w:rsidRDefault="00AA5CD3" w:rsidP="00AA5CD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14:paraId="690FCAE0" w14:textId="77777777" w:rsidR="00AA5CD3" w:rsidRPr="00CF4FF6" w:rsidRDefault="00AA5CD3" w:rsidP="00AA5CD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Консультирование и обучение пациента и его окружения в соответствие со своей профессиональной компетенцией, полномочиями и врачебными </w:t>
      </w:r>
      <w:proofErr w:type="gramStart"/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назначениями  </w:t>
      </w:r>
      <w:r w:rsidRPr="00CF4FF6">
        <w:rPr>
          <w:rFonts w:ascii="Times New Roman" w:hAnsi="Times New Roman"/>
          <w:sz w:val="24"/>
          <w:szCs w:val="24"/>
        </w:rPr>
        <w:t>(</w:t>
      </w:r>
      <w:proofErr w:type="gramEnd"/>
      <w:r w:rsidRPr="00CF4FF6">
        <w:rPr>
          <w:rFonts w:ascii="Times New Roman" w:hAnsi="Times New Roman"/>
          <w:sz w:val="24"/>
          <w:szCs w:val="24"/>
        </w:rPr>
        <w:t>ПК 2.1, 2.4)</w:t>
      </w:r>
    </w:p>
    <w:p w14:paraId="1DE6ECC3" w14:textId="77777777" w:rsidR="00AA5CD3" w:rsidRPr="00CF4FF6" w:rsidRDefault="00AA5CD3" w:rsidP="00AA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2. Выявление приоритетных проблем пациента и оценка состояния пациента (в т.ч. в динамике) для осуществления сестринского ухода </w:t>
      </w:r>
      <w:r w:rsidRPr="00CF4FF6">
        <w:rPr>
          <w:rFonts w:ascii="Times New Roman" w:hAnsi="Times New Roman"/>
          <w:sz w:val="24"/>
          <w:szCs w:val="24"/>
        </w:rPr>
        <w:t>(ПК 2.1- 2.2, 2.5)</w:t>
      </w:r>
      <w:r w:rsidRPr="00CF4FF6">
        <w:t xml:space="preserve"> </w:t>
      </w:r>
    </w:p>
    <w:p w14:paraId="3F15B235" w14:textId="77777777" w:rsidR="00AA5CD3" w:rsidRPr="00CF4FF6" w:rsidRDefault="00AA5CD3" w:rsidP="00AA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3.Выполнение инвазивных вмешательств и других врачебных назначений </w:t>
      </w:r>
      <w:r w:rsidRPr="00CF4FF6">
        <w:rPr>
          <w:rFonts w:ascii="Times New Roman" w:hAnsi="Times New Roman"/>
          <w:sz w:val="24"/>
          <w:szCs w:val="24"/>
        </w:rPr>
        <w:t>(ПК 2.1-2.2, 2.4-2.5)</w:t>
      </w:r>
    </w:p>
    <w:p w14:paraId="3E626C07" w14:textId="77777777" w:rsidR="00AA5CD3" w:rsidRPr="00CF4FF6" w:rsidRDefault="00AA5CD3" w:rsidP="00AA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4.Выполнение манипуляций сестринского ухода (ПК 2.1-2.2, 2.4-2.5, 2.8)</w:t>
      </w:r>
    </w:p>
    <w:p w14:paraId="60D71B0A" w14:textId="77777777" w:rsidR="00AA5CD3" w:rsidRPr="00CF4FF6" w:rsidRDefault="00AA5CD3" w:rsidP="00AA5CD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hAnsi="Times New Roman"/>
          <w:sz w:val="24"/>
          <w:szCs w:val="24"/>
        </w:rPr>
        <w:t xml:space="preserve">5.Ведение медицинской документации 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(ПК 2.3, 2.6)</w:t>
      </w:r>
    </w:p>
    <w:p w14:paraId="373527F3" w14:textId="77777777" w:rsidR="00AA5CD3" w:rsidRDefault="00AA5CD3" w:rsidP="00AA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6.Использование медицинской аппаратуры и оборудования (ПК 2.1-2.5.)</w:t>
      </w:r>
    </w:p>
    <w:p w14:paraId="0D4A5C8A" w14:textId="77777777" w:rsidR="00AA5CD3" w:rsidRPr="00D16828" w:rsidRDefault="00AA5CD3" w:rsidP="00AA5CD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16828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D1682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D16828">
        <w:rPr>
          <w:rFonts w:ascii="Times New Roman" w:eastAsia="Times New Roman" w:hAnsi="Times New Roman"/>
          <w:bCs/>
          <w:sz w:val="24"/>
          <w:szCs w:val="24"/>
          <w:lang w:eastAsia="ar-SA"/>
        </w:rPr>
        <w:t>Обучать население принципам здорового образа жизни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(ПК 1.1-1.3)</w:t>
      </w:r>
    </w:p>
    <w:p w14:paraId="78CCC3A4" w14:textId="77777777" w:rsidR="00AA5CD3" w:rsidRPr="00D16828" w:rsidRDefault="00AA5CD3" w:rsidP="00AA5CD3">
      <w:pPr>
        <w:pStyle w:val="aa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16828">
        <w:rPr>
          <w:rFonts w:ascii="Times New Roman" w:eastAsia="Times New Roman" w:hAnsi="Times New Roman"/>
          <w:bCs/>
          <w:sz w:val="24"/>
          <w:szCs w:val="24"/>
          <w:lang w:eastAsia="ar-SA"/>
        </w:rPr>
        <w:t>Проводить и осуществлять оздоровительные и профилактические мероприятия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(ПК 1.1-1.3)</w:t>
      </w:r>
    </w:p>
    <w:p w14:paraId="627A5C8B" w14:textId="77777777" w:rsidR="00AA5CD3" w:rsidRPr="00D16828" w:rsidRDefault="00AA5CD3" w:rsidP="00AA5CD3">
      <w:pPr>
        <w:pStyle w:val="aa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16828">
        <w:rPr>
          <w:rFonts w:ascii="Times New Roman" w:eastAsia="Times New Roman" w:hAnsi="Times New Roman"/>
          <w:bCs/>
          <w:sz w:val="24"/>
          <w:szCs w:val="24"/>
          <w:lang w:eastAsia="ar-SA"/>
        </w:rPr>
        <w:t>Консультировать пациента и его окружения по вопросам иммунопрофилактики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(ПК 1.1-1.3)</w:t>
      </w:r>
    </w:p>
    <w:p w14:paraId="0B3D24FA" w14:textId="77777777" w:rsidR="00AA5CD3" w:rsidRPr="00D16828" w:rsidRDefault="00AA5CD3" w:rsidP="00AA5CD3">
      <w:pPr>
        <w:pStyle w:val="aa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10.</w:t>
      </w:r>
      <w:r w:rsidRPr="00D16828">
        <w:rPr>
          <w:rFonts w:ascii="Times New Roman" w:eastAsia="Times New Roman" w:hAnsi="Times New Roman"/>
          <w:bCs/>
          <w:sz w:val="24"/>
          <w:szCs w:val="24"/>
          <w:lang w:eastAsia="ar-SA"/>
        </w:rPr>
        <w:t>Консультировать по вопросам рационального и диетического питания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(ПК 1.1-1.3)</w:t>
      </w:r>
    </w:p>
    <w:p w14:paraId="43C0548D" w14:textId="77777777" w:rsidR="00AA5CD3" w:rsidRPr="00D16828" w:rsidRDefault="00AA5CD3" w:rsidP="00AA5CD3">
      <w:pPr>
        <w:pStyle w:val="aa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11.</w:t>
      </w:r>
      <w:r w:rsidRPr="00D16828">
        <w:rPr>
          <w:rFonts w:ascii="Times New Roman" w:eastAsia="Times New Roman" w:hAnsi="Times New Roman"/>
          <w:bCs/>
          <w:sz w:val="24"/>
          <w:szCs w:val="24"/>
          <w:lang w:eastAsia="ar-SA"/>
        </w:rPr>
        <w:t>Организовывать мероприятия по проведению диспансеризации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(ПК 1.1-1.3)</w:t>
      </w:r>
    </w:p>
    <w:p w14:paraId="447874DF" w14:textId="77777777" w:rsidR="00AA5CD3" w:rsidRDefault="00AA5CD3" w:rsidP="00AA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86C12" w14:textId="77777777" w:rsidR="00AA5CD3" w:rsidRPr="00CF4FF6" w:rsidRDefault="00AA5CD3" w:rsidP="00AA5CD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4FF6">
        <w:rPr>
          <w:rFonts w:ascii="Times New Roman" w:hAnsi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15C6DF4F" w14:textId="77777777" w:rsidR="00AA5CD3" w:rsidRPr="00CF4FF6" w:rsidRDefault="00AA5CD3" w:rsidP="00AA5CD3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9719B57" w14:textId="77777777" w:rsidR="00AA5CD3" w:rsidRPr="00CF4FF6" w:rsidRDefault="00AA5CD3" w:rsidP="00AA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6611093" w14:textId="77777777" w:rsidR="00AA5CD3" w:rsidRPr="00CF4FF6" w:rsidRDefault="00AA5CD3" w:rsidP="00AA5CD3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4C5CB8B" w14:textId="77777777" w:rsidR="00AA5CD3" w:rsidRPr="00CF4FF6" w:rsidRDefault="00AA5CD3" w:rsidP="00AA5C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231E5BCE" w14:textId="77777777" w:rsidR="00AA5CD3" w:rsidRPr="00CF4FF6" w:rsidRDefault="00AA5CD3" w:rsidP="00AA5CD3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EB4AC2D" w14:textId="77777777" w:rsidR="00AA5CD3" w:rsidRPr="00CF4FF6" w:rsidRDefault="00AA5CD3" w:rsidP="00AA5CD3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543E18FB" w14:textId="77777777" w:rsidR="00AA5CD3" w:rsidRPr="00CF4FF6" w:rsidRDefault="00AA5CD3" w:rsidP="00AA5CD3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4FF6">
        <w:rPr>
          <w:rFonts w:ascii="Times New Roman" w:hAnsi="Times New Roman"/>
          <w:i/>
          <w:sz w:val="24"/>
          <w:szCs w:val="24"/>
        </w:rPr>
        <w:t>освоена: «в полном объеме», «не в полном объеме», «не освоена»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6D513ED4" w14:textId="77777777" w:rsidR="00AA5CD3" w:rsidRPr="00CF4FF6" w:rsidRDefault="00AA5CD3" w:rsidP="00AA5CD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</w:t>
      </w:r>
    </w:p>
    <w:p w14:paraId="60E44F90" w14:textId="77777777" w:rsidR="00AA5CD3" w:rsidRPr="00CF4FF6" w:rsidRDefault="00AA5CD3" w:rsidP="00AA5CD3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31CD2D97" w14:textId="77777777" w:rsidR="00AA5CD3" w:rsidRPr="00CF4FF6" w:rsidRDefault="00AA5CD3" w:rsidP="00AA5CD3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</w:rPr>
        <w:t>ПК 2.6. Вести утвержденную медицинскую документацию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75AD160" w14:textId="77777777" w:rsidR="00AA5CD3" w:rsidRPr="00CF4FF6" w:rsidRDefault="00AA5CD3" w:rsidP="00AA5CD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21F0958" w14:textId="77777777" w:rsidR="00AA5CD3" w:rsidRPr="00CF4FF6" w:rsidRDefault="00AA5CD3" w:rsidP="00AA5CD3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</w:rPr>
        <w:t>ПК 2.8. Оказывать паллиативную помощь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BB65B05" w14:textId="77777777" w:rsidR="00AA5CD3" w:rsidRDefault="00AA5CD3" w:rsidP="00AA5CD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DCEB7CA" w14:textId="77777777" w:rsidR="00AA5CD3" w:rsidRDefault="00AA5CD3" w:rsidP="00AA5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828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</w:t>
      </w:r>
      <w:r>
        <w:rPr>
          <w:rFonts w:ascii="Times New Roman" w:hAnsi="Times New Roman"/>
          <w:sz w:val="24"/>
          <w:szCs w:val="24"/>
        </w:rPr>
        <w:t>ления, пациента и его окружения</w:t>
      </w:r>
    </w:p>
    <w:p w14:paraId="7E6DAC93" w14:textId="77777777" w:rsidR="00AA5CD3" w:rsidRPr="00D16828" w:rsidRDefault="00AA5CD3" w:rsidP="00AA5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50828EB1" w14:textId="77777777" w:rsidR="00AA5CD3" w:rsidRDefault="00AA5CD3" w:rsidP="00AA5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828">
        <w:rPr>
          <w:rFonts w:ascii="Times New Roman" w:hAnsi="Times New Roman"/>
          <w:sz w:val="24"/>
          <w:szCs w:val="24"/>
        </w:rPr>
        <w:t>ПК 1.2. Проводить санитарно-гиги</w:t>
      </w:r>
      <w:r>
        <w:rPr>
          <w:rFonts w:ascii="Times New Roman" w:hAnsi="Times New Roman"/>
          <w:sz w:val="24"/>
          <w:szCs w:val="24"/>
        </w:rPr>
        <w:t>еническое воспитание населения</w:t>
      </w:r>
    </w:p>
    <w:p w14:paraId="3BA90FEA" w14:textId="77777777" w:rsidR="00AA5CD3" w:rsidRPr="00D16828" w:rsidRDefault="00AA5CD3" w:rsidP="00AA5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5FD46843" w14:textId="77777777" w:rsidR="00AA5CD3" w:rsidRDefault="00AA5CD3" w:rsidP="00AA5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828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</w:t>
      </w:r>
      <w:r>
        <w:rPr>
          <w:rFonts w:ascii="Times New Roman" w:hAnsi="Times New Roman"/>
          <w:sz w:val="24"/>
          <w:szCs w:val="24"/>
        </w:rPr>
        <w:t>ых и неинфекционных заболеваний</w:t>
      </w:r>
    </w:p>
    <w:p w14:paraId="72B0AD86" w14:textId="77777777" w:rsidR="00AA5CD3" w:rsidRPr="00D16828" w:rsidRDefault="00AA5CD3" w:rsidP="00AA5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EEF2505" w14:textId="77777777" w:rsidR="00AA5CD3" w:rsidRPr="00CF4FF6" w:rsidRDefault="00AA5CD3" w:rsidP="00AA5CD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F4FF6">
        <w:rPr>
          <w:rFonts w:ascii="Times New Roman" w:hAnsi="Times New Roman"/>
          <w:i/>
          <w:sz w:val="24"/>
          <w:szCs w:val="24"/>
          <w:u w:val="single"/>
        </w:rPr>
        <w:t>Уровень освоения ПК подчеркнуть</w:t>
      </w:r>
    </w:p>
    <w:p w14:paraId="676C2C39" w14:textId="77777777" w:rsidR="00AA5CD3" w:rsidRPr="00CF4FF6" w:rsidRDefault="00AA5CD3" w:rsidP="00AA5C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E7759D" w14:textId="77777777" w:rsidR="00AA5CD3" w:rsidRPr="00CF4FF6" w:rsidRDefault="00AA5CD3" w:rsidP="00AA5CD3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организации ____________________________________________________ </w:t>
      </w:r>
    </w:p>
    <w:p w14:paraId="0D97CF5F" w14:textId="1B0DB26A" w:rsidR="00AA5CD3" w:rsidRDefault="00AA5CD3" w:rsidP="00AA5CD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(должность, Ф.И.О., подпись)</w:t>
      </w:r>
    </w:p>
    <w:p w14:paraId="5ED9EA4E" w14:textId="77777777" w:rsidR="00ED23DD" w:rsidRPr="00CF4FF6" w:rsidRDefault="00ED23DD" w:rsidP="00ED23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hAnsi="Times New Roman"/>
          <w:sz w:val="24"/>
          <w:szCs w:val="24"/>
        </w:rPr>
        <w:t>Дата ________________                                                  М.П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7825A94" w14:textId="563A0151" w:rsidR="00ED23DD" w:rsidRPr="00CF4FF6" w:rsidRDefault="00ED23DD" w:rsidP="00ED23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9A42E4" w14:textId="77777777" w:rsidR="00AA5CD3" w:rsidRPr="00CF4FF6" w:rsidRDefault="00AA5CD3" w:rsidP="00AA5CD3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Руководитель практики от </w:t>
      </w:r>
      <w:r w:rsidRPr="00ED23DD">
        <w:rPr>
          <w:rFonts w:ascii="Times New Roman" w:hAnsi="Times New Roman"/>
          <w:b/>
          <w:bCs/>
          <w:sz w:val="24"/>
          <w:szCs w:val="24"/>
        </w:rPr>
        <w:t>колледжа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 </w:t>
      </w:r>
    </w:p>
    <w:p w14:paraId="1C050A6F" w14:textId="77777777" w:rsidR="00AA5CD3" w:rsidRPr="00CF4FF6" w:rsidRDefault="00AA5CD3" w:rsidP="00AA5CD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(Ф.И.О., подпись)</w:t>
      </w:r>
    </w:p>
    <w:p w14:paraId="4D258561" w14:textId="0D3F7361" w:rsidR="00BB6D1F" w:rsidRPr="00BB6D1F" w:rsidRDefault="00BB6D1F" w:rsidP="006765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337AB341" w14:textId="77777777" w:rsidR="00BB6D1F" w:rsidRPr="00BB6D1F" w:rsidRDefault="00BB6D1F" w:rsidP="006765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053B965D" w14:textId="77777777" w:rsidR="00BB6D1F" w:rsidRPr="00BB6D1F" w:rsidRDefault="00BB6D1F" w:rsidP="008266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A0427C7" w14:textId="77777777" w:rsidR="00BB6D1F" w:rsidRPr="00BB6D1F" w:rsidRDefault="00BB6D1F" w:rsidP="0082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Отзыв</w:t>
      </w:r>
    </w:p>
    <w:p w14:paraId="6C76EDC2" w14:textId="77777777" w:rsidR="00BB6D1F" w:rsidRPr="00BB6D1F" w:rsidRDefault="00BB6D1F" w:rsidP="0082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прохождении </w:t>
      </w:r>
      <w:r w:rsidRPr="00BB6D1F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6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14:paraId="298C1DF8" w14:textId="77777777" w:rsidR="00BB6D1F" w:rsidRPr="00BB6D1F" w:rsidRDefault="00BB6D1F" w:rsidP="008266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7F667B8C" w14:textId="77777777" w:rsidR="00BB6D1F" w:rsidRPr="00BB6D1F" w:rsidRDefault="00BB6D1F" w:rsidP="008266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B6D1F">
        <w:rPr>
          <w:rFonts w:ascii="Times New Roman" w:hAnsi="Times New Roman"/>
          <w:sz w:val="24"/>
          <w:szCs w:val="24"/>
        </w:rPr>
        <w:t xml:space="preserve">МДК.02.01 Сестринский уход при различных заболеваниях и состояниях </w:t>
      </w:r>
    </w:p>
    <w:p w14:paraId="199E9C81" w14:textId="16E19DFB" w:rsidR="00BB6D1F" w:rsidRPr="00BB6D1F" w:rsidRDefault="00BB6D1F" w:rsidP="0082669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6D1F">
        <w:rPr>
          <w:rFonts w:ascii="Times New Roman" w:hAnsi="Times New Roman"/>
          <w:b/>
          <w:sz w:val="24"/>
          <w:szCs w:val="24"/>
        </w:rPr>
        <w:t>Раздел.  Сестринский уход в педиатрии</w:t>
      </w:r>
      <w:r w:rsidRPr="00BB6D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122C4F8" w14:textId="77777777" w:rsidR="00BB6D1F" w:rsidRPr="00BB6D1F" w:rsidRDefault="00BB6D1F" w:rsidP="008266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3DEB2D25" w14:textId="77777777" w:rsidR="00BB6D1F" w:rsidRPr="00BB6D1F" w:rsidRDefault="00BB6D1F" w:rsidP="008266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2FB020" w14:textId="77777777" w:rsidR="00BB6D1F" w:rsidRPr="00BB6D1F" w:rsidRDefault="00BB6D1F" w:rsidP="008266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6"/>
      </w:tblGrid>
      <w:tr w:rsidR="0082669B" w:rsidRPr="00BB6D1F" w14:paraId="571780A6" w14:textId="77777777" w:rsidTr="0082669B">
        <w:tc>
          <w:tcPr>
            <w:tcW w:w="10336" w:type="dxa"/>
            <w:shd w:val="clear" w:color="auto" w:fill="auto"/>
            <w:vAlign w:val="center"/>
          </w:tcPr>
          <w:p w14:paraId="47BA7496" w14:textId="77777777" w:rsidR="0082669B" w:rsidRPr="00BB6D1F" w:rsidRDefault="0082669B" w:rsidP="0082669B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82669B" w:rsidRPr="00BB6D1F" w14:paraId="4C0BB27A" w14:textId="77777777" w:rsidTr="0082669B">
        <w:tc>
          <w:tcPr>
            <w:tcW w:w="10336" w:type="dxa"/>
            <w:shd w:val="clear" w:color="auto" w:fill="auto"/>
            <w:vAlign w:val="bottom"/>
          </w:tcPr>
          <w:p w14:paraId="3BAF3832" w14:textId="77777777" w:rsidR="0082669B" w:rsidRPr="00BB6D1F" w:rsidRDefault="0082669B" w:rsidP="0082669B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82669B" w:rsidRPr="00BB6D1F" w14:paraId="7289B99E" w14:textId="77777777" w:rsidTr="0082669B">
        <w:tc>
          <w:tcPr>
            <w:tcW w:w="10336" w:type="dxa"/>
            <w:tcBorders>
              <w:bottom w:val="nil"/>
            </w:tcBorders>
            <w:shd w:val="clear" w:color="auto" w:fill="auto"/>
            <w:vAlign w:val="bottom"/>
          </w:tcPr>
          <w:p w14:paraId="443C7AD1" w14:textId="77777777" w:rsidR="00060786" w:rsidRDefault="00060786" w:rsidP="008266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ED9EF5" w14:textId="77777777" w:rsidR="00060786" w:rsidRPr="00060786" w:rsidRDefault="00060786" w:rsidP="000607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0786">
              <w:rPr>
                <w:rFonts w:ascii="Times New Roman" w:hAnsi="Times New Roman"/>
                <w:b/>
                <w:sz w:val="28"/>
                <w:szCs w:val="28"/>
              </w:rPr>
              <w:t>Сестринский уход в педиатрии</w:t>
            </w:r>
            <w:r w:rsidRPr="000607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(стационар)</w:t>
            </w:r>
          </w:p>
          <w:p w14:paraId="17E09A4D" w14:textId="77777777" w:rsidR="00060786" w:rsidRDefault="00060786" w:rsidP="008266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CAC3C4" w14:textId="65EB8881" w:rsidR="0082669B" w:rsidRPr="00BB6D1F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практики, наименование, юридический адрес_____________________________</w:t>
            </w:r>
          </w:p>
          <w:p w14:paraId="38C5210D" w14:textId="77777777" w:rsidR="0082669B" w:rsidRPr="00BB6D1F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14:paraId="7D91CA75" w14:textId="77777777" w:rsidR="0082669B" w:rsidRPr="00BB6D1F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практики с ______________ по _____________________</w:t>
            </w:r>
          </w:p>
          <w:p w14:paraId="5D10E96E" w14:textId="77777777" w:rsidR="0082669B" w:rsidRPr="00BB6D1F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C82D97" w14:textId="77777777" w:rsidR="0082669B" w:rsidRPr="00BB6D1F" w:rsidRDefault="0082669B" w:rsidP="0082669B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период прохождения производственной практики студент:</w:t>
            </w:r>
          </w:p>
        </w:tc>
      </w:tr>
      <w:tr w:rsidR="0082669B" w:rsidRPr="00BB6D1F" w14:paraId="4EFD55C2" w14:textId="77777777" w:rsidTr="0082669B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A2D258" w14:textId="77777777" w:rsidR="0082669B" w:rsidRPr="00BB6D1F" w:rsidRDefault="0082669B" w:rsidP="008266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096C3BD6" w14:textId="77777777" w:rsidR="0082669B" w:rsidRPr="00BB6D1F" w:rsidRDefault="0082669B" w:rsidP="008266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приобрел / не приобрел практический опыт</w:t>
            </w: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ухода за пациентами при различных заболеваниях и состояниях.</w:t>
            </w:r>
          </w:p>
          <w:p w14:paraId="18402742" w14:textId="77777777" w:rsidR="0082669B" w:rsidRPr="00BB6D1F" w:rsidRDefault="0082669B" w:rsidP="008266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702ED063" w14:textId="77777777" w:rsidR="0082669B" w:rsidRPr="00BB6D1F" w:rsidRDefault="0082669B" w:rsidP="0082669B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2669B" w:rsidRPr="00BB6D1F" w14:paraId="3F67D949" w14:textId="77777777" w:rsidTr="0082669B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CFCD9D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2A0FED95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401A3609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4897C6FE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01B9E24F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532B909E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4957E5C7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6.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4C16CEBF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22064BDB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 8.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6698DB8F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112BF656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10.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5E95FE9B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11.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3B557772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12.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      </w:r>
          </w:p>
          <w:p w14:paraId="58D422E9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13.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5D4C1DF5" w14:textId="77777777" w:rsidR="0082669B" w:rsidRPr="00BB6D1F" w:rsidRDefault="0082669B" w:rsidP="008266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5B239108" w14:textId="77777777" w:rsidR="00060786" w:rsidRDefault="00060786" w:rsidP="008266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AD7326C" w14:textId="1795712D" w:rsidR="0082669B" w:rsidRPr="00BB6D1F" w:rsidRDefault="0082669B" w:rsidP="008266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5CB64967" w14:textId="77777777" w:rsidR="0082669B" w:rsidRPr="00BB6D1F" w:rsidRDefault="0082669B" w:rsidP="008266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582ACB1C" w14:textId="77777777" w:rsidR="0082669B" w:rsidRPr="00BB6D1F" w:rsidRDefault="0082669B" w:rsidP="008266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7CBED114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82669B" w:rsidRPr="00BB6D1F" w14:paraId="5722CAF4" w14:textId="77777777" w:rsidTr="00060786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07AA74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практики </w:t>
            </w:r>
            <w:proofErr w:type="gramStart"/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достигнуты», «достигнуты не в полном объёме» </w:t>
            </w:r>
          </w:p>
        </w:tc>
      </w:tr>
      <w:tr w:rsidR="0082669B" w:rsidRPr="00BB6D1F" w14:paraId="3427EF6B" w14:textId="77777777" w:rsidTr="00060786"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0CFED" w14:textId="77777777" w:rsidR="0082669B" w:rsidRPr="00BB6D1F" w:rsidRDefault="0082669B" w:rsidP="0082669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21C59669" w14:textId="77777777" w:rsidR="0082669B" w:rsidRPr="00BB6D1F" w:rsidRDefault="0082669B" w:rsidP="0082669B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C8D9827" w14:textId="77777777" w:rsidR="00BB6D1F" w:rsidRPr="00BB6D1F" w:rsidRDefault="00BB6D1F" w:rsidP="008266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7F12D2ED" w14:textId="3A08A0F7" w:rsidR="00BB6D1F" w:rsidRPr="00BB6D1F" w:rsidRDefault="00BB6D1F" w:rsidP="0082669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</w:t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__________ </w:t>
      </w:r>
    </w:p>
    <w:p w14:paraId="1032C83C" w14:textId="70284793" w:rsidR="00BB6D1F" w:rsidRPr="00BB6D1F" w:rsidRDefault="0082669B" w:rsidP="0082669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BB6D1F" w:rsidRPr="00BB6D1F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4F35DE76" w14:textId="77777777" w:rsidR="00BB6D1F" w:rsidRPr="00BB6D1F" w:rsidRDefault="00BB6D1F" w:rsidP="008266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 w:rsidRPr="00BB6D1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BB6D1F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60A43214" w14:textId="77777777" w:rsidR="00BB6D1F" w:rsidRPr="00BB6D1F" w:rsidRDefault="00BB6D1F" w:rsidP="008266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</w:t>
      </w:r>
    </w:p>
    <w:bookmarkEnd w:id="0"/>
    <w:p w14:paraId="20CD4963" w14:textId="03BD7DF2" w:rsidR="00060786" w:rsidRPr="00060786" w:rsidRDefault="00060786" w:rsidP="0006078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0786">
        <w:rPr>
          <w:rFonts w:ascii="Times New Roman" w:hAnsi="Times New Roman"/>
          <w:b/>
          <w:sz w:val="28"/>
          <w:szCs w:val="28"/>
        </w:rPr>
        <w:t>Сестринский уход в педиатрии</w:t>
      </w:r>
      <w:r w:rsidRPr="00060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поликлиника)</w:t>
      </w:r>
    </w:p>
    <w:tbl>
      <w:tblPr>
        <w:tblpPr w:leftFromText="180" w:rightFromText="180" w:vertAnchor="text" w:horzAnchor="margin" w:tblpY="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6"/>
      </w:tblGrid>
      <w:tr w:rsidR="00060786" w:rsidRPr="00BB6D1F" w14:paraId="6681A1E9" w14:textId="77777777" w:rsidTr="00B843E8">
        <w:tc>
          <w:tcPr>
            <w:tcW w:w="10336" w:type="dxa"/>
            <w:tcBorders>
              <w:bottom w:val="nil"/>
            </w:tcBorders>
            <w:shd w:val="clear" w:color="auto" w:fill="auto"/>
            <w:vAlign w:val="bottom"/>
          </w:tcPr>
          <w:p w14:paraId="22C0B0E1" w14:textId="77777777" w:rsidR="00060786" w:rsidRDefault="00060786" w:rsidP="00B843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8ABCB1" w14:textId="77777777" w:rsidR="00060786" w:rsidRPr="00BB6D1F" w:rsidRDefault="00060786" w:rsidP="00B843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практики, наименование, юридический адрес_____________________________</w:t>
            </w:r>
          </w:p>
          <w:p w14:paraId="7775AAB7" w14:textId="77777777" w:rsidR="00060786" w:rsidRPr="00BB6D1F" w:rsidRDefault="00060786" w:rsidP="00B843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14:paraId="78231534" w14:textId="77777777" w:rsidR="00060786" w:rsidRPr="00BB6D1F" w:rsidRDefault="00060786" w:rsidP="00B84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практики с ______________ по _____________________</w:t>
            </w:r>
          </w:p>
          <w:p w14:paraId="74F16D4A" w14:textId="77777777" w:rsidR="00060786" w:rsidRPr="00BB6D1F" w:rsidRDefault="00060786" w:rsidP="00B843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FAA465" w14:textId="77777777" w:rsidR="00060786" w:rsidRPr="00BB6D1F" w:rsidRDefault="00060786" w:rsidP="00B843E8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период прохождения производственной практики студент:</w:t>
            </w:r>
          </w:p>
        </w:tc>
      </w:tr>
      <w:tr w:rsidR="00060786" w:rsidRPr="00BB6D1F" w14:paraId="51301C93" w14:textId="77777777" w:rsidTr="00B843E8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2D6527" w14:textId="77777777" w:rsidR="00060786" w:rsidRPr="00BB6D1F" w:rsidRDefault="00060786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668E4628" w14:textId="77777777" w:rsidR="00060786" w:rsidRPr="00BB6D1F" w:rsidRDefault="00060786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приобрел / не приобрел практический опыт</w:t>
            </w: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ухода за пациентами при различных заболеваниях и состояниях.</w:t>
            </w:r>
          </w:p>
          <w:p w14:paraId="7B266730" w14:textId="77777777" w:rsidR="00060786" w:rsidRPr="00BB6D1F" w:rsidRDefault="00060786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0B51838B" w14:textId="77777777" w:rsidR="00060786" w:rsidRPr="00BB6D1F" w:rsidRDefault="00060786" w:rsidP="00B843E8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60786" w:rsidRPr="00BB6D1F" w14:paraId="231A543C" w14:textId="77777777" w:rsidTr="00B843E8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C50C45" w14:textId="77777777" w:rsidR="00060786" w:rsidRPr="00BB6D1F" w:rsidRDefault="00060786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4B7476E0" w14:textId="77777777" w:rsidR="00060786" w:rsidRPr="00BB6D1F" w:rsidRDefault="00060786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4E0157F9" w14:textId="77777777" w:rsidR="00060786" w:rsidRPr="00BB6D1F" w:rsidRDefault="00060786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2498DB2D" w14:textId="77777777" w:rsidR="00060786" w:rsidRPr="00BB6D1F" w:rsidRDefault="00060786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171D2085" w14:textId="77777777" w:rsidR="00060786" w:rsidRPr="00BB6D1F" w:rsidRDefault="00060786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5375599E" w14:textId="77777777" w:rsidR="00060786" w:rsidRPr="00BB6D1F" w:rsidRDefault="00060786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57FBF14B" w14:textId="77777777" w:rsidR="00060786" w:rsidRPr="00BB6D1F" w:rsidRDefault="00060786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6.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77649D7D" w14:textId="77777777" w:rsidR="00060786" w:rsidRPr="00BB6D1F" w:rsidRDefault="00060786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69FABD0B" w14:textId="77777777" w:rsidR="00060786" w:rsidRPr="00BB6D1F" w:rsidRDefault="00060786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 8.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533339EB" w14:textId="77777777" w:rsidR="00060786" w:rsidRPr="00BB6D1F" w:rsidRDefault="00060786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6F41CDED" w14:textId="77777777" w:rsidR="00060786" w:rsidRPr="00BB6D1F" w:rsidRDefault="00060786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10.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4A85E9F8" w14:textId="77777777" w:rsidR="00060786" w:rsidRPr="00BB6D1F" w:rsidRDefault="00060786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11.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0E6DA617" w14:textId="77777777" w:rsidR="00060786" w:rsidRPr="00BB6D1F" w:rsidRDefault="00060786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12.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      </w:r>
          </w:p>
          <w:p w14:paraId="1F896F6A" w14:textId="77777777" w:rsidR="00060786" w:rsidRPr="00BB6D1F" w:rsidRDefault="00060786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13.</w:t>
            </w:r>
            <w:r w:rsidRPr="00BB6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7683EBAE" w14:textId="77777777" w:rsidR="00060786" w:rsidRPr="00BB6D1F" w:rsidRDefault="00060786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3DF55890" w14:textId="77777777" w:rsidR="00060786" w:rsidRDefault="00060786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8536AF3" w14:textId="77777777" w:rsidR="00060786" w:rsidRPr="00BB6D1F" w:rsidRDefault="00060786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033AAF91" w14:textId="77777777" w:rsidR="00060786" w:rsidRPr="00BB6D1F" w:rsidRDefault="00060786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7D6E057E" w14:textId="77777777" w:rsidR="00060786" w:rsidRPr="00BB6D1F" w:rsidRDefault="00060786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00D5BF58" w14:textId="77777777" w:rsidR="00060786" w:rsidRPr="00BB6D1F" w:rsidRDefault="00060786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060786" w:rsidRPr="00BB6D1F" w14:paraId="57222DC4" w14:textId="77777777" w:rsidTr="00B843E8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1E3D4B" w14:textId="77777777" w:rsidR="00060786" w:rsidRPr="00BB6D1F" w:rsidRDefault="00060786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практики </w:t>
            </w:r>
            <w:proofErr w:type="gramStart"/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BB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достигнуты», «достигнуты не в полном объёме» </w:t>
            </w:r>
          </w:p>
        </w:tc>
      </w:tr>
      <w:tr w:rsidR="00060786" w:rsidRPr="00BB6D1F" w14:paraId="76CC4765" w14:textId="77777777" w:rsidTr="00B843E8"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28D52" w14:textId="77777777" w:rsidR="00060786" w:rsidRPr="00BB6D1F" w:rsidRDefault="00060786" w:rsidP="00B843E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753469D0" w14:textId="77777777" w:rsidR="00060786" w:rsidRPr="00BB6D1F" w:rsidRDefault="00060786" w:rsidP="00B843E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5DBF132" w14:textId="77777777" w:rsidR="00060786" w:rsidRPr="00BB6D1F" w:rsidRDefault="00060786" w:rsidP="000607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31C0B640" w14:textId="77777777" w:rsidR="00060786" w:rsidRPr="00BB6D1F" w:rsidRDefault="00060786" w:rsidP="00060786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</w:t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__________ </w:t>
      </w:r>
    </w:p>
    <w:p w14:paraId="491C79BC" w14:textId="77777777" w:rsidR="00060786" w:rsidRPr="00BB6D1F" w:rsidRDefault="00060786" w:rsidP="00060786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BB6D1F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6476FBE2" w14:textId="77777777" w:rsidR="00060786" w:rsidRPr="00BB6D1F" w:rsidRDefault="00060786" w:rsidP="000607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B6D1F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 w:rsidRPr="00BB6D1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BB6D1F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247D6EE0" w14:textId="77908415" w:rsidR="00BB6D1F" w:rsidRDefault="00BB6D1F" w:rsidP="0082669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27FFFA" w14:textId="526AC275" w:rsidR="0082669B" w:rsidRDefault="0082669B" w:rsidP="0082669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B2E495" w14:textId="3DF81F6A" w:rsidR="0082669B" w:rsidRDefault="0082669B" w:rsidP="0082669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DA05F0" w14:textId="3122BFA0" w:rsidR="0082669B" w:rsidRDefault="0082669B" w:rsidP="0082669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1E2549" w14:textId="288911ED" w:rsidR="0082669B" w:rsidRDefault="0082669B" w:rsidP="0082669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81719D" w14:textId="59F05692" w:rsidR="0082669B" w:rsidRDefault="0082669B" w:rsidP="0082669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29D6C0" w14:textId="77777777" w:rsidR="0082669B" w:rsidRDefault="0082669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51E6645" w14:textId="13093B04" w:rsidR="0082669B" w:rsidRPr="0082669B" w:rsidRDefault="0082669B" w:rsidP="0082669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2669B">
        <w:rPr>
          <w:rFonts w:ascii="Times New Roman" w:hAnsi="Times New Roman"/>
          <w:sz w:val="24"/>
          <w:szCs w:val="24"/>
        </w:rPr>
        <w:lastRenderedPageBreak/>
        <w:t xml:space="preserve">Областное </w:t>
      </w:r>
      <w:proofErr w:type="gramStart"/>
      <w:r w:rsidRPr="0082669B">
        <w:rPr>
          <w:rFonts w:ascii="Times New Roman" w:hAnsi="Times New Roman"/>
          <w:sz w:val="24"/>
          <w:szCs w:val="24"/>
        </w:rPr>
        <w:t>государственное  бюджетное</w:t>
      </w:r>
      <w:proofErr w:type="gramEnd"/>
      <w:r w:rsidRPr="0082669B">
        <w:rPr>
          <w:rFonts w:ascii="Times New Roman" w:hAnsi="Times New Roman"/>
          <w:sz w:val="24"/>
          <w:szCs w:val="24"/>
        </w:rPr>
        <w:t xml:space="preserve"> профессиональное образовательное учреждение </w:t>
      </w:r>
    </w:p>
    <w:p w14:paraId="2A46638C" w14:textId="77777777" w:rsidR="0082669B" w:rsidRPr="0082669B" w:rsidRDefault="0082669B" w:rsidP="0082669B">
      <w:pPr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82669B">
        <w:rPr>
          <w:rFonts w:ascii="Times New Roman" w:hAnsi="Times New Roman"/>
          <w:sz w:val="24"/>
          <w:szCs w:val="24"/>
        </w:rPr>
        <w:t>«Томский базовый медицинский колледж»</w:t>
      </w:r>
    </w:p>
    <w:p w14:paraId="6965BCB6" w14:textId="77777777" w:rsidR="0082669B" w:rsidRPr="0082669B" w:rsidRDefault="0082669B" w:rsidP="0082669B">
      <w:pPr>
        <w:jc w:val="both"/>
        <w:rPr>
          <w:rFonts w:ascii="Times New Roman" w:hAnsi="Times New Roman"/>
        </w:rPr>
      </w:pPr>
    </w:p>
    <w:p w14:paraId="7F057D90" w14:textId="77777777" w:rsidR="0082669B" w:rsidRPr="0082669B" w:rsidRDefault="0082669B" w:rsidP="0082669B">
      <w:pPr>
        <w:jc w:val="both"/>
        <w:rPr>
          <w:rFonts w:ascii="Times New Roman" w:hAnsi="Times New Roman"/>
        </w:rPr>
      </w:pPr>
    </w:p>
    <w:p w14:paraId="10AEE94A" w14:textId="77777777" w:rsidR="0082669B" w:rsidRPr="0082669B" w:rsidRDefault="0082669B" w:rsidP="0082669B">
      <w:pPr>
        <w:jc w:val="both"/>
        <w:rPr>
          <w:rFonts w:ascii="Times New Roman" w:hAnsi="Times New Roman"/>
        </w:rPr>
      </w:pPr>
    </w:p>
    <w:p w14:paraId="2138659F" w14:textId="77777777" w:rsidR="0082669B" w:rsidRPr="0082669B" w:rsidRDefault="0082669B" w:rsidP="0082669B">
      <w:pPr>
        <w:jc w:val="both"/>
        <w:rPr>
          <w:rFonts w:ascii="Times New Roman" w:hAnsi="Times New Roman"/>
        </w:rPr>
      </w:pPr>
    </w:p>
    <w:p w14:paraId="0B9F3EE9" w14:textId="77777777" w:rsidR="0082669B" w:rsidRPr="0082669B" w:rsidRDefault="0082669B" w:rsidP="0082669B">
      <w:pPr>
        <w:jc w:val="both"/>
        <w:rPr>
          <w:rFonts w:ascii="Times New Roman" w:hAnsi="Times New Roman"/>
        </w:rPr>
      </w:pPr>
    </w:p>
    <w:p w14:paraId="773D2252" w14:textId="77777777" w:rsidR="0082669B" w:rsidRPr="0082669B" w:rsidRDefault="0082669B" w:rsidP="0082669B">
      <w:pPr>
        <w:jc w:val="both"/>
        <w:rPr>
          <w:rFonts w:ascii="Times New Roman" w:hAnsi="Times New Roman"/>
        </w:rPr>
      </w:pPr>
    </w:p>
    <w:p w14:paraId="7F5A8E09" w14:textId="77777777" w:rsidR="0082669B" w:rsidRPr="0082669B" w:rsidRDefault="0082669B" w:rsidP="0082669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82669B">
        <w:rPr>
          <w:rFonts w:ascii="Times New Roman" w:hAnsi="Times New Roman"/>
          <w:b/>
          <w:sz w:val="48"/>
          <w:szCs w:val="48"/>
        </w:rPr>
        <w:t>КАРТА СЕСТРИНСКОГО УХОДА</w:t>
      </w:r>
    </w:p>
    <w:p w14:paraId="5007DEFD" w14:textId="77777777" w:rsidR="0082669B" w:rsidRPr="0082669B" w:rsidRDefault="0082669B" w:rsidP="0082669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82669B">
        <w:rPr>
          <w:rFonts w:ascii="Times New Roman" w:hAnsi="Times New Roman"/>
          <w:b/>
          <w:sz w:val="48"/>
          <w:szCs w:val="48"/>
        </w:rPr>
        <w:t>(стационар)</w:t>
      </w:r>
    </w:p>
    <w:p w14:paraId="59026327" w14:textId="77777777" w:rsidR="0082669B" w:rsidRPr="0082669B" w:rsidRDefault="0082669B" w:rsidP="00826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A2C7CD" w14:textId="77777777" w:rsidR="0082669B" w:rsidRPr="0082669B" w:rsidRDefault="0082669B" w:rsidP="00826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669B">
        <w:rPr>
          <w:rFonts w:ascii="Times New Roman" w:hAnsi="Times New Roman"/>
        </w:rPr>
        <w:t xml:space="preserve"> </w:t>
      </w:r>
      <w:r w:rsidRPr="0082669B">
        <w:rPr>
          <w:rFonts w:ascii="Times New Roman" w:hAnsi="Times New Roman"/>
          <w:sz w:val="28"/>
          <w:szCs w:val="28"/>
        </w:rPr>
        <w:t>ПМ.</w:t>
      </w:r>
      <w:proofErr w:type="gramStart"/>
      <w:r w:rsidRPr="0082669B">
        <w:rPr>
          <w:rFonts w:ascii="Times New Roman" w:hAnsi="Times New Roman"/>
          <w:sz w:val="28"/>
          <w:szCs w:val="28"/>
        </w:rPr>
        <w:t>02  Участие</w:t>
      </w:r>
      <w:proofErr w:type="gramEnd"/>
      <w:r w:rsidRPr="0082669B">
        <w:rPr>
          <w:rFonts w:ascii="Times New Roman" w:hAnsi="Times New Roman"/>
          <w:sz w:val="28"/>
          <w:szCs w:val="28"/>
        </w:rPr>
        <w:t xml:space="preserve"> в лечебно-диагностическом и реабилитационном процессах</w:t>
      </w:r>
    </w:p>
    <w:p w14:paraId="3ED7EE3F" w14:textId="77777777" w:rsidR="0082669B" w:rsidRPr="0082669B" w:rsidRDefault="0082669B" w:rsidP="00826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669B">
        <w:rPr>
          <w:rFonts w:ascii="Times New Roman" w:hAnsi="Times New Roman"/>
          <w:sz w:val="28"/>
          <w:szCs w:val="28"/>
        </w:rPr>
        <w:t xml:space="preserve">МДК.02.01 Сестринский уход при различных заболеваниях и состояниях </w:t>
      </w:r>
    </w:p>
    <w:p w14:paraId="7CDBBA81" w14:textId="77777777" w:rsidR="0082669B" w:rsidRPr="0082669B" w:rsidRDefault="0082669B" w:rsidP="0082669B">
      <w:pPr>
        <w:jc w:val="center"/>
        <w:rPr>
          <w:rFonts w:ascii="Times New Roman" w:hAnsi="Times New Roman"/>
          <w:b/>
          <w:sz w:val="28"/>
          <w:szCs w:val="28"/>
        </w:rPr>
      </w:pPr>
      <w:r w:rsidRPr="0082669B">
        <w:rPr>
          <w:rFonts w:ascii="Times New Roman" w:hAnsi="Times New Roman"/>
          <w:b/>
          <w:sz w:val="28"/>
          <w:szCs w:val="28"/>
        </w:rPr>
        <w:t>Раздел.  Сестринский уход в педиатрии</w:t>
      </w:r>
    </w:p>
    <w:p w14:paraId="148EDBFB" w14:textId="77777777" w:rsidR="0082669B" w:rsidRPr="0082669B" w:rsidRDefault="0082669B" w:rsidP="0082669B">
      <w:pPr>
        <w:jc w:val="center"/>
        <w:rPr>
          <w:rFonts w:ascii="Times New Roman" w:hAnsi="Times New Roman"/>
          <w:sz w:val="28"/>
          <w:szCs w:val="28"/>
        </w:rPr>
      </w:pPr>
      <w:r w:rsidRPr="0082669B">
        <w:rPr>
          <w:rFonts w:ascii="Times New Roman" w:hAnsi="Times New Roman"/>
          <w:sz w:val="28"/>
          <w:szCs w:val="28"/>
        </w:rPr>
        <w:t xml:space="preserve">Специальность 34.02.01 Сестринское дело </w:t>
      </w:r>
    </w:p>
    <w:p w14:paraId="4799DC10" w14:textId="77777777" w:rsidR="0082669B" w:rsidRPr="0082669B" w:rsidRDefault="0082669B" w:rsidP="0082669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8364" w:type="dxa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82669B" w:rsidRPr="0082669B" w14:paraId="1B7DFF2F" w14:textId="77777777" w:rsidTr="000624F6">
        <w:tc>
          <w:tcPr>
            <w:tcW w:w="8364" w:type="dxa"/>
            <w:vAlign w:val="bottom"/>
          </w:tcPr>
          <w:p w14:paraId="18E6983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6B64D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07FED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C8788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C5187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48F22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ФИО студента </w:t>
            </w:r>
          </w:p>
        </w:tc>
      </w:tr>
      <w:tr w:rsidR="0082669B" w:rsidRPr="0082669B" w14:paraId="00421F41" w14:textId="77777777" w:rsidTr="000624F6">
        <w:tc>
          <w:tcPr>
            <w:tcW w:w="8364" w:type="dxa"/>
            <w:vAlign w:val="bottom"/>
          </w:tcPr>
          <w:p w14:paraId="4BB3791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38C74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82669B" w:rsidRPr="0082669B" w14:paraId="1654EF8A" w14:textId="77777777" w:rsidTr="000624F6">
        <w:tc>
          <w:tcPr>
            <w:tcW w:w="8364" w:type="dxa"/>
            <w:vAlign w:val="bottom"/>
          </w:tcPr>
          <w:p w14:paraId="03B5AB0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6ED7A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</w:tr>
      <w:tr w:rsidR="0082669B" w:rsidRPr="0082669B" w14:paraId="224402BB" w14:textId="77777777" w:rsidTr="000624F6">
        <w:tc>
          <w:tcPr>
            <w:tcW w:w="8364" w:type="dxa"/>
            <w:vAlign w:val="bottom"/>
          </w:tcPr>
          <w:p w14:paraId="53762CD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223C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ФИО методического руководителя </w:t>
            </w:r>
          </w:p>
        </w:tc>
      </w:tr>
      <w:tr w:rsidR="0082669B" w:rsidRPr="0082669B" w14:paraId="5330750C" w14:textId="77777777" w:rsidTr="000624F6">
        <w:tc>
          <w:tcPr>
            <w:tcW w:w="8364" w:type="dxa"/>
            <w:vAlign w:val="bottom"/>
          </w:tcPr>
          <w:p w14:paraId="26298DA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2B678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82669B" w:rsidRPr="0082669B" w14:paraId="38AA6277" w14:textId="77777777" w:rsidTr="000624F6">
        <w:tc>
          <w:tcPr>
            <w:tcW w:w="8364" w:type="dxa"/>
            <w:vAlign w:val="bottom"/>
          </w:tcPr>
          <w:p w14:paraId="05072BA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213991" w14:textId="77777777" w:rsidR="0082669B" w:rsidRPr="0082669B" w:rsidRDefault="0082669B" w:rsidP="0082669B">
            <w:pPr>
              <w:tabs>
                <w:tab w:val="center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82669B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Подпись</w:t>
            </w:r>
          </w:p>
        </w:tc>
      </w:tr>
    </w:tbl>
    <w:p w14:paraId="7B90538E" w14:textId="77777777" w:rsidR="0082669B" w:rsidRPr="0082669B" w:rsidRDefault="0082669B" w:rsidP="0082669B">
      <w:pPr>
        <w:jc w:val="center"/>
        <w:rPr>
          <w:rFonts w:ascii="Times New Roman" w:hAnsi="Times New Roman"/>
        </w:rPr>
      </w:pPr>
    </w:p>
    <w:p w14:paraId="6AE2771A" w14:textId="77777777" w:rsidR="0082669B" w:rsidRPr="0082669B" w:rsidRDefault="0082669B" w:rsidP="0082669B">
      <w:pPr>
        <w:jc w:val="center"/>
        <w:rPr>
          <w:rFonts w:ascii="Times New Roman" w:hAnsi="Times New Roman"/>
        </w:rPr>
      </w:pPr>
    </w:p>
    <w:p w14:paraId="0D001EDA" w14:textId="77777777" w:rsidR="0082669B" w:rsidRPr="0082669B" w:rsidRDefault="0082669B" w:rsidP="0082669B">
      <w:pPr>
        <w:jc w:val="center"/>
        <w:rPr>
          <w:rFonts w:ascii="Times New Roman" w:hAnsi="Times New Roman"/>
        </w:rPr>
      </w:pPr>
    </w:p>
    <w:p w14:paraId="58AC5527" w14:textId="77777777" w:rsidR="0082669B" w:rsidRPr="0082669B" w:rsidRDefault="0082669B" w:rsidP="0082669B">
      <w:pPr>
        <w:jc w:val="center"/>
        <w:rPr>
          <w:rFonts w:ascii="Times New Roman" w:hAnsi="Times New Roman"/>
        </w:rPr>
      </w:pPr>
    </w:p>
    <w:p w14:paraId="664BAFB4" w14:textId="77777777" w:rsidR="0082669B" w:rsidRPr="0082669B" w:rsidRDefault="0082669B" w:rsidP="0082669B">
      <w:pPr>
        <w:jc w:val="center"/>
        <w:rPr>
          <w:rFonts w:ascii="Times New Roman" w:hAnsi="Times New Roman"/>
        </w:rPr>
      </w:pPr>
    </w:p>
    <w:p w14:paraId="00A073DF" w14:textId="77777777" w:rsidR="0082669B" w:rsidRPr="0082669B" w:rsidRDefault="0082669B" w:rsidP="0082669B">
      <w:pPr>
        <w:jc w:val="center"/>
        <w:rPr>
          <w:rFonts w:ascii="Times New Roman" w:hAnsi="Times New Roman"/>
        </w:rPr>
      </w:pPr>
      <w:r w:rsidRPr="0082669B">
        <w:rPr>
          <w:rFonts w:ascii="Times New Roman" w:hAnsi="Times New Roman"/>
        </w:rPr>
        <w:t>20____ 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2669B" w:rsidRPr="0082669B" w14:paraId="1252A84E" w14:textId="77777777" w:rsidTr="000624F6">
        <w:tc>
          <w:tcPr>
            <w:tcW w:w="10682" w:type="dxa"/>
          </w:tcPr>
          <w:p w14:paraId="2689DF92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</w:rPr>
              <w:lastRenderedPageBreak/>
              <w:br w:type="page"/>
            </w:r>
            <w:r w:rsidRPr="0082669B">
              <w:rPr>
                <w:rFonts w:ascii="Times New Roman" w:hAnsi="Times New Roman"/>
                <w:sz w:val="24"/>
                <w:szCs w:val="24"/>
              </w:rPr>
              <w:t>Пациент                                                                 Возраст пациента                                 Пол</w:t>
            </w:r>
          </w:p>
        </w:tc>
      </w:tr>
      <w:tr w:rsidR="0082669B" w:rsidRPr="0082669B" w14:paraId="515BDB2C" w14:textId="77777777" w:rsidTr="000624F6">
        <w:tc>
          <w:tcPr>
            <w:tcW w:w="10682" w:type="dxa"/>
          </w:tcPr>
          <w:p w14:paraId="080F6329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</w:tr>
      <w:tr w:rsidR="0082669B" w:rsidRPr="0082669B" w14:paraId="6A36A734" w14:textId="77777777" w:rsidTr="000624F6">
        <w:tc>
          <w:tcPr>
            <w:tcW w:w="10682" w:type="dxa"/>
          </w:tcPr>
          <w:p w14:paraId="4BF3FCD0" w14:textId="77777777" w:rsidR="0082669B" w:rsidRPr="0082669B" w:rsidRDefault="0082669B" w:rsidP="0082669B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Дата поступления в отделение                                                        Дата начала курации</w:t>
            </w:r>
          </w:p>
        </w:tc>
      </w:tr>
      <w:tr w:rsidR="0082669B" w:rsidRPr="0082669B" w14:paraId="5C96452A" w14:textId="77777777" w:rsidTr="000624F6">
        <w:tc>
          <w:tcPr>
            <w:tcW w:w="10682" w:type="dxa"/>
          </w:tcPr>
          <w:p w14:paraId="4DB96875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E91FED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Диагноз врачебный</w:t>
            </w:r>
          </w:p>
          <w:p w14:paraId="767AB59D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686A17FE" w14:textId="77777777" w:rsidTr="000624F6">
        <w:tc>
          <w:tcPr>
            <w:tcW w:w="10682" w:type="dxa"/>
          </w:tcPr>
          <w:p w14:paraId="0BE8434A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030BF5C8" w14:textId="77777777" w:rsidTr="000624F6">
        <w:tc>
          <w:tcPr>
            <w:tcW w:w="10682" w:type="dxa"/>
          </w:tcPr>
          <w:p w14:paraId="49274842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E0990C" w14:textId="77777777" w:rsidR="0082669B" w:rsidRPr="0082669B" w:rsidRDefault="0082669B" w:rsidP="008266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7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2669B" w:rsidRPr="0082669B" w14:paraId="1B0044E4" w14:textId="77777777" w:rsidTr="000624F6">
        <w:tc>
          <w:tcPr>
            <w:tcW w:w="10740" w:type="dxa"/>
          </w:tcPr>
          <w:p w14:paraId="4F5C65AF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6B5D2F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Аллергологический анамнез (отметить наличие необычных реакций на лекарства, а также на пищевые продукты, животных, растений, как проявляется)</w:t>
            </w:r>
          </w:p>
          <w:p w14:paraId="286A8F18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14E384D3" w14:textId="77777777" w:rsidTr="000624F6">
        <w:tc>
          <w:tcPr>
            <w:tcW w:w="10740" w:type="dxa"/>
          </w:tcPr>
          <w:p w14:paraId="745FA901" w14:textId="77777777" w:rsidR="0082669B" w:rsidRPr="0082669B" w:rsidRDefault="0082669B" w:rsidP="0082669B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6BF7D46E" w14:textId="77777777" w:rsidTr="000624F6">
        <w:tc>
          <w:tcPr>
            <w:tcW w:w="10740" w:type="dxa"/>
          </w:tcPr>
          <w:p w14:paraId="776B570F" w14:textId="77777777" w:rsidR="0082669B" w:rsidRPr="0082669B" w:rsidRDefault="0082669B" w:rsidP="0082669B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3CA13025" w14:textId="77777777" w:rsidTr="000624F6">
        <w:tc>
          <w:tcPr>
            <w:tcW w:w="10740" w:type="dxa"/>
          </w:tcPr>
          <w:p w14:paraId="1D9D751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1727984E" w14:textId="77777777" w:rsidTr="000624F6">
        <w:tc>
          <w:tcPr>
            <w:tcW w:w="10740" w:type="dxa"/>
          </w:tcPr>
          <w:p w14:paraId="0EC0D7E8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476D6E63" w14:textId="77777777" w:rsidTr="000624F6">
        <w:tc>
          <w:tcPr>
            <w:tcW w:w="10740" w:type="dxa"/>
          </w:tcPr>
          <w:p w14:paraId="650AA49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4589D1A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Наличие карантина в учреждении, посещаемым ребенком   </w:t>
            </w:r>
          </w:p>
          <w:p w14:paraId="368FD865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2669B" w:rsidRPr="0082669B" w14:paraId="00B788A0" w14:textId="77777777" w:rsidTr="000624F6">
        <w:tc>
          <w:tcPr>
            <w:tcW w:w="10740" w:type="dxa"/>
          </w:tcPr>
          <w:p w14:paraId="4C30A1AF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2669B" w:rsidRPr="0082669B" w14:paraId="13ED990D" w14:textId="77777777" w:rsidTr="000624F6">
        <w:tc>
          <w:tcPr>
            <w:tcW w:w="10740" w:type="dxa"/>
          </w:tcPr>
          <w:p w14:paraId="1C0111A2" w14:textId="77777777" w:rsidR="0082669B" w:rsidRPr="0082669B" w:rsidRDefault="0082669B" w:rsidP="0082669B">
            <w:pPr>
              <w:tabs>
                <w:tab w:val="left" w:pos="4233"/>
              </w:tabs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00E2D78" w14:textId="77777777" w:rsidR="0082669B" w:rsidRPr="0082669B" w:rsidRDefault="0082669B" w:rsidP="0082669B">
            <w:pPr>
              <w:tabs>
                <w:tab w:val="left" w:pos="4233"/>
              </w:tabs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Инфекционные заболевания в анамнезе, в семье (туберкулез, гепатиты, ВИЧ)</w:t>
            </w:r>
          </w:p>
          <w:p w14:paraId="6AF35415" w14:textId="77777777" w:rsidR="0082669B" w:rsidRPr="0082669B" w:rsidRDefault="0082669B" w:rsidP="0082669B">
            <w:pPr>
              <w:tabs>
                <w:tab w:val="left" w:pos="4233"/>
              </w:tabs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2669B" w:rsidRPr="0082669B" w14:paraId="53225E79" w14:textId="77777777" w:rsidTr="000624F6">
        <w:tc>
          <w:tcPr>
            <w:tcW w:w="10740" w:type="dxa"/>
          </w:tcPr>
          <w:p w14:paraId="1D153F19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45ECCE5B" w14:textId="77777777" w:rsidTr="000624F6">
        <w:tc>
          <w:tcPr>
            <w:tcW w:w="10740" w:type="dxa"/>
          </w:tcPr>
          <w:p w14:paraId="688F313B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860862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Характер вскармливания (грудное, смешанное, искусственное – до 6 </w:t>
            </w: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 w:rsidRPr="008266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A06E787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4DA1E597" w14:textId="77777777" w:rsidTr="000624F6">
        <w:tc>
          <w:tcPr>
            <w:tcW w:w="10740" w:type="dxa"/>
          </w:tcPr>
          <w:p w14:paraId="28B54842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11B90D4D" w14:textId="77777777" w:rsidTr="000624F6">
        <w:tc>
          <w:tcPr>
            <w:tcW w:w="10740" w:type="dxa"/>
          </w:tcPr>
          <w:p w14:paraId="56F1B4FC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4BB32032" w14:textId="77777777" w:rsidTr="000624F6">
        <w:tc>
          <w:tcPr>
            <w:tcW w:w="10740" w:type="dxa"/>
          </w:tcPr>
          <w:p w14:paraId="0340101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BB57F38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Жалобы на момент курации</w:t>
            </w:r>
          </w:p>
          <w:p w14:paraId="0CDE6AC8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04C7EFE9" w14:textId="77777777" w:rsidTr="000624F6">
        <w:tc>
          <w:tcPr>
            <w:tcW w:w="10740" w:type="dxa"/>
          </w:tcPr>
          <w:p w14:paraId="31E6F81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39902BD3" w14:textId="77777777" w:rsidTr="000624F6">
        <w:tc>
          <w:tcPr>
            <w:tcW w:w="10740" w:type="dxa"/>
          </w:tcPr>
          <w:p w14:paraId="054B6C8E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48648CD6" w14:textId="77777777" w:rsidTr="000624F6">
        <w:tc>
          <w:tcPr>
            <w:tcW w:w="10740" w:type="dxa"/>
          </w:tcPr>
          <w:p w14:paraId="6AEE05E2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2CFD6148" w14:textId="77777777" w:rsidTr="000624F6">
        <w:tc>
          <w:tcPr>
            <w:tcW w:w="10740" w:type="dxa"/>
          </w:tcPr>
          <w:p w14:paraId="547BD092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381921D8" w14:textId="77777777" w:rsidTr="000624F6">
        <w:tc>
          <w:tcPr>
            <w:tcW w:w="10740" w:type="dxa"/>
          </w:tcPr>
          <w:p w14:paraId="0F89E4BF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66BA82B8" w14:textId="77777777" w:rsidTr="000624F6">
        <w:tc>
          <w:tcPr>
            <w:tcW w:w="10740" w:type="dxa"/>
          </w:tcPr>
          <w:p w14:paraId="3734269F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35A855" w14:textId="77777777" w:rsidR="0082669B" w:rsidRPr="0082669B" w:rsidRDefault="0082669B" w:rsidP="008266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879666" w14:textId="77777777" w:rsidR="0082669B" w:rsidRPr="0082669B" w:rsidRDefault="0082669B" w:rsidP="0082669B">
      <w:pPr>
        <w:rPr>
          <w:rFonts w:ascii="Times New Roman" w:hAnsi="Times New Roman"/>
          <w:sz w:val="24"/>
          <w:szCs w:val="24"/>
        </w:rPr>
      </w:pPr>
      <w:r w:rsidRPr="0082669B">
        <w:rPr>
          <w:rFonts w:ascii="Times New Roman" w:hAnsi="Times New Roman"/>
          <w:sz w:val="24"/>
          <w:szCs w:val="24"/>
        </w:rPr>
        <w:br w:type="page"/>
      </w:r>
    </w:p>
    <w:p w14:paraId="59A1B8DF" w14:textId="77777777" w:rsidR="0082669B" w:rsidRPr="0082669B" w:rsidRDefault="0082669B" w:rsidP="008266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669B">
        <w:rPr>
          <w:rFonts w:ascii="Times New Roman" w:hAnsi="Times New Roman"/>
          <w:b/>
          <w:sz w:val="24"/>
          <w:szCs w:val="24"/>
        </w:rPr>
        <w:lastRenderedPageBreak/>
        <w:t>Оценка состояния пациента</w:t>
      </w:r>
    </w:p>
    <w:p w14:paraId="2C3E197B" w14:textId="77777777" w:rsidR="0082669B" w:rsidRPr="0082669B" w:rsidRDefault="0082669B" w:rsidP="008266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2108"/>
        <w:gridCol w:w="1544"/>
        <w:gridCol w:w="1276"/>
        <w:gridCol w:w="1134"/>
        <w:gridCol w:w="2435"/>
        <w:gridCol w:w="2243"/>
      </w:tblGrid>
      <w:tr w:rsidR="0082669B" w:rsidRPr="0082669B" w14:paraId="6E0D4085" w14:textId="77777777" w:rsidTr="000624F6">
        <w:trPr>
          <w:trHeight w:val="555"/>
        </w:trPr>
        <w:tc>
          <w:tcPr>
            <w:tcW w:w="2108" w:type="dxa"/>
            <w:vMerge w:val="restart"/>
          </w:tcPr>
          <w:p w14:paraId="65644EA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42B88F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3202B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9FB71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3F000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F1329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2E6BC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Антропометрия </w:t>
            </w:r>
          </w:p>
          <w:p w14:paraId="4EE8749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</w:tcPr>
          <w:p w14:paraId="46CEE9BA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gridSpan w:val="2"/>
          </w:tcPr>
          <w:p w14:paraId="0AE968FA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  <w:p w14:paraId="376D0195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 w:val="restart"/>
          </w:tcPr>
          <w:p w14:paraId="6BE284E5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Долженствующие </w:t>
            </w:r>
          </w:p>
          <w:p w14:paraId="6C11483D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(указать интервал 25-75 Ц по </w:t>
            </w: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центильной</w:t>
            </w:r>
            <w:proofErr w:type="spell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таблице, детям до 1 года – дополнительно рассчитать по долженствующим прибавкам, расчет написать)</w:t>
            </w:r>
          </w:p>
        </w:tc>
      </w:tr>
      <w:tr w:rsidR="0082669B" w:rsidRPr="0082669B" w14:paraId="7EE66D3E" w14:textId="77777777" w:rsidTr="000624F6">
        <w:trPr>
          <w:trHeight w:val="555"/>
        </w:trPr>
        <w:tc>
          <w:tcPr>
            <w:tcW w:w="2108" w:type="dxa"/>
            <w:vMerge/>
          </w:tcPr>
          <w:p w14:paraId="0D7131F8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14:paraId="4A96B01D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EF2B25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</w:tcPr>
          <w:p w14:paraId="1F56DF6B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коридор/</w:t>
            </w:r>
          </w:p>
          <w:p w14:paraId="62C5CF74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центиль</w:t>
            </w:r>
            <w:proofErr w:type="spellEnd"/>
          </w:p>
        </w:tc>
        <w:tc>
          <w:tcPr>
            <w:tcW w:w="4678" w:type="dxa"/>
            <w:gridSpan w:val="2"/>
            <w:vMerge/>
          </w:tcPr>
          <w:p w14:paraId="59B48F33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1D4F0DC3" w14:textId="77777777" w:rsidTr="000624F6">
        <w:tc>
          <w:tcPr>
            <w:tcW w:w="2108" w:type="dxa"/>
            <w:vMerge/>
          </w:tcPr>
          <w:p w14:paraId="68F9DBE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47735C4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рост</w:t>
            </w:r>
          </w:p>
          <w:p w14:paraId="7C568727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8BD30A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BE173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2F74E92C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3220225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B91205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F515B7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6247B777" w14:textId="77777777" w:rsidTr="000624F6">
        <w:trPr>
          <w:trHeight w:val="366"/>
        </w:trPr>
        <w:tc>
          <w:tcPr>
            <w:tcW w:w="2108" w:type="dxa"/>
            <w:vMerge/>
          </w:tcPr>
          <w:p w14:paraId="7CCFA41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4D7E82B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масса тела</w:t>
            </w:r>
          </w:p>
          <w:p w14:paraId="29F2885F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8667AAE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7D3AB4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41EEE5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5D76A96C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C4E7318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8A237E8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317A5D89" w14:textId="77777777" w:rsidTr="000624F6">
        <w:tc>
          <w:tcPr>
            <w:tcW w:w="2108" w:type="dxa"/>
            <w:vMerge/>
          </w:tcPr>
          <w:p w14:paraId="7456378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A9E2EEF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  <w:p w14:paraId="117B537B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головы</w:t>
            </w:r>
          </w:p>
        </w:tc>
        <w:tc>
          <w:tcPr>
            <w:tcW w:w="1276" w:type="dxa"/>
          </w:tcPr>
          <w:p w14:paraId="433E4231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E2798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70C1CB3B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559E8E8B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F4AEE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1A46E3E0" w14:textId="77777777" w:rsidTr="000624F6">
        <w:tc>
          <w:tcPr>
            <w:tcW w:w="2108" w:type="dxa"/>
            <w:vMerge/>
          </w:tcPr>
          <w:p w14:paraId="3E6318C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ABA531F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окружность груди</w:t>
            </w:r>
          </w:p>
        </w:tc>
        <w:tc>
          <w:tcPr>
            <w:tcW w:w="1276" w:type="dxa"/>
          </w:tcPr>
          <w:p w14:paraId="5913BB61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086076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0D69821C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3B12D96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F2E9CEC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3EB4C648" w14:textId="77777777" w:rsidTr="000624F6">
        <w:tc>
          <w:tcPr>
            <w:tcW w:w="2108" w:type="dxa"/>
          </w:tcPr>
          <w:p w14:paraId="2CA0CF8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Оценка физического развития </w:t>
            </w:r>
          </w:p>
        </w:tc>
        <w:tc>
          <w:tcPr>
            <w:tcW w:w="8632" w:type="dxa"/>
            <w:gridSpan w:val="5"/>
          </w:tcPr>
          <w:p w14:paraId="304769DB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Заключение: </w:t>
            </w:r>
          </w:p>
        </w:tc>
      </w:tr>
      <w:tr w:rsidR="0082669B" w:rsidRPr="0082669B" w14:paraId="3ED08F28" w14:textId="77777777" w:rsidTr="000624F6">
        <w:tc>
          <w:tcPr>
            <w:tcW w:w="2108" w:type="dxa"/>
          </w:tcPr>
          <w:p w14:paraId="38279C3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Нервно-психическое развитие </w:t>
            </w:r>
          </w:p>
          <w:p w14:paraId="629FA3B8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(до 3 лет)</w:t>
            </w:r>
          </w:p>
        </w:tc>
        <w:tc>
          <w:tcPr>
            <w:tcW w:w="8632" w:type="dxa"/>
            <w:gridSpan w:val="5"/>
          </w:tcPr>
          <w:p w14:paraId="2158B239" w14:textId="77777777" w:rsidR="0082669B" w:rsidRPr="0082669B" w:rsidRDefault="0082669B" w:rsidP="0082669B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Основные параметры развития:</w:t>
            </w:r>
          </w:p>
          <w:p w14:paraId="62B9E928" w14:textId="77777777" w:rsidR="0082669B" w:rsidRPr="0082669B" w:rsidRDefault="0082669B" w:rsidP="0082669B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Аз___________   Ас__________ Э___________ До__________</w:t>
            </w: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82669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11328311" w14:textId="77777777" w:rsidR="0082669B" w:rsidRPr="0082669B" w:rsidRDefault="0082669B" w:rsidP="0082669B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82669B">
              <w:rPr>
                <w:rFonts w:ascii="Times New Roman" w:hAnsi="Times New Roman"/>
                <w:sz w:val="24"/>
                <w:szCs w:val="24"/>
              </w:rPr>
              <w:t>___________ Ра__________ Н___________С____________И________________</w:t>
            </w:r>
          </w:p>
          <w:p w14:paraId="59DAED5B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Заключение: группа НПР   –  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2669B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2669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266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2669B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82669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2669B">
              <w:rPr>
                <w:rFonts w:ascii="Times New Roman" w:hAnsi="Times New Roman"/>
                <w:sz w:val="24"/>
                <w:szCs w:val="24"/>
              </w:rPr>
              <w:t xml:space="preserve">   (подчеркнуть)</w:t>
            </w:r>
          </w:p>
        </w:tc>
      </w:tr>
      <w:tr w:rsidR="0082669B" w:rsidRPr="0082669B" w14:paraId="40228243" w14:textId="77777777" w:rsidTr="000624F6">
        <w:tc>
          <w:tcPr>
            <w:tcW w:w="2108" w:type="dxa"/>
          </w:tcPr>
          <w:p w14:paraId="6210B5D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Состояние пациента</w:t>
            </w:r>
          </w:p>
        </w:tc>
        <w:tc>
          <w:tcPr>
            <w:tcW w:w="8632" w:type="dxa"/>
            <w:gridSpan w:val="5"/>
          </w:tcPr>
          <w:p w14:paraId="361DD24D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требует постоянного наблюдения: по возрасту (нет / да) / </w:t>
            </w:r>
          </w:p>
          <w:p w14:paraId="3119A6D8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по состоянию здоровья (нет / да) (подчеркнуть)</w:t>
            </w:r>
          </w:p>
        </w:tc>
      </w:tr>
      <w:tr w:rsidR="0082669B" w:rsidRPr="0082669B" w14:paraId="44CBA832" w14:textId="77777777" w:rsidTr="000624F6">
        <w:tc>
          <w:tcPr>
            <w:tcW w:w="2108" w:type="dxa"/>
          </w:tcPr>
          <w:p w14:paraId="06EC1D5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Температура</w:t>
            </w:r>
          </w:p>
        </w:tc>
        <w:tc>
          <w:tcPr>
            <w:tcW w:w="8632" w:type="dxa"/>
            <w:gridSpan w:val="5"/>
          </w:tcPr>
          <w:p w14:paraId="2B2EFDCF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40FCCD9F" w14:textId="77777777" w:rsidTr="000624F6">
        <w:tc>
          <w:tcPr>
            <w:tcW w:w="2108" w:type="dxa"/>
          </w:tcPr>
          <w:p w14:paraId="5400504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Сознание</w:t>
            </w:r>
          </w:p>
        </w:tc>
        <w:tc>
          <w:tcPr>
            <w:tcW w:w="8632" w:type="dxa"/>
            <w:gridSpan w:val="5"/>
          </w:tcPr>
          <w:p w14:paraId="2B14333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ясное / спутанное / отсутствует (подчеркнуть)</w:t>
            </w:r>
          </w:p>
        </w:tc>
      </w:tr>
      <w:tr w:rsidR="0082669B" w:rsidRPr="0082669B" w14:paraId="635C97E8" w14:textId="77777777" w:rsidTr="000624F6">
        <w:tc>
          <w:tcPr>
            <w:tcW w:w="2108" w:type="dxa"/>
          </w:tcPr>
          <w:p w14:paraId="3D69190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Психологический статус пациента</w:t>
            </w:r>
          </w:p>
        </w:tc>
        <w:tc>
          <w:tcPr>
            <w:tcW w:w="8632" w:type="dxa"/>
            <w:gridSpan w:val="5"/>
          </w:tcPr>
          <w:p w14:paraId="03F26B0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адекватность  общения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: с персоналом (нет / да) / </w:t>
            </w:r>
          </w:p>
          <w:p w14:paraId="0600AF9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детьми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доброжелательный / агрессивный / замкнутый) (подчеркнуть)</w:t>
            </w:r>
          </w:p>
        </w:tc>
      </w:tr>
      <w:tr w:rsidR="0082669B" w:rsidRPr="0082669B" w14:paraId="5ACB1167" w14:textId="77777777" w:rsidTr="000624F6">
        <w:tc>
          <w:tcPr>
            <w:tcW w:w="2108" w:type="dxa"/>
          </w:tcPr>
          <w:p w14:paraId="723C82A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8632" w:type="dxa"/>
            <w:gridSpan w:val="5"/>
          </w:tcPr>
          <w:p w14:paraId="166C7B83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нормальный / беспокойный / сонливость (подчеркнуть)</w:t>
            </w:r>
          </w:p>
        </w:tc>
      </w:tr>
      <w:tr w:rsidR="0082669B" w:rsidRPr="0082669B" w14:paraId="2D2B3742" w14:textId="77777777" w:rsidTr="000624F6">
        <w:tc>
          <w:tcPr>
            <w:tcW w:w="2108" w:type="dxa"/>
          </w:tcPr>
          <w:p w14:paraId="3B677AD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</w:p>
        </w:tc>
        <w:tc>
          <w:tcPr>
            <w:tcW w:w="8632" w:type="dxa"/>
            <w:gridSpan w:val="5"/>
          </w:tcPr>
          <w:p w14:paraId="0BDFEBC3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соответствует возрасту / не соответствует возрасту</w:t>
            </w:r>
          </w:p>
          <w:p w14:paraId="28645C07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обычная / нарушенная / отсутствует (подчеркнуть) </w:t>
            </w:r>
          </w:p>
        </w:tc>
      </w:tr>
      <w:tr w:rsidR="0082669B" w:rsidRPr="0082669B" w14:paraId="3CAA5300" w14:textId="77777777" w:rsidTr="000624F6">
        <w:tc>
          <w:tcPr>
            <w:tcW w:w="2108" w:type="dxa"/>
          </w:tcPr>
          <w:p w14:paraId="6DF3BA1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Наличие боли</w:t>
            </w:r>
          </w:p>
        </w:tc>
        <w:tc>
          <w:tcPr>
            <w:tcW w:w="8632" w:type="dxa"/>
            <w:gridSpan w:val="5"/>
          </w:tcPr>
          <w:p w14:paraId="3A36D966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нет / да (указать где) ___________________________________________________</w:t>
            </w:r>
          </w:p>
          <w:p w14:paraId="653EFE30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32607EA7" w14:textId="77777777" w:rsidTr="000624F6">
        <w:tc>
          <w:tcPr>
            <w:tcW w:w="2108" w:type="dxa"/>
          </w:tcPr>
          <w:p w14:paraId="6D3EFF7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Положение в постели</w:t>
            </w:r>
          </w:p>
        </w:tc>
        <w:tc>
          <w:tcPr>
            <w:tcW w:w="8632" w:type="dxa"/>
            <w:gridSpan w:val="5"/>
          </w:tcPr>
          <w:p w14:paraId="24DC4C1B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активное / пассивное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вынужденное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</w:tc>
      </w:tr>
      <w:tr w:rsidR="0082669B" w:rsidRPr="0082669B" w14:paraId="68968B47" w14:textId="77777777" w:rsidTr="000624F6">
        <w:tc>
          <w:tcPr>
            <w:tcW w:w="2108" w:type="dxa"/>
          </w:tcPr>
          <w:p w14:paraId="3AE79426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Деформация скелета</w:t>
            </w:r>
          </w:p>
        </w:tc>
        <w:tc>
          <w:tcPr>
            <w:tcW w:w="8632" w:type="dxa"/>
            <w:gridSpan w:val="5"/>
          </w:tcPr>
          <w:p w14:paraId="612B5A9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искривление позвоночника: нет / да (уточнить) ____________________________</w:t>
            </w:r>
          </w:p>
          <w:p w14:paraId="573EEBB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</w:p>
          <w:p w14:paraId="23E64A7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другие костные деформации: нет / да (уточнить) ___________________________ _____________________________________________________________________</w:t>
            </w:r>
          </w:p>
          <w:p w14:paraId="54C36F6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82669B" w:rsidRPr="0082669B" w14:paraId="25D6018D" w14:textId="77777777" w:rsidTr="000624F6">
        <w:tc>
          <w:tcPr>
            <w:tcW w:w="2108" w:type="dxa"/>
          </w:tcPr>
          <w:p w14:paraId="726A0519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Наличие зубов</w:t>
            </w:r>
          </w:p>
        </w:tc>
        <w:tc>
          <w:tcPr>
            <w:tcW w:w="8632" w:type="dxa"/>
            <w:gridSpan w:val="5"/>
          </w:tcPr>
          <w:p w14:paraId="685275E8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количество ________________ (молочные __________, постоянные __________)</w:t>
            </w:r>
          </w:p>
          <w:p w14:paraId="3E823FC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соответствует возрасту / не соответствует возрасту (определить по формуле, написать расчет, подчеркнуть)</w:t>
            </w:r>
          </w:p>
        </w:tc>
      </w:tr>
      <w:tr w:rsidR="0082669B" w:rsidRPr="0082669B" w14:paraId="7E46657C" w14:textId="77777777" w:rsidTr="000624F6">
        <w:tc>
          <w:tcPr>
            <w:tcW w:w="2108" w:type="dxa"/>
          </w:tcPr>
          <w:p w14:paraId="1E06378C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Суставы </w:t>
            </w:r>
          </w:p>
        </w:tc>
        <w:tc>
          <w:tcPr>
            <w:tcW w:w="8632" w:type="dxa"/>
            <w:gridSpan w:val="5"/>
          </w:tcPr>
          <w:p w14:paraId="6F8DA79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деформация: нет / да (уточнить)__________________________________________    </w:t>
            </w:r>
          </w:p>
          <w:p w14:paraId="2863FCE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движений:  полный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/ ограничен  (где)_______________________________</w:t>
            </w:r>
          </w:p>
          <w:p w14:paraId="1EE97BF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82669B" w:rsidRPr="0082669B" w14:paraId="21179EE6" w14:textId="77777777" w:rsidTr="000624F6">
        <w:tc>
          <w:tcPr>
            <w:tcW w:w="2108" w:type="dxa"/>
          </w:tcPr>
          <w:p w14:paraId="6DB0384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Передвижение</w:t>
            </w:r>
          </w:p>
        </w:tc>
        <w:tc>
          <w:tcPr>
            <w:tcW w:w="8632" w:type="dxa"/>
            <w:gridSpan w:val="5"/>
          </w:tcPr>
          <w:p w14:paraId="1C6D2F0E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самостоятельное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невозможно  по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возрасту / затруднено  </w:t>
            </w:r>
          </w:p>
          <w:p w14:paraId="23B2E568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с помощью вспомогательных средств: трости, других лиц, костылей, кресла-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каталки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подчеркнуть) </w:t>
            </w:r>
          </w:p>
        </w:tc>
      </w:tr>
      <w:tr w:rsidR="0082669B" w:rsidRPr="0082669B" w14:paraId="7C51620A" w14:textId="77777777" w:rsidTr="000624F6">
        <w:tc>
          <w:tcPr>
            <w:tcW w:w="2108" w:type="dxa"/>
          </w:tcPr>
          <w:p w14:paraId="2237A86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Переодевание </w:t>
            </w:r>
          </w:p>
        </w:tc>
        <w:tc>
          <w:tcPr>
            <w:tcW w:w="8632" w:type="dxa"/>
            <w:gridSpan w:val="5"/>
          </w:tcPr>
          <w:p w14:paraId="4C44893A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самостоятельное / не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самостоятельное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</w:tc>
      </w:tr>
      <w:tr w:rsidR="0082669B" w:rsidRPr="0082669B" w14:paraId="3160A439" w14:textId="77777777" w:rsidTr="000624F6">
        <w:tc>
          <w:tcPr>
            <w:tcW w:w="2108" w:type="dxa"/>
          </w:tcPr>
          <w:p w14:paraId="592B100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гигиенических процедур</w:t>
            </w:r>
          </w:p>
        </w:tc>
        <w:tc>
          <w:tcPr>
            <w:tcW w:w="8632" w:type="dxa"/>
            <w:gridSpan w:val="5"/>
          </w:tcPr>
          <w:p w14:paraId="6412695B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самостоятельное / не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самостоятельное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</w:tc>
      </w:tr>
      <w:tr w:rsidR="0082669B" w:rsidRPr="0082669B" w14:paraId="3918846E" w14:textId="77777777" w:rsidTr="000624F6">
        <w:tc>
          <w:tcPr>
            <w:tcW w:w="2108" w:type="dxa"/>
          </w:tcPr>
          <w:p w14:paraId="6388E23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Оценка состояния кожных покровов</w:t>
            </w:r>
          </w:p>
        </w:tc>
        <w:tc>
          <w:tcPr>
            <w:tcW w:w="8632" w:type="dxa"/>
            <w:gridSpan w:val="5"/>
          </w:tcPr>
          <w:p w14:paraId="155B4B13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гигиеническое состояние кожи и складок: удовлетворительное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неудовлетворительное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  <w:p w14:paraId="6A5BCB60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гигиеническое состояние промежности: удовлетворительное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неудовлетворительное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  <w:p w14:paraId="5E9619E9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гигиеническое состояние волос и ногтей: удовлетворительное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неудовлетворительное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  <w:p w14:paraId="3F6CD909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цвет кожи: физиологической окраски / бледность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желтушность  /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цианоз / </w:t>
            </w: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акроцианоз</w:t>
            </w:r>
            <w:proofErr w:type="spell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/ гиперемия  (подчеркнуть)</w:t>
            </w:r>
          </w:p>
          <w:p w14:paraId="4DCEFC7F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наличие высыпаний на коже: нет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да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локализация, характеристика)__________</w:t>
            </w:r>
          </w:p>
          <w:p w14:paraId="18B95FE4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</w:p>
          <w:p w14:paraId="1AA079CF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кожный зуд: нет / да (подчеркнуть)</w:t>
            </w:r>
            <w:r w:rsidRPr="0082669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2669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2669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2669B">
              <w:rPr>
                <w:rFonts w:ascii="Times New Roman" w:hAnsi="Times New Roman"/>
                <w:sz w:val="24"/>
                <w:szCs w:val="24"/>
              </w:rPr>
              <w:softHyphen/>
              <w:t>_______________________________________</w:t>
            </w:r>
          </w:p>
          <w:p w14:paraId="196DB4B9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опрелостей:  нет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/ да (локализация)________________________________</w:t>
            </w:r>
          </w:p>
          <w:p w14:paraId="20BACB5D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82669B" w:rsidRPr="0082669B" w14:paraId="0D27FC88" w14:textId="77777777" w:rsidTr="000624F6">
        <w:tc>
          <w:tcPr>
            <w:tcW w:w="2108" w:type="dxa"/>
          </w:tcPr>
          <w:p w14:paraId="7C9D3B09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Отеки</w:t>
            </w:r>
          </w:p>
        </w:tc>
        <w:tc>
          <w:tcPr>
            <w:tcW w:w="8632" w:type="dxa"/>
            <w:gridSpan w:val="5"/>
          </w:tcPr>
          <w:p w14:paraId="36EEC89F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нет / есть (указать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локализацию)_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01935B73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степень выраженности: пастозность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выраженные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</w:tc>
      </w:tr>
      <w:tr w:rsidR="0082669B" w:rsidRPr="0082669B" w14:paraId="7CAABD8E" w14:textId="77777777" w:rsidTr="000624F6">
        <w:tc>
          <w:tcPr>
            <w:tcW w:w="2108" w:type="dxa"/>
          </w:tcPr>
          <w:p w14:paraId="520FB843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Оценка конъюнктивы </w:t>
            </w:r>
          </w:p>
        </w:tc>
        <w:tc>
          <w:tcPr>
            <w:tcW w:w="8632" w:type="dxa"/>
            <w:gridSpan w:val="5"/>
          </w:tcPr>
          <w:p w14:paraId="401CB2ED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цвет_____________________ отделяемое: нет / есть (характер) _______________</w:t>
            </w:r>
          </w:p>
          <w:p w14:paraId="28090252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(подчеркнуть) </w:t>
            </w:r>
          </w:p>
        </w:tc>
      </w:tr>
      <w:tr w:rsidR="0082669B" w:rsidRPr="0082669B" w14:paraId="2B52FB1D" w14:textId="77777777" w:rsidTr="000624F6">
        <w:tc>
          <w:tcPr>
            <w:tcW w:w="2108" w:type="dxa"/>
          </w:tcPr>
          <w:p w14:paraId="3D36F283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Оценка состояния полости рта </w:t>
            </w:r>
          </w:p>
        </w:tc>
        <w:tc>
          <w:tcPr>
            <w:tcW w:w="8632" w:type="dxa"/>
            <w:gridSpan w:val="5"/>
          </w:tcPr>
          <w:p w14:paraId="0002643C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видимые слизистые: цвет ___________________ дефекты, высыпания (при наличии - указать какие и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где)_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76CC00B3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язык: цвет _______________________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_ ,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сухой/влажный, </w:t>
            </w:r>
          </w:p>
          <w:p w14:paraId="0B43C7FF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чистый / налёт (охарактеризовать) _______________________________________</w:t>
            </w:r>
          </w:p>
          <w:p w14:paraId="425C315E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миндалины: увеличены / не увеличены, наличие налета: нет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есть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охарактеризовать)_____________________________________________________ </w:t>
            </w:r>
          </w:p>
          <w:p w14:paraId="65DEB1AC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82669B" w:rsidRPr="0082669B" w14:paraId="3BFF405B" w14:textId="77777777" w:rsidTr="000624F6">
        <w:tc>
          <w:tcPr>
            <w:tcW w:w="2108" w:type="dxa"/>
          </w:tcPr>
          <w:p w14:paraId="29784308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Использование резервов</w:t>
            </w:r>
          </w:p>
        </w:tc>
        <w:tc>
          <w:tcPr>
            <w:tcW w:w="8632" w:type="dxa"/>
            <w:gridSpan w:val="5"/>
          </w:tcPr>
          <w:p w14:paraId="05B045ED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очки: нет / да (подчеркнуть), линзы: нет / да (подчеркнуть), </w:t>
            </w:r>
          </w:p>
          <w:p w14:paraId="56775B87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слуховой аппарат: нет / да (подчеркнуть)</w:t>
            </w:r>
          </w:p>
        </w:tc>
      </w:tr>
      <w:tr w:rsidR="0082669B" w:rsidRPr="0082669B" w14:paraId="045175AF" w14:textId="77777777" w:rsidTr="000624F6">
        <w:tc>
          <w:tcPr>
            <w:tcW w:w="2108" w:type="dxa"/>
          </w:tcPr>
          <w:p w14:paraId="4A54B5A1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Характер дыхания</w:t>
            </w:r>
          </w:p>
        </w:tc>
        <w:tc>
          <w:tcPr>
            <w:tcW w:w="8632" w:type="dxa"/>
            <w:gridSpan w:val="5"/>
          </w:tcPr>
          <w:p w14:paraId="2EC8C1C6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нормальное / нарушенное  </w:t>
            </w:r>
          </w:p>
          <w:p w14:paraId="66BE8C10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носовое дыхание (затруднено / свободное) </w:t>
            </w:r>
          </w:p>
          <w:p w14:paraId="3710386D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(подчеркнуть)  </w:t>
            </w:r>
          </w:p>
        </w:tc>
      </w:tr>
      <w:tr w:rsidR="0082669B" w:rsidRPr="0082669B" w14:paraId="713E20BB" w14:textId="77777777" w:rsidTr="000624F6">
        <w:tc>
          <w:tcPr>
            <w:tcW w:w="2108" w:type="dxa"/>
          </w:tcPr>
          <w:p w14:paraId="441C6402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Одышка </w:t>
            </w:r>
          </w:p>
        </w:tc>
        <w:tc>
          <w:tcPr>
            <w:tcW w:w="8632" w:type="dxa"/>
            <w:gridSpan w:val="5"/>
          </w:tcPr>
          <w:p w14:paraId="10358BBA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нет / да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подчеркнуть)       ЧДД _____________/мин</w:t>
            </w:r>
          </w:p>
        </w:tc>
      </w:tr>
      <w:tr w:rsidR="0082669B" w:rsidRPr="0082669B" w14:paraId="00D41D66" w14:textId="77777777" w:rsidTr="000624F6">
        <w:tc>
          <w:tcPr>
            <w:tcW w:w="2108" w:type="dxa"/>
          </w:tcPr>
          <w:p w14:paraId="777A8EAE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Кашель</w:t>
            </w:r>
          </w:p>
        </w:tc>
        <w:tc>
          <w:tcPr>
            <w:tcW w:w="8632" w:type="dxa"/>
            <w:gridSpan w:val="5"/>
          </w:tcPr>
          <w:p w14:paraId="33C0A704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отсутствует / сухой / влажный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</w:tc>
      </w:tr>
      <w:tr w:rsidR="0082669B" w:rsidRPr="0082669B" w14:paraId="6639B418" w14:textId="77777777" w:rsidTr="000624F6">
        <w:tc>
          <w:tcPr>
            <w:tcW w:w="2108" w:type="dxa"/>
          </w:tcPr>
          <w:p w14:paraId="64787678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Мокрота </w:t>
            </w:r>
          </w:p>
        </w:tc>
        <w:tc>
          <w:tcPr>
            <w:tcW w:w="8632" w:type="dxa"/>
            <w:gridSpan w:val="5"/>
          </w:tcPr>
          <w:p w14:paraId="7C65BE12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нет / легко отделяется / с трудом отделяется (подчеркнуть)</w:t>
            </w:r>
          </w:p>
        </w:tc>
      </w:tr>
      <w:tr w:rsidR="0082669B" w:rsidRPr="0082669B" w14:paraId="31782813" w14:textId="77777777" w:rsidTr="000624F6">
        <w:tc>
          <w:tcPr>
            <w:tcW w:w="2108" w:type="dxa"/>
          </w:tcPr>
          <w:p w14:paraId="4EBEEACA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Характеристики пульса</w:t>
            </w:r>
          </w:p>
        </w:tc>
        <w:tc>
          <w:tcPr>
            <w:tcW w:w="8632" w:type="dxa"/>
            <w:gridSpan w:val="5"/>
          </w:tcPr>
          <w:p w14:paraId="0D421AB5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частота пульса в минуту_________________ ритм__________________________</w:t>
            </w:r>
          </w:p>
          <w:p w14:paraId="3C0744A1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синхронность ______________________ наполнение _______________________</w:t>
            </w:r>
          </w:p>
          <w:p w14:paraId="7DE0BB23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напряжение</w:t>
            </w:r>
          </w:p>
        </w:tc>
      </w:tr>
      <w:tr w:rsidR="0082669B" w:rsidRPr="0082669B" w14:paraId="7B1CB343" w14:textId="77777777" w:rsidTr="000624F6">
        <w:tc>
          <w:tcPr>
            <w:tcW w:w="2108" w:type="dxa"/>
          </w:tcPr>
          <w:p w14:paraId="69A62C34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Артериальное давление</w:t>
            </w:r>
          </w:p>
        </w:tc>
        <w:tc>
          <w:tcPr>
            <w:tcW w:w="8632" w:type="dxa"/>
            <w:gridSpan w:val="5"/>
          </w:tcPr>
          <w:p w14:paraId="26FAB5C9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левая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рука  _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______/______мм рт. ст. ; правая рука__________/________мм рт. ст.</w:t>
            </w:r>
          </w:p>
        </w:tc>
      </w:tr>
      <w:tr w:rsidR="0082669B" w:rsidRPr="0082669B" w14:paraId="0D0EEACC" w14:textId="77777777" w:rsidTr="000624F6">
        <w:tc>
          <w:tcPr>
            <w:tcW w:w="2108" w:type="dxa"/>
          </w:tcPr>
          <w:p w14:paraId="171609FA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Аппетит </w:t>
            </w:r>
          </w:p>
        </w:tc>
        <w:tc>
          <w:tcPr>
            <w:tcW w:w="8632" w:type="dxa"/>
            <w:gridSpan w:val="5"/>
          </w:tcPr>
          <w:p w14:paraId="43898061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сохранен / снижен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отсутствует  (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</w:tc>
      </w:tr>
      <w:tr w:rsidR="0082669B" w:rsidRPr="0082669B" w14:paraId="6FA3C9E2" w14:textId="77777777" w:rsidTr="000624F6">
        <w:tc>
          <w:tcPr>
            <w:tcW w:w="2108" w:type="dxa"/>
          </w:tcPr>
          <w:p w14:paraId="10525A9F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Прием пищи </w:t>
            </w:r>
          </w:p>
        </w:tc>
        <w:tc>
          <w:tcPr>
            <w:tcW w:w="8632" w:type="dxa"/>
            <w:gridSpan w:val="5"/>
          </w:tcPr>
          <w:p w14:paraId="426B3651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несамостоятельный: с помощью ложки / из поильника / </w:t>
            </w: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зонд</w:t>
            </w:r>
          </w:p>
          <w:p w14:paraId="260F8FE1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самостоятельный: в столовой / в палате / в постели </w:t>
            </w:r>
          </w:p>
          <w:p w14:paraId="3E0F6508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82669B" w:rsidRPr="0082669B" w14:paraId="2D1C836F" w14:textId="77777777" w:rsidTr="000624F6">
        <w:tc>
          <w:tcPr>
            <w:tcW w:w="2108" w:type="dxa"/>
          </w:tcPr>
          <w:p w14:paraId="7984C51B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Дефекация </w:t>
            </w:r>
          </w:p>
        </w:tc>
        <w:tc>
          <w:tcPr>
            <w:tcW w:w="8632" w:type="dxa"/>
            <w:gridSpan w:val="5"/>
          </w:tcPr>
          <w:p w14:paraId="758A8D20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задержка стула _________дней / недержание стула</w:t>
            </w:r>
          </w:p>
          <w:p w14:paraId="5F54E941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стул оформленный / не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оформленный;  кратность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стула  _____________________</w:t>
            </w:r>
          </w:p>
          <w:p w14:paraId="57853A5A" w14:textId="77777777" w:rsidR="0082669B" w:rsidRPr="0082669B" w:rsidRDefault="0082669B" w:rsidP="00826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82669B" w:rsidRPr="0082669B" w14:paraId="1E55C712" w14:textId="77777777" w:rsidTr="000624F6">
        <w:tc>
          <w:tcPr>
            <w:tcW w:w="2108" w:type="dxa"/>
          </w:tcPr>
          <w:p w14:paraId="39EB1304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Мочеиспускание</w:t>
            </w:r>
          </w:p>
        </w:tc>
        <w:tc>
          <w:tcPr>
            <w:tcW w:w="8632" w:type="dxa"/>
            <w:gridSpan w:val="5"/>
          </w:tcPr>
          <w:p w14:paraId="0A454431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самостоятельное / </w:t>
            </w:r>
            <w:proofErr w:type="gramStart"/>
            <w:r w:rsidRPr="0082669B">
              <w:rPr>
                <w:rFonts w:ascii="Times New Roman" w:hAnsi="Times New Roman"/>
                <w:sz w:val="24"/>
                <w:szCs w:val="24"/>
              </w:rPr>
              <w:t>затруднённое;  недержание</w:t>
            </w:r>
            <w:proofErr w:type="gram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 / энурез  (подчеркнуть)</w:t>
            </w:r>
          </w:p>
        </w:tc>
      </w:tr>
      <w:tr w:rsidR="0082669B" w:rsidRPr="0082669B" w14:paraId="4A02870A" w14:textId="77777777" w:rsidTr="000624F6">
        <w:tc>
          <w:tcPr>
            <w:tcW w:w="2108" w:type="dxa"/>
          </w:tcPr>
          <w:p w14:paraId="5BC2CB03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Наличие венозного катетера </w:t>
            </w:r>
          </w:p>
        </w:tc>
        <w:tc>
          <w:tcPr>
            <w:tcW w:w="8632" w:type="dxa"/>
            <w:gridSpan w:val="5"/>
          </w:tcPr>
          <w:p w14:paraId="5AF32B3F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нет / да (периферического, центрального)  </w:t>
            </w:r>
          </w:p>
          <w:p w14:paraId="3DCF0513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82669B" w:rsidRPr="0082669B" w14:paraId="4DDE073B" w14:textId="77777777" w:rsidTr="000624F6">
        <w:tc>
          <w:tcPr>
            <w:tcW w:w="2108" w:type="dxa"/>
          </w:tcPr>
          <w:p w14:paraId="5E035C01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Наличие стомы</w:t>
            </w:r>
          </w:p>
        </w:tc>
        <w:tc>
          <w:tcPr>
            <w:tcW w:w="8632" w:type="dxa"/>
            <w:gridSpan w:val="5"/>
          </w:tcPr>
          <w:p w14:paraId="41ED763E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нет / да (</w:t>
            </w: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гастростома</w:t>
            </w:r>
            <w:proofErr w:type="spell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цистома</w:t>
            </w:r>
            <w:proofErr w:type="spellEnd"/>
            <w:r w:rsidRPr="008266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колостома</w:t>
            </w:r>
            <w:proofErr w:type="spellEnd"/>
            <w:r w:rsidRPr="0082669B">
              <w:rPr>
                <w:rFonts w:ascii="Times New Roman" w:hAnsi="Times New Roman"/>
                <w:sz w:val="24"/>
                <w:szCs w:val="24"/>
              </w:rPr>
              <w:t>) (подчеркнуть)</w:t>
            </w:r>
          </w:p>
        </w:tc>
      </w:tr>
      <w:tr w:rsidR="0082669B" w:rsidRPr="0082669B" w14:paraId="72634C98" w14:textId="77777777" w:rsidTr="000624F6">
        <w:tc>
          <w:tcPr>
            <w:tcW w:w="2108" w:type="dxa"/>
          </w:tcPr>
          <w:p w14:paraId="59C8530D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Наличие зондов</w:t>
            </w:r>
          </w:p>
        </w:tc>
        <w:tc>
          <w:tcPr>
            <w:tcW w:w="8632" w:type="dxa"/>
            <w:gridSpan w:val="5"/>
          </w:tcPr>
          <w:p w14:paraId="7526F3C9" w14:textId="77777777" w:rsidR="0082669B" w:rsidRPr="0082669B" w:rsidRDefault="0082669B" w:rsidP="00826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нет / да (</w:t>
            </w:r>
            <w:proofErr w:type="spellStart"/>
            <w:r w:rsidRPr="0082669B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82669B">
              <w:rPr>
                <w:rFonts w:ascii="Times New Roman" w:hAnsi="Times New Roman"/>
                <w:sz w:val="24"/>
                <w:szCs w:val="24"/>
              </w:rPr>
              <w:t>, желудочный) (подчеркнуть)</w:t>
            </w:r>
          </w:p>
        </w:tc>
      </w:tr>
    </w:tbl>
    <w:p w14:paraId="667E56AE" w14:textId="77777777" w:rsidR="0082669B" w:rsidRPr="0082669B" w:rsidRDefault="0082669B" w:rsidP="00826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7D04DF8" w14:textId="77777777" w:rsidR="0082669B" w:rsidRPr="0082669B" w:rsidRDefault="0082669B" w:rsidP="0082669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2669B">
        <w:rPr>
          <w:rFonts w:ascii="Times New Roman" w:hAnsi="Times New Roman"/>
          <w:b/>
          <w:sz w:val="24"/>
          <w:szCs w:val="24"/>
        </w:rPr>
        <w:t xml:space="preserve">Назначения врача </w:t>
      </w:r>
      <w:r w:rsidRPr="0082669B">
        <w:rPr>
          <w:rFonts w:ascii="Times New Roman" w:hAnsi="Times New Roman"/>
          <w:b/>
          <w:i/>
          <w:sz w:val="24"/>
          <w:szCs w:val="24"/>
        </w:rPr>
        <w:t>(из листа назначения)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2093"/>
        <w:gridCol w:w="8647"/>
      </w:tblGrid>
      <w:tr w:rsidR="0082669B" w:rsidRPr="0082669B" w14:paraId="53EEB421" w14:textId="77777777" w:rsidTr="000624F6">
        <w:tc>
          <w:tcPr>
            <w:tcW w:w="10740" w:type="dxa"/>
            <w:gridSpan w:val="2"/>
          </w:tcPr>
          <w:p w14:paraId="2D4BE721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1. Режим</w:t>
            </w:r>
          </w:p>
        </w:tc>
      </w:tr>
      <w:tr w:rsidR="0082669B" w:rsidRPr="0082669B" w14:paraId="22AD2671" w14:textId="77777777" w:rsidTr="000624F6"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07813959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2. Диета</w:t>
            </w:r>
          </w:p>
          <w:p w14:paraId="0381B944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49557EA3" w14:textId="77777777" w:rsidTr="000624F6">
        <w:tc>
          <w:tcPr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A8947D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3. Обследование:</w:t>
            </w:r>
          </w:p>
        </w:tc>
      </w:tr>
      <w:tr w:rsidR="0082669B" w:rsidRPr="0082669B" w14:paraId="70124F07" w14:textId="77777777" w:rsidTr="000624F6">
        <w:tc>
          <w:tcPr>
            <w:tcW w:w="2093" w:type="dxa"/>
          </w:tcPr>
          <w:p w14:paraId="6FE81D63" w14:textId="77777777" w:rsidR="0082669B" w:rsidRPr="0082669B" w:rsidRDefault="0082669B" w:rsidP="0082669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Вид исследования</w:t>
            </w:r>
          </w:p>
        </w:tc>
        <w:tc>
          <w:tcPr>
            <w:tcW w:w="8647" w:type="dxa"/>
          </w:tcPr>
          <w:p w14:paraId="36BC4791" w14:textId="77777777" w:rsidR="0082669B" w:rsidRPr="0082669B" w:rsidRDefault="0082669B" w:rsidP="0082669B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  <w:tr w:rsidR="0082669B" w:rsidRPr="0082669B" w14:paraId="625AB7E1" w14:textId="77777777" w:rsidTr="000624F6">
        <w:tc>
          <w:tcPr>
            <w:tcW w:w="2093" w:type="dxa"/>
          </w:tcPr>
          <w:p w14:paraId="096EB915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BEFFB7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650C4F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962437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F83303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C9DC8B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11EB443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F63A3E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253670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A63F55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D84EC8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53439F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55F312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1B040855" w14:textId="77777777" w:rsidTr="000624F6">
        <w:tc>
          <w:tcPr>
            <w:tcW w:w="2093" w:type="dxa"/>
          </w:tcPr>
          <w:p w14:paraId="4D4D115F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A0532A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A32A14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922778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00F725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160408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0A58C96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0F1CA0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CA0090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84775F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E43015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1574CB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2E3716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6F119A5A" w14:textId="77777777" w:rsidTr="000624F6">
        <w:tc>
          <w:tcPr>
            <w:tcW w:w="2093" w:type="dxa"/>
          </w:tcPr>
          <w:p w14:paraId="04C072D9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028F03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3553AD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D7CD18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E3E2DE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832D9F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C7A17D6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F135DF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AC90A4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35BB3F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5D274A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B9460F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C170CF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747449E4" w14:textId="77777777" w:rsidTr="000624F6">
        <w:tc>
          <w:tcPr>
            <w:tcW w:w="2093" w:type="dxa"/>
          </w:tcPr>
          <w:p w14:paraId="115B50C8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36B34A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89054A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9C8E79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128057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D24EEA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2A4186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3207557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426544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33D9A9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322142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3293EE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61D8B7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C3DAB7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AA9072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6B28C609" w14:textId="77777777" w:rsidTr="000624F6">
        <w:tc>
          <w:tcPr>
            <w:tcW w:w="2093" w:type="dxa"/>
          </w:tcPr>
          <w:p w14:paraId="2C439FEC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5AF062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C4BCA9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869029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555CF9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DC7B65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76C1B5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3F22BE0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9F22A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1BFB2A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7F6628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7ED597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D4B927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CFE8F4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42289B" w14:textId="77777777" w:rsidR="0082669B" w:rsidRPr="0082669B" w:rsidRDefault="0082669B" w:rsidP="0082669B">
      <w:pPr>
        <w:jc w:val="center"/>
        <w:rPr>
          <w:rFonts w:ascii="Times New Roman" w:hAnsi="Times New Roman"/>
          <w:b/>
          <w:sz w:val="24"/>
          <w:szCs w:val="24"/>
        </w:rPr>
      </w:pPr>
      <w:r w:rsidRPr="0082669B">
        <w:br w:type="page"/>
      </w:r>
      <w:r w:rsidRPr="0082669B">
        <w:rPr>
          <w:rFonts w:ascii="Times New Roman" w:hAnsi="Times New Roman"/>
          <w:b/>
          <w:sz w:val="24"/>
          <w:szCs w:val="24"/>
        </w:rPr>
        <w:lastRenderedPageBreak/>
        <w:t>Лист для прикрепления выписанных бланков, направлений, заявок и пр.</w:t>
      </w:r>
    </w:p>
    <w:p w14:paraId="031C73FD" w14:textId="77777777" w:rsidR="0082669B" w:rsidRPr="0082669B" w:rsidRDefault="0082669B" w:rsidP="0082669B">
      <w:r w:rsidRPr="0082669B">
        <w:br w:type="page"/>
      </w:r>
    </w:p>
    <w:p w14:paraId="759A74CB" w14:textId="77777777" w:rsidR="0082669B" w:rsidRPr="0082669B" w:rsidRDefault="0082669B" w:rsidP="0082669B">
      <w:pPr>
        <w:jc w:val="center"/>
        <w:rPr>
          <w:rFonts w:ascii="Times New Roman" w:hAnsi="Times New Roman"/>
          <w:b/>
          <w:sz w:val="24"/>
          <w:szCs w:val="24"/>
        </w:rPr>
      </w:pPr>
      <w:r w:rsidRPr="0082669B">
        <w:rPr>
          <w:rFonts w:ascii="Times New Roman" w:hAnsi="Times New Roman"/>
          <w:b/>
          <w:sz w:val="24"/>
          <w:szCs w:val="24"/>
        </w:rPr>
        <w:lastRenderedPageBreak/>
        <w:t>Фармакологический лист (медикаментозная терапия)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1567"/>
        <w:gridCol w:w="3348"/>
        <w:gridCol w:w="1693"/>
        <w:gridCol w:w="1615"/>
        <w:gridCol w:w="2517"/>
      </w:tblGrid>
      <w:tr w:rsidR="0082669B" w:rsidRPr="0082669B" w14:paraId="00E9C409" w14:textId="77777777" w:rsidTr="000624F6">
        <w:tc>
          <w:tcPr>
            <w:tcW w:w="1567" w:type="dxa"/>
          </w:tcPr>
          <w:p w14:paraId="417F7F51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Препарат</w:t>
            </w:r>
          </w:p>
          <w:p w14:paraId="534422A9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669B">
              <w:rPr>
                <w:rFonts w:ascii="Times New Roman" w:hAnsi="Times New Roman"/>
                <w:i/>
                <w:sz w:val="24"/>
                <w:szCs w:val="24"/>
              </w:rPr>
              <w:t xml:space="preserve"> (из листа назначений)</w:t>
            </w:r>
          </w:p>
        </w:tc>
        <w:tc>
          <w:tcPr>
            <w:tcW w:w="3348" w:type="dxa"/>
          </w:tcPr>
          <w:p w14:paraId="77F29E3C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Фармакологическая группа, показания</w:t>
            </w:r>
          </w:p>
        </w:tc>
        <w:tc>
          <w:tcPr>
            <w:tcW w:w="1693" w:type="dxa"/>
          </w:tcPr>
          <w:p w14:paraId="31AD52C4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 xml:space="preserve">Доза и путь введения </w:t>
            </w:r>
          </w:p>
          <w:p w14:paraId="614D037D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669B">
              <w:rPr>
                <w:rFonts w:ascii="Times New Roman" w:hAnsi="Times New Roman"/>
                <w:i/>
                <w:sz w:val="24"/>
                <w:szCs w:val="24"/>
              </w:rPr>
              <w:t>(из листа назначений)</w:t>
            </w:r>
          </w:p>
        </w:tc>
        <w:tc>
          <w:tcPr>
            <w:tcW w:w="1615" w:type="dxa"/>
          </w:tcPr>
          <w:p w14:paraId="628BCDE4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Особенности введения</w:t>
            </w:r>
          </w:p>
        </w:tc>
        <w:tc>
          <w:tcPr>
            <w:tcW w:w="2517" w:type="dxa"/>
          </w:tcPr>
          <w:p w14:paraId="28668ADB" w14:textId="77777777" w:rsidR="0082669B" w:rsidRPr="0082669B" w:rsidRDefault="0082669B" w:rsidP="00826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Побочные действия</w:t>
            </w:r>
          </w:p>
        </w:tc>
      </w:tr>
      <w:tr w:rsidR="0082669B" w:rsidRPr="0082669B" w14:paraId="06C23E4E" w14:textId="77777777" w:rsidTr="000624F6">
        <w:tc>
          <w:tcPr>
            <w:tcW w:w="1567" w:type="dxa"/>
          </w:tcPr>
          <w:p w14:paraId="231243E5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EC36BA2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A04D0BF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5C91BFF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F43D763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8AAAAF5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66D6979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E741315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60CFB72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14:paraId="4B17370E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4A7EA7A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DB34B8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824DFD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DF69FE7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613537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1433FB7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F04D49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D1C276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61DF3A5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14:paraId="2618E56C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14:paraId="242629F7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14:paraId="6724B861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669B" w:rsidRPr="0082669B" w14:paraId="46A6BF0E" w14:textId="77777777" w:rsidTr="000624F6">
        <w:tc>
          <w:tcPr>
            <w:tcW w:w="1567" w:type="dxa"/>
          </w:tcPr>
          <w:p w14:paraId="64DCDA60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B27CE1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6D7BB5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2FC2E5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7549380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2AB53D6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1BC3DBE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996563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0D345C2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14:paraId="6427DF31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8AA5216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91BF66C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C984AB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DF3827D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E1E4AF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0EB702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8FB2BB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C862BC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A80A5FA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14:paraId="346C664D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14:paraId="3D9D62D4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14:paraId="59E52419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669B" w:rsidRPr="0082669B" w14:paraId="76E99E4E" w14:textId="77777777" w:rsidTr="000624F6">
        <w:tc>
          <w:tcPr>
            <w:tcW w:w="1567" w:type="dxa"/>
          </w:tcPr>
          <w:p w14:paraId="05FC4C1D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00A7B6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32ECD48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58606AA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1BA9ADA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ED350AC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BCAA828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A1DFEC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182EF6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14:paraId="7BCE5F1E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23F43D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95DA930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309F42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95A7486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E3538CF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AD1280D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FA662B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52E6BBE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E835FB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</w:tcPr>
          <w:p w14:paraId="176BD5D9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14:paraId="1EF79C75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14:paraId="1C39F7F1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669B" w:rsidRPr="0082669B" w14:paraId="41B3DDB7" w14:textId="77777777" w:rsidTr="000624F6">
        <w:tc>
          <w:tcPr>
            <w:tcW w:w="1567" w:type="dxa"/>
            <w:tcBorders>
              <w:bottom w:val="single" w:sz="4" w:space="0" w:color="auto"/>
            </w:tcBorders>
          </w:tcPr>
          <w:p w14:paraId="7B6B1AA8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6EA96D7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0A9A108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936B1A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808AF4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E5F950E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3E60F94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F08445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0F2D4C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2499B79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CDE22C8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70E94AD7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40E9016F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45E8C562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DE91413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669B" w:rsidRPr="0082669B" w14:paraId="30B1D3F9" w14:textId="77777777" w:rsidTr="000624F6">
        <w:tc>
          <w:tcPr>
            <w:tcW w:w="1567" w:type="dxa"/>
            <w:tcBorders>
              <w:bottom w:val="single" w:sz="4" w:space="0" w:color="auto"/>
            </w:tcBorders>
          </w:tcPr>
          <w:p w14:paraId="2C4D93E4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2F6693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07ED997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6E3493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7E3A027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83CD36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56470AD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437172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B63D8A9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07BB8B7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356A1ED8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2E208E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A3CA7D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9C149F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FCFF13A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7661344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1FDDF56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6DB298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694E95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F86A0C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108FF83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413F246C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2E65294A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9EDBE7E" w14:textId="77777777" w:rsidR="0082669B" w:rsidRPr="0082669B" w:rsidRDefault="0082669B" w:rsidP="008266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669B" w:rsidRPr="0082669B" w14:paraId="41586D58" w14:textId="77777777" w:rsidTr="000624F6">
        <w:tc>
          <w:tcPr>
            <w:tcW w:w="10740" w:type="dxa"/>
            <w:gridSpan w:val="5"/>
            <w:tcBorders>
              <w:top w:val="nil"/>
              <w:left w:val="nil"/>
              <w:right w:val="nil"/>
            </w:tcBorders>
          </w:tcPr>
          <w:p w14:paraId="311DB606" w14:textId="77777777" w:rsidR="0082669B" w:rsidRPr="0082669B" w:rsidRDefault="0082669B" w:rsidP="0082669B">
            <w:pPr>
              <w:spacing w:after="0" w:line="30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69B">
              <w:lastRenderedPageBreak/>
              <w:br w:type="page"/>
            </w:r>
            <w:r w:rsidRPr="0082669B">
              <w:rPr>
                <w:rFonts w:ascii="Times New Roman" w:hAnsi="Times New Roman"/>
                <w:b/>
                <w:sz w:val="24"/>
                <w:szCs w:val="24"/>
              </w:rPr>
              <w:t xml:space="preserve">Немедикаментозная терапия </w:t>
            </w:r>
            <w:r w:rsidRPr="0082669B">
              <w:rPr>
                <w:rFonts w:ascii="Times New Roman" w:hAnsi="Times New Roman"/>
                <w:b/>
                <w:i/>
                <w:sz w:val="24"/>
                <w:szCs w:val="24"/>
              </w:rPr>
              <w:t>(из листа назначений)</w:t>
            </w:r>
          </w:p>
          <w:p w14:paraId="5BDCD15B" w14:textId="77777777" w:rsidR="0082669B" w:rsidRPr="0082669B" w:rsidRDefault="0082669B" w:rsidP="0082669B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82669B" w:rsidRPr="0082669B" w14:paraId="3BAF876E" w14:textId="77777777" w:rsidTr="000624F6">
        <w:tc>
          <w:tcPr>
            <w:tcW w:w="10740" w:type="dxa"/>
            <w:gridSpan w:val="5"/>
            <w:tcBorders>
              <w:left w:val="nil"/>
              <w:right w:val="nil"/>
            </w:tcBorders>
          </w:tcPr>
          <w:p w14:paraId="7867A846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7CC7E050" w14:textId="77777777" w:rsidTr="000624F6">
        <w:tc>
          <w:tcPr>
            <w:tcW w:w="10740" w:type="dxa"/>
            <w:gridSpan w:val="5"/>
            <w:tcBorders>
              <w:left w:val="nil"/>
              <w:right w:val="nil"/>
            </w:tcBorders>
          </w:tcPr>
          <w:p w14:paraId="57EB667E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51051717" w14:textId="77777777" w:rsidTr="000624F6">
        <w:tc>
          <w:tcPr>
            <w:tcW w:w="10740" w:type="dxa"/>
            <w:gridSpan w:val="5"/>
            <w:tcBorders>
              <w:left w:val="nil"/>
              <w:right w:val="nil"/>
            </w:tcBorders>
          </w:tcPr>
          <w:p w14:paraId="1AF55686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62536591" w14:textId="77777777" w:rsidTr="000624F6">
        <w:tc>
          <w:tcPr>
            <w:tcW w:w="10740" w:type="dxa"/>
            <w:gridSpan w:val="5"/>
            <w:tcBorders>
              <w:left w:val="nil"/>
              <w:right w:val="nil"/>
            </w:tcBorders>
          </w:tcPr>
          <w:p w14:paraId="4B53A0FA" w14:textId="77777777" w:rsidR="0082669B" w:rsidRPr="0082669B" w:rsidRDefault="0082669B" w:rsidP="0082669B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2B4613E6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346C6835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DE68EBF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0FF18E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56AC50F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C16AF4F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D5041E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AFC99A7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79F5CA2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7B178D5" w14:textId="77777777" w:rsidR="0082669B" w:rsidRPr="0082669B" w:rsidRDefault="0082669B" w:rsidP="0082669B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69B">
              <w:rPr>
                <w:rFonts w:ascii="Times New Roman" w:hAnsi="Times New Roman"/>
                <w:b/>
                <w:sz w:val="24"/>
                <w:szCs w:val="24"/>
              </w:rPr>
              <w:t>Нарушенные потребности пациента</w:t>
            </w:r>
          </w:p>
          <w:p w14:paraId="6E75763E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604DBB2D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3A761D45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63E0D42B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2112A8C2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6743BA60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4338709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5C5F7287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2C51E232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1022A578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54B98121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9BB1E4" w14:textId="77777777" w:rsidR="0082669B" w:rsidRPr="0082669B" w:rsidRDefault="0082669B" w:rsidP="0082669B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69B">
              <w:rPr>
                <w:rFonts w:ascii="Times New Roman" w:hAnsi="Times New Roman"/>
                <w:b/>
                <w:sz w:val="24"/>
                <w:szCs w:val="24"/>
              </w:rPr>
              <w:t>Проблемы пациента</w:t>
            </w:r>
          </w:p>
          <w:p w14:paraId="4F046F0A" w14:textId="77777777" w:rsidR="0082669B" w:rsidRPr="0082669B" w:rsidRDefault="0082669B" w:rsidP="0082669B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24AC2B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Приоритетные проблемы</w:t>
            </w:r>
          </w:p>
          <w:p w14:paraId="31EDF026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5D5342C9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1C32A0E5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5B55DE2E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5E3611CD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20683DA4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08397C75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6E294B09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5A118BB3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7C98F6D7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41307F85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7F5973D8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13429B08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423E5F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Потенциальные проблемы</w:t>
            </w:r>
          </w:p>
          <w:p w14:paraId="715FB2C0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0C10F9B7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25BE2EAA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37225A2F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02489FAD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2F877063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3BEA889B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6B0823E0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79EF43C7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07FFDEDE" w14:textId="77777777" w:rsidTr="000624F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vAlign w:val="bottom"/>
          </w:tcPr>
          <w:p w14:paraId="32552882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15A3BE" w14:textId="77777777" w:rsidR="0082669B" w:rsidRPr="0082669B" w:rsidRDefault="0082669B" w:rsidP="0082669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2669B">
        <w:rPr>
          <w:rFonts w:ascii="Times New Roman" w:hAnsi="Times New Roman"/>
          <w:sz w:val="24"/>
          <w:szCs w:val="24"/>
        </w:rPr>
        <w:br w:type="page"/>
      </w:r>
    </w:p>
    <w:p w14:paraId="1F37999A" w14:textId="77777777" w:rsidR="0082669B" w:rsidRPr="0082669B" w:rsidRDefault="0082669B" w:rsidP="0082669B">
      <w:pPr>
        <w:spacing w:after="0"/>
        <w:contextualSpacing/>
        <w:rPr>
          <w:rFonts w:ascii="Times New Roman" w:hAnsi="Times New Roman"/>
          <w:b/>
          <w:sz w:val="24"/>
          <w:szCs w:val="24"/>
        </w:rPr>
        <w:sectPr w:rsidR="0082669B" w:rsidRPr="0082669B" w:rsidSect="0082669B">
          <w:pgSz w:w="11906" w:h="16838"/>
          <w:pgMar w:top="720" w:right="424" w:bottom="720" w:left="720" w:header="708" w:footer="708" w:gutter="0"/>
          <w:cols w:space="708"/>
          <w:titlePg/>
          <w:docGrid w:linePitch="360"/>
        </w:sectPr>
      </w:pPr>
    </w:p>
    <w:p w14:paraId="330C59E0" w14:textId="77777777" w:rsidR="0082669B" w:rsidRPr="0082669B" w:rsidRDefault="0082669B" w:rsidP="0082669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669B">
        <w:rPr>
          <w:rFonts w:ascii="Times New Roman" w:hAnsi="Times New Roman"/>
          <w:b/>
          <w:sz w:val="24"/>
          <w:szCs w:val="24"/>
        </w:rPr>
        <w:lastRenderedPageBreak/>
        <w:t>План сестринского ухода</w:t>
      </w:r>
    </w:p>
    <w:p w14:paraId="7BE0B14D" w14:textId="77777777" w:rsidR="0082669B" w:rsidRPr="0082669B" w:rsidRDefault="0082669B" w:rsidP="0082669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2093"/>
        <w:gridCol w:w="2126"/>
        <w:gridCol w:w="5245"/>
        <w:gridCol w:w="1843"/>
        <w:gridCol w:w="1842"/>
        <w:gridCol w:w="2268"/>
      </w:tblGrid>
      <w:tr w:rsidR="0082669B" w:rsidRPr="0082669B" w14:paraId="6E514673" w14:textId="77777777" w:rsidTr="000624F6">
        <w:trPr>
          <w:trHeight w:val="128"/>
        </w:trPr>
        <w:tc>
          <w:tcPr>
            <w:tcW w:w="2093" w:type="dxa"/>
            <w:vMerge w:val="restart"/>
          </w:tcPr>
          <w:p w14:paraId="75FEC963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Проблемы пациента</w:t>
            </w:r>
          </w:p>
        </w:tc>
        <w:tc>
          <w:tcPr>
            <w:tcW w:w="7371" w:type="dxa"/>
            <w:gridSpan w:val="2"/>
          </w:tcPr>
          <w:p w14:paraId="4A80C2E4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Мероприятия сестринского ухода</w:t>
            </w:r>
          </w:p>
        </w:tc>
        <w:tc>
          <w:tcPr>
            <w:tcW w:w="1843" w:type="dxa"/>
            <w:vMerge w:val="restart"/>
          </w:tcPr>
          <w:p w14:paraId="48C17C45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Оценка эффективности мероприятий</w:t>
            </w:r>
          </w:p>
        </w:tc>
        <w:tc>
          <w:tcPr>
            <w:tcW w:w="1842" w:type="dxa"/>
            <w:vMerge w:val="restart"/>
          </w:tcPr>
          <w:p w14:paraId="41C93BEE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Причина не полного решения проблемы</w:t>
            </w:r>
          </w:p>
        </w:tc>
        <w:tc>
          <w:tcPr>
            <w:tcW w:w="2268" w:type="dxa"/>
            <w:vMerge w:val="restart"/>
          </w:tcPr>
          <w:p w14:paraId="600D03A2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Предложения по дальнейшему решению</w:t>
            </w:r>
          </w:p>
        </w:tc>
      </w:tr>
      <w:tr w:rsidR="0082669B" w:rsidRPr="0082669B" w14:paraId="33BFB2AF" w14:textId="77777777" w:rsidTr="000624F6">
        <w:trPr>
          <w:trHeight w:val="127"/>
        </w:trPr>
        <w:tc>
          <w:tcPr>
            <w:tcW w:w="2093" w:type="dxa"/>
            <w:vMerge/>
          </w:tcPr>
          <w:p w14:paraId="3F08997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7F57062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Зависимые</w:t>
            </w:r>
          </w:p>
        </w:tc>
        <w:tc>
          <w:tcPr>
            <w:tcW w:w="5245" w:type="dxa"/>
          </w:tcPr>
          <w:p w14:paraId="2DE531E0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Независимые</w:t>
            </w:r>
          </w:p>
        </w:tc>
        <w:tc>
          <w:tcPr>
            <w:tcW w:w="1843" w:type="dxa"/>
            <w:vMerge/>
          </w:tcPr>
          <w:p w14:paraId="4CB722C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28BE4CA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278EFE5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69B" w:rsidRPr="0082669B" w14:paraId="3262CD75" w14:textId="77777777" w:rsidTr="000624F6">
        <w:tc>
          <w:tcPr>
            <w:tcW w:w="2093" w:type="dxa"/>
          </w:tcPr>
          <w:p w14:paraId="5C36B91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66A4A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C8897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4D92E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09CCD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03FF9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01EA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543F8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1743D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916DE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0334ED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4B63EF2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3DAD10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931A8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6D33A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669B" w:rsidRPr="0082669B" w14:paraId="35C9AC47" w14:textId="77777777" w:rsidTr="000624F6">
        <w:tc>
          <w:tcPr>
            <w:tcW w:w="2093" w:type="dxa"/>
          </w:tcPr>
          <w:p w14:paraId="1370C1C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C773B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B0288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106B9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FD16F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66CCA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C63B7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E36C4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BD3D1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DDE47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270C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FDBAC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F2D2B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989697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27A0485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B04BF9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362F3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BD148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669B" w:rsidRPr="0082669B" w14:paraId="11186360" w14:textId="77777777" w:rsidTr="000624F6">
        <w:trPr>
          <w:trHeight w:val="2524"/>
        </w:trPr>
        <w:tc>
          <w:tcPr>
            <w:tcW w:w="2093" w:type="dxa"/>
          </w:tcPr>
          <w:p w14:paraId="14E2F7D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4A90A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9B39B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0126E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3E191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55C23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09055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1F6F8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06E82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053D5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101C2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7142E2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7C3B53E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B0F891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09D5E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5F9D0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669B" w:rsidRPr="0082669B" w14:paraId="0459481F" w14:textId="77777777" w:rsidTr="000624F6">
        <w:trPr>
          <w:trHeight w:val="128"/>
        </w:trPr>
        <w:tc>
          <w:tcPr>
            <w:tcW w:w="2093" w:type="dxa"/>
            <w:vMerge w:val="restart"/>
          </w:tcPr>
          <w:p w14:paraId="6FA90C13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lastRenderedPageBreak/>
              <w:t>Проблемы пациента</w:t>
            </w:r>
          </w:p>
        </w:tc>
        <w:tc>
          <w:tcPr>
            <w:tcW w:w="7371" w:type="dxa"/>
            <w:gridSpan w:val="2"/>
          </w:tcPr>
          <w:p w14:paraId="43412991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Мероприятия сестринского ухода</w:t>
            </w:r>
          </w:p>
        </w:tc>
        <w:tc>
          <w:tcPr>
            <w:tcW w:w="1843" w:type="dxa"/>
            <w:vMerge w:val="restart"/>
          </w:tcPr>
          <w:p w14:paraId="35E47279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Оценка эффективности мероприятий</w:t>
            </w:r>
          </w:p>
        </w:tc>
        <w:tc>
          <w:tcPr>
            <w:tcW w:w="1842" w:type="dxa"/>
            <w:vMerge w:val="restart"/>
          </w:tcPr>
          <w:p w14:paraId="18085AC9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Причина не полного решения проблемы</w:t>
            </w:r>
          </w:p>
        </w:tc>
        <w:tc>
          <w:tcPr>
            <w:tcW w:w="2268" w:type="dxa"/>
            <w:vMerge w:val="restart"/>
          </w:tcPr>
          <w:p w14:paraId="138F87CC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Предложения по дальнейшему решению</w:t>
            </w:r>
          </w:p>
        </w:tc>
      </w:tr>
      <w:tr w:rsidR="0082669B" w:rsidRPr="0082669B" w14:paraId="7436BF66" w14:textId="77777777" w:rsidTr="000624F6">
        <w:trPr>
          <w:trHeight w:val="127"/>
        </w:trPr>
        <w:tc>
          <w:tcPr>
            <w:tcW w:w="2093" w:type="dxa"/>
            <w:vMerge/>
          </w:tcPr>
          <w:p w14:paraId="70308AC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148D301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Зависимые</w:t>
            </w:r>
          </w:p>
        </w:tc>
        <w:tc>
          <w:tcPr>
            <w:tcW w:w="5245" w:type="dxa"/>
          </w:tcPr>
          <w:p w14:paraId="31D3979E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9B">
              <w:rPr>
                <w:rFonts w:ascii="Times New Roman" w:hAnsi="Times New Roman"/>
              </w:rPr>
              <w:t>Независимые</w:t>
            </w:r>
          </w:p>
        </w:tc>
        <w:tc>
          <w:tcPr>
            <w:tcW w:w="1843" w:type="dxa"/>
            <w:vMerge/>
          </w:tcPr>
          <w:p w14:paraId="1D6C627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620A2F7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3BCAF57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69B" w:rsidRPr="0082669B" w14:paraId="2101AA5B" w14:textId="77777777" w:rsidTr="000624F6">
        <w:tc>
          <w:tcPr>
            <w:tcW w:w="2093" w:type="dxa"/>
          </w:tcPr>
          <w:p w14:paraId="7359939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807C5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2F307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63C9D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42C07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DEE8D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96E50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DE345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8A907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D4511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F37938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5222A5E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642D02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37539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8E73E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669B" w:rsidRPr="0082669B" w14:paraId="54820778" w14:textId="77777777" w:rsidTr="000624F6">
        <w:tc>
          <w:tcPr>
            <w:tcW w:w="2093" w:type="dxa"/>
          </w:tcPr>
          <w:p w14:paraId="57F1306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DC082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32E89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10AEF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14D44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1FA6F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562EE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51F21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C23B1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61EB8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954B6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7B3CA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D3E63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0344B6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413DDD2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59EB1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9DE8D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F96AC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669B" w:rsidRPr="0082669B" w14:paraId="65104600" w14:textId="77777777" w:rsidTr="000624F6">
        <w:trPr>
          <w:trHeight w:val="2524"/>
        </w:trPr>
        <w:tc>
          <w:tcPr>
            <w:tcW w:w="2093" w:type="dxa"/>
          </w:tcPr>
          <w:p w14:paraId="1B6562C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8A6FF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F709A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398C0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BEC6C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DBD9D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41E7E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69482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00E5F8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8315C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E6BC4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7D27D0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3112A7E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3C0B55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F8C13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18235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C5A61D7" w14:textId="77777777" w:rsidR="0082669B" w:rsidRPr="0082669B" w:rsidRDefault="0082669B" w:rsidP="0082669B">
      <w:r w:rsidRPr="0082669B">
        <w:br w:type="page"/>
      </w:r>
    </w:p>
    <w:p w14:paraId="726847E6" w14:textId="77777777" w:rsidR="0082669B" w:rsidRPr="0082669B" w:rsidRDefault="0082669B" w:rsidP="0082669B">
      <w:pPr>
        <w:spacing w:after="0"/>
        <w:contextualSpacing/>
        <w:jc w:val="both"/>
        <w:rPr>
          <w:rFonts w:ascii="Times New Roman" w:hAnsi="Times New Roman"/>
          <w:b/>
        </w:rPr>
        <w:sectPr w:rsidR="0082669B" w:rsidRPr="0082669B" w:rsidSect="000624F6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259B37BF" w14:textId="77777777" w:rsidR="0082669B" w:rsidRPr="0082669B" w:rsidRDefault="0082669B" w:rsidP="0082669B">
      <w:pPr>
        <w:jc w:val="center"/>
        <w:rPr>
          <w:rFonts w:ascii="Times New Roman" w:hAnsi="Times New Roman"/>
          <w:b/>
          <w:sz w:val="28"/>
          <w:szCs w:val="28"/>
        </w:rPr>
      </w:pPr>
      <w:r w:rsidRPr="0082669B">
        <w:rPr>
          <w:rFonts w:ascii="Times New Roman" w:hAnsi="Times New Roman"/>
          <w:b/>
          <w:sz w:val="28"/>
          <w:szCs w:val="28"/>
        </w:rPr>
        <w:lastRenderedPageBreak/>
        <w:t xml:space="preserve">ЛИСТ ДИНАМИЧЕСКОГО НАБЛЮДЕНИЯ ЗА ПАЦИЕНТОМ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134"/>
        <w:gridCol w:w="1134"/>
        <w:gridCol w:w="1047"/>
      </w:tblGrid>
      <w:tr w:rsidR="0082669B" w:rsidRPr="0082669B" w14:paraId="66D631D6" w14:textId="77777777" w:rsidTr="000624F6">
        <w:tc>
          <w:tcPr>
            <w:tcW w:w="2802" w:type="dxa"/>
            <w:vMerge w:val="restart"/>
          </w:tcPr>
          <w:p w14:paraId="4EB65129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Проблемы пациента</w:t>
            </w:r>
          </w:p>
          <w:p w14:paraId="43546344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11"/>
          </w:tcPr>
          <w:p w14:paraId="17710B96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День наблюдения</w:t>
            </w:r>
          </w:p>
        </w:tc>
      </w:tr>
      <w:tr w:rsidR="0082669B" w:rsidRPr="0082669B" w14:paraId="544E8AE4" w14:textId="77777777" w:rsidTr="000624F6">
        <w:tc>
          <w:tcPr>
            <w:tcW w:w="2802" w:type="dxa"/>
            <w:vMerge/>
          </w:tcPr>
          <w:p w14:paraId="4242CF5C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19D67D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4639A0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B1D7C27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4530B384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863B680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45D4DC1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A7CA554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ADF548C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4BB27D9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AF47106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7" w:type="dxa"/>
          </w:tcPr>
          <w:p w14:paraId="5EA0A7B4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2669B" w:rsidRPr="0082669B" w14:paraId="41BF36D2" w14:textId="77777777" w:rsidTr="000624F6">
        <w:tc>
          <w:tcPr>
            <w:tcW w:w="2802" w:type="dxa"/>
            <w:vAlign w:val="center"/>
          </w:tcPr>
          <w:p w14:paraId="6433393F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281FB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55BD0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1473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5650D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67261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2DE54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C0A35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47FBD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94D41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98B17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DE31D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2A399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EFB90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27995E3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10EFD15F" w14:textId="77777777" w:rsidTr="000624F6">
        <w:tc>
          <w:tcPr>
            <w:tcW w:w="2802" w:type="dxa"/>
            <w:vAlign w:val="center"/>
          </w:tcPr>
          <w:p w14:paraId="5FA6F8E5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A74488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FCD8F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D5BF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5E0ED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6B139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DC1D8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66171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91A79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D7804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6132F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EDA57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F0CD3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FDD02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7B268CA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0307EAE2" w14:textId="77777777" w:rsidTr="000624F6">
        <w:tc>
          <w:tcPr>
            <w:tcW w:w="2802" w:type="dxa"/>
            <w:vAlign w:val="center"/>
          </w:tcPr>
          <w:p w14:paraId="5B3FDB30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C8AAB0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48EB2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71AFA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6D536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25117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1C293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672B0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E9AC6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8748C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00BD7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711B4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1451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487A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5145EFA8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3A3C4176" w14:textId="77777777" w:rsidTr="000624F6">
        <w:tc>
          <w:tcPr>
            <w:tcW w:w="2802" w:type="dxa"/>
            <w:vAlign w:val="center"/>
          </w:tcPr>
          <w:p w14:paraId="61CA9453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A92526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02E9F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D757D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50BCB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64F03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5FE36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A4424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EB54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CCE2F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2D1CB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B273C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10DCC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F2BAA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62F05D68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7B1CC7EA" w14:textId="77777777" w:rsidTr="000624F6">
        <w:tc>
          <w:tcPr>
            <w:tcW w:w="2802" w:type="dxa"/>
            <w:vAlign w:val="center"/>
          </w:tcPr>
          <w:p w14:paraId="34A82E2D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0033D0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D086A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9C70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5FB2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E1520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13986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C9749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89A26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2877C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87DAC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E08A5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28E09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3D9DC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51DBDF9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7FDC8A12" w14:textId="77777777" w:rsidTr="000624F6">
        <w:tc>
          <w:tcPr>
            <w:tcW w:w="2802" w:type="dxa"/>
            <w:vAlign w:val="center"/>
          </w:tcPr>
          <w:p w14:paraId="1A2E6115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F2CE3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79B42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195D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E0E3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D4BF0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B1685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FC30DE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EB59A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DB9E4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53191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F6CD18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6D2A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6D498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48ABBF7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7E12CB6D" w14:textId="77777777" w:rsidTr="000624F6">
        <w:tc>
          <w:tcPr>
            <w:tcW w:w="2802" w:type="dxa"/>
            <w:vAlign w:val="center"/>
          </w:tcPr>
          <w:p w14:paraId="4AA9D8F0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F44786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68E5C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4C8B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D49C6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81BED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821AC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49859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96575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A1262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42856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05BB2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AB4F8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2D5F18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28A5DCC2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47767751" w14:textId="77777777" w:rsidTr="000624F6">
        <w:tc>
          <w:tcPr>
            <w:tcW w:w="2802" w:type="dxa"/>
            <w:vAlign w:val="center"/>
          </w:tcPr>
          <w:p w14:paraId="32130358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740C6E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0D9A0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DBA02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B607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D18C5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014217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514273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6F044C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04E59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E90084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C58AF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7001D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4629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E47E70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5EC0E8A7" w14:textId="77777777" w:rsidTr="000624F6">
        <w:tc>
          <w:tcPr>
            <w:tcW w:w="2802" w:type="dxa"/>
            <w:vAlign w:val="center"/>
          </w:tcPr>
          <w:p w14:paraId="26CC49BA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351C3F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894EC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A0742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959F3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08E12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B2AAE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522A1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24AE1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3748A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EAED28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99041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3F3AD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C19C2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F8F7D26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9B" w:rsidRPr="0082669B" w14:paraId="4941C61A" w14:textId="77777777" w:rsidTr="000624F6">
        <w:tc>
          <w:tcPr>
            <w:tcW w:w="2802" w:type="dxa"/>
          </w:tcPr>
          <w:p w14:paraId="29AA444F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0B44EC" w14:textId="77777777" w:rsidR="0082669B" w:rsidRPr="0082669B" w:rsidRDefault="0082669B" w:rsidP="0082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5FCA61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E3D15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E3CCB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31E3A5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F7164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1D388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0EF52D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E0AC09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34879F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43BB00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9B97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D6C4A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6E302D2B" w14:textId="77777777" w:rsidR="0082669B" w:rsidRPr="0082669B" w:rsidRDefault="0082669B" w:rsidP="0082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59BA78" w14:textId="77777777" w:rsidR="0082669B" w:rsidRPr="0082669B" w:rsidRDefault="0082669B" w:rsidP="0082669B">
      <w:pPr>
        <w:rPr>
          <w:rFonts w:ascii="Times New Roman" w:hAnsi="Times New Roman"/>
          <w:b/>
          <w:sz w:val="28"/>
          <w:szCs w:val="28"/>
        </w:rPr>
        <w:sectPr w:rsidR="0082669B" w:rsidRPr="0082669B" w:rsidSect="000624F6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C53846E" w14:textId="77777777" w:rsidR="0082669B" w:rsidRPr="0082669B" w:rsidRDefault="0082669B" w:rsidP="0082669B">
      <w:pPr>
        <w:jc w:val="center"/>
        <w:rPr>
          <w:rFonts w:ascii="Times New Roman" w:hAnsi="Times New Roman"/>
          <w:b/>
          <w:bCs/>
        </w:rPr>
      </w:pPr>
      <w:r w:rsidRPr="0082669B">
        <w:rPr>
          <w:rFonts w:ascii="Times New Roman" w:hAnsi="Times New Roman"/>
          <w:b/>
          <w:bCs/>
        </w:rPr>
        <w:lastRenderedPageBreak/>
        <w:t>ТЕМПЕРАТУРНЫЙ ЛИСТ</w:t>
      </w:r>
    </w:p>
    <w:p w14:paraId="6B0C4D18" w14:textId="77777777" w:rsidR="0082669B" w:rsidRPr="0082669B" w:rsidRDefault="0082669B" w:rsidP="008266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1F68974" w14:textId="77777777" w:rsidR="0082669B" w:rsidRPr="0082669B" w:rsidRDefault="0082669B" w:rsidP="008266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669B">
        <w:rPr>
          <w:rFonts w:ascii="Times New Roman" w:eastAsia="Times New Roman" w:hAnsi="Times New Roman"/>
          <w:lang w:eastAsia="ru-RU"/>
        </w:rPr>
        <w:t xml:space="preserve">       Пациент_________________________________________ </w:t>
      </w:r>
    </w:p>
    <w:p w14:paraId="7A040B2B" w14:textId="77777777" w:rsidR="0082669B" w:rsidRPr="0082669B" w:rsidRDefault="0082669B" w:rsidP="008266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603"/>
        <w:gridCol w:w="679"/>
        <w:gridCol w:w="232"/>
        <w:gridCol w:w="231"/>
        <w:gridCol w:w="232"/>
        <w:gridCol w:w="231"/>
        <w:gridCol w:w="232"/>
        <w:gridCol w:w="231"/>
        <w:gridCol w:w="232"/>
        <w:gridCol w:w="231"/>
        <w:gridCol w:w="232"/>
        <w:gridCol w:w="231"/>
        <w:gridCol w:w="232"/>
        <w:gridCol w:w="231"/>
        <w:gridCol w:w="232"/>
        <w:gridCol w:w="231"/>
        <w:gridCol w:w="233"/>
        <w:gridCol w:w="230"/>
        <w:gridCol w:w="233"/>
        <w:gridCol w:w="230"/>
        <w:gridCol w:w="233"/>
        <w:gridCol w:w="230"/>
        <w:gridCol w:w="233"/>
        <w:gridCol w:w="230"/>
        <w:gridCol w:w="233"/>
        <w:gridCol w:w="230"/>
        <w:gridCol w:w="233"/>
        <w:gridCol w:w="230"/>
        <w:gridCol w:w="233"/>
        <w:gridCol w:w="230"/>
        <w:gridCol w:w="233"/>
        <w:gridCol w:w="231"/>
      </w:tblGrid>
      <w:tr w:rsidR="0082669B" w:rsidRPr="0082669B" w14:paraId="6C61628F" w14:textId="77777777" w:rsidTr="000624F6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082D5D4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533" w:type="dxa"/>
            <w:gridSpan w:val="2"/>
            <w:vAlign w:val="center"/>
          </w:tcPr>
          <w:p w14:paraId="4F5FE23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C76B3D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0DD569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64F5D0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DB1D48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A321A5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F29BF1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F94D1B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B3F073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C04B4C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B9904E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85EB3A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41F6A1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436767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786C435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38BF9744" w14:textId="77777777" w:rsidTr="000624F6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6F0EFA1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День пребывания в стационаре</w:t>
            </w:r>
          </w:p>
        </w:tc>
        <w:tc>
          <w:tcPr>
            <w:tcW w:w="533" w:type="dxa"/>
            <w:gridSpan w:val="2"/>
            <w:vAlign w:val="center"/>
          </w:tcPr>
          <w:p w14:paraId="2C9C2A3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E0CDA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E3A400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BB6386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89EEA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384551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6C0878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31C26C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A0866E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F5F7D6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D5AFD6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6B87DE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EC41D0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49A824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68433A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181567BE" w14:textId="77777777" w:rsidTr="000624F6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291AEB9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День наблюдения</w:t>
            </w:r>
          </w:p>
        </w:tc>
        <w:tc>
          <w:tcPr>
            <w:tcW w:w="533" w:type="dxa"/>
            <w:gridSpan w:val="2"/>
            <w:vAlign w:val="center"/>
          </w:tcPr>
          <w:p w14:paraId="08CDACB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14:paraId="5566E72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14:paraId="67BEAFB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33" w:type="dxa"/>
            <w:gridSpan w:val="2"/>
            <w:vAlign w:val="center"/>
          </w:tcPr>
          <w:p w14:paraId="1968C71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14:paraId="63A9B61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33" w:type="dxa"/>
            <w:gridSpan w:val="2"/>
            <w:vAlign w:val="center"/>
          </w:tcPr>
          <w:p w14:paraId="00BC2F5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33" w:type="dxa"/>
            <w:gridSpan w:val="2"/>
            <w:vAlign w:val="center"/>
          </w:tcPr>
          <w:p w14:paraId="4E709D9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33" w:type="dxa"/>
            <w:gridSpan w:val="2"/>
            <w:vAlign w:val="center"/>
          </w:tcPr>
          <w:p w14:paraId="515A1E7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33" w:type="dxa"/>
            <w:gridSpan w:val="2"/>
            <w:vAlign w:val="center"/>
          </w:tcPr>
          <w:p w14:paraId="094FAF8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 w14:paraId="510D578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 w14:paraId="07E4E56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33" w:type="dxa"/>
            <w:gridSpan w:val="2"/>
            <w:vAlign w:val="center"/>
          </w:tcPr>
          <w:p w14:paraId="7341CC8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33" w:type="dxa"/>
            <w:gridSpan w:val="2"/>
            <w:vAlign w:val="center"/>
          </w:tcPr>
          <w:p w14:paraId="3E5039A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33" w:type="dxa"/>
            <w:gridSpan w:val="2"/>
            <w:vAlign w:val="center"/>
          </w:tcPr>
          <w:p w14:paraId="26C070A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34" w:type="dxa"/>
            <w:gridSpan w:val="2"/>
            <w:vAlign w:val="center"/>
          </w:tcPr>
          <w:p w14:paraId="3FAE2D8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82669B" w:rsidRPr="0082669B" w14:paraId="6BA0A112" w14:textId="77777777" w:rsidTr="000624F6">
        <w:trPr>
          <w:cantSplit/>
          <w:jc w:val="center"/>
        </w:trPr>
        <w:tc>
          <w:tcPr>
            <w:tcW w:w="746" w:type="dxa"/>
            <w:vAlign w:val="center"/>
          </w:tcPr>
          <w:p w14:paraId="0839936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П</w:t>
            </w:r>
          </w:p>
        </w:tc>
        <w:tc>
          <w:tcPr>
            <w:tcW w:w="684" w:type="dxa"/>
            <w:vAlign w:val="center"/>
          </w:tcPr>
          <w:p w14:paraId="23D7C24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АД</w:t>
            </w:r>
          </w:p>
        </w:tc>
        <w:tc>
          <w:tcPr>
            <w:tcW w:w="741" w:type="dxa"/>
            <w:vAlign w:val="center"/>
          </w:tcPr>
          <w:p w14:paraId="2745406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Т град.</w:t>
            </w:r>
          </w:p>
        </w:tc>
        <w:tc>
          <w:tcPr>
            <w:tcW w:w="266" w:type="dxa"/>
            <w:vAlign w:val="center"/>
          </w:tcPr>
          <w:p w14:paraId="26C3F5F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46BF38E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30F6D6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08958B4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6C0BF42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21A1AD0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5278600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6F08CEF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3FFA006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74EE3B5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726692B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6416DC0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5C03F4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1EBE10D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7C980C6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7020832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2A54C17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108FD38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78B2597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6D20689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0F58D0F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5D54FCB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20704E7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0F7F6F2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26D89E1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5F35872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2390041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66F8F2E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778AF23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287A01B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82669B" w:rsidRPr="0082669B" w14:paraId="6DD14636" w14:textId="77777777" w:rsidTr="000624F6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0C50165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684" w:type="dxa"/>
            <w:vMerge w:val="restart"/>
            <w:vAlign w:val="bottom"/>
          </w:tcPr>
          <w:p w14:paraId="7775E98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741" w:type="dxa"/>
            <w:vMerge w:val="restart"/>
            <w:vAlign w:val="bottom"/>
          </w:tcPr>
          <w:p w14:paraId="018D161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266" w:type="dxa"/>
            <w:vAlign w:val="center"/>
          </w:tcPr>
          <w:p w14:paraId="1C9665B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C9487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4EDF5E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FF7A0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F959F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EFC9F5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C797AD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6A405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33AA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0E35D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336F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36A8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FE0F7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A4E18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6C33C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90B6DA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67A6C0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18ED9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031597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043308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A9B19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50FB69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DBAD2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8D4CF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CD626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144499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C795E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CE57F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10B78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15D27E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48EBED0C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107F740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492F54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14D787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B7F68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DEA65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59FF8A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12D61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AD004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DEFC92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03D93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B1183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FA5B1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0851D7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C7C96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863B3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C9AEC9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72885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E5294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46D612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34351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E6524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EE74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030F7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746C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7CAE2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330FE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9F5C7B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FAA2A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3F845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C5C27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C34C6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56726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6F4D0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28748B85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1DF1D2D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613202C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56A17E7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7E2DF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B7460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5069C2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A1C96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B76B1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9393C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98943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7A6C1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91F9C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2873C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DEE786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8CE7F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AC00E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9ABF97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8DDF4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BBCEE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FE716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5065D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5EB2A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F8A58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F4203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84A7D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28808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D6D00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F8278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10ADA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E18F4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843049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14E91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3F8F9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265E5522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1A1923D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5181B81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788120C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D34FE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AC3FA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811FBF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FC5C4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06D851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98512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26EE23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2E8708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30E49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BF86D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A4F99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06F52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F701E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0FD71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BCBDE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FCEAB5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9154E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72B8E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2D068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5F7BB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81A4CF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08453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54883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FA0D5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0DE329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46E9D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8514D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A7EAB5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7F296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6337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730F63AE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0BF4BC6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46ECF7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0BEACC9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9B765E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CDB08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CFA01C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E24491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1446C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1ED0BB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E6BB1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7A3BB3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F521BB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FE73E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B059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5CD64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95162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80483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5E27E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82D101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D05B3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B49152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BDDC9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7C3D7F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40A2B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AE9EE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137AC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95B1E1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9DDF0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81C96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17BD7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CD858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8793F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430B2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5FE73E18" w14:textId="77777777" w:rsidTr="000624F6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306FF0D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684" w:type="dxa"/>
            <w:vMerge w:val="restart"/>
            <w:vAlign w:val="bottom"/>
          </w:tcPr>
          <w:p w14:paraId="5178226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175</w:t>
            </w:r>
          </w:p>
        </w:tc>
        <w:tc>
          <w:tcPr>
            <w:tcW w:w="741" w:type="dxa"/>
            <w:vMerge w:val="restart"/>
            <w:vAlign w:val="bottom"/>
          </w:tcPr>
          <w:p w14:paraId="08CDAF2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66" w:type="dxa"/>
            <w:vAlign w:val="center"/>
          </w:tcPr>
          <w:p w14:paraId="55C43E4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9734D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D200C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74BDB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9FE7A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8601F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05A7C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02A21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81003B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6AB33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D6ACA0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D5687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14F1E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91C50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404C4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4BBE6A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8BD74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CF87E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9C939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FD6BAF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CF1E3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C6522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4ABB3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FFE3D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80805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C7628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1B39B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81300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91CC95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06438E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69939B19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546128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2C42CA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1968D03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50884C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D9B17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47AC5E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07F3C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21167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673A3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30C37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C79F9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43661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B127B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D4DBF1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A8F93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F6DE31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ACB11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133FE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87A51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D515D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5B45CB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565A8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DC032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70B5C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FB1E6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CA910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12AFFE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A72D0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76908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892521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653E0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08CF4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03EC7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32085023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EB1F05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6B5D0BE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6B9F34E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5BE39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C3B3A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7CF89C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E539A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E2D6B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454637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792B3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7BCC6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35D42C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D8222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A281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61A8B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39169B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915C0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8494D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4EF89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A27AE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0522B3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51A0E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59653F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1F543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3ED972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CC3AE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FBFC2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04DD9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B52AD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395D2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B7CCD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39C02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8E4C0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7FC93724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03F7182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39661D9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1D89A45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47159F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954ED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FD8BF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EEFC4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15164E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98800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7385E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E492B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CDE098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20EBC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01A8F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BC528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B667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B6E36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3EB82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2C039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939A0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87DC2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14FCC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319AB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108F1B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2EAD4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BAAA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022463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EBCA3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B8DEC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47EA8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5FD6CF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4A792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17A2B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4A0FAD1D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65554DE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149B3BA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224CB5F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EC6F1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6F647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6E9E5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BC8F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ED04D7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387F1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A7032F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5F8AD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5D350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C8948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F7CFD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DED7D8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F507F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3EA45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332D6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96221D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B9D36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7F0187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E8803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28B09F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0AB9C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585C7B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84C32D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4831A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A4FC8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78975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353C03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F01303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A3264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FFBD5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61B97857" w14:textId="77777777" w:rsidTr="000624F6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56710AB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84" w:type="dxa"/>
            <w:vMerge w:val="restart"/>
            <w:vAlign w:val="bottom"/>
          </w:tcPr>
          <w:p w14:paraId="49B454B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41" w:type="dxa"/>
            <w:vMerge w:val="restart"/>
            <w:vAlign w:val="bottom"/>
          </w:tcPr>
          <w:p w14:paraId="2622A23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66" w:type="dxa"/>
            <w:vAlign w:val="center"/>
          </w:tcPr>
          <w:p w14:paraId="19B6A2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8AA5C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805A2B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40633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02BA7F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D7D79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77B24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FEF42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E97C5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9551A2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0DA567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33E17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85D114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6BDCF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085D8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F8B23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D9242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4D770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DD7AC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BCEA1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6CF8C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90B94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2050C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C7AB6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0832D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941FF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9A9B0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33AF92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875D05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C6A51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00EB1AAE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234A98F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7FDB232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14DF9C4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17C24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29C4C0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1D589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DBC38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2E856C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55D02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51E78E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10F38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5AA7E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6E8357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558DDD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D4279D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49CC1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270F5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83F13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C9B3C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03C41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186B9E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962C4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2C9DF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B408B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BBEDFA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9699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82241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AE3E4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98C43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ABAEA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58483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D7851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19A56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6661A469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66B2E1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68D53BD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5765B7F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4E76A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12B10A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C29C53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8052F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FC57C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DC12D8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FCC78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7E2E2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5BE426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070D6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9A6FB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BD12B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835EF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DE8F2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25D2B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C105A6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69825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BA9B7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DEB568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864917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2DD3F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29215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F1D1F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0FC64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3615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3F66B5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80E00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1FCE0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2EC54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52B7C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2111123E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AED3C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A41F9C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2017624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C22906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0B230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4C7CD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5D489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1B7EEC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501B3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31CFE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0265A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501A39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EE748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F87B1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96EF8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C6F130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392A2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814540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E822E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8FBE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91D22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036FE1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8BE00A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2D14F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8AF87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6ABCE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DCE0C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A8E2E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14936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66A83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24FED6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F53040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CD325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53FBE528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26F597E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36D09E4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7C5405B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6B4E9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B2B0E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3A452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7C70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07891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23999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C7118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F8A80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523C8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E7EA4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414196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1EB22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A524B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7E29D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18012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AF0621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2EF3BE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D923C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3F02A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B55ADB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F51D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84BAF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05042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7BFF2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F8C94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4F36A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F1BBC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3BCAF5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9F300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01BEA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6AE85899" w14:textId="77777777" w:rsidTr="000624F6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01931D4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684" w:type="dxa"/>
            <w:vMerge w:val="restart"/>
            <w:vAlign w:val="bottom"/>
          </w:tcPr>
          <w:p w14:paraId="03D7F0C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  <w:tc>
          <w:tcPr>
            <w:tcW w:w="741" w:type="dxa"/>
            <w:vMerge w:val="restart"/>
            <w:vAlign w:val="bottom"/>
          </w:tcPr>
          <w:p w14:paraId="0E3D126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266" w:type="dxa"/>
            <w:vAlign w:val="center"/>
          </w:tcPr>
          <w:p w14:paraId="57F703E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5D049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D8530A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A93C4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7B65E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0172D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A04C3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99DD2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C54FC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9314E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95F35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A5B33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D81D1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4DFECD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8DE20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24EBE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7BC49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D3147A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97462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46B610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76CE2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CF318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AC5BA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447A9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20E9A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FB04E8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C0BCE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21B9E2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8EBC1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D1D51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03852BCB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6E9BDA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6C2D346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1D3FAC6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C4ED2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CB3BA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BB3B0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D41D1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F6DA36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224CE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EE2E3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70A39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240B1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F94AD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B8233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2B04E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675C7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543A6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52033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5362B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FE4C8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CBFA7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E5587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2299D1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17C3FC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A715D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FD0E6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11E5BA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4AF3ED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20B4DF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BA167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BFC3C4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A23FD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78348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607D7565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26EDB60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86E107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017AE68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2EB549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19D70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5A7A6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17E75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12C78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7E491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C5A05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A3EB1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7DAD8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76D4A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BC8145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C1DF2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9B54F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717EB4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AA420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B3358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1A082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B6FD1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18DF3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37CB6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82C50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2CE31A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53BAC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30EF0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4DF89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46A30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E92C2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4F50C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DB754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2F167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4E63FE28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80D9D4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4D58653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5330E64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5FFC53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3E373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D7DC3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290C0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BED8F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96113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62009A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1F4A3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96F3E8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BEA85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4E0A7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F576A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D5369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9BFD7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58C54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95345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3050D7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E2B31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FCAAC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2F999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22EEE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34A3C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7B23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FB2C9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EB6CE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6BDF37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313D3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06814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999AB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D235B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09ED3FDC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6D1A195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1D4B5CD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6F35D1D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C0EDB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6D5F9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F8643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2A703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1F078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71A0C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33175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D124A6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BD324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3F889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66FF5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5F60B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0E135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109AA2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D286E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98EC7E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97BD4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45879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6F7F2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6EBA9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F8F32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A94A69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C7A1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C9189B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5D09A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A48DD4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5EE0A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DD9F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46088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0C1E7F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026739A1" w14:textId="77777777" w:rsidTr="000624F6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6DB78CD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684" w:type="dxa"/>
            <w:vMerge w:val="restart"/>
            <w:vAlign w:val="bottom"/>
          </w:tcPr>
          <w:p w14:paraId="35A2537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41" w:type="dxa"/>
            <w:vMerge w:val="restart"/>
            <w:vAlign w:val="bottom"/>
          </w:tcPr>
          <w:p w14:paraId="2F67F95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266" w:type="dxa"/>
            <w:vAlign w:val="center"/>
          </w:tcPr>
          <w:p w14:paraId="42D4FF3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4F591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F1A849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5DE45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0D77C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B810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4B285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D56947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8AD92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2B85B2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8D6EF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E6A90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EEA32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1F6829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FD7A4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48ED4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C4984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013F9C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961EA2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6005F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D10ED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327C6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DC889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71C42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7EF33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34495A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2D6B3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766D5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04CF54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36A5C6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26461478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D1A8C0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E7B181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23587E5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F3310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ACFBE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490B1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3B24F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00690C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ED8CE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242FC2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D0C25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9BC001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5C113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30DB19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63C22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11D390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208A1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5F87E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EE5FA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D820F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75B6B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F0590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94891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5BCA2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67777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E5DD6C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05A15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00BECB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84D4F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EBC3B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BFA96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D2CC8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DFD377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1FEF0C23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698C0EA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3D1A9B9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40D0E7C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58559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D7962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A9623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E2A9DD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F63F9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F2285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D02A36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44057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930FB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CE6C4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1D556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6260A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822D9D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0BA12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337BF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2872C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C7016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8E65A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DD905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F7B5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042D2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466B3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8D1D7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AF2B7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22CBD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2F2FAF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93540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50BC9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50DE5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6E1A2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464ED3F4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30B161C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1FFFBDB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311E13D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EACF7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266F0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7D8AF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48636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81AE33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8BFC5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75D62E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A775E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631E2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885B9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2F7EB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1CDC7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41AA1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27732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7857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ACC869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54677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812D9F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408B0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521A0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2A253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E35D6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82A31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8B67F9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48C6F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F0539F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8E4C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C2C7AF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758B7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74A0E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7D194D9B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9261D6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264278C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5F20DA1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5A7B3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36D4C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E8E05F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98905D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8B0F84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83144A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522E57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CA3F0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DFE05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2AED87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8B39CD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9563E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26C04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AB4D7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C6C63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AFD21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1AFA7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089A9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1EDB5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D14C3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66530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8C9E2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9BC06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E318DB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E17160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B3DA6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CDE06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25CFF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A811B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BBA0E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470A156F" w14:textId="77777777" w:rsidTr="000624F6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4EC3254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684" w:type="dxa"/>
            <w:vMerge w:val="restart"/>
            <w:vAlign w:val="bottom"/>
          </w:tcPr>
          <w:p w14:paraId="2F79D2E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741" w:type="dxa"/>
            <w:vMerge w:val="restart"/>
            <w:vAlign w:val="bottom"/>
          </w:tcPr>
          <w:p w14:paraId="6F9CFE5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66" w:type="dxa"/>
            <w:vAlign w:val="center"/>
          </w:tcPr>
          <w:p w14:paraId="74D7788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3789D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AEE86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156F5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5DF7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D9F8C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2A614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E1FD3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BBF17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2B04A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25D2FE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03E9E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31A1F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1FEA4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6BACA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8CBCDC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A2F55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AB93A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4B4CB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7CB28C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E73BE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F19A7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C035C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7DCE07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9D5EF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351537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FAFFD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53613F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A8559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E8C63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031A4075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68E5262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39F5966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1D9817B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ED335C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C1F84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5E29B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273F3C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55B008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2F93C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45329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CB31AB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E1466A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B2C06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8CF27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3D683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D2C76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39F0E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DB7FE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C653F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8F705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D6668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427C1C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441B16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3EB80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C26733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1F68F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0B817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73482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A35B9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FE219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05ADD5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EA43B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35DAD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35C108A9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212778C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250836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65CE81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50BF1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BF6A3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5979F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A80FD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D742CD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E8A1C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92095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7CDFC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5A12C8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363E7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06312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9825F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F65B0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80F705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558E0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437576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20B3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899E3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87FA3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8965C4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5F034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70CD14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1C60DA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07811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F0F22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86B0F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40A63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B3455D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1CD906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2A09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20A3B051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9760FB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5144BA0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54A1E91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27756C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48876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47E567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C84FA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A573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E3A521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6D37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0239F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77979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E007A2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35A869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E9AAE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94DBF7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B76C3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BF12C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40613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DE5DA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BBFEC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29DEB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F52558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A7A1E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DFA61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84C5F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5AB459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994F7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89E55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2F158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5A230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FF945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EAE01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421B2C92" w14:textId="77777777" w:rsidTr="000624F6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2AFE4D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70EC29D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2F0EB78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2A2E74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9005C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639B15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E54B2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25BCFF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4615B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BCD9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FBE3F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B653C7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CCA05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308CB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F93112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06331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0E2504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2F38C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A1AA2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809195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1E1EE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E939CB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F0FA4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BEDDD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751962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F9A16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6B2648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C6929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0F269A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CBC10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B8D41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ADC9E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0268DC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718E8FF6" w14:textId="77777777" w:rsidTr="000624F6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2789BCE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684" w:type="dxa"/>
            <w:vMerge w:val="restart"/>
            <w:vAlign w:val="bottom"/>
          </w:tcPr>
          <w:p w14:paraId="6A1F9D1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41" w:type="dxa"/>
            <w:vMerge w:val="restart"/>
            <w:vAlign w:val="bottom"/>
          </w:tcPr>
          <w:p w14:paraId="59D957C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66" w:type="dxa"/>
            <w:vAlign w:val="center"/>
          </w:tcPr>
          <w:p w14:paraId="0209A63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3A70E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0A67D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23DD79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9841F0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A66C3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914CD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3CF6E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9D88A8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47471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7E31E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4DB69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620AB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418B6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8E03D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3596D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E859C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C8C61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642D0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1F789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625B6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584AE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3DDE9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908DD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9E1BD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9DE8E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FDE1B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C992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0C1B1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76FB2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56903239" w14:textId="77777777" w:rsidTr="000624F6">
        <w:trPr>
          <w:cantSplit/>
          <w:jc w:val="center"/>
        </w:trPr>
        <w:tc>
          <w:tcPr>
            <w:tcW w:w="746" w:type="dxa"/>
            <w:vMerge/>
            <w:vAlign w:val="center"/>
          </w:tcPr>
          <w:p w14:paraId="0535CD6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center"/>
          </w:tcPr>
          <w:p w14:paraId="7C16883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center"/>
          </w:tcPr>
          <w:p w14:paraId="077499F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F439FD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574E9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06F217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263C2E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839C72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9A00D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1EA0C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0BC5D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B2B6F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22933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76DC0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E3EF1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57B9B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7D82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F1C50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211EE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AC1B1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98865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66BCE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269C91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53D1F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DAAD86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3DDCC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4BE94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41361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5C5D0E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EBE3A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88ED7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0B7EE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80FF0A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32A3E8EB" w14:textId="77777777" w:rsidTr="000624F6">
        <w:trPr>
          <w:cantSplit/>
          <w:jc w:val="center"/>
        </w:trPr>
        <w:tc>
          <w:tcPr>
            <w:tcW w:w="746" w:type="dxa"/>
            <w:vMerge/>
            <w:vAlign w:val="center"/>
          </w:tcPr>
          <w:p w14:paraId="74E3A2B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center"/>
          </w:tcPr>
          <w:p w14:paraId="5BE59FB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center"/>
          </w:tcPr>
          <w:p w14:paraId="132E197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938A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3EBB2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9E5AA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0874D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770A1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CBC26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BED579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45E67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3A830D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65688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B67585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B4A08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801BB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FB4E55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CE557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B114B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75691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4D1CF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5D6E3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A596A0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455DA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7273BC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2CB58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3CE86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AC10D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0E804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5D5B1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7CA66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095D1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443B4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03031379" w14:textId="77777777" w:rsidTr="000624F6">
        <w:trPr>
          <w:cantSplit/>
          <w:jc w:val="center"/>
        </w:trPr>
        <w:tc>
          <w:tcPr>
            <w:tcW w:w="746" w:type="dxa"/>
            <w:vMerge/>
            <w:vAlign w:val="center"/>
          </w:tcPr>
          <w:p w14:paraId="552B413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center"/>
          </w:tcPr>
          <w:p w14:paraId="777267A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center"/>
          </w:tcPr>
          <w:p w14:paraId="7B00194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DD5E8D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5287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2ADBB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E3B273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5B29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414A5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CE5EF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1E4F1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CD475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37164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5F29D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D4FAD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A7ECF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7397D1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7FD2C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C557A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2C0B98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9B10D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E0FD6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3669D1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2A5E73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A494C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1EC880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A2B90C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5DA4C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86CCD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6C510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B6E6BD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2BE43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DE9B9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4BB0FEF1" w14:textId="77777777" w:rsidTr="000624F6">
        <w:trPr>
          <w:cantSplit/>
          <w:jc w:val="center"/>
        </w:trPr>
        <w:tc>
          <w:tcPr>
            <w:tcW w:w="746" w:type="dxa"/>
            <w:vMerge/>
            <w:vAlign w:val="center"/>
          </w:tcPr>
          <w:p w14:paraId="280EBDE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center"/>
          </w:tcPr>
          <w:p w14:paraId="58993D6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center"/>
          </w:tcPr>
          <w:p w14:paraId="09D5CFD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935E1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28E9E2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55542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89E87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DA7A2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0851B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3277A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824E35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3153E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6C5E3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56859A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44091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1CFA9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2C640C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B00EE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38787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72C1E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1849B3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4496C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5A2B4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3B702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E4B545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EED62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9AACD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E5E56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59DD7D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6D200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7281B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E7F74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06C49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4F7F0901" w14:textId="77777777" w:rsidTr="000624F6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603149D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Дыхание</w:t>
            </w:r>
          </w:p>
        </w:tc>
        <w:tc>
          <w:tcPr>
            <w:tcW w:w="266" w:type="dxa"/>
            <w:vAlign w:val="center"/>
          </w:tcPr>
          <w:p w14:paraId="5DEA218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153E3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01903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0650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545CC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78B46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AEEB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83E9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ACC7A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74CA6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286B99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8B020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DA233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857F7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7808E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FAFB0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7C5B3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C303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6FCE8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E52AEA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0299C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D1423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E67EF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A29A8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0F3F7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021C2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FE19C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2F771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F906C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869E9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13B5DA4B" w14:textId="77777777" w:rsidTr="000624F6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578958C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Вес</w:t>
            </w:r>
          </w:p>
        </w:tc>
        <w:tc>
          <w:tcPr>
            <w:tcW w:w="266" w:type="dxa"/>
            <w:vAlign w:val="center"/>
          </w:tcPr>
          <w:p w14:paraId="4B1EEBC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493C2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095FA8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B94D8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3E04C9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E75C8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D583C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2E4AB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8F5BA0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EF87E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3E449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DA6F9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F7845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9CD5F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C884A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296B0A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0394F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75A3B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1665D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4ECCF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219047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CDAEB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B54A2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2EA645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18B4A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D72A2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782E6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99B76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1EDAC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BB68F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03143A15" w14:textId="77777777" w:rsidTr="000624F6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4284229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Выпито жидкости</w:t>
            </w:r>
          </w:p>
        </w:tc>
        <w:tc>
          <w:tcPr>
            <w:tcW w:w="266" w:type="dxa"/>
            <w:vAlign w:val="center"/>
          </w:tcPr>
          <w:p w14:paraId="622F252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B0915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1C4D0C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8B67F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D21707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E43C0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DEC3C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0AC70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D82F21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8E81A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108BC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CE4BC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B3DAA8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7C4789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5296C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66E9E3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B97D7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0F79B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BCB3D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4C744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15CFF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D7059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3FEAF7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C9F911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8D5BF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0F142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F85508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86EE02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9ADA5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B80E9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6CE091FE" w14:textId="77777777" w:rsidTr="000624F6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3A04E3E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 xml:space="preserve">Суточное количество мочи   </w:t>
            </w:r>
          </w:p>
        </w:tc>
        <w:tc>
          <w:tcPr>
            <w:tcW w:w="266" w:type="dxa"/>
            <w:vAlign w:val="center"/>
          </w:tcPr>
          <w:p w14:paraId="68A848E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01759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2084FF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F055C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16883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75255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262F4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F0AB3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0E5DA9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008D4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937D6B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3638F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339AC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C53EE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0AD46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783148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B7B08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FCD07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D6246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3F154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1F1AE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58FEC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328B0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00C85F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7C9A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2D6F4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120EB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CB773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A9790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95120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2274CAF7" w14:textId="77777777" w:rsidTr="000624F6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7E4DB11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>Стул</w:t>
            </w:r>
          </w:p>
        </w:tc>
        <w:tc>
          <w:tcPr>
            <w:tcW w:w="266" w:type="dxa"/>
            <w:vAlign w:val="center"/>
          </w:tcPr>
          <w:p w14:paraId="0590787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6AE38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A7412E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7C4FB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0AD65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CD2CD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3EAD5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8BDB8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70F75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CCF09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37792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2E7C0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598D6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92BFB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D105A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D39AE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CEAA70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175F7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B50AA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4658C2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6BE301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948F67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233D7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5F9039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0AEAF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E56B1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4A04E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AB10E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B50302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410BF6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69B" w:rsidRPr="0082669B" w14:paraId="66F44F87" w14:textId="77777777" w:rsidTr="000624F6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759B1D1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82669B">
              <w:rPr>
                <w:rFonts w:ascii="Times New Roman" w:eastAsia="Times New Roman" w:hAnsi="Times New Roman"/>
                <w:lang w:eastAsia="ru-RU"/>
              </w:rPr>
              <w:t xml:space="preserve">Ванна          </w:t>
            </w:r>
          </w:p>
        </w:tc>
        <w:tc>
          <w:tcPr>
            <w:tcW w:w="266" w:type="dxa"/>
            <w:vAlign w:val="center"/>
          </w:tcPr>
          <w:p w14:paraId="5AB8513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0FFAF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C1B2BEC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70C91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DF2E5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02191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8A9FC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20E70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4B6E1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8CBB9A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9D3BB1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07C5DA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3DF9C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A479B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DD8E3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8A6753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EB2AD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D6D6CD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FB789F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24F593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1F14BB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86B442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21FCD0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EC61F8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775FF3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A8ECF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973A44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A2EC37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4CC595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44C989" w14:textId="77777777" w:rsidR="0082669B" w:rsidRPr="0082669B" w:rsidRDefault="0082669B" w:rsidP="008266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3E09E32" w14:textId="77777777" w:rsidR="0082669B" w:rsidRPr="0082669B" w:rsidRDefault="0082669B" w:rsidP="008266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2669B">
        <w:rPr>
          <w:rFonts w:ascii="Times New Roman" w:hAnsi="Times New Roman"/>
          <w:b/>
          <w:sz w:val="24"/>
          <w:szCs w:val="24"/>
        </w:rPr>
        <w:lastRenderedPageBreak/>
        <w:t>Рекомендации медсестры к выписке больного</w:t>
      </w:r>
    </w:p>
    <w:p w14:paraId="4B21BA68" w14:textId="77777777" w:rsidR="0082669B" w:rsidRPr="0082669B" w:rsidRDefault="0082669B" w:rsidP="00D034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69B">
        <w:rPr>
          <w:rFonts w:ascii="Times New Roman" w:hAnsi="Times New Roman"/>
          <w:sz w:val="24"/>
          <w:szCs w:val="24"/>
        </w:rPr>
        <w:t xml:space="preserve">Примечание: консультация по назначенной </w:t>
      </w:r>
      <w:proofErr w:type="gramStart"/>
      <w:r w:rsidRPr="0082669B">
        <w:rPr>
          <w:rFonts w:ascii="Times New Roman" w:hAnsi="Times New Roman"/>
          <w:sz w:val="24"/>
          <w:szCs w:val="24"/>
        </w:rPr>
        <w:t>диете,  режиму</w:t>
      </w:r>
      <w:proofErr w:type="gramEnd"/>
      <w:r w:rsidRPr="0082669B">
        <w:rPr>
          <w:rFonts w:ascii="Times New Roman" w:hAnsi="Times New Roman"/>
          <w:sz w:val="24"/>
          <w:szCs w:val="24"/>
        </w:rPr>
        <w:t xml:space="preserve"> дня, двигательной активности, закаливанию, профилактике и борьбе с  вредными привычками,  обучение родителей/ребенка правильному использованию медицинского оборудования (</w:t>
      </w:r>
      <w:proofErr w:type="spellStart"/>
      <w:r w:rsidRPr="0082669B">
        <w:rPr>
          <w:rFonts w:ascii="Times New Roman" w:hAnsi="Times New Roman"/>
          <w:sz w:val="24"/>
          <w:szCs w:val="24"/>
        </w:rPr>
        <w:t>пикфлуометр</w:t>
      </w:r>
      <w:proofErr w:type="spellEnd"/>
      <w:r w:rsidRPr="008266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669B">
        <w:rPr>
          <w:rFonts w:ascii="Times New Roman" w:hAnsi="Times New Roman"/>
          <w:sz w:val="24"/>
          <w:szCs w:val="24"/>
        </w:rPr>
        <w:t>глюкометр</w:t>
      </w:r>
      <w:proofErr w:type="spellEnd"/>
      <w:r w:rsidRPr="0082669B">
        <w:rPr>
          <w:rFonts w:ascii="Times New Roman" w:hAnsi="Times New Roman"/>
          <w:sz w:val="24"/>
          <w:szCs w:val="24"/>
        </w:rPr>
        <w:t xml:space="preserve">, тонометр, небулайзер и пр.)  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2669B" w:rsidRPr="0082669B" w14:paraId="57249DE8" w14:textId="77777777" w:rsidTr="0082669B">
        <w:tc>
          <w:tcPr>
            <w:tcW w:w="9355" w:type="dxa"/>
          </w:tcPr>
          <w:p w14:paraId="67F9043E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24CA72CE" w14:textId="77777777" w:rsidTr="0082669B">
        <w:tc>
          <w:tcPr>
            <w:tcW w:w="9355" w:type="dxa"/>
          </w:tcPr>
          <w:p w14:paraId="32CAAFE3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5B205EEE" w14:textId="77777777" w:rsidTr="0082669B">
        <w:tc>
          <w:tcPr>
            <w:tcW w:w="9355" w:type="dxa"/>
          </w:tcPr>
          <w:p w14:paraId="05A30C6D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428204C2" w14:textId="77777777" w:rsidTr="0082669B">
        <w:tc>
          <w:tcPr>
            <w:tcW w:w="9355" w:type="dxa"/>
          </w:tcPr>
          <w:p w14:paraId="03E6A62F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62CC7BF3" w14:textId="77777777" w:rsidTr="0082669B">
        <w:tc>
          <w:tcPr>
            <w:tcW w:w="9355" w:type="dxa"/>
          </w:tcPr>
          <w:p w14:paraId="10FD5C59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1E55CA70" w14:textId="77777777" w:rsidTr="0082669B">
        <w:tc>
          <w:tcPr>
            <w:tcW w:w="9355" w:type="dxa"/>
          </w:tcPr>
          <w:p w14:paraId="59BC0D4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358BC1F4" w14:textId="77777777" w:rsidTr="0082669B">
        <w:tc>
          <w:tcPr>
            <w:tcW w:w="9355" w:type="dxa"/>
          </w:tcPr>
          <w:p w14:paraId="5C43F145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06B34621" w14:textId="77777777" w:rsidTr="0082669B">
        <w:tc>
          <w:tcPr>
            <w:tcW w:w="9355" w:type="dxa"/>
          </w:tcPr>
          <w:p w14:paraId="4D9C77F8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67C01F07" w14:textId="77777777" w:rsidTr="0082669B">
        <w:tc>
          <w:tcPr>
            <w:tcW w:w="9355" w:type="dxa"/>
          </w:tcPr>
          <w:p w14:paraId="26961C15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70AD9C3D" w14:textId="77777777" w:rsidTr="0082669B">
        <w:tc>
          <w:tcPr>
            <w:tcW w:w="9355" w:type="dxa"/>
          </w:tcPr>
          <w:p w14:paraId="507341BC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44696C90" w14:textId="77777777" w:rsidTr="0082669B">
        <w:tc>
          <w:tcPr>
            <w:tcW w:w="9355" w:type="dxa"/>
          </w:tcPr>
          <w:p w14:paraId="4F4FD349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3359011B" w14:textId="77777777" w:rsidTr="0082669B">
        <w:tc>
          <w:tcPr>
            <w:tcW w:w="9355" w:type="dxa"/>
          </w:tcPr>
          <w:p w14:paraId="1B76B060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38500731" w14:textId="77777777" w:rsidTr="0082669B">
        <w:tc>
          <w:tcPr>
            <w:tcW w:w="9355" w:type="dxa"/>
          </w:tcPr>
          <w:p w14:paraId="788C456B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75D8B036" w14:textId="77777777" w:rsidTr="0082669B">
        <w:tc>
          <w:tcPr>
            <w:tcW w:w="9355" w:type="dxa"/>
          </w:tcPr>
          <w:p w14:paraId="7130BD3D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65154C3D" w14:textId="77777777" w:rsidTr="0082669B">
        <w:tc>
          <w:tcPr>
            <w:tcW w:w="9355" w:type="dxa"/>
          </w:tcPr>
          <w:p w14:paraId="14ED0CEB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058C2A62" w14:textId="77777777" w:rsidTr="0082669B">
        <w:tc>
          <w:tcPr>
            <w:tcW w:w="9355" w:type="dxa"/>
          </w:tcPr>
          <w:p w14:paraId="7D1ABB30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3313E74C" w14:textId="77777777" w:rsidTr="0082669B">
        <w:tc>
          <w:tcPr>
            <w:tcW w:w="9355" w:type="dxa"/>
          </w:tcPr>
          <w:p w14:paraId="6D42B483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30569EC3" w14:textId="77777777" w:rsidTr="0082669B">
        <w:tc>
          <w:tcPr>
            <w:tcW w:w="9355" w:type="dxa"/>
          </w:tcPr>
          <w:p w14:paraId="1D9D230E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7F2B4F3E" w14:textId="77777777" w:rsidTr="0082669B">
        <w:tc>
          <w:tcPr>
            <w:tcW w:w="9355" w:type="dxa"/>
          </w:tcPr>
          <w:p w14:paraId="06156E0B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05F60A49" w14:textId="77777777" w:rsidTr="0082669B">
        <w:tc>
          <w:tcPr>
            <w:tcW w:w="9355" w:type="dxa"/>
          </w:tcPr>
          <w:p w14:paraId="3B8C070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3DADC344" w14:textId="77777777" w:rsidTr="0082669B">
        <w:tc>
          <w:tcPr>
            <w:tcW w:w="9355" w:type="dxa"/>
          </w:tcPr>
          <w:p w14:paraId="4AF5403A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12DFB1F8" w14:textId="77777777" w:rsidTr="0082669B">
        <w:tc>
          <w:tcPr>
            <w:tcW w:w="9355" w:type="dxa"/>
          </w:tcPr>
          <w:p w14:paraId="4E28EB82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6D64E648" w14:textId="77777777" w:rsidTr="0082669B">
        <w:tc>
          <w:tcPr>
            <w:tcW w:w="9355" w:type="dxa"/>
          </w:tcPr>
          <w:p w14:paraId="2ABB4578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7371993E" w14:textId="77777777" w:rsidTr="0082669B">
        <w:tc>
          <w:tcPr>
            <w:tcW w:w="9355" w:type="dxa"/>
          </w:tcPr>
          <w:p w14:paraId="52E34241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688969BB" w14:textId="77777777" w:rsidTr="0082669B">
        <w:tc>
          <w:tcPr>
            <w:tcW w:w="9355" w:type="dxa"/>
          </w:tcPr>
          <w:p w14:paraId="6810D35C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67F60C8E" w14:textId="77777777" w:rsidTr="0082669B">
        <w:tc>
          <w:tcPr>
            <w:tcW w:w="9355" w:type="dxa"/>
          </w:tcPr>
          <w:p w14:paraId="7AAA07B1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470F1B3F" w14:textId="77777777" w:rsidTr="0082669B">
        <w:tc>
          <w:tcPr>
            <w:tcW w:w="9355" w:type="dxa"/>
          </w:tcPr>
          <w:p w14:paraId="654C9C25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57B849DD" w14:textId="77777777" w:rsidTr="0082669B">
        <w:tc>
          <w:tcPr>
            <w:tcW w:w="9355" w:type="dxa"/>
          </w:tcPr>
          <w:p w14:paraId="299517A1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3225468F" w14:textId="77777777" w:rsidTr="0082669B">
        <w:tc>
          <w:tcPr>
            <w:tcW w:w="9355" w:type="dxa"/>
          </w:tcPr>
          <w:p w14:paraId="53F67CF9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26860CD2" w14:textId="77777777" w:rsidTr="0082669B">
        <w:tc>
          <w:tcPr>
            <w:tcW w:w="9355" w:type="dxa"/>
          </w:tcPr>
          <w:p w14:paraId="5B109737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3764C5D1" w14:textId="77777777" w:rsidTr="0082669B">
        <w:tc>
          <w:tcPr>
            <w:tcW w:w="9355" w:type="dxa"/>
          </w:tcPr>
          <w:p w14:paraId="7FA6A715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67A5F72F" w14:textId="77777777" w:rsidTr="0082669B">
        <w:tc>
          <w:tcPr>
            <w:tcW w:w="9355" w:type="dxa"/>
          </w:tcPr>
          <w:p w14:paraId="3005C010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186CD45A" w14:textId="77777777" w:rsidTr="0082669B">
        <w:tc>
          <w:tcPr>
            <w:tcW w:w="9355" w:type="dxa"/>
          </w:tcPr>
          <w:p w14:paraId="6508A9F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0C172658" w14:textId="77777777" w:rsidTr="0082669B">
        <w:tc>
          <w:tcPr>
            <w:tcW w:w="9355" w:type="dxa"/>
          </w:tcPr>
          <w:p w14:paraId="221B4AF4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3C5ADE1A" w14:textId="77777777" w:rsidTr="0082669B">
        <w:tc>
          <w:tcPr>
            <w:tcW w:w="9355" w:type="dxa"/>
          </w:tcPr>
          <w:p w14:paraId="6F26BE2E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9B" w:rsidRPr="0082669B" w14:paraId="0633054D" w14:textId="77777777" w:rsidTr="0082669B">
        <w:tc>
          <w:tcPr>
            <w:tcW w:w="9355" w:type="dxa"/>
          </w:tcPr>
          <w:p w14:paraId="05075ACC" w14:textId="77777777" w:rsidR="0082669B" w:rsidRPr="0082669B" w:rsidRDefault="0082669B" w:rsidP="0082669B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4360444" w14:textId="77777777" w:rsidR="0082669B" w:rsidRPr="00BB6D1F" w:rsidRDefault="0082669B" w:rsidP="0082669B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82669B" w:rsidRPr="00BB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96E2" w14:textId="77777777" w:rsidR="00496B31" w:rsidRDefault="00496B31">
      <w:pPr>
        <w:spacing w:after="0" w:line="240" w:lineRule="auto"/>
      </w:pPr>
      <w:r>
        <w:separator/>
      </w:r>
    </w:p>
  </w:endnote>
  <w:endnote w:type="continuationSeparator" w:id="0">
    <w:p w14:paraId="7A8B492A" w14:textId="77777777" w:rsidR="00496B31" w:rsidRDefault="0049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34FD" w14:textId="77777777" w:rsidR="006765F8" w:rsidRDefault="006765F8">
    <w:pPr>
      <w:pStyle w:val="a4"/>
      <w:jc w:val="right"/>
    </w:pPr>
  </w:p>
  <w:p w14:paraId="7557856E" w14:textId="77777777" w:rsidR="006765F8" w:rsidRDefault="006765F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977671"/>
      <w:docPartObj>
        <w:docPartGallery w:val="Page Numbers (Bottom of Page)"/>
        <w:docPartUnique/>
      </w:docPartObj>
    </w:sdtPr>
    <w:sdtContent>
      <w:p w14:paraId="3C47BEAF" w14:textId="77777777" w:rsidR="006765F8" w:rsidRDefault="006765F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76B26C1" w14:textId="77777777" w:rsidR="006765F8" w:rsidRDefault="006765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57BA" w14:textId="77777777" w:rsidR="00496B31" w:rsidRDefault="00496B31">
      <w:pPr>
        <w:spacing w:after="0" w:line="240" w:lineRule="auto"/>
      </w:pPr>
      <w:r>
        <w:separator/>
      </w:r>
    </w:p>
  </w:footnote>
  <w:footnote w:type="continuationSeparator" w:id="0">
    <w:p w14:paraId="25961B04" w14:textId="77777777" w:rsidR="00496B31" w:rsidRDefault="00496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03FD8"/>
    <w:multiLevelType w:val="hybridMultilevel"/>
    <w:tmpl w:val="F4CA9666"/>
    <w:lvl w:ilvl="0" w:tplc="D2B6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7478C"/>
    <w:multiLevelType w:val="hybridMultilevel"/>
    <w:tmpl w:val="0D782036"/>
    <w:lvl w:ilvl="0" w:tplc="419EC61E">
      <w:numFmt w:val="decimal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245A2B"/>
    <w:multiLevelType w:val="hybridMultilevel"/>
    <w:tmpl w:val="D42A001C"/>
    <w:lvl w:ilvl="0" w:tplc="0C382E5C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81B37"/>
    <w:multiLevelType w:val="hybridMultilevel"/>
    <w:tmpl w:val="529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A2447"/>
    <w:multiLevelType w:val="hybridMultilevel"/>
    <w:tmpl w:val="0D782036"/>
    <w:lvl w:ilvl="0" w:tplc="419EC6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5914D06"/>
    <w:multiLevelType w:val="multilevel"/>
    <w:tmpl w:val="49DA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1039A"/>
    <w:multiLevelType w:val="hybridMultilevel"/>
    <w:tmpl w:val="6996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9514A"/>
    <w:multiLevelType w:val="multilevel"/>
    <w:tmpl w:val="AC98E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792578"/>
    <w:multiLevelType w:val="hybridMultilevel"/>
    <w:tmpl w:val="01A0D92A"/>
    <w:lvl w:ilvl="0" w:tplc="DFFEC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74ADB"/>
    <w:multiLevelType w:val="hybridMultilevel"/>
    <w:tmpl w:val="6996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D40EA"/>
    <w:multiLevelType w:val="multilevel"/>
    <w:tmpl w:val="2F24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9E0CB7"/>
    <w:multiLevelType w:val="multilevel"/>
    <w:tmpl w:val="D82A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3"/>
  </w:num>
  <w:num w:numId="10">
    <w:abstractNumId w:val="1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5D"/>
    <w:rsid w:val="00060786"/>
    <w:rsid w:val="000624F6"/>
    <w:rsid w:val="001F5C52"/>
    <w:rsid w:val="002630FF"/>
    <w:rsid w:val="002A24BA"/>
    <w:rsid w:val="00323514"/>
    <w:rsid w:val="00496B31"/>
    <w:rsid w:val="004C315D"/>
    <w:rsid w:val="005135D9"/>
    <w:rsid w:val="00553BE8"/>
    <w:rsid w:val="006765F8"/>
    <w:rsid w:val="0082669B"/>
    <w:rsid w:val="00A73C3C"/>
    <w:rsid w:val="00AA5CD3"/>
    <w:rsid w:val="00B4306D"/>
    <w:rsid w:val="00BB6D1F"/>
    <w:rsid w:val="00D034E8"/>
    <w:rsid w:val="00DC7DA3"/>
    <w:rsid w:val="00EA03E7"/>
    <w:rsid w:val="00ED23DD"/>
    <w:rsid w:val="00F64B5E"/>
    <w:rsid w:val="00FA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8C1"/>
  <w15:chartTrackingRefBased/>
  <w15:docId w15:val="{69B38E90-398C-4F62-BAE5-4377786E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31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826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2669B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3235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4C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4C315D"/>
    <w:rPr>
      <w:rFonts w:ascii="Calibri" w:eastAsia="Calibri" w:hAnsi="Calibri" w:cs="Times New Roman"/>
    </w:rPr>
  </w:style>
  <w:style w:type="paragraph" w:styleId="a6">
    <w:name w:val="header"/>
    <w:basedOn w:val="a0"/>
    <w:link w:val="a7"/>
    <w:uiPriority w:val="99"/>
    <w:unhideWhenUsed/>
    <w:rsid w:val="00BB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BB6D1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826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8266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82669B"/>
  </w:style>
  <w:style w:type="table" w:styleId="a8">
    <w:name w:val="Table Grid"/>
    <w:basedOn w:val="a2"/>
    <w:uiPriority w:val="59"/>
    <w:rsid w:val="0082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0"/>
    <w:uiPriority w:val="99"/>
    <w:unhideWhenUsed/>
    <w:rsid w:val="00826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0"/>
    <w:link w:val="ab"/>
    <w:uiPriority w:val="34"/>
    <w:qFormat/>
    <w:rsid w:val="0082669B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82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2669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8266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e">
    <w:name w:val="Hyperlink"/>
    <w:basedOn w:val="a1"/>
    <w:uiPriority w:val="99"/>
    <w:semiHidden/>
    <w:unhideWhenUsed/>
    <w:rsid w:val="0082669B"/>
    <w:rPr>
      <w:color w:val="0000FF"/>
      <w:u w:val="single"/>
    </w:rPr>
  </w:style>
  <w:style w:type="character" w:customStyle="1" w:styleId="button2text14">
    <w:name w:val="button2__text14"/>
    <w:basedOn w:val="a1"/>
    <w:rsid w:val="0082669B"/>
  </w:style>
  <w:style w:type="character" w:customStyle="1" w:styleId="hover-tooltiptooltip-text1">
    <w:name w:val="hover-tooltip__tooltip-text1"/>
    <w:basedOn w:val="a1"/>
    <w:rsid w:val="0082669B"/>
  </w:style>
  <w:style w:type="paragraph" w:customStyle="1" w:styleId="ConsPlusNormal">
    <w:name w:val="ConsPlusNormal"/>
    <w:uiPriority w:val="99"/>
    <w:rsid w:val="00826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6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">
    <w:name w:val="Заголовок 2 Знак1"/>
    <w:basedOn w:val="a1"/>
    <w:uiPriority w:val="9"/>
    <w:semiHidden/>
    <w:rsid w:val="008266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323514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FollowedHyperlink"/>
    <w:basedOn w:val="a1"/>
    <w:uiPriority w:val="99"/>
    <w:semiHidden/>
    <w:unhideWhenUsed/>
    <w:rsid w:val="00323514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rsid w:val="00323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semiHidden/>
    <w:unhideWhenUsed/>
    <w:rsid w:val="00323514"/>
    <w:pPr>
      <w:spacing w:after="100"/>
    </w:pPr>
    <w:rPr>
      <w:rFonts w:ascii="Times New Roman" w:hAnsi="Times New Roman"/>
      <w:b/>
      <w:sz w:val="28"/>
    </w:rPr>
  </w:style>
  <w:style w:type="paragraph" w:styleId="af0">
    <w:name w:val="No Spacing"/>
    <w:uiPriority w:val="99"/>
    <w:qFormat/>
    <w:rsid w:val="003235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323514"/>
    <w:rPr>
      <w:rFonts w:ascii="Calibri" w:eastAsia="Calibri" w:hAnsi="Calibri" w:cs="Times New Roman"/>
    </w:rPr>
  </w:style>
  <w:style w:type="paragraph" w:styleId="af1">
    <w:name w:val="TOC Heading"/>
    <w:basedOn w:val="1"/>
    <w:next w:val="a0"/>
    <w:uiPriority w:val="39"/>
    <w:semiHidden/>
    <w:unhideWhenUsed/>
    <w:qFormat/>
    <w:rsid w:val="00323514"/>
    <w:pPr>
      <w:keepNext/>
      <w:keepLines/>
      <w:spacing w:before="240" w:beforeAutospacing="0" w:after="0" w:afterAutospacing="0" w:line="256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customStyle="1" w:styleId="a">
    <w:name w:val="Перечисление для таблиц"/>
    <w:basedOn w:val="a0"/>
    <w:uiPriority w:val="99"/>
    <w:rsid w:val="00323514"/>
    <w:pPr>
      <w:numPr>
        <w:numId w:val="9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211">
    <w:name w:val="Список 21"/>
    <w:basedOn w:val="a0"/>
    <w:uiPriority w:val="99"/>
    <w:rsid w:val="0032351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_"/>
    <w:link w:val="23"/>
    <w:locked/>
    <w:rsid w:val="0032351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323514"/>
    <w:pPr>
      <w:shd w:val="clear" w:color="auto" w:fill="FFFFFF"/>
      <w:spacing w:after="72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af2">
    <w:name w:val="Основной текст_"/>
    <w:link w:val="100"/>
    <w:uiPriority w:val="99"/>
    <w:locked/>
    <w:rsid w:val="0032351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0"/>
    <w:link w:val="af2"/>
    <w:uiPriority w:val="99"/>
    <w:rsid w:val="00323514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sz w:val="23"/>
      <w:szCs w:val="23"/>
    </w:rPr>
  </w:style>
  <w:style w:type="table" w:customStyle="1" w:styleId="13">
    <w:name w:val="Сетка таблицы1"/>
    <w:basedOn w:val="a2"/>
    <w:uiPriority w:val="59"/>
    <w:rsid w:val="003235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uiPriority w:val="59"/>
    <w:rsid w:val="003235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3235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uiPriority w:val="59"/>
    <w:rsid w:val="003235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3235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3235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3235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3235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E4E7-630F-4112-AD70-AD5C8FE4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36</Pages>
  <Words>6919</Words>
  <Characters>39444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Ходос</dc:creator>
  <cp:keywords/>
  <dc:description/>
  <cp:lastModifiedBy>Александр Ходос</cp:lastModifiedBy>
  <cp:revision>20</cp:revision>
  <dcterms:created xsi:type="dcterms:W3CDTF">2021-05-02T19:36:00Z</dcterms:created>
  <dcterms:modified xsi:type="dcterms:W3CDTF">2021-05-03T12:21:00Z</dcterms:modified>
</cp:coreProperties>
</file>