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EA20" w14:textId="3433EA0F" w:rsidR="006E7F68" w:rsidRDefault="006E7F68" w:rsidP="006E7F6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14:paraId="5F5E7FAD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ПРОХОЖДЕНИЮ ПРОИЗВОДСТВЕННОЙ ПРАКТИКИ</w:t>
      </w:r>
    </w:p>
    <w:p w14:paraId="4754F693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2184405E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МДК.02.01 Сестринский уход при различных заболеваниях и состояниях</w:t>
      </w:r>
    </w:p>
    <w:p w14:paraId="24BD2EEA" w14:textId="3D3ED80D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Раздел.  Сестринский уход в терапии </w:t>
      </w:r>
    </w:p>
    <w:p w14:paraId="08BD9ADB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</w:p>
    <w:p w14:paraId="6CEA80D9" w14:textId="77777777" w:rsidR="006E7F68" w:rsidRPr="00A64646" w:rsidRDefault="006E7F68" w:rsidP="006E7F68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7B5DF4FF" w14:textId="77777777" w:rsidR="006E7F68" w:rsidRPr="00A64646" w:rsidRDefault="006E7F68" w:rsidP="006E7F68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8CD7B1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студенты!</w:t>
      </w:r>
    </w:p>
    <w:p w14:paraId="5C3B8148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DB9B24" w14:textId="4A5435F3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проводится 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-х недель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ч). </w:t>
      </w:r>
    </w:p>
    <w:p w14:paraId="10DBBB2D" w14:textId="5FE15422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К производственной практике допускаются обучающиеся, имеющие действующие медицинские книжки. Перед прохождением практики на сайте колледжа необходимо взять пакет документов: дневник по производственной практике, лист учёта выполненных работ (цифровой отчет), аттестационный лист и отзыв</w:t>
      </w:r>
      <w:r w:rsidRPr="00A64646">
        <w:rPr>
          <w:rFonts w:eastAsia="Times New Roman"/>
          <w:lang w:eastAsia="ru-RU"/>
        </w:rPr>
        <w:t xml:space="preserve"> 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 прохождении практики, сестринскую карту.</w:t>
      </w:r>
    </w:p>
    <w:p w14:paraId="58A87401" w14:textId="62659788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прохождения практики являются приобретение  практического опыта, формирование у студента общих и профессиональных компетенций. </w:t>
      </w:r>
    </w:p>
    <w:p w14:paraId="51772F37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реализуется под непосредственным контролем руководителя практики от медицинской организации и контролем методического руководителя от колледжа. </w:t>
      </w:r>
    </w:p>
    <w:p w14:paraId="645B3D8D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Перед тем, как приступить к практике, в лечебном учреждении необходимо пройти инструктаж по технике безопасности (по охране труда, пожарной и инфекционной безопасности).</w:t>
      </w:r>
    </w:p>
    <w:p w14:paraId="1B552BA2" w14:textId="33D17BA1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 период прохождение практики студент должен соблюдать трудовую дисциплину, демонстрировать приобретенные умения и навыки сестринского ухода за пациентом, готовить пациента к лечебно-диагностическим вмешательствам, консультировать пациента и его окружение по применению лекарственных средств, осуществлять фармакотерапию по назначению врача, вести утвержденную медицинскую и учебную документации, проводить мероприятия по сохранению и улучшению качества жизни пациента.</w:t>
      </w:r>
    </w:p>
    <w:p w14:paraId="2D779E6D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057464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студент заполняет следующие документы:</w:t>
      </w:r>
    </w:p>
    <w:p w14:paraId="294F1465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CE2807" w14:textId="77777777" w:rsidR="006E7F68" w:rsidRPr="00A64646" w:rsidRDefault="006E7F68" w:rsidP="006E7F6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Дневник  по производственной практике.</w:t>
      </w:r>
    </w:p>
    <w:p w14:paraId="54E27D5E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оценки. Итоговая оценка за ведение дневника выставляется руководителя практики от колледжа на дифференцированном зачете.</w:t>
      </w:r>
    </w:p>
    <w:p w14:paraId="0FF05D69" w14:textId="6E732DEC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 первый день практики в дневнике необходимо коротко описать структуру лечебного учреждения и отделения, в котором будет проходить практика.</w:t>
      </w:r>
    </w:p>
    <w:p w14:paraId="133C4BF4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Ежедневно студенту необходимо указать в дневнике:</w:t>
      </w:r>
    </w:p>
    <w:p w14:paraId="0B3A9C12" w14:textId="77777777" w:rsidR="006E7F68" w:rsidRPr="00A64646" w:rsidRDefault="006E7F68" w:rsidP="006E7F68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время и место практики (пост, процедурный кабинет, приемное отделение)</w:t>
      </w:r>
    </w:p>
    <w:p w14:paraId="62821C81" w14:textId="77777777" w:rsidR="006E7F68" w:rsidRPr="00A64646" w:rsidRDefault="006E7F68" w:rsidP="006E7F68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объем выполненной работы (коротко): название  и количество проведенных манипуляций, инвазивных вмешательств и других врачебных назначений, консультаций пациентов по подготовке к лечебно-диагностическим вмешательствам, консультаций и обучений пациентов в соответствие с врачебными назначениями, использование медицинской аппаратуры и оборудования, указать заполненные медицинские формы</w:t>
      </w:r>
      <w:r w:rsidRPr="00A64646">
        <w:rPr>
          <w:rFonts w:eastAsia="Times New Roman"/>
          <w:lang w:eastAsia="ru-RU"/>
        </w:rPr>
        <w:t xml:space="preserve"> </w:t>
      </w:r>
    </w:p>
    <w:p w14:paraId="348C6305" w14:textId="77777777" w:rsidR="006E7F68" w:rsidRPr="00A64646" w:rsidRDefault="006E7F68" w:rsidP="006E7F68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посещение пациента, взятого на курацию, по которому заполняется сестринская карта</w:t>
      </w:r>
    </w:p>
    <w:p w14:paraId="08BF8EB6" w14:textId="77777777" w:rsidR="006E7F68" w:rsidRPr="00A64646" w:rsidRDefault="006E7F68" w:rsidP="006E7F68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один препарат, который применяется на данном этапе практики (по схеме - название препарата, фармакологическая группа, показания к назначению, формы выпуска, особенности введения, побочные действия), препараты не должны повторяться</w:t>
      </w:r>
    </w:p>
    <w:p w14:paraId="37D29211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Образец заполнения дневника представлен в конце документа.</w:t>
      </w:r>
    </w:p>
    <w:p w14:paraId="243A67A0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972042" w14:textId="53B597B1" w:rsidR="006E7F68" w:rsidRPr="00A64646" w:rsidRDefault="006E7F68" w:rsidP="006E7F6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Лист учёта выполненных работ по производственной практике (цифровой отчет), в котором ежедневно отмечаются цифрами количество выполненных манипуляций. В конце производственной практики подводится итог по каждой манипуляции. Количество и вид 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манипуляций в листе учёта выполненных работ за каждый день должны совпадать с таковыми в дневнике. В конце практики необходимо подписать этот документ у руководителя практики от организации.</w:t>
      </w:r>
    </w:p>
    <w:p w14:paraId="44BD750B" w14:textId="77777777" w:rsidR="006E7F68" w:rsidRPr="00A64646" w:rsidRDefault="006E7F68" w:rsidP="006E7F6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Сестринскую карту на одного пациента, курируемого в течение производственной практики.</w:t>
      </w:r>
    </w:p>
    <w:p w14:paraId="33400482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 начале практики студенту необходимо взять одного вновь поступившего пациента, которого он будет наблюдать ежедневно и заполнять сестринскую карту с динамическим листом наблюдения за этим пациентом.</w:t>
      </w:r>
    </w:p>
    <w:p w14:paraId="39F9BD14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D7778A" w14:textId="78893CEF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практики студент обязательно должен взять </w:t>
      </w: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лист и отзыв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, подписанные руководителем практики от медицинской организации и заверенные круглой печатью лечебного учреждения.</w:t>
      </w:r>
    </w:p>
    <w:p w14:paraId="3111C9B7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74507E" w14:textId="77777777" w:rsidR="006E7F68" w:rsidRPr="00A64646" w:rsidRDefault="006E7F68" w:rsidP="006E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Защита производственной практики проходит в три этапа:</w:t>
      </w:r>
    </w:p>
    <w:p w14:paraId="1340B18A" w14:textId="77777777" w:rsidR="006E7F68" w:rsidRPr="00A64646" w:rsidRDefault="006E7F68" w:rsidP="006E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E7C4B7" w14:textId="77777777" w:rsidR="006E7F68" w:rsidRPr="00A64646" w:rsidRDefault="006E7F68" w:rsidP="006E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 последний день практики студент сдает дифференцированный  зачет руководителю практики от колледжа</w:t>
      </w:r>
      <w:r w:rsidRPr="00A64646">
        <w:rPr>
          <w:rFonts w:eastAsia="Times New Roman"/>
          <w:lang w:eastAsia="ru-RU"/>
        </w:rPr>
        <w:t xml:space="preserve"> </w:t>
      </w:r>
      <w:r w:rsidRPr="00A64646">
        <w:rPr>
          <w:rFonts w:ascii="Times New Roman" w:eastAsia="Times New Roman" w:hAnsi="Times New Roman"/>
          <w:lang w:eastAsia="ru-RU"/>
        </w:rPr>
        <w:t>в у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чебном кабинете ОГБПОУ «ТБМК» «Сестринское дело», который осуществляется в три этапа. </w:t>
      </w:r>
    </w:p>
    <w:p w14:paraId="5D726231" w14:textId="77777777" w:rsidR="006E7F68" w:rsidRPr="00A64646" w:rsidRDefault="006E7F68" w:rsidP="006E7F6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заверенной отчетной документации: </w:t>
      </w:r>
    </w:p>
    <w:p w14:paraId="082DD71C" w14:textId="77777777" w:rsidR="006E7F68" w:rsidRPr="00A64646" w:rsidRDefault="006E7F68" w:rsidP="006E7F6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аттестационный лист </w:t>
      </w:r>
    </w:p>
    <w:p w14:paraId="61A1F076" w14:textId="77777777" w:rsidR="006E7F68" w:rsidRPr="00A64646" w:rsidRDefault="006E7F68" w:rsidP="006E7F6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отзыв</w:t>
      </w:r>
      <w:r w:rsidRPr="00A64646">
        <w:rPr>
          <w:rFonts w:eastAsia="Times New Roman"/>
          <w:lang w:eastAsia="ru-RU"/>
        </w:rPr>
        <w:t xml:space="preserve"> 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 прохождении практики</w:t>
      </w:r>
    </w:p>
    <w:p w14:paraId="1C92CDEA" w14:textId="77777777" w:rsidR="006E7F68" w:rsidRPr="00A64646" w:rsidRDefault="006E7F68" w:rsidP="006E7F6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646">
        <w:rPr>
          <w:rFonts w:ascii="Times New Roman" w:hAnsi="Times New Roman"/>
          <w:sz w:val="24"/>
          <w:szCs w:val="24"/>
          <w:lang w:eastAsia="ru-RU"/>
        </w:rPr>
        <w:t xml:space="preserve">лист учёта </w:t>
      </w:r>
      <w:r w:rsidRPr="00A64646">
        <w:rPr>
          <w:rFonts w:ascii="Times New Roman" w:hAnsi="Times New Roman"/>
          <w:color w:val="000000"/>
          <w:sz w:val="24"/>
          <w:szCs w:val="24"/>
          <w:lang w:eastAsia="ru-RU"/>
        </w:rPr>
        <w:t>выполненных  работ (цифровой отчет)</w:t>
      </w:r>
    </w:p>
    <w:p w14:paraId="46F244D4" w14:textId="77777777" w:rsidR="006E7F68" w:rsidRPr="00A64646" w:rsidRDefault="006E7F68" w:rsidP="006E7F6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дневник по практике</w:t>
      </w:r>
    </w:p>
    <w:p w14:paraId="5747430B" w14:textId="77777777" w:rsidR="006E7F68" w:rsidRPr="00A64646" w:rsidRDefault="006E7F68" w:rsidP="006E7F6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сестринской карты </w:t>
      </w:r>
    </w:p>
    <w:p w14:paraId="63E3E884" w14:textId="77777777" w:rsidR="006E7F68" w:rsidRPr="00A64646" w:rsidRDefault="006E7F68" w:rsidP="006E7F6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Выполнение манипуляции по билету</w:t>
      </w:r>
    </w:p>
    <w:p w14:paraId="395C02E5" w14:textId="77777777" w:rsidR="006E7F68" w:rsidRPr="00A64646" w:rsidRDefault="006E7F68" w:rsidP="006E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сдачи дифференцированного зачета выставляется оценка в зачетную книжку. </w:t>
      </w:r>
    </w:p>
    <w:p w14:paraId="19E7D719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br w:type="page"/>
      </w:r>
      <w:r w:rsidRPr="00A64646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6E338DA1" w14:textId="77777777" w:rsidR="006E7F68" w:rsidRPr="00A64646" w:rsidRDefault="006E7F68" w:rsidP="006E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noProof/>
          <w:sz w:val="24"/>
          <w:szCs w:val="24"/>
          <w:lang w:eastAsia="ru-RU"/>
        </w:rPr>
        <w:t>«Томский базовый медицинский колледж»</w:t>
      </w:r>
    </w:p>
    <w:p w14:paraId="4ACD587E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8AF1E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F2E778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A6AAB4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EF9981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E0A2BC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64646">
        <w:rPr>
          <w:rFonts w:ascii="Times New Roman" w:eastAsia="Times New Roman" w:hAnsi="Times New Roman"/>
          <w:b/>
          <w:sz w:val="48"/>
          <w:szCs w:val="48"/>
          <w:lang w:eastAsia="ru-RU"/>
        </w:rPr>
        <w:t>ДНЕВНИК</w:t>
      </w:r>
    </w:p>
    <w:p w14:paraId="0ECFDAF8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64646">
        <w:rPr>
          <w:rFonts w:ascii="Times New Roman" w:eastAsia="Times New Roman" w:hAnsi="Times New Roman"/>
          <w:b/>
          <w:sz w:val="40"/>
          <w:szCs w:val="40"/>
          <w:lang w:eastAsia="ru-RU"/>
        </w:rPr>
        <w:t>производственной практики</w:t>
      </w:r>
    </w:p>
    <w:p w14:paraId="5710194F" w14:textId="77777777" w:rsidR="006E7F68" w:rsidRPr="00A64646" w:rsidRDefault="006E7F68" w:rsidP="006E7F6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>ПМ.02  Участие в лечебно-диагностическом и реабилитационном процессах</w:t>
      </w:r>
    </w:p>
    <w:p w14:paraId="1FA7D4E7" w14:textId="77777777" w:rsidR="006E7F68" w:rsidRPr="00A64646" w:rsidRDefault="006E7F68" w:rsidP="006E7F6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 xml:space="preserve">МДК.02.01 Сестринский уход при различных заболеваниях и состояниях </w:t>
      </w:r>
    </w:p>
    <w:p w14:paraId="049F564C" w14:textId="24E8C7EA" w:rsidR="006E7F68" w:rsidRPr="00A64646" w:rsidRDefault="006E7F68" w:rsidP="006E7F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Сестринский уход в терапии</w:t>
      </w:r>
    </w:p>
    <w:p w14:paraId="6FBE53CF" w14:textId="77777777" w:rsidR="006E7F68" w:rsidRPr="00A64646" w:rsidRDefault="006E7F68" w:rsidP="006E7F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A220DC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>Специальность 34.02.01 Сестринское дело</w:t>
      </w:r>
    </w:p>
    <w:p w14:paraId="2DD39115" w14:textId="77777777" w:rsidR="006E7F68" w:rsidRPr="00A64646" w:rsidRDefault="006E7F68" w:rsidP="006E7F6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364" w:type="dxa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6E7F68" w:rsidRPr="00E076BA" w14:paraId="648BBC79" w14:textId="77777777" w:rsidTr="006E7F68">
        <w:tc>
          <w:tcPr>
            <w:tcW w:w="8364" w:type="dxa"/>
            <w:shd w:val="clear" w:color="auto" w:fill="auto"/>
            <w:vAlign w:val="bottom"/>
          </w:tcPr>
          <w:p w14:paraId="2871A188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4E9C26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C92B0F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859C57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CB90CC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7E97C2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90C96B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студента </w:t>
            </w:r>
          </w:p>
        </w:tc>
      </w:tr>
      <w:tr w:rsidR="006E7F68" w:rsidRPr="00E076BA" w14:paraId="2DF02D29" w14:textId="77777777" w:rsidTr="006E7F68">
        <w:tc>
          <w:tcPr>
            <w:tcW w:w="8364" w:type="dxa"/>
            <w:shd w:val="clear" w:color="auto" w:fill="auto"/>
            <w:vAlign w:val="bottom"/>
          </w:tcPr>
          <w:p w14:paraId="5FCA6D69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D42DDB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6E7F68" w:rsidRPr="00E076BA" w14:paraId="17CFD9F1" w14:textId="77777777" w:rsidTr="006E7F68">
        <w:tc>
          <w:tcPr>
            <w:tcW w:w="8364" w:type="dxa"/>
            <w:shd w:val="clear" w:color="auto" w:fill="auto"/>
            <w:vAlign w:val="bottom"/>
          </w:tcPr>
          <w:p w14:paraId="72014872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45335A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</w:tr>
      <w:tr w:rsidR="006E7F68" w:rsidRPr="00E076BA" w14:paraId="17EB8D8C" w14:textId="77777777" w:rsidTr="006E7F68">
        <w:tc>
          <w:tcPr>
            <w:tcW w:w="8364" w:type="dxa"/>
            <w:shd w:val="clear" w:color="auto" w:fill="auto"/>
            <w:vAlign w:val="bottom"/>
          </w:tcPr>
          <w:p w14:paraId="1BE8A8A7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9AC7B0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методического руководителя </w:t>
            </w:r>
          </w:p>
        </w:tc>
      </w:tr>
      <w:tr w:rsidR="006E7F68" w:rsidRPr="00E076BA" w14:paraId="1367F337" w14:textId="77777777" w:rsidTr="006E7F68">
        <w:tc>
          <w:tcPr>
            <w:tcW w:w="8364" w:type="dxa"/>
            <w:shd w:val="clear" w:color="auto" w:fill="auto"/>
            <w:vAlign w:val="bottom"/>
          </w:tcPr>
          <w:p w14:paraId="42A1E8D5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6E1D54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                                                                 Подпись</w:t>
            </w:r>
          </w:p>
        </w:tc>
      </w:tr>
      <w:tr w:rsidR="006E7F68" w:rsidRPr="00E076BA" w14:paraId="2D9381C1" w14:textId="77777777" w:rsidTr="006E7F68">
        <w:tc>
          <w:tcPr>
            <w:tcW w:w="8364" w:type="dxa"/>
            <w:shd w:val="clear" w:color="auto" w:fill="auto"/>
            <w:vAlign w:val="bottom"/>
          </w:tcPr>
          <w:p w14:paraId="15EA3457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E6994A" w14:textId="77777777" w:rsidR="006E7F68" w:rsidRPr="00E076BA" w:rsidRDefault="006E7F68" w:rsidP="006E7F68">
            <w:pPr>
              <w:tabs>
                <w:tab w:val="center" w:pos="40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0EE582BD" w14:textId="77777777" w:rsidR="006E7F68" w:rsidRPr="00A64646" w:rsidRDefault="006E7F68" w:rsidP="006E7F6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D533ED" w14:textId="77777777" w:rsidR="006E7F68" w:rsidRDefault="006E7F68" w:rsidP="006E7F6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35C578" w14:textId="77777777" w:rsidR="006E7F68" w:rsidRDefault="006E7F68" w:rsidP="006E7F6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E5532D" w14:textId="77777777" w:rsidR="006E7F68" w:rsidRPr="00A64646" w:rsidRDefault="006E7F68" w:rsidP="006E7F6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B4C33C" w14:textId="77777777" w:rsidR="006E7F68" w:rsidRDefault="006E7F68" w:rsidP="006E7F6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>20___ г.</w:t>
      </w:r>
    </w:p>
    <w:p w14:paraId="65B29F20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8F6FA9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992"/>
        <w:gridCol w:w="3261"/>
        <w:gridCol w:w="2976"/>
      </w:tblGrid>
      <w:tr w:rsidR="006E7F68" w:rsidRPr="00E076BA" w14:paraId="31F4AC6C" w14:textId="77777777" w:rsidTr="006E7F68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69BB627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54BE22C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D4A516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47213C4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61122630" w14:textId="77777777" w:rsidR="006E7F68" w:rsidRPr="00E076BA" w:rsidRDefault="006E7F68" w:rsidP="006E7F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104FFAB3" w14:textId="77777777" w:rsidR="006E7F68" w:rsidRPr="00E076BA" w:rsidRDefault="006E7F68" w:rsidP="006E7F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</w:t>
            </w:r>
          </w:p>
          <w:p w14:paraId="675150C9" w14:textId="77777777" w:rsidR="006E7F68" w:rsidRPr="00E076BA" w:rsidRDefault="006E7F68" w:rsidP="006E7F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организации </w:t>
            </w:r>
          </w:p>
          <w:p w14:paraId="35950BDB" w14:textId="77777777" w:rsidR="006E7F68" w:rsidRPr="00E076BA" w:rsidRDefault="006E7F68" w:rsidP="006E7F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6E7F68" w:rsidRPr="00E076BA" w14:paraId="6A8B2EE6" w14:textId="77777777" w:rsidTr="006E7F68">
        <w:trPr>
          <w:trHeight w:val="406"/>
        </w:trPr>
        <w:tc>
          <w:tcPr>
            <w:tcW w:w="1242" w:type="dxa"/>
            <w:shd w:val="clear" w:color="auto" w:fill="auto"/>
          </w:tcPr>
          <w:p w14:paraId="1287793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7242D00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0832B51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992" w:type="dxa"/>
            <w:shd w:val="clear" w:color="auto" w:fill="auto"/>
          </w:tcPr>
          <w:p w14:paraId="1C592D0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1" w:type="dxa"/>
            <w:vMerge/>
            <w:shd w:val="clear" w:color="auto" w:fill="auto"/>
          </w:tcPr>
          <w:p w14:paraId="24208BC8" w14:textId="77777777" w:rsidR="006E7F68" w:rsidRPr="00E076BA" w:rsidRDefault="006E7F68" w:rsidP="006E7F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0F9F3A45" w14:textId="77777777" w:rsidR="006E7F68" w:rsidRPr="00E076BA" w:rsidRDefault="006E7F68" w:rsidP="006E7F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E7F68" w:rsidRPr="00E076BA" w14:paraId="46DDA5D7" w14:textId="77777777" w:rsidTr="006E7F68">
        <w:trPr>
          <w:trHeight w:val="430"/>
        </w:trPr>
        <w:tc>
          <w:tcPr>
            <w:tcW w:w="1242" w:type="dxa"/>
            <w:shd w:val="clear" w:color="auto" w:fill="auto"/>
          </w:tcPr>
          <w:p w14:paraId="7893127B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D38EC3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CB242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36665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0100518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445481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0EA96B4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2A47D9E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B740B8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DEA76D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030087D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C28605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9C22CA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EF8955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1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701"/>
        <w:gridCol w:w="1417"/>
        <w:gridCol w:w="2693"/>
        <w:gridCol w:w="1241"/>
        <w:gridCol w:w="11"/>
      </w:tblGrid>
      <w:tr w:rsidR="006E7F68" w:rsidRPr="00E076BA" w14:paraId="3AF9CA45" w14:textId="77777777" w:rsidTr="006E7F68">
        <w:tc>
          <w:tcPr>
            <w:tcW w:w="1135" w:type="dxa"/>
            <w:vMerge w:val="restart"/>
            <w:shd w:val="clear" w:color="auto" w:fill="auto"/>
          </w:tcPr>
          <w:p w14:paraId="4A7455B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097DD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432E511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Провел 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2E9B60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6E7F68" w:rsidRPr="00E076BA" w14:paraId="486EB95C" w14:textId="77777777" w:rsidTr="006E7F68">
        <w:trPr>
          <w:gridAfter w:val="1"/>
          <w:wAfter w:w="11" w:type="dxa"/>
        </w:trPr>
        <w:tc>
          <w:tcPr>
            <w:tcW w:w="1135" w:type="dxa"/>
            <w:vMerge/>
            <w:shd w:val="clear" w:color="auto" w:fill="auto"/>
          </w:tcPr>
          <w:p w14:paraId="1BD17FB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4F1DC10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14:paraId="4384490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14:paraId="44F2263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93" w:type="dxa"/>
            <w:shd w:val="clear" w:color="auto" w:fill="auto"/>
          </w:tcPr>
          <w:p w14:paraId="18B137A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41" w:type="dxa"/>
            <w:shd w:val="clear" w:color="auto" w:fill="auto"/>
          </w:tcPr>
          <w:p w14:paraId="61B06DB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E7F68" w:rsidRPr="00E076BA" w14:paraId="345BDEF4" w14:textId="77777777" w:rsidTr="006E7F68">
        <w:tc>
          <w:tcPr>
            <w:tcW w:w="1135" w:type="dxa"/>
            <w:shd w:val="clear" w:color="auto" w:fill="auto"/>
          </w:tcPr>
          <w:p w14:paraId="5AC9E61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0E8E1C1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7CD8564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271C26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13C75B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777D989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2853DD4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E7F68" w:rsidRPr="00E076BA" w14:paraId="6AD3AD33" w14:textId="77777777" w:rsidTr="006E7F68">
        <w:tc>
          <w:tcPr>
            <w:tcW w:w="1135" w:type="dxa"/>
            <w:shd w:val="clear" w:color="auto" w:fill="auto"/>
          </w:tcPr>
          <w:p w14:paraId="4385166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63B9262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50F8F9C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A94660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A1AB64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DCF30A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7089A03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E7F68" w:rsidRPr="00E076BA" w14:paraId="396CD697" w14:textId="77777777" w:rsidTr="006E7F68">
        <w:tc>
          <w:tcPr>
            <w:tcW w:w="1135" w:type="dxa"/>
            <w:shd w:val="clear" w:color="auto" w:fill="auto"/>
          </w:tcPr>
          <w:p w14:paraId="55A8744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3A8210F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AD2155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89B89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67B811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3B13984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79C5EEF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F713181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84E2C0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FBC522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C6539D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827297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7312C7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A422F3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DDA922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AE438F" w14:textId="77777777" w:rsidR="006E7F68" w:rsidRPr="00A64646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ЗАМЕЧАНИЯ РУКОВОДИТЕЛЯ ПРАКТИКИ</w:t>
      </w:r>
    </w:p>
    <w:p w14:paraId="6D62A65B" w14:textId="77777777" w:rsidR="006E7F68" w:rsidRPr="00A64646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6E7F68" w:rsidRPr="00E076BA" w14:paraId="55B979B7" w14:textId="77777777" w:rsidTr="006E7F68">
        <w:tc>
          <w:tcPr>
            <w:tcW w:w="1093" w:type="dxa"/>
            <w:shd w:val="clear" w:color="auto" w:fill="auto"/>
          </w:tcPr>
          <w:p w14:paraId="7C94CFF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8087" w:type="dxa"/>
            <w:shd w:val="clear" w:color="auto" w:fill="auto"/>
          </w:tcPr>
          <w:p w14:paraId="73FC228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Замечания </w:t>
            </w:r>
          </w:p>
        </w:tc>
        <w:tc>
          <w:tcPr>
            <w:tcW w:w="1560" w:type="dxa"/>
            <w:shd w:val="clear" w:color="auto" w:fill="auto"/>
          </w:tcPr>
          <w:p w14:paraId="2AC4A9F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6E7F68" w:rsidRPr="00E076BA" w14:paraId="0007957A" w14:textId="77777777" w:rsidTr="006E7F68">
        <w:tc>
          <w:tcPr>
            <w:tcW w:w="1093" w:type="dxa"/>
            <w:shd w:val="clear" w:color="auto" w:fill="auto"/>
          </w:tcPr>
          <w:p w14:paraId="477F4D8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9CE0B0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08A2DA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0AE6F61E" w14:textId="77777777" w:rsidTr="006E7F68">
        <w:tc>
          <w:tcPr>
            <w:tcW w:w="1093" w:type="dxa"/>
            <w:shd w:val="clear" w:color="auto" w:fill="auto"/>
          </w:tcPr>
          <w:p w14:paraId="3DFE296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A867A0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405505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2E412A9A" w14:textId="77777777" w:rsidTr="006E7F68">
        <w:tc>
          <w:tcPr>
            <w:tcW w:w="1093" w:type="dxa"/>
            <w:shd w:val="clear" w:color="auto" w:fill="auto"/>
          </w:tcPr>
          <w:p w14:paraId="597C837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8CD1AC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F89A30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32D7682" w14:textId="77777777" w:rsidTr="006E7F68">
        <w:tc>
          <w:tcPr>
            <w:tcW w:w="1093" w:type="dxa"/>
            <w:shd w:val="clear" w:color="auto" w:fill="auto"/>
          </w:tcPr>
          <w:p w14:paraId="150C199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C3F29F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E3A070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220F2EA8" w14:textId="77777777" w:rsidTr="006E7F68">
        <w:tc>
          <w:tcPr>
            <w:tcW w:w="1093" w:type="dxa"/>
            <w:shd w:val="clear" w:color="auto" w:fill="auto"/>
          </w:tcPr>
          <w:p w14:paraId="42282B9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A1C71C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045D52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1E5F107E" w14:textId="77777777" w:rsidTr="006E7F68">
        <w:tc>
          <w:tcPr>
            <w:tcW w:w="1093" w:type="dxa"/>
            <w:shd w:val="clear" w:color="auto" w:fill="auto"/>
          </w:tcPr>
          <w:p w14:paraId="3B7DB5A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0AF951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AF7C57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0928A416" w14:textId="77777777" w:rsidTr="006E7F68">
        <w:tc>
          <w:tcPr>
            <w:tcW w:w="1093" w:type="dxa"/>
            <w:shd w:val="clear" w:color="auto" w:fill="auto"/>
          </w:tcPr>
          <w:p w14:paraId="4008765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FB07C7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0A29B3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6BDAFDDD" w14:textId="77777777" w:rsidTr="006E7F68">
        <w:tc>
          <w:tcPr>
            <w:tcW w:w="1093" w:type="dxa"/>
            <w:shd w:val="clear" w:color="auto" w:fill="auto"/>
          </w:tcPr>
          <w:p w14:paraId="772B881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C1047E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7A40ED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B623232" w14:textId="77777777" w:rsidTr="006E7F68">
        <w:tc>
          <w:tcPr>
            <w:tcW w:w="1093" w:type="dxa"/>
            <w:shd w:val="clear" w:color="auto" w:fill="auto"/>
          </w:tcPr>
          <w:p w14:paraId="4B49EF8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E76418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9BD39E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341D8471" w14:textId="77777777" w:rsidTr="006E7F68">
        <w:tc>
          <w:tcPr>
            <w:tcW w:w="1093" w:type="dxa"/>
            <w:shd w:val="clear" w:color="auto" w:fill="auto"/>
          </w:tcPr>
          <w:p w14:paraId="012C909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5B4B8F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128C51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4C4D1BF" w14:textId="77777777" w:rsidTr="006E7F68">
        <w:tc>
          <w:tcPr>
            <w:tcW w:w="1093" w:type="dxa"/>
            <w:shd w:val="clear" w:color="auto" w:fill="auto"/>
          </w:tcPr>
          <w:p w14:paraId="6B6EC20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3162FA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52E858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CE19B97" w14:textId="77777777" w:rsidTr="006E7F68">
        <w:tc>
          <w:tcPr>
            <w:tcW w:w="1093" w:type="dxa"/>
            <w:shd w:val="clear" w:color="auto" w:fill="auto"/>
          </w:tcPr>
          <w:p w14:paraId="3DAF807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0DFA38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E92480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CF83B71" w14:textId="77777777" w:rsidTr="006E7F68">
        <w:tc>
          <w:tcPr>
            <w:tcW w:w="1093" w:type="dxa"/>
            <w:shd w:val="clear" w:color="auto" w:fill="auto"/>
          </w:tcPr>
          <w:p w14:paraId="761ADD7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FAF614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63366B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3833A8EB" w14:textId="77777777" w:rsidTr="006E7F68">
        <w:tc>
          <w:tcPr>
            <w:tcW w:w="1093" w:type="dxa"/>
            <w:shd w:val="clear" w:color="auto" w:fill="auto"/>
          </w:tcPr>
          <w:p w14:paraId="5A0D4A6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AEBF7B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98AADA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298E776D" w14:textId="77777777" w:rsidTr="006E7F68">
        <w:tc>
          <w:tcPr>
            <w:tcW w:w="1093" w:type="dxa"/>
            <w:shd w:val="clear" w:color="auto" w:fill="auto"/>
          </w:tcPr>
          <w:p w14:paraId="30E4186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9885FB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FCCA97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7C17AAE" w14:textId="77777777" w:rsidTr="006E7F68">
        <w:tc>
          <w:tcPr>
            <w:tcW w:w="1093" w:type="dxa"/>
            <w:shd w:val="clear" w:color="auto" w:fill="auto"/>
          </w:tcPr>
          <w:p w14:paraId="59885CB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F5A140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DBF1CD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AC4DBD1" w14:textId="77777777" w:rsidTr="006E7F68">
        <w:tc>
          <w:tcPr>
            <w:tcW w:w="1093" w:type="dxa"/>
            <w:shd w:val="clear" w:color="auto" w:fill="auto"/>
          </w:tcPr>
          <w:p w14:paraId="648C4F9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5D6EAC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0FB10E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56333329" w14:textId="77777777" w:rsidTr="006E7F68">
        <w:tc>
          <w:tcPr>
            <w:tcW w:w="1093" w:type="dxa"/>
            <w:shd w:val="clear" w:color="auto" w:fill="auto"/>
          </w:tcPr>
          <w:p w14:paraId="7D31AF9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62A762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603432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5C8E7037" w14:textId="77777777" w:rsidTr="006E7F68">
        <w:tc>
          <w:tcPr>
            <w:tcW w:w="1093" w:type="dxa"/>
            <w:shd w:val="clear" w:color="auto" w:fill="auto"/>
          </w:tcPr>
          <w:p w14:paraId="053E948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CD3957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C1AD5F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53B28BF5" w14:textId="77777777" w:rsidTr="006E7F68">
        <w:tc>
          <w:tcPr>
            <w:tcW w:w="1093" w:type="dxa"/>
            <w:shd w:val="clear" w:color="auto" w:fill="auto"/>
          </w:tcPr>
          <w:p w14:paraId="5F73DCF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AF0307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B811FE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2D4B0385" w14:textId="77777777" w:rsidTr="006E7F68">
        <w:tc>
          <w:tcPr>
            <w:tcW w:w="1093" w:type="dxa"/>
            <w:shd w:val="clear" w:color="auto" w:fill="auto"/>
          </w:tcPr>
          <w:p w14:paraId="03B00D2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3F527C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F04916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210D0E4" w14:textId="77777777" w:rsidTr="006E7F68">
        <w:tc>
          <w:tcPr>
            <w:tcW w:w="1093" w:type="dxa"/>
            <w:shd w:val="clear" w:color="auto" w:fill="auto"/>
          </w:tcPr>
          <w:p w14:paraId="31D2DCC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16BD75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1310EC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CCFEC1B" w14:textId="77777777" w:rsidTr="006E7F68">
        <w:tc>
          <w:tcPr>
            <w:tcW w:w="1093" w:type="dxa"/>
            <w:shd w:val="clear" w:color="auto" w:fill="auto"/>
          </w:tcPr>
          <w:p w14:paraId="0A2AB60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396CC4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B281C3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15C86C01" w14:textId="77777777" w:rsidTr="006E7F68">
        <w:tc>
          <w:tcPr>
            <w:tcW w:w="1093" w:type="dxa"/>
            <w:shd w:val="clear" w:color="auto" w:fill="auto"/>
          </w:tcPr>
          <w:p w14:paraId="4FA1BE9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B18BD2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F1C8FE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54CC267F" w14:textId="77777777" w:rsidTr="006E7F68">
        <w:tc>
          <w:tcPr>
            <w:tcW w:w="1093" w:type="dxa"/>
            <w:shd w:val="clear" w:color="auto" w:fill="auto"/>
          </w:tcPr>
          <w:p w14:paraId="44E41DD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E5A3CF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6E0AFF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1D7097D1" w14:textId="77777777" w:rsidTr="006E7F68">
        <w:tc>
          <w:tcPr>
            <w:tcW w:w="1093" w:type="dxa"/>
            <w:shd w:val="clear" w:color="auto" w:fill="auto"/>
          </w:tcPr>
          <w:p w14:paraId="36EDA8B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66E080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6372AC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ACD3D5F" w14:textId="77777777" w:rsidTr="006E7F68">
        <w:tc>
          <w:tcPr>
            <w:tcW w:w="1093" w:type="dxa"/>
            <w:shd w:val="clear" w:color="auto" w:fill="auto"/>
          </w:tcPr>
          <w:p w14:paraId="037CF50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BD01D8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A0988A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00C520B6" w14:textId="77777777" w:rsidTr="006E7F68">
        <w:tc>
          <w:tcPr>
            <w:tcW w:w="1093" w:type="dxa"/>
            <w:shd w:val="clear" w:color="auto" w:fill="auto"/>
          </w:tcPr>
          <w:p w14:paraId="3EB84E4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F9F37A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A260CC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C82CDAC" w14:textId="77777777" w:rsidTr="006E7F68">
        <w:tc>
          <w:tcPr>
            <w:tcW w:w="1093" w:type="dxa"/>
            <w:shd w:val="clear" w:color="auto" w:fill="auto"/>
          </w:tcPr>
          <w:p w14:paraId="2584A79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D1EB5B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E2DC24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3E4B8952" w14:textId="77777777" w:rsidTr="006E7F68">
        <w:tc>
          <w:tcPr>
            <w:tcW w:w="1093" w:type="dxa"/>
            <w:shd w:val="clear" w:color="auto" w:fill="auto"/>
          </w:tcPr>
          <w:p w14:paraId="51191BF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B51F24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1C9303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7776264" w14:textId="77777777" w:rsidTr="006E7F68">
        <w:tc>
          <w:tcPr>
            <w:tcW w:w="1093" w:type="dxa"/>
            <w:shd w:val="clear" w:color="auto" w:fill="auto"/>
          </w:tcPr>
          <w:p w14:paraId="72DFD25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F96809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BCF36D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1A150040" w14:textId="77777777" w:rsidTr="006E7F68">
        <w:tc>
          <w:tcPr>
            <w:tcW w:w="1093" w:type="dxa"/>
            <w:shd w:val="clear" w:color="auto" w:fill="auto"/>
          </w:tcPr>
          <w:p w14:paraId="3A068E7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8933F1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3E9595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01664B07" w14:textId="77777777" w:rsidTr="006E7F68">
        <w:tc>
          <w:tcPr>
            <w:tcW w:w="1093" w:type="dxa"/>
            <w:shd w:val="clear" w:color="auto" w:fill="auto"/>
          </w:tcPr>
          <w:p w14:paraId="32B7601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FEDCE6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1136DC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C3403F6" w14:textId="77777777" w:rsidTr="006E7F68">
        <w:tc>
          <w:tcPr>
            <w:tcW w:w="1093" w:type="dxa"/>
            <w:shd w:val="clear" w:color="auto" w:fill="auto"/>
          </w:tcPr>
          <w:p w14:paraId="4C58EAB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A31378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D2C6BE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32F5A958" w14:textId="77777777" w:rsidTr="006E7F68">
        <w:tc>
          <w:tcPr>
            <w:tcW w:w="1093" w:type="dxa"/>
            <w:shd w:val="clear" w:color="auto" w:fill="auto"/>
          </w:tcPr>
          <w:p w14:paraId="0288D10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5C8D40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47A4D5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581641C" w14:textId="77777777" w:rsidTr="006E7F68">
        <w:tc>
          <w:tcPr>
            <w:tcW w:w="1093" w:type="dxa"/>
            <w:shd w:val="clear" w:color="auto" w:fill="auto"/>
          </w:tcPr>
          <w:p w14:paraId="156E6B4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816B2F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9DBEF8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6D345DE" w14:textId="77777777" w:rsidTr="006E7F68">
        <w:tc>
          <w:tcPr>
            <w:tcW w:w="1093" w:type="dxa"/>
            <w:shd w:val="clear" w:color="auto" w:fill="auto"/>
          </w:tcPr>
          <w:p w14:paraId="7FEA845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2E4460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A5FC34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13AA4328" w14:textId="77777777" w:rsidTr="006E7F68">
        <w:tc>
          <w:tcPr>
            <w:tcW w:w="1093" w:type="dxa"/>
            <w:shd w:val="clear" w:color="auto" w:fill="auto"/>
          </w:tcPr>
          <w:p w14:paraId="222C560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9EC1DB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23B9AB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3E45984A" w14:textId="77777777" w:rsidTr="006E7F68">
        <w:tc>
          <w:tcPr>
            <w:tcW w:w="1093" w:type="dxa"/>
            <w:shd w:val="clear" w:color="auto" w:fill="auto"/>
          </w:tcPr>
          <w:p w14:paraId="05DF1A9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B0CE50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8BA4DC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6367457F" w14:textId="77777777" w:rsidTr="006E7F68">
        <w:tc>
          <w:tcPr>
            <w:tcW w:w="1093" w:type="dxa"/>
            <w:shd w:val="clear" w:color="auto" w:fill="auto"/>
          </w:tcPr>
          <w:p w14:paraId="0EF02B0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EB02ED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802EDB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49A8C33" w14:textId="77777777" w:rsidTr="006E7F68">
        <w:trPr>
          <w:trHeight w:val="256"/>
        </w:trPr>
        <w:tc>
          <w:tcPr>
            <w:tcW w:w="1093" w:type="dxa"/>
            <w:shd w:val="clear" w:color="auto" w:fill="auto"/>
          </w:tcPr>
          <w:p w14:paraId="0BE2112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AB99E5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DFD971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8014C80" w14:textId="77777777" w:rsidR="006E7F68" w:rsidRPr="00A64646" w:rsidRDefault="006E7F68" w:rsidP="006E7F68">
      <w:pPr>
        <w:rPr>
          <w:rFonts w:eastAsia="Times New Roman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6E7F68" w:rsidRPr="00E076BA" w14:paraId="70439C89" w14:textId="77777777" w:rsidTr="006E7F68">
        <w:tc>
          <w:tcPr>
            <w:tcW w:w="1093" w:type="dxa"/>
            <w:shd w:val="clear" w:color="auto" w:fill="auto"/>
          </w:tcPr>
          <w:p w14:paraId="64E0D1B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Дата Время </w:t>
            </w:r>
          </w:p>
        </w:tc>
        <w:tc>
          <w:tcPr>
            <w:tcW w:w="8087" w:type="dxa"/>
            <w:shd w:val="clear" w:color="auto" w:fill="auto"/>
          </w:tcPr>
          <w:p w14:paraId="1FDB60F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 объём выполненных работ</w:t>
            </w:r>
          </w:p>
        </w:tc>
        <w:tc>
          <w:tcPr>
            <w:tcW w:w="1560" w:type="dxa"/>
            <w:shd w:val="clear" w:color="auto" w:fill="auto"/>
          </w:tcPr>
          <w:p w14:paraId="3E2459C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</w:t>
            </w:r>
          </w:p>
          <w:p w14:paraId="1395AE1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6E7F68" w:rsidRPr="00E076BA" w14:paraId="7A7B774E" w14:textId="77777777" w:rsidTr="006E7F68">
        <w:tc>
          <w:tcPr>
            <w:tcW w:w="1093" w:type="dxa"/>
            <w:shd w:val="clear" w:color="auto" w:fill="auto"/>
          </w:tcPr>
          <w:p w14:paraId="6CD9363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401E55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7C7790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29E5D859" w14:textId="77777777" w:rsidTr="006E7F68">
        <w:tc>
          <w:tcPr>
            <w:tcW w:w="1093" w:type="dxa"/>
            <w:shd w:val="clear" w:color="auto" w:fill="auto"/>
          </w:tcPr>
          <w:p w14:paraId="6D9CE32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6C2ED5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18EA6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16BCD18D" w14:textId="77777777" w:rsidTr="006E7F68">
        <w:tc>
          <w:tcPr>
            <w:tcW w:w="1093" w:type="dxa"/>
            <w:shd w:val="clear" w:color="auto" w:fill="auto"/>
          </w:tcPr>
          <w:p w14:paraId="71A9A14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39CFD8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8B805A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0EAEDE7" w14:textId="77777777" w:rsidTr="006E7F68">
        <w:tc>
          <w:tcPr>
            <w:tcW w:w="1093" w:type="dxa"/>
            <w:shd w:val="clear" w:color="auto" w:fill="auto"/>
          </w:tcPr>
          <w:p w14:paraId="64BFBC7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AAD8AC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EB0D51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8A80579" w14:textId="77777777" w:rsidTr="006E7F68">
        <w:tc>
          <w:tcPr>
            <w:tcW w:w="1093" w:type="dxa"/>
            <w:shd w:val="clear" w:color="auto" w:fill="auto"/>
          </w:tcPr>
          <w:p w14:paraId="0FB5930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3D5704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E40D7E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0F58F28" w14:textId="77777777" w:rsidTr="006E7F68">
        <w:tc>
          <w:tcPr>
            <w:tcW w:w="1093" w:type="dxa"/>
            <w:shd w:val="clear" w:color="auto" w:fill="auto"/>
          </w:tcPr>
          <w:p w14:paraId="70E6C84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09F078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FF123C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F785675" w14:textId="77777777" w:rsidTr="006E7F68">
        <w:tc>
          <w:tcPr>
            <w:tcW w:w="1093" w:type="dxa"/>
            <w:shd w:val="clear" w:color="auto" w:fill="auto"/>
          </w:tcPr>
          <w:p w14:paraId="1781EEE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EB64FF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3264D8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31F31AE8" w14:textId="77777777" w:rsidTr="006E7F68">
        <w:tc>
          <w:tcPr>
            <w:tcW w:w="1093" w:type="dxa"/>
            <w:shd w:val="clear" w:color="auto" w:fill="auto"/>
          </w:tcPr>
          <w:p w14:paraId="5699A55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F69B8F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5EA20A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96C0EAD" w14:textId="77777777" w:rsidTr="006E7F68">
        <w:tc>
          <w:tcPr>
            <w:tcW w:w="1093" w:type="dxa"/>
            <w:shd w:val="clear" w:color="auto" w:fill="auto"/>
          </w:tcPr>
          <w:p w14:paraId="565BFC5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1EC691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587E51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6CCBD3F" w14:textId="77777777" w:rsidTr="006E7F68">
        <w:tc>
          <w:tcPr>
            <w:tcW w:w="1093" w:type="dxa"/>
            <w:shd w:val="clear" w:color="auto" w:fill="auto"/>
          </w:tcPr>
          <w:p w14:paraId="517BD79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70AA66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E9EA28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85012F6" w14:textId="77777777" w:rsidTr="006E7F68">
        <w:tc>
          <w:tcPr>
            <w:tcW w:w="1093" w:type="dxa"/>
            <w:shd w:val="clear" w:color="auto" w:fill="auto"/>
          </w:tcPr>
          <w:p w14:paraId="2785154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78EBE6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2A6AC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1FDE3F93" w14:textId="77777777" w:rsidTr="006E7F68">
        <w:tc>
          <w:tcPr>
            <w:tcW w:w="1093" w:type="dxa"/>
            <w:shd w:val="clear" w:color="auto" w:fill="auto"/>
          </w:tcPr>
          <w:p w14:paraId="42F4552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272FD8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074E76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6D1B0D8D" w14:textId="77777777" w:rsidTr="006E7F68">
        <w:tc>
          <w:tcPr>
            <w:tcW w:w="1093" w:type="dxa"/>
            <w:shd w:val="clear" w:color="auto" w:fill="auto"/>
          </w:tcPr>
          <w:p w14:paraId="2C39A61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AA6CFB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C7A5BA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3B26EAB0" w14:textId="77777777" w:rsidTr="006E7F68">
        <w:tc>
          <w:tcPr>
            <w:tcW w:w="1093" w:type="dxa"/>
            <w:shd w:val="clear" w:color="auto" w:fill="auto"/>
          </w:tcPr>
          <w:p w14:paraId="41E3CC0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B17722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D83FA5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6CDBCA43" w14:textId="77777777" w:rsidTr="006E7F68">
        <w:tc>
          <w:tcPr>
            <w:tcW w:w="1093" w:type="dxa"/>
            <w:shd w:val="clear" w:color="auto" w:fill="auto"/>
          </w:tcPr>
          <w:p w14:paraId="5F06460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EB9E14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C03122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FC90831" w14:textId="77777777" w:rsidTr="006E7F68">
        <w:tc>
          <w:tcPr>
            <w:tcW w:w="1093" w:type="dxa"/>
            <w:shd w:val="clear" w:color="auto" w:fill="auto"/>
          </w:tcPr>
          <w:p w14:paraId="46EB6EB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1033E6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47E63D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5B059094" w14:textId="77777777" w:rsidTr="006E7F68">
        <w:tc>
          <w:tcPr>
            <w:tcW w:w="1093" w:type="dxa"/>
            <w:shd w:val="clear" w:color="auto" w:fill="auto"/>
          </w:tcPr>
          <w:p w14:paraId="5E4C3EE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E1519F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92564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64D2EAD8" w14:textId="77777777" w:rsidTr="006E7F68">
        <w:tc>
          <w:tcPr>
            <w:tcW w:w="1093" w:type="dxa"/>
            <w:shd w:val="clear" w:color="auto" w:fill="auto"/>
          </w:tcPr>
          <w:p w14:paraId="7F88580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CA6E63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9DA3FE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6063FA9" w14:textId="77777777" w:rsidTr="006E7F68">
        <w:tc>
          <w:tcPr>
            <w:tcW w:w="1093" w:type="dxa"/>
            <w:shd w:val="clear" w:color="auto" w:fill="auto"/>
          </w:tcPr>
          <w:p w14:paraId="0A883D7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7AA74F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155074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602DB5A8" w14:textId="77777777" w:rsidTr="006E7F68">
        <w:tc>
          <w:tcPr>
            <w:tcW w:w="1093" w:type="dxa"/>
            <w:shd w:val="clear" w:color="auto" w:fill="auto"/>
          </w:tcPr>
          <w:p w14:paraId="78C507B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9C4EE3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2F3707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5F22052B" w14:textId="77777777" w:rsidTr="006E7F68">
        <w:tc>
          <w:tcPr>
            <w:tcW w:w="1093" w:type="dxa"/>
            <w:shd w:val="clear" w:color="auto" w:fill="auto"/>
          </w:tcPr>
          <w:p w14:paraId="549ECB9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AF6413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430CC8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20D5013A" w14:textId="77777777" w:rsidTr="006E7F68">
        <w:tc>
          <w:tcPr>
            <w:tcW w:w="1093" w:type="dxa"/>
            <w:shd w:val="clear" w:color="auto" w:fill="auto"/>
          </w:tcPr>
          <w:p w14:paraId="372D251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9F43DA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9EE94F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25769B3F" w14:textId="77777777" w:rsidTr="006E7F68">
        <w:tc>
          <w:tcPr>
            <w:tcW w:w="1093" w:type="dxa"/>
            <w:shd w:val="clear" w:color="auto" w:fill="auto"/>
          </w:tcPr>
          <w:p w14:paraId="269CC47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72A047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1FB018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05E999E5" w14:textId="77777777" w:rsidTr="006E7F68">
        <w:tc>
          <w:tcPr>
            <w:tcW w:w="1093" w:type="dxa"/>
            <w:shd w:val="clear" w:color="auto" w:fill="auto"/>
          </w:tcPr>
          <w:p w14:paraId="522E756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B5A24F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C48F4F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6B8373D4" w14:textId="77777777" w:rsidTr="006E7F68">
        <w:tc>
          <w:tcPr>
            <w:tcW w:w="1093" w:type="dxa"/>
            <w:shd w:val="clear" w:color="auto" w:fill="auto"/>
          </w:tcPr>
          <w:p w14:paraId="6DC19F9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8141C9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699209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32409728" w14:textId="77777777" w:rsidTr="006E7F68">
        <w:tc>
          <w:tcPr>
            <w:tcW w:w="1093" w:type="dxa"/>
            <w:shd w:val="clear" w:color="auto" w:fill="auto"/>
          </w:tcPr>
          <w:p w14:paraId="2CFF705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E85C23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C77FD6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637C4EA1" w14:textId="77777777" w:rsidTr="006E7F68">
        <w:tc>
          <w:tcPr>
            <w:tcW w:w="1093" w:type="dxa"/>
            <w:shd w:val="clear" w:color="auto" w:fill="auto"/>
          </w:tcPr>
          <w:p w14:paraId="72F3AB5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901830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A0C433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BA13155" w14:textId="77777777" w:rsidTr="006E7F68">
        <w:tc>
          <w:tcPr>
            <w:tcW w:w="1093" w:type="dxa"/>
            <w:shd w:val="clear" w:color="auto" w:fill="auto"/>
          </w:tcPr>
          <w:p w14:paraId="32E15DA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AD3212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0AC435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5D1C039C" w14:textId="77777777" w:rsidTr="006E7F68">
        <w:tc>
          <w:tcPr>
            <w:tcW w:w="1093" w:type="dxa"/>
            <w:shd w:val="clear" w:color="auto" w:fill="auto"/>
          </w:tcPr>
          <w:p w14:paraId="01EE6EF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323881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529BBF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58A20C73" w14:textId="77777777" w:rsidTr="006E7F68">
        <w:tc>
          <w:tcPr>
            <w:tcW w:w="1093" w:type="dxa"/>
            <w:shd w:val="clear" w:color="auto" w:fill="auto"/>
          </w:tcPr>
          <w:p w14:paraId="16C369A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1B8769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CAB748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2AED6BCC" w14:textId="77777777" w:rsidTr="006E7F68">
        <w:tc>
          <w:tcPr>
            <w:tcW w:w="1093" w:type="dxa"/>
            <w:shd w:val="clear" w:color="auto" w:fill="auto"/>
          </w:tcPr>
          <w:p w14:paraId="5BC4749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ABA86E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0D5F38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6CA3471" w14:textId="77777777" w:rsidTr="006E7F68">
        <w:tc>
          <w:tcPr>
            <w:tcW w:w="1093" w:type="dxa"/>
            <w:shd w:val="clear" w:color="auto" w:fill="auto"/>
          </w:tcPr>
          <w:p w14:paraId="714D497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D07AC0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A5FC30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661990EE" w14:textId="77777777" w:rsidTr="006E7F68">
        <w:tc>
          <w:tcPr>
            <w:tcW w:w="1093" w:type="dxa"/>
            <w:shd w:val="clear" w:color="auto" w:fill="auto"/>
          </w:tcPr>
          <w:p w14:paraId="464ABCC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C38DD2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C89309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6C6FC2A" w14:textId="77777777" w:rsidTr="006E7F68">
        <w:tc>
          <w:tcPr>
            <w:tcW w:w="1093" w:type="dxa"/>
            <w:shd w:val="clear" w:color="auto" w:fill="auto"/>
          </w:tcPr>
          <w:p w14:paraId="7DD9DB5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9C0937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BE6F80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093D97E" w14:textId="77777777" w:rsidTr="006E7F68">
        <w:tc>
          <w:tcPr>
            <w:tcW w:w="1093" w:type="dxa"/>
            <w:shd w:val="clear" w:color="auto" w:fill="auto"/>
          </w:tcPr>
          <w:p w14:paraId="5AC4B13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6D09D7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C36E24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10A20F11" w14:textId="77777777" w:rsidTr="006E7F68">
        <w:tc>
          <w:tcPr>
            <w:tcW w:w="1093" w:type="dxa"/>
            <w:shd w:val="clear" w:color="auto" w:fill="auto"/>
          </w:tcPr>
          <w:p w14:paraId="730BA1D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04CCB0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D1603F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0293DCAA" w14:textId="77777777" w:rsidTr="006E7F68">
        <w:tc>
          <w:tcPr>
            <w:tcW w:w="1093" w:type="dxa"/>
            <w:shd w:val="clear" w:color="auto" w:fill="auto"/>
          </w:tcPr>
          <w:p w14:paraId="3428C2D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AC7666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EB0756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1B979DBE" w14:textId="77777777" w:rsidTr="006E7F68">
        <w:tc>
          <w:tcPr>
            <w:tcW w:w="1093" w:type="dxa"/>
            <w:shd w:val="clear" w:color="auto" w:fill="auto"/>
          </w:tcPr>
          <w:p w14:paraId="7D8511B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506716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33962F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22E8D92" w14:textId="77777777" w:rsidTr="006E7F68">
        <w:tc>
          <w:tcPr>
            <w:tcW w:w="1093" w:type="dxa"/>
            <w:shd w:val="clear" w:color="auto" w:fill="auto"/>
          </w:tcPr>
          <w:p w14:paraId="228B31F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109274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7339D8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1CFD5186" w14:textId="77777777" w:rsidTr="006E7F68">
        <w:tc>
          <w:tcPr>
            <w:tcW w:w="1093" w:type="dxa"/>
            <w:shd w:val="clear" w:color="auto" w:fill="auto"/>
          </w:tcPr>
          <w:p w14:paraId="0EF9F1D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5C033E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993FA7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58C60F0" w14:textId="77777777" w:rsidTr="006E7F68">
        <w:tc>
          <w:tcPr>
            <w:tcW w:w="1093" w:type="dxa"/>
            <w:shd w:val="clear" w:color="auto" w:fill="auto"/>
          </w:tcPr>
          <w:p w14:paraId="3D2D396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B00E9D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D17650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048A624F" w14:textId="77777777" w:rsidTr="006E7F68">
        <w:tc>
          <w:tcPr>
            <w:tcW w:w="1093" w:type="dxa"/>
            <w:shd w:val="clear" w:color="auto" w:fill="auto"/>
          </w:tcPr>
          <w:p w14:paraId="356FC06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B3470B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5D481F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BEA1D0E" w14:textId="77777777" w:rsidR="006E7F68" w:rsidRPr="00A64646" w:rsidRDefault="006E7F68" w:rsidP="006E7F68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6E7F68" w:rsidRPr="00A64646" w:rsidSect="006E7F68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F69904E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Образец  оформления дневника по практике </w:t>
      </w:r>
    </w:p>
    <w:p w14:paraId="3FD1E198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1C8555D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D7FC620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9E07E7D" w14:textId="77777777" w:rsidR="006E7F68" w:rsidRPr="00A64646" w:rsidRDefault="006E7F68" w:rsidP="006E7F6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Вторая страница</w:t>
      </w:r>
    </w:p>
    <w:p w14:paraId="5461321D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2FCC5EEC" w14:textId="77777777" w:rsidR="006E7F68" w:rsidRPr="00A64646" w:rsidRDefault="006E7F68" w:rsidP="006E7F68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851"/>
        <w:gridCol w:w="2551"/>
        <w:gridCol w:w="3402"/>
      </w:tblGrid>
      <w:tr w:rsidR="006E7F68" w:rsidRPr="00E076BA" w14:paraId="294040D5" w14:textId="77777777" w:rsidTr="006E7F68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4E625C2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2E760488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098B06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7CB2F39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7838DCB2" w14:textId="77777777" w:rsidR="006E7F68" w:rsidRPr="00E076BA" w:rsidRDefault="006E7F68" w:rsidP="006E7F6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8779E69" w14:textId="77777777" w:rsidR="006E7F68" w:rsidRPr="00E076BA" w:rsidRDefault="006E7F68" w:rsidP="006E7F6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</w:p>
          <w:p w14:paraId="600504D3" w14:textId="77777777" w:rsidR="006E7F68" w:rsidRPr="00E076BA" w:rsidRDefault="006E7F68" w:rsidP="006E7F6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14:paraId="3B96F4F5" w14:textId="77777777" w:rsidR="006E7F68" w:rsidRPr="00E076BA" w:rsidRDefault="006E7F68" w:rsidP="006E7F6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6E7F68" w:rsidRPr="00E076BA" w14:paraId="7A4F3ED1" w14:textId="77777777" w:rsidTr="006E7F68">
        <w:trPr>
          <w:trHeight w:val="406"/>
        </w:trPr>
        <w:tc>
          <w:tcPr>
            <w:tcW w:w="1242" w:type="dxa"/>
            <w:shd w:val="clear" w:color="auto" w:fill="auto"/>
          </w:tcPr>
          <w:p w14:paraId="2103FF73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316BB0FA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0B71244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851" w:type="dxa"/>
            <w:shd w:val="clear" w:color="auto" w:fill="auto"/>
          </w:tcPr>
          <w:p w14:paraId="0E88F61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vMerge/>
            <w:shd w:val="clear" w:color="auto" w:fill="auto"/>
          </w:tcPr>
          <w:p w14:paraId="37555201" w14:textId="77777777" w:rsidR="006E7F68" w:rsidRPr="00E076BA" w:rsidRDefault="006E7F68" w:rsidP="006E7F6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F37CA0D" w14:textId="77777777" w:rsidR="006E7F68" w:rsidRPr="00E076BA" w:rsidRDefault="006E7F68" w:rsidP="006E7F6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E7F68" w:rsidRPr="00E076BA" w14:paraId="2BD95D10" w14:textId="77777777" w:rsidTr="006E7F68">
        <w:trPr>
          <w:trHeight w:val="430"/>
        </w:trPr>
        <w:tc>
          <w:tcPr>
            <w:tcW w:w="1242" w:type="dxa"/>
            <w:shd w:val="clear" w:color="auto" w:fill="auto"/>
          </w:tcPr>
          <w:p w14:paraId="4D29DFEC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418" w:type="dxa"/>
            <w:shd w:val="clear" w:color="auto" w:fill="auto"/>
          </w:tcPr>
          <w:p w14:paraId="5A802E49" w14:textId="36E32896" w:rsidR="006E7F68" w:rsidRPr="00E076BA" w:rsidRDefault="00BA30B1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09</w:t>
            </w:r>
            <w:r w:rsidR="006E7F68"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</w:t>
            </w:r>
            <w:r w:rsidR="00BA0D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6E7F68"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.19г.</w:t>
            </w:r>
          </w:p>
        </w:tc>
        <w:tc>
          <w:tcPr>
            <w:tcW w:w="992" w:type="dxa"/>
            <w:shd w:val="clear" w:color="auto" w:fill="auto"/>
          </w:tcPr>
          <w:p w14:paraId="027C804A" w14:textId="3125EF2D" w:rsidR="006E7F68" w:rsidRPr="00E076BA" w:rsidRDefault="00BA0D4F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D523B38" w14:textId="70BDC765" w:rsidR="006E7F68" w:rsidRPr="00E076BA" w:rsidRDefault="00BA0D4F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51" w:type="dxa"/>
            <w:shd w:val="clear" w:color="auto" w:fill="auto"/>
          </w:tcPr>
          <w:p w14:paraId="56B6D738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ОГАУЗ «Томская </w:t>
            </w:r>
          </w:p>
          <w:p w14:paraId="3F6B644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областная </w:t>
            </w:r>
          </w:p>
          <w:p w14:paraId="15F29E9C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клиническая </w:t>
            </w:r>
          </w:p>
          <w:p w14:paraId="17BB7D99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больница»</w:t>
            </w:r>
          </w:p>
        </w:tc>
        <w:tc>
          <w:tcPr>
            <w:tcW w:w="3402" w:type="dxa"/>
            <w:shd w:val="clear" w:color="auto" w:fill="auto"/>
          </w:tcPr>
          <w:p w14:paraId="0ECE0F88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Гл. м/с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ОГАУЗ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«ТОКБ» </w:t>
            </w:r>
          </w:p>
          <w:p w14:paraId="123689AF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Н.А. Юдина </w:t>
            </w:r>
          </w:p>
          <w:p w14:paraId="514CB7A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072F04B3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31D3F7E2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4CD3FEFC" w14:textId="77777777" w:rsidR="006E7F68" w:rsidRPr="00A64646" w:rsidRDefault="006E7F68" w:rsidP="006E7F68">
      <w:pPr>
        <w:suppressAutoHyphens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BE9F105" w14:textId="77777777" w:rsidR="006E7F68" w:rsidRPr="00A64646" w:rsidRDefault="006E7F68" w:rsidP="006E7F68">
      <w:pPr>
        <w:suppressAutoHyphens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8D04719" w14:textId="77777777" w:rsidR="006E7F68" w:rsidRPr="00A64646" w:rsidRDefault="006E7F68" w:rsidP="006E7F68">
      <w:pPr>
        <w:suppressAutoHyphens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1418"/>
        <w:gridCol w:w="2126"/>
        <w:gridCol w:w="1559"/>
      </w:tblGrid>
      <w:tr w:rsidR="006E7F68" w:rsidRPr="00E076BA" w14:paraId="00DDBCA2" w14:textId="77777777" w:rsidTr="006E7F68">
        <w:tc>
          <w:tcPr>
            <w:tcW w:w="1276" w:type="dxa"/>
            <w:vMerge w:val="restart"/>
            <w:shd w:val="clear" w:color="auto" w:fill="auto"/>
          </w:tcPr>
          <w:p w14:paraId="494474B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623E096F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0FCE4AF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6E7F68" w:rsidRPr="00E076BA" w14:paraId="2356868C" w14:textId="77777777" w:rsidTr="006E7F68">
        <w:tc>
          <w:tcPr>
            <w:tcW w:w="1276" w:type="dxa"/>
            <w:vMerge/>
            <w:shd w:val="clear" w:color="auto" w:fill="auto"/>
          </w:tcPr>
          <w:p w14:paraId="559A490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AF05D09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14:paraId="122DD21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14:paraId="02E0F86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shd w:val="clear" w:color="auto" w:fill="auto"/>
          </w:tcPr>
          <w:p w14:paraId="0BA61E33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14:paraId="7EE14665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E7F68" w:rsidRPr="00E076BA" w14:paraId="0FE83A04" w14:textId="77777777" w:rsidTr="006E7F68">
        <w:tc>
          <w:tcPr>
            <w:tcW w:w="1276" w:type="dxa"/>
            <w:shd w:val="clear" w:color="auto" w:fill="auto"/>
          </w:tcPr>
          <w:p w14:paraId="497468C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</w:tc>
        <w:tc>
          <w:tcPr>
            <w:tcW w:w="1985" w:type="dxa"/>
            <w:shd w:val="clear" w:color="auto" w:fill="auto"/>
          </w:tcPr>
          <w:p w14:paraId="11E44B73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Н.А. Юдина </w:t>
            </w:r>
          </w:p>
        </w:tc>
        <w:tc>
          <w:tcPr>
            <w:tcW w:w="2126" w:type="dxa"/>
            <w:shd w:val="clear" w:color="auto" w:fill="auto"/>
          </w:tcPr>
          <w:p w14:paraId="7E2F343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Гл. м/с ОГАУЗ «ТОКБ»</w:t>
            </w:r>
          </w:p>
        </w:tc>
        <w:tc>
          <w:tcPr>
            <w:tcW w:w="1418" w:type="dxa"/>
            <w:shd w:val="clear" w:color="auto" w:fill="auto"/>
          </w:tcPr>
          <w:p w14:paraId="73F43AF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2126" w:type="dxa"/>
            <w:shd w:val="clear" w:color="auto" w:fill="auto"/>
          </w:tcPr>
          <w:p w14:paraId="7B85F24F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И.И. Иванов</w:t>
            </w:r>
          </w:p>
        </w:tc>
        <w:tc>
          <w:tcPr>
            <w:tcW w:w="1559" w:type="dxa"/>
            <w:shd w:val="clear" w:color="auto" w:fill="auto"/>
          </w:tcPr>
          <w:p w14:paraId="5CADBAE8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</w:tr>
    </w:tbl>
    <w:p w14:paraId="5B0655DC" w14:textId="77777777" w:rsidR="006E7F68" w:rsidRPr="00A64646" w:rsidRDefault="006E7F68" w:rsidP="006E7F6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D18D1C9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C34BEF8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6E8F1DB6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0373C55C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0B66FFD1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09709A8B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3FE58104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62934AF8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47B0081A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47339886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216F26AC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402B4DBB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851D014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55A8849A" w14:textId="77777777" w:rsidR="006E7F68" w:rsidRPr="00A64646" w:rsidRDefault="006E7F68" w:rsidP="006E7F6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Третья страница</w:t>
      </w:r>
    </w:p>
    <w:p w14:paraId="3CF3F305" w14:textId="77777777" w:rsidR="006E7F68" w:rsidRPr="00A64646" w:rsidRDefault="006E7F68" w:rsidP="006E7F6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75BECFF2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ЗАМЕЧАНИЯ РУКОВОДИТЕЛЯ ПРАКТИКИ </w:t>
      </w:r>
    </w:p>
    <w:p w14:paraId="343C5B8B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p w14:paraId="0A90BB3E" w14:textId="77777777" w:rsidR="006E7F68" w:rsidRPr="00A64646" w:rsidRDefault="006E7F68" w:rsidP="006E7F6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7043"/>
        <w:gridCol w:w="1552"/>
      </w:tblGrid>
      <w:tr w:rsidR="006E7F68" w:rsidRPr="00A64646" w14:paraId="28D7CD73" w14:textId="77777777" w:rsidTr="006E7F6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E188" w14:textId="77777777" w:rsidR="006E7F68" w:rsidRPr="00A64646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1E75" w14:textId="77777777" w:rsidR="006E7F68" w:rsidRPr="00A64646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58AD" w14:textId="77777777" w:rsidR="006E7F68" w:rsidRPr="00A64646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6E7F68" w:rsidRPr="00A64646" w14:paraId="12178D1A" w14:textId="77777777" w:rsidTr="006E7F6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7E21" w14:textId="77777777" w:rsidR="006E7F68" w:rsidRPr="00A64646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4080B186" w14:textId="77777777" w:rsidR="006E7F68" w:rsidRPr="00A64646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  <w:p w14:paraId="24272D22" w14:textId="77777777" w:rsidR="006E7F68" w:rsidRPr="00A64646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47D2" w14:textId="77777777" w:rsidR="006E7F68" w:rsidRPr="00A64646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7BFF0E4A" w14:textId="77777777" w:rsidR="006E7F68" w:rsidRPr="00A64646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 пишет свои замечания, свои рекомендации, пожелания, положительные моменты</w:t>
            </w:r>
          </w:p>
          <w:p w14:paraId="02D42645" w14:textId="77777777" w:rsidR="006E7F68" w:rsidRPr="00A64646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E26F" w14:textId="77777777" w:rsidR="006E7F68" w:rsidRPr="00A64646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 // =</w:t>
            </w:r>
          </w:p>
        </w:tc>
      </w:tr>
    </w:tbl>
    <w:p w14:paraId="2C8CE195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33B6E161" w14:textId="77777777" w:rsidR="006E7F68" w:rsidRPr="00A64646" w:rsidRDefault="006E7F68" w:rsidP="006E7F6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0"/>
          <w:szCs w:val="20"/>
          <w:lang w:eastAsia="ru-RU"/>
        </w:rPr>
        <w:t>Расчерчивается на всю страницу</w:t>
      </w:r>
      <w:r w:rsidRPr="00A64646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Четвертая страница</w:t>
      </w:r>
    </w:p>
    <w:p w14:paraId="09F10E53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1275"/>
      </w:tblGrid>
      <w:tr w:rsidR="006E7F68" w:rsidRPr="00E076BA" w14:paraId="001166B3" w14:textId="77777777" w:rsidTr="006E7F68">
        <w:tc>
          <w:tcPr>
            <w:tcW w:w="1242" w:type="dxa"/>
            <w:shd w:val="clear" w:color="auto" w:fill="auto"/>
          </w:tcPr>
          <w:p w14:paraId="7FBF2F9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Время </w:t>
            </w:r>
          </w:p>
        </w:tc>
        <w:tc>
          <w:tcPr>
            <w:tcW w:w="7797" w:type="dxa"/>
            <w:shd w:val="clear" w:color="auto" w:fill="auto"/>
          </w:tcPr>
          <w:p w14:paraId="6491787D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275" w:type="dxa"/>
            <w:shd w:val="clear" w:color="auto" w:fill="auto"/>
          </w:tcPr>
          <w:p w14:paraId="3BC83BF0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14:paraId="0BB02894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6E7F68" w:rsidRPr="00E076BA" w14:paraId="45F9183E" w14:textId="77777777" w:rsidTr="006E7F68">
        <w:tc>
          <w:tcPr>
            <w:tcW w:w="1242" w:type="dxa"/>
            <w:shd w:val="clear" w:color="auto" w:fill="auto"/>
          </w:tcPr>
          <w:p w14:paraId="369D8598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  <w:p w14:paraId="541AE445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B4208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51BA3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6250AF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BE2EF3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1C174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B55042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D4FBE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D06D3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FA9579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45092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7D71AA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7E65B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0D101677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 проходит на базе ОГАУЗ «ТОКБ», в пульмонологическом отделении. ОГАУЗ «ТОКБ» включает</w:t>
            </w:r>
            <w:r w:rsidRPr="00E076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себя консультативно-диагностическую поликлинику, стационар на 1025 коек, в состав которого входит 25 специализированных отделений (отделение кардиологии, пульмонологии, неврологии, нефрологии, эндокринологии и др.), отделение экстренной и консультативной медицинской помощи (санавиация), пансионат.</w:t>
            </w:r>
            <w:r w:rsidRPr="00E076BA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  <w:p w14:paraId="3D3A7AB8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отделения пульмонологии: пост медицинской сестры, процедурный кабинет, 15 палат, кабинет старшей медицинской сестры, сестринская, кабинет заведующего отделением, ординаторская,  подсобные помещения………….….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(описывается структура отделения)</w:t>
            </w:r>
          </w:p>
          <w:p w14:paraId="0782B41F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(описываются только в первый день производственной практики)</w:t>
            </w:r>
          </w:p>
          <w:p w14:paraId="3C44C37B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350C24B2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 на посту: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DE8806E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4B93C58A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перемещение тяжелобольного в постели – 2</w:t>
            </w:r>
          </w:p>
          <w:p w14:paraId="7F0E2734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 - 5</w:t>
            </w:r>
          </w:p>
          <w:p w14:paraId="5D03018E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пульса - 5</w:t>
            </w:r>
          </w:p>
          <w:p w14:paraId="575F949A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ЧДД - 5</w:t>
            </w:r>
          </w:p>
          <w:p w14:paraId="08D4C6FE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измерение температуры тела – 7..…........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65E2B917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Осуществляла подготовку пациентов к лабораторным и инструментальным методам исследования: </w:t>
            </w:r>
          </w:p>
          <w:p w14:paraId="45E397BF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бронхоскопия (объясняла как правильно подготовиться к исследованию) – 1</w:t>
            </w:r>
          </w:p>
          <w:p w14:paraId="474165E9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забор мокроты на ВК (объясняла как правильно собрать мокроту) – 2 ……..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(указать к каким методам исследований проводилась подготовка, суть подготовки и количество). </w:t>
            </w:r>
          </w:p>
          <w:p w14:paraId="32EF6839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3.Заполняла медицинскую документацию: </w:t>
            </w:r>
          </w:p>
          <w:p w14:paraId="257E1E9D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Ф № 004/у – 5………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…. (перечислить заполненные медицинские формы и их количество). </w:t>
            </w:r>
          </w:p>
          <w:p w14:paraId="72692095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4. Взяла на курацию вновь поступившего пациента (врачебный диагноз: Бронхиальная астма), провела сестринскую оценку состояния пациента, выявила проблемы пациента, сделала запись в сестринской карте – 1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…………………......(ежедневно описать, какие виды работ выполнялись)</w:t>
            </w:r>
          </w:p>
          <w:p w14:paraId="4613F322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5. Обучала пациента правильному использованию пикфлуометра и ведения дневника пикфлоуметрии - 1.</w:t>
            </w:r>
          </w:p>
          <w:p w14:paraId="066334B3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6. Консультировала пациента по правильному применению препарата Амброксол, назначенного врачом -1.</w:t>
            </w:r>
          </w:p>
          <w:p w14:paraId="26E9663C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Кларитин (лоратадин)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противоаллергический препарат</w:t>
            </w:r>
            <w:r w:rsidRPr="00A64646">
              <w:rPr>
                <w:lang w:eastAsia="ru-RU"/>
              </w:rPr>
              <w:t xml:space="preserve">,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локатор гистаминовых Н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1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-рецепторов</w:t>
            </w:r>
            <w:r w:rsidRPr="00E076BA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  <w:t>. </w:t>
            </w:r>
          </w:p>
          <w:p w14:paraId="6303CFE8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  <w:t>П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оказания</w:t>
            </w:r>
            <w:r w:rsidRPr="00E076B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сезонный и круглогодичный аллергические ринит, конъюнктивит; хр. идиопатическая крапивница; кожные заболевания аллергического происхождения.</w:t>
            </w:r>
          </w:p>
          <w:p w14:paraId="244BD565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выпуска - таблетки 10 мг, сироп 60 мл</w:t>
            </w:r>
          </w:p>
          <w:p w14:paraId="0C463C91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Препарат назначают внутрь, независимо от приема пищи по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таблетке 1 раз в день. </w:t>
            </w:r>
          </w:p>
          <w:p w14:paraId="7D8E34FA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Побочные дейтвия -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головная боль, сонливость, бессонница, повышение аппетита, головокружение, сухость во рту, тошнота, сыпь, анафилаксия.</w:t>
            </w:r>
          </w:p>
          <w:p w14:paraId="539364C3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(описать одно лекарственное средство по схеме)</w:t>
            </w:r>
          </w:p>
        </w:tc>
        <w:tc>
          <w:tcPr>
            <w:tcW w:w="1275" w:type="dxa"/>
            <w:shd w:val="clear" w:color="auto" w:fill="auto"/>
          </w:tcPr>
          <w:p w14:paraId="588D761D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3F1D017B" w14:textId="77777777" w:rsidTr="006E7F68">
        <w:tc>
          <w:tcPr>
            <w:tcW w:w="1242" w:type="dxa"/>
            <w:shd w:val="clear" w:color="auto" w:fill="auto"/>
          </w:tcPr>
          <w:p w14:paraId="0023D6F9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17.01.19г</w:t>
            </w:r>
          </w:p>
          <w:p w14:paraId="79FAB6C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224272C5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в приемном отделении: </w:t>
            </w:r>
          </w:p>
          <w:p w14:paraId="6A39B147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приемного отделения: зал ожидания, регистратура, смотровые кабинеты ……………....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(описывается структура приемного отделения) </w:t>
            </w:r>
          </w:p>
          <w:p w14:paraId="4252D619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EC46BC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49628957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внутривенной инъекции – 3</w:t>
            </w:r>
          </w:p>
          <w:p w14:paraId="643BAFEF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забор крови из вены на биохимический анализ  - 2</w:t>
            </w:r>
          </w:p>
          <w:p w14:paraId="60D96227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 - 8</w:t>
            </w:r>
          </w:p>
          <w:p w14:paraId="0E975574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пульса - 8</w:t>
            </w:r>
          </w:p>
          <w:p w14:paraId="5EB5EA1A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ЧДД - 5</w:t>
            </w:r>
          </w:p>
          <w:p w14:paraId="03E2D2AC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температуры тела - 11</w:t>
            </w:r>
          </w:p>
          <w:p w14:paraId="2FB8C130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антропометрии (измерение роста и веса) – 3</w:t>
            </w:r>
          </w:p>
          <w:p w14:paraId="5DD82AD3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определение уровеня глюкозы в крови с помощью глюкометра – 1 ………….…...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48EFB911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2.Заполняла медицинскую документацию:</w:t>
            </w:r>
            <w:r w:rsidRPr="00E076B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14:paraId="2F9BA7E7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Ф № 001/у – 4………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…. (перечислить заполненные медицинские формы и их количество). </w:t>
            </w:r>
          </w:p>
          <w:p w14:paraId="018523E3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3. Посетила своего курируемого пациента в пульмонологическом отделении: провела осмотр, подсчет ЧДД, пульса и измерение АД, обучила правилам использования пикфлуометра и ведению дневника пикфлуометрии, заполнила динамический лист наблюдения в сестринской карте – 1.</w:t>
            </w:r>
          </w:p>
          <w:p w14:paraId="6BBE5C35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Физиотенз (моксонидин)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гипотензивное средство. </w:t>
            </w:r>
          </w:p>
          <w:p w14:paraId="00E4458F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Показания — артериальная гипертензия. </w:t>
            </w:r>
          </w:p>
          <w:p w14:paraId="504D37F8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Форма выпуска - таблетки 0,2 мг, 0,3 мг, 0,4 мг.</w:t>
            </w:r>
          </w:p>
          <w:p w14:paraId="3D6907B3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Препарат назначают внутрь, независимо от приема пищи по 1 таблетке 1-2 раза в сутки. Отмена приема препарата Физиотенз проводится постепенно.</w:t>
            </w: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время лечения необходим регулярный контроль АД, ЧСС, ЭКГ.  </w:t>
            </w:r>
          </w:p>
          <w:p w14:paraId="015944D5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Побочные действия - головная боль, сонливость, бессонница, головокружение, чрезмерное снижение АД, ортостатическая гипотензия, сухость во рту, тошнота, сыпь, ангионевротический отек. </w:t>
            </w:r>
          </w:p>
          <w:p w14:paraId="58B25AF2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(описать одно лекарственное средство по схеме)</w:t>
            </w:r>
          </w:p>
        </w:tc>
        <w:tc>
          <w:tcPr>
            <w:tcW w:w="1275" w:type="dxa"/>
            <w:shd w:val="clear" w:color="auto" w:fill="auto"/>
          </w:tcPr>
          <w:p w14:paraId="4D57DF4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2A5E1826" w14:textId="77777777" w:rsidTr="006E7F68">
        <w:tc>
          <w:tcPr>
            <w:tcW w:w="1242" w:type="dxa"/>
            <w:shd w:val="clear" w:color="auto" w:fill="auto"/>
          </w:tcPr>
          <w:p w14:paraId="56CE93FD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18.01.19г</w:t>
            </w:r>
          </w:p>
          <w:p w14:paraId="4E10359D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E5A6A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37D7C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5D7EC1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D471F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246E3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A40B6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55E101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A5CFDD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5B24055C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процедурном кабинете: </w:t>
            </w:r>
          </w:p>
          <w:p w14:paraId="0FEE7D7B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процедурного кабинета включает в себя шкаф для инструментов и медикаментов, шкаф с набором средств для оказания неотложной медицинской помощи (противошоковый набор), рабочий стол для подготовки инъекций ……………….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(описывается оснащение процедурного кабинета). </w:t>
            </w:r>
          </w:p>
          <w:p w14:paraId="4B50901B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076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(описываются только в первый день работы в процедурном кабинете)</w:t>
            </w:r>
          </w:p>
          <w:p w14:paraId="6CB52D07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7D8D61D8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33EFA8DC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забор крови из вены на биохимический анализ  - 7</w:t>
            </w:r>
          </w:p>
          <w:p w14:paraId="0C2DD079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внутримышечной инъекции - 15</w:t>
            </w:r>
          </w:p>
          <w:p w14:paraId="54A36F8C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измерение АД – 1…..…...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1CFB338A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2.Заполняла медицинскую документацию: </w:t>
            </w:r>
          </w:p>
          <w:p w14:paraId="6BF4FB43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424242"/>
                <w:sz w:val="24"/>
                <w:szCs w:val="24"/>
                <w:shd w:val="clear" w:color="auto" w:fill="FFFFFF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ж</w:t>
            </w:r>
            <w:r w:rsidRPr="00E076BA">
              <w:rPr>
                <w:rFonts w:ascii="Times New Roman" w:eastAsia="Times New Roman" w:hAnsi="Times New Roman"/>
                <w:color w:val="424242"/>
                <w:sz w:val="24"/>
                <w:szCs w:val="24"/>
                <w:shd w:val="clear" w:color="auto" w:fill="FFFFFF"/>
                <w:lang w:eastAsia="ru-RU"/>
              </w:rPr>
              <w:t>урнал учета взятия крови на биохимический анализ – 2</w:t>
            </w:r>
          </w:p>
          <w:p w14:paraId="30583A25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…………………………….. (перечислить заполненные медицинские формы и их количество). </w:t>
            </w:r>
          </w:p>
          <w:p w14:paraId="43BB5A35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3. Посетила своего курируемого пациента: провела осмотр, подсчет ЧДД, пульса и измерение АД, пикфлоуметрию, обучила правилам использования небулайзера, заполнила динамический лист наблюдения в сестринской карте – 1.</w:t>
            </w:r>
          </w:p>
          <w:p w14:paraId="05808903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Цифран (ципрофлоксацин)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бактерицидный антибактериальный препарат широкого спектра действия, группа фторхинолоны. </w:t>
            </w:r>
          </w:p>
          <w:p w14:paraId="2F14DED4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Форма выпуска – таблетки 250 мг, 500 мг</w:t>
            </w:r>
          </w:p>
          <w:p w14:paraId="4EB54155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Показания — инфекции дыхательных путей, ЛОР-органов, почек и мочевыводящих путей, половых органов и др.</w:t>
            </w:r>
          </w:p>
          <w:p w14:paraId="1A983D50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 назначают внутрь, натощак, запивая достаточным количеством жидкости по 1-2 таблетке (0,25-0,5 г) 2 раза в сутки, каждые 12 часов. Побочные дейтвия - головная боль, сонливость, бессонница, головокружение, депрессия, галлюцинации, тошнота, боли в животе, анарексия, зуд. </w:t>
            </w:r>
          </w:p>
          <w:p w14:paraId="5D74DAF6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(описать одно лекарственное средство по схеме)</w:t>
            </w:r>
          </w:p>
        </w:tc>
        <w:tc>
          <w:tcPr>
            <w:tcW w:w="1275" w:type="dxa"/>
            <w:shd w:val="clear" w:color="auto" w:fill="auto"/>
          </w:tcPr>
          <w:p w14:paraId="6700F258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6D13F25" w14:textId="77777777" w:rsidR="006E7F68" w:rsidRPr="00A64646" w:rsidRDefault="006E7F68" w:rsidP="006E7F6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4706A5F" w14:textId="77777777" w:rsidR="006E7F68" w:rsidRDefault="006E7F68" w:rsidP="006E7F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6E7F68" w:rsidSect="006E7F68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77ADA922" w14:textId="77777777" w:rsidR="006E7F68" w:rsidRPr="007768D2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5C3E6966" w14:textId="77777777" w:rsidR="006E7F68" w:rsidRPr="007768D2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615E4532" w14:textId="77777777" w:rsidR="006E7F68" w:rsidRPr="007768D2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917284" w14:textId="77777777" w:rsidR="006E7F68" w:rsidRPr="007768D2" w:rsidRDefault="006E7F68" w:rsidP="006E7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68D2">
        <w:rPr>
          <w:rFonts w:ascii="Times New Roman" w:hAnsi="Times New Roman"/>
          <w:b/>
          <w:sz w:val="24"/>
          <w:szCs w:val="24"/>
        </w:rPr>
        <w:t xml:space="preserve">ЛИСТ УЧЁТА </w:t>
      </w:r>
      <w:r w:rsidRPr="007768D2">
        <w:rPr>
          <w:rFonts w:ascii="Times New Roman" w:hAnsi="Times New Roman"/>
          <w:b/>
          <w:color w:val="000000"/>
          <w:sz w:val="24"/>
          <w:szCs w:val="24"/>
        </w:rPr>
        <w:t xml:space="preserve">ВЫПОЛНЕННЫХ  РАБОТ </w:t>
      </w:r>
      <w:r w:rsidRPr="007768D2">
        <w:rPr>
          <w:rFonts w:ascii="Times New Roman" w:hAnsi="Times New Roman"/>
          <w:b/>
          <w:sz w:val="24"/>
          <w:szCs w:val="24"/>
        </w:rPr>
        <w:t>ПО ПРОИЗВОДСТВЕННОЙ  ПРАКТИКЕ</w:t>
      </w:r>
    </w:p>
    <w:p w14:paraId="7EE32C9B" w14:textId="77777777" w:rsidR="006E7F68" w:rsidRPr="007768D2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6C3343D9" w14:textId="77777777" w:rsidR="006E7F68" w:rsidRPr="007768D2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МДК.02.01 Сестринский уход при различных заболеваниях и состояниях</w:t>
      </w:r>
    </w:p>
    <w:p w14:paraId="05BEBA52" w14:textId="0E7EF340" w:rsidR="006E7F68" w:rsidRPr="007768D2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BA0D4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76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Сестринский уход в терапии </w:t>
      </w:r>
    </w:p>
    <w:p w14:paraId="00FE9138" w14:textId="77777777" w:rsidR="006E7F68" w:rsidRPr="007768D2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</w:p>
    <w:p w14:paraId="4115B203" w14:textId="77777777" w:rsidR="006E7F68" w:rsidRPr="007768D2" w:rsidRDefault="006E7F68" w:rsidP="006E7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8D2">
        <w:rPr>
          <w:rFonts w:ascii="Times New Roman" w:hAnsi="Times New Roman"/>
          <w:sz w:val="24"/>
          <w:szCs w:val="24"/>
        </w:rPr>
        <w:t>Ф.И.О. студента __________________________________________________ группа _______________ курс ________ учебный год 20____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6E7F68" w:rsidRPr="007768D2" w14:paraId="1E6822F8" w14:textId="77777777" w:rsidTr="006E7F68">
        <w:tc>
          <w:tcPr>
            <w:tcW w:w="3969" w:type="dxa"/>
            <w:vMerge w:val="restart"/>
            <w:shd w:val="clear" w:color="auto" w:fill="auto"/>
          </w:tcPr>
          <w:p w14:paraId="785AFE6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55DF58A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74594D1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20EF7BA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7768D2" w14:paraId="0F9D048B" w14:textId="77777777" w:rsidTr="006E7F68">
        <w:tc>
          <w:tcPr>
            <w:tcW w:w="3969" w:type="dxa"/>
            <w:vMerge/>
            <w:shd w:val="clear" w:color="auto" w:fill="auto"/>
          </w:tcPr>
          <w:p w14:paraId="1C12416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633CC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1F283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556C0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1DA03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98DC1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3F297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271B1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2471F2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8377F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9EBD6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D54E3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0525A0F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6B6D580B" w14:textId="77777777" w:rsidTr="006E7F68">
        <w:tc>
          <w:tcPr>
            <w:tcW w:w="3969" w:type="dxa"/>
            <w:vMerge/>
            <w:shd w:val="clear" w:color="auto" w:fill="auto"/>
          </w:tcPr>
          <w:p w14:paraId="15C3EFB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CEE65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5467624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1D334E3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14:paraId="544C3B7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0B9239D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03C2DA3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53AE87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1FF41D2E" w14:textId="77777777" w:rsidR="006E7F68" w:rsidRPr="00E076BA" w:rsidRDefault="006E7F68" w:rsidP="006E7F6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14:paraId="7310374A" w14:textId="77777777" w:rsidR="006E7F68" w:rsidRPr="00E076BA" w:rsidRDefault="006E7F68" w:rsidP="006E7F6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5025F9F5" w14:textId="77777777" w:rsidR="006E7F68" w:rsidRPr="00E076BA" w:rsidRDefault="006E7F68" w:rsidP="006E7F6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5BF31161" w14:textId="77777777" w:rsidR="006E7F68" w:rsidRPr="00E076BA" w:rsidRDefault="006E7F68" w:rsidP="006E7F6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16EEAD3A" w14:textId="77777777" w:rsidR="006E7F68" w:rsidRPr="00E076BA" w:rsidRDefault="006E7F68" w:rsidP="006E7F6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5D784EA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F0491FF" w14:textId="77777777" w:rsidTr="006E7F68">
        <w:tc>
          <w:tcPr>
            <w:tcW w:w="15222" w:type="dxa"/>
            <w:gridSpan w:val="13"/>
            <w:shd w:val="clear" w:color="auto" w:fill="auto"/>
          </w:tcPr>
          <w:p w14:paraId="5CD78AD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1. Консультирование и обучение пациента и его окружения в соответствие со своей профессиональной компетенцией, полномочиями и врачебными назначениями</w:t>
            </w:r>
          </w:p>
          <w:p w14:paraId="53F73DA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(ПОСТ)</w:t>
            </w:r>
          </w:p>
        </w:tc>
      </w:tr>
      <w:tr w:rsidR="006E7F68" w:rsidRPr="007768D2" w14:paraId="0BE2AB6A" w14:textId="77777777" w:rsidTr="006E7F68">
        <w:tc>
          <w:tcPr>
            <w:tcW w:w="3969" w:type="dxa"/>
            <w:shd w:val="clear" w:color="auto" w:fill="auto"/>
          </w:tcPr>
          <w:p w14:paraId="7D61C02B" w14:textId="77777777" w:rsidR="006E7F68" w:rsidRPr="00E076BA" w:rsidRDefault="006E7F68" w:rsidP="006E7F6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применение карманного ингалятора </w:t>
            </w:r>
          </w:p>
        </w:tc>
        <w:tc>
          <w:tcPr>
            <w:tcW w:w="922" w:type="dxa"/>
            <w:shd w:val="clear" w:color="auto" w:fill="auto"/>
          </w:tcPr>
          <w:p w14:paraId="2A163E5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6247E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6C460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C7325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E4001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E33D6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B77F3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A98694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0B8BC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FE39F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02AF6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7106AE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7C4F450E" w14:textId="77777777" w:rsidTr="006E7F68">
        <w:tc>
          <w:tcPr>
            <w:tcW w:w="3969" w:type="dxa"/>
            <w:shd w:val="clear" w:color="auto" w:fill="auto"/>
          </w:tcPr>
          <w:p w14:paraId="11D6C685" w14:textId="77777777" w:rsidR="006E7F68" w:rsidRPr="00E076BA" w:rsidRDefault="006E7F68" w:rsidP="006E7F6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применение свечей </w:t>
            </w:r>
          </w:p>
        </w:tc>
        <w:tc>
          <w:tcPr>
            <w:tcW w:w="922" w:type="dxa"/>
            <w:shd w:val="clear" w:color="auto" w:fill="auto"/>
          </w:tcPr>
          <w:p w14:paraId="778A9AF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677D2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38F40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FF730A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12247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0D28F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E8853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24C26E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7DA9D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EA485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E72A1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A47B74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2DF43BB0" w14:textId="77777777" w:rsidTr="006E7F68">
        <w:tc>
          <w:tcPr>
            <w:tcW w:w="3969" w:type="dxa"/>
            <w:shd w:val="clear" w:color="auto" w:fill="auto"/>
          </w:tcPr>
          <w:p w14:paraId="08192C9D" w14:textId="77777777" w:rsidR="006E7F68" w:rsidRPr="00E076BA" w:rsidRDefault="006E7F68" w:rsidP="006E7F6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2" w:type="dxa"/>
            <w:shd w:val="clear" w:color="auto" w:fill="auto"/>
          </w:tcPr>
          <w:p w14:paraId="48D146B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91F55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7D691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F364FF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A63C5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66141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1CEC6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4A5FA8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89792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F9416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4EF8C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BAA43B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3D0DA9A5" w14:textId="77777777" w:rsidTr="006E7F68">
        <w:tc>
          <w:tcPr>
            <w:tcW w:w="3969" w:type="dxa"/>
            <w:shd w:val="clear" w:color="auto" w:fill="auto"/>
          </w:tcPr>
          <w:p w14:paraId="0DA2ACF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создание дренажного положения</w:t>
            </w:r>
          </w:p>
        </w:tc>
        <w:tc>
          <w:tcPr>
            <w:tcW w:w="922" w:type="dxa"/>
            <w:shd w:val="clear" w:color="auto" w:fill="auto"/>
          </w:tcPr>
          <w:p w14:paraId="34D2A4B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06260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EC8AD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B9746D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84FC0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C43C5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4B426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A40164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A2A07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F2E1C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CD56E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48AD4A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6604492B" w14:textId="77777777" w:rsidTr="006E7F68">
        <w:tc>
          <w:tcPr>
            <w:tcW w:w="3969" w:type="dxa"/>
            <w:shd w:val="clear" w:color="auto" w:fill="auto"/>
          </w:tcPr>
          <w:p w14:paraId="5031ECA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исследование пульса </w:t>
            </w:r>
          </w:p>
        </w:tc>
        <w:tc>
          <w:tcPr>
            <w:tcW w:w="922" w:type="dxa"/>
            <w:shd w:val="clear" w:color="auto" w:fill="auto"/>
          </w:tcPr>
          <w:p w14:paraId="2650374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65879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1096A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F70985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918F0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2A0E8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7C80A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F613DB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88AF2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B35A3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9784B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4CAE01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52D53380" w14:textId="77777777" w:rsidTr="006E7F68">
        <w:tc>
          <w:tcPr>
            <w:tcW w:w="3969" w:type="dxa"/>
            <w:shd w:val="clear" w:color="auto" w:fill="auto"/>
          </w:tcPr>
          <w:p w14:paraId="4D77DCE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подсчет ЧДД </w:t>
            </w:r>
          </w:p>
        </w:tc>
        <w:tc>
          <w:tcPr>
            <w:tcW w:w="922" w:type="dxa"/>
            <w:shd w:val="clear" w:color="auto" w:fill="auto"/>
          </w:tcPr>
          <w:p w14:paraId="0A623B1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81015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1E7F9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A10A07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E7BC8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38911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21DC9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E19700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EB226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93477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29AB1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194C1A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AC5F0A4" w14:textId="77777777" w:rsidTr="006E7F68">
        <w:tc>
          <w:tcPr>
            <w:tcW w:w="3969" w:type="dxa"/>
            <w:shd w:val="clear" w:color="auto" w:fill="auto"/>
          </w:tcPr>
          <w:p w14:paraId="5825928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922" w:type="dxa"/>
            <w:shd w:val="clear" w:color="auto" w:fill="auto"/>
          </w:tcPr>
          <w:p w14:paraId="347468B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E21C7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6B790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F0E82A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B7A96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EA684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AF247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B15C2D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DF958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775DF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5BA57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4E89C6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583B67DF" w14:textId="77777777" w:rsidTr="006E7F68">
        <w:tc>
          <w:tcPr>
            <w:tcW w:w="3969" w:type="dxa"/>
            <w:shd w:val="clear" w:color="auto" w:fill="auto"/>
          </w:tcPr>
          <w:p w14:paraId="26ADA4C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измерение уровня глюкозы в крови с помощью глюкометра</w:t>
            </w:r>
          </w:p>
        </w:tc>
        <w:tc>
          <w:tcPr>
            <w:tcW w:w="922" w:type="dxa"/>
            <w:shd w:val="clear" w:color="auto" w:fill="auto"/>
          </w:tcPr>
          <w:p w14:paraId="6E9696D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26AE2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F49AA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2DD321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D74BC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83370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E33D1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CAB9FF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2526F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55AAB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82795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C767A3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1C7FE915" w14:textId="77777777" w:rsidTr="006E7F68">
        <w:tc>
          <w:tcPr>
            <w:tcW w:w="3969" w:type="dxa"/>
            <w:shd w:val="clear" w:color="auto" w:fill="auto"/>
          </w:tcPr>
          <w:p w14:paraId="7A0CB25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выдача лекарственных средств для приема внутрь</w:t>
            </w:r>
          </w:p>
        </w:tc>
        <w:tc>
          <w:tcPr>
            <w:tcW w:w="922" w:type="dxa"/>
            <w:shd w:val="clear" w:color="auto" w:fill="auto"/>
          </w:tcPr>
          <w:p w14:paraId="5421EB9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58378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56316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0B2C2B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E5C9F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80F10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AA792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DF5783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11F40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CAA74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800B4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43CD33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74EB4515" w14:textId="77777777" w:rsidTr="006E7F68">
        <w:tc>
          <w:tcPr>
            <w:tcW w:w="3969" w:type="dxa"/>
            <w:shd w:val="clear" w:color="auto" w:fill="auto"/>
          </w:tcPr>
          <w:p w14:paraId="721D870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сбор мокроты на исследование</w:t>
            </w:r>
          </w:p>
        </w:tc>
        <w:tc>
          <w:tcPr>
            <w:tcW w:w="922" w:type="dxa"/>
            <w:shd w:val="clear" w:color="auto" w:fill="auto"/>
          </w:tcPr>
          <w:p w14:paraId="71D1B41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F6B82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02F23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12866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BB5BF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C3C2D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1656B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80AB06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1E698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C2975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359D4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9DFAC8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0A295881" w14:textId="77777777" w:rsidTr="006E7F68">
        <w:tc>
          <w:tcPr>
            <w:tcW w:w="3969" w:type="dxa"/>
            <w:shd w:val="clear" w:color="auto" w:fill="auto"/>
          </w:tcPr>
          <w:p w14:paraId="00C628C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осуществление подготовки пациентов к лабораторным и инструментальным методам исследования</w:t>
            </w:r>
          </w:p>
        </w:tc>
        <w:tc>
          <w:tcPr>
            <w:tcW w:w="922" w:type="dxa"/>
            <w:shd w:val="clear" w:color="auto" w:fill="auto"/>
          </w:tcPr>
          <w:p w14:paraId="4D15F37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28F78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AD44F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63CB8A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84226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2987F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50E1F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F8E00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B626C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FB9FA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27A17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E69C14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3F1CBCF7" w14:textId="77777777" w:rsidTr="006E7F68">
        <w:tc>
          <w:tcPr>
            <w:tcW w:w="3969" w:type="dxa"/>
            <w:shd w:val="clear" w:color="auto" w:fill="auto"/>
          </w:tcPr>
          <w:p w14:paraId="6F3502C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консультирование пациента и его окружение по применению лекарственных средств</w:t>
            </w:r>
          </w:p>
        </w:tc>
        <w:tc>
          <w:tcPr>
            <w:tcW w:w="922" w:type="dxa"/>
            <w:shd w:val="clear" w:color="auto" w:fill="auto"/>
          </w:tcPr>
          <w:p w14:paraId="5FB9B70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AEB2A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086BD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51EC3F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4FD96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5430F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E83B5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A38715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61B5A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82C2B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74309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C79938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6E6BAFB1" w14:textId="77777777" w:rsidTr="006E7F68">
        <w:tc>
          <w:tcPr>
            <w:tcW w:w="3969" w:type="dxa"/>
            <w:vMerge w:val="restart"/>
            <w:shd w:val="clear" w:color="auto" w:fill="auto"/>
          </w:tcPr>
          <w:p w14:paraId="4C8A284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6B38B9E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7A40F25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289EC80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7768D2" w14:paraId="35AABCE6" w14:textId="77777777" w:rsidTr="006E7F68">
        <w:tc>
          <w:tcPr>
            <w:tcW w:w="3969" w:type="dxa"/>
            <w:vMerge/>
            <w:shd w:val="clear" w:color="auto" w:fill="auto"/>
          </w:tcPr>
          <w:p w14:paraId="344017A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9D75EE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6138A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C681D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C6FA04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64536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DF81A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7F016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6666D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83775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86BB9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D69DE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1874032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DD1775A" w14:textId="77777777" w:rsidTr="006E7F68">
        <w:tc>
          <w:tcPr>
            <w:tcW w:w="3969" w:type="dxa"/>
            <w:vMerge/>
            <w:shd w:val="clear" w:color="auto" w:fill="auto"/>
          </w:tcPr>
          <w:p w14:paraId="721D9E7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543B8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7D7CA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23997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C4183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E0EA1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81497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EC8DF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00FCD0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3915C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06434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4F9A3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55DB016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6655D375" w14:textId="77777777" w:rsidTr="006E7F68">
        <w:tc>
          <w:tcPr>
            <w:tcW w:w="14119" w:type="dxa"/>
            <w:gridSpan w:val="12"/>
            <w:shd w:val="clear" w:color="auto" w:fill="auto"/>
          </w:tcPr>
          <w:p w14:paraId="77DC949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 xml:space="preserve">2. Выявление приоритетных проблем пациента и оценка состояния пациента (в т.ч. в динамике) для осуществления сестринского ухода </w:t>
            </w:r>
          </w:p>
          <w:p w14:paraId="643DE12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ПОСТ)</w:t>
            </w:r>
          </w:p>
        </w:tc>
        <w:tc>
          <w:tcPr>
            <w:tcW w:w="1103" w:type="dxa"/>
            <w:shd w:val="clear" w:color="auto" w:fill="auto"/>
          </w:tcPr>
          <w:p w14:paraId="34F2EC0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76DD269B" w14:textId="77777777" w:rsidTr="006E7F68">
        <w:tc>
          <w:tcPr>
            <w:tcW w:w="3969" w:type="dxa"/>
            <w:shd w:val="clear" w:color="auto" w:fill="auto"/>
          </w:tcPr>
          <w:p w14:paraId="059E2692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исследование пульса </w:t>
            </w:r>
          </w:p>
        </w:tc>
        <w:tc>
          <w:tcPr>
            <w:tcW w:w="922" w:type="dxa"/>
            <w:shd w:val="clear" w:color="auto" w:fill="auto"/>
          </w:tcPr>
          <w:p w14:paraId="1F3A543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BD2C5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5A596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C24717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2128F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2E2E1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AA89A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36EF9E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76A60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CD405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2996C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08B30D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235A32D" w14:textId="77777777" w:rsidTr="006E7F68">
        <w:tc>
          <w:tcPr>
            <w:tcW w:w="3969" w:type="dxa"/>
            <w:shd w:val="clear" w:color="auto" w:fill="auto"/>
          </w:tcPr>
          <w:p w14:paraId="1D1EF03D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подсчет ЧДД </w:t>
            </w:r>
          </w:p>
        </w:tc>
        <w:tc>
          <w:tcPr>
            <w:tcW w:w="922" w:type="dxa"/>
            <w:shd w:val="clear" w:color="auto" w:fill="auto"/>
          </w:tcPr>
          <w:p w14:paraId="46F310C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D77A1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74598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9AF29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59A2A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C2076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A21A3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3D45AC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AAE02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67096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E13D5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4FBFD6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64E230DB" w14:textId="77777777" w:rsidTr="006E7F68">
        <w:tc>
          <w:tcPr>
            <w:tcW w:w="3969" w:type="dxa"/>
            <w:shd w:val="clear" w:color="auto" w:fill="auto"/>
          </w:tcPr>
          <w:p w14:paraId="1EC1BCC2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922" w:type="dxa"/>
            <w:shd w:val="clear" w:color="auto" w:fill="auto"/>
          </w:tcPr>
          <w:p w14:paraId="097315E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1CE87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0EB5A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65BD01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4BB97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169DF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B5D14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B29BF5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9E822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F44E0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61B13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3D95D6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3CF140F8" w14:textId="77777777" w:rsidTr="006E7F68">
        <w:tc>
          <w:tcPr>
            <w:tcW w:w="3969" w:type="dxa"/>
            <w:shd w:val="clear" w:color="auto" w:fill="auto"/>
          </w:tcPr>
          <w:p w14:paraId="547930FA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922" w:type="dxa"/>
            <w:shd w:val="clear" w:color="auto" w:fill="auto"/>
          </w:tcPr>
          <w:p w14:paraId="4858C47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767E7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DEAEF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EC013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F87F7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3FC1D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FC307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DB48F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8C58B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337A6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EAD3A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8C65D2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17182566" w14:textId="77777777" w:rsidTr="006E7F68">
        <w:tc>
          <w:tcPr>
            <w:tcW w:w="3969" w:type="dxa"/>
            <w:shd w:val="clear" w:color="auto" w:fill="auto"/>
          </w:tcPr>
          <w:p w14:paraId="0E5637B9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оценка состояния кожного покрова и видимых слизистых</w:t>
            </w:r>
          </w:p>
        </w:tc>
        <w:tc>
          <w:tcPr>
            <w:tcW w:w="922" w:type="dxa"/>
            <w:shd w:val="clear" w:color="auto" w:fill="auto"/>
          </w:tcPr>
          <w:p w14:paraId="1CA46E9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32EA5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55363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0DCCC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74A36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ACEB4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CBB6C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E2EAC3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91398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58ECC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81389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7648A3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5D6BA3F0" w14:textId="77777777" w:rsidTr="006E7F68">
        <w:tc>
          <w:tcPr>
            <w:tcW w:w="3969" w:type="dxa"/>
            <w:shd w:val="clear" w:color="auto" w:fill="auto"/>
          </w:tcPr>
          <w:p w14:paraId="145F685D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определение наличия и характера боли</w:t>
            </w:r>
          </w:p>
        </w:tc>
        <w:tc>
          <w:tcPr>
            <w:tcW w:w="922" w:type="dxa"/>
            <w:shd w:val="clear" w:color="auto" w:fill="auto"/>
          </w:tcPr>
          <w:p w14:paraId="2B33750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1C6A3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23014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2F4665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07133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79D9C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A3D61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4584E4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BFB63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BD125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75C20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FA1CE1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1BD3C9D8" w14:textId="77777777" w:rsidTr="006E7F68">
        <w:tc>
          <w:tcPr>
            <w:tcW w:w="3969" w:type="dxa"/>
            <w:shd w:val="clear" w:color="auto" w:fill="auto"/>
          </w:tcPr>
          <w:p w14:paraId="057D23C1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выявление явных отёков</w:t>
            </w:r>
          </w:p>
        </w:tc>
        <w:tc>
          <w:tcPr>
            <w:tcW w:w="922" w:type="dxa"/>
            <w:shd w:val="clear" w:color="auto" w:fill="auto"/>
          </w:tcPr>
          <w:p w14:paraId="2CD1565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EB10E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F4C6C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A79F41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95FA9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BC0DD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6C8CF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76788C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F675C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125F4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DE729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6DF33D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FB755FF" w14:textId="77777777" w:rsidTr="006E7F68">
        <w:tc>
          <w:tcPr>
            <w:tcW w:w="3969" w:type="dxa"/>
            <w:shd w:val="clear" w:color="auto" w:fill="auto"/>
          </w:tcPr>
          <w:p w14:paraId="26F3330B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расчет индекса массы тела</w:t>
            </w:r>
          </w:p>
        </w:tc>
        <w:tc>
          <w:tcPr>
            <w:tcW w:w="922" w:type="dxa"/>
            <w:shd w:val="clear" w:color="auto" w:fill="auto"/>
          </w:tcPr>
          <w:p w14:paraId="5AFA031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5557E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193A5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E0E3A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89ECF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545FE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EEEB4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EC56AB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9B0F5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A7A2E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21DAF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CD9845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4CF77C8" w14:textId="77777777" w:rsidTr="006E7F68">
        <w:tc>
          <w:tcPr>
            <w:tcW w:w="3969" w:type="dxa"/>
            <w:shd w:val="clear" w:color="auto" w:fill="auto"/>
          </w:tcPr>
          <w:p w14:paraId="476B07A8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проведение антропометрии</w:t>
            </w:r>
          </w:p>
        </w:tc>
        <w:tc>
          <w:tcPr>
            <w:tcW w:w="922" w:type="dxa"/>
            <w:shd w:val="clear" w:color="auto" w:fill="auto"/>
          </w:tcPr>
          <w:p w14:paraId="701180B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83A74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B5FF1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C076E6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22E12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243B2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FE4AE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8BF31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FA2A5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3691F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8B569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A86148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08F3B7E7" w14:textId="77777777" w:rsidTr="006E7F68">
        <w:tc>
          <w:tcPr>
            <w:tcW w:w="3969" w:type="dxa"/>
            <w:shd w:val="clear" w:color="auto" w:fill="auto"/>
          </w:tcPr>
          <w:p w14:paraId="66331895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оценка речи</w:t>
            </w:r>
          </w:p>
        </w:tc>
        <w:tc>
          <w:tcPr>
            <w:tcW w:w="922" w:type="dxa"/>
            <w:shd w:val="clear" w:color="auto" w:fill="auto"/>
          </w:tcPr>
          <w:p w14:paraId="5142FFA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57206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83151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6CCEEF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F965B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C0A08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DA727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F65435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D695A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3861D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0F439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7A0A55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51ACE20A" w14:textId="77777777" w:rsidTr="006E7F68">
        <w:tc>
          <w:tcPr>
            <w:tcW w:w="3969" w:type="dxa"/>
            <w:shd w:val="clear" w:color="auto" w:fill="auto"/>
          </w:tcPr>
          <w:p w14:paraId="08E2BC5D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оценка походки и способности к передвижению</w:t>
            </w:r>
          </w:p>
        </w:tc>
        <w:tc>
          <w:tcPr>
            <w:tcW w:w="922" w:type="dxa"/>
            <w:shd w:val="clear" w:color="auto" w:fill="auto"/>
          </w:tcPr>
          <w:p w14:paraId="7D60EC0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4C149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BE164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E68A70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DDD66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77BD4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A4668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5FDB21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A6EC6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C844D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06F8D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A8594D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00E40201" w14:textId="77777777" w:rsidTr="006E7F68">
        <w:tc>
          <w:tcPr>
            <w:tcW w:w="3969" w:type="dxa"/>
            <w:shd w:val="clear" w:color="auto" w:fill="auto"/>
          </w:tcPr>
          <w:p w14:paraId="706867DB" w14:textId="77777777" w:rsidR="006E7F68" w:rsidRPr="00E076BA" w:rsidRDefault="006E7F68" w:rsidP="006E7F68">
            <w:pPr>
              <w:spacing w:after="0" w:line="240" w:lineRule="auto"/>
              <w:rPr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измерение уровня глюкозы в крови с помощью глюкометра</w:t>
            </w:r>
          </w:p>
        </w:tc>
        <w:tc>
          <w:tcPr>
            <w:tcW w:w="922" w:type="dxa"/>
            <w:shd w:val="clear" w:color="auto" w:fill="auto"/>
          </w:tcPr>
          <w:p w14:paraId="70652EA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BC6EE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F7557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A97272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C4CF9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5BB87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C01EC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A69433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451C3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57D4B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87C0C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BFA6AE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3B50EB16" w14:textId="77777777" w:rsidTr="006E7F68">
        <w:tc>
          <w:tcPr>
            <w:tcW w:w="14119" w:type="dxa"/>
            <w:gridSpan w:val="12"/>
            <w:shd w:val="clear" w:color="auto" w:fill="auto"/>
          </w:tcPr>
          <w:p w14:paraId="462D8AF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3. Выполнение инвазивных вмешательств и других врачебных назначений</w:t>
            </w:r>
          </w:p>
          <w:p w14:paraId="5C3A400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ПРОЦЕДУРНЫЙ КАБИНЕТ, ПОСТ)</w:t>
            </w:r>
          </w:p>
        </w:tc>
        <w:tc>
          <w:tcPr>
            <w:tcW w:w="1103" w:type="dxa"/>
            <w:shd w:val="clear" w:color="auto" w:fill="auto"/>
          </w:tcPr>
          <w:p w14:paraId="41B7980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2B9A12A6" w14:textId="77777777" w:rsidTr="006E7F68">
        <w:tc>
          <w:tcPr>
            <w:tcW w:w="3969" w:type="dxa"/>
            <w:shd w:val="clear" w:color="auto" w:fill="auto"/>
          </w:tcPr>
          <w:p w14:paraId="2A5785F5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922" w:type="dxa"/>
            <w:shd w:val="clear" w:color="auto" w:fill="auto"/>
          </w:tcPr>
          <w:p w14:paraId="7ABACF1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A84D7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B0EEC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8C6123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B525A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72BD4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D3400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4B349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2D509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7A3CA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758D3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5B63EF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52859B52" w14:textId="77777777" w:rsidTr="006E7F68">
        <w:tc>
          <w:tcPr>
            <w:tcW w:w="3969" w:type="dxa"/>
            <w:shd w:val="clear" w:color="auto" w:fill="auto"/>
          </w:tcPr>
          <w:p w14:paraId="50CA3562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подкожная инъекция</w:t>
            </w:r>
          </w:p>
        </w:tc>
        <w:tc>
          <w:tcPr>
            <w:tcW w:w="922" w:type="dxa"/>
            <w:shd w:val="clear" w:color="auto" w:fill="auto"/>
          </w:tcPr>
          <w:p w14:paraId="786ECA9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5EE27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22C06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C3B183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1CBAB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32E18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01FD7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1656B6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D6894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5DB62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228B2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1422B5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53C9A4DC" w14:textId="77777777" w:rsidTr="006E7F68">
        <w:tc>
          <w:tcPr>
            <w:tcW w:w="3969" w:type="dxa"/>
            <w:shd w:val="clear" w:color="auto" w:fill="auto"/>
          </w:tcPr>
          <w:p w14:paraId="6AA47626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внутримышечная инъекция </w:t>
            </w:r>
          </w:p>
        </w:tc>
        <w:tc>
          <w:tcPr>
            <w:tcW w:w="922" w:type="dxa"/>
            <w:shd w:val="clear" w:color="auto" w:fill="auto"/>
          </w:tcPr>
          <w:p w14:paraId="4255761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9FDB2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A6FA4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EDC357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FC98A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79513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2E030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235E42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7F6FA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EA792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36F58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07641D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10C60E0" w14:textId="77777777" w:rsidTr="006E7F68">
        <w:tc>
          <w:tcPr>
            <w:tcW w:w="3969" w:type="dxa"/>
            <w:shd w:val="clear" w:color="auto" w:fill="auto"/>
          </w:tcPr>
          <w:p w14:paraId="79C66323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внутривенное капельное введение</w:t>
            </w:r>
          </w:p>
        </w:tc>
        <w:tc>
          <w:tcPr>
            <w:tcW w:w="922" w:type="dxa"/>
            <w:shd w:val="clear" w:color="auto" w:fill="auto"/>
          </w:tcPr>
          <w:p w14:paraId="4AD62B8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4FBC0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ECE29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0BD550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72F04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781F9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5FE6B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F233A8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88EF2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4ADE1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360F8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4FEE10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7593402A" w14:textId="77777777" w:rsidTr="006E7F68">
        <w:tc>
          <w:tcPr>
            <w:tcW w:w="3969" w:type="dxa"/>
            <w:shd w:val="clear" w:color="auto" w:fill="auto"/>
          </w:tcPr>
          <w:p w14:paraId="12ED5136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забор крови из вены на исследование</w:t>
            </w:r>
          </w:p>
        </w:tc>
        <w:tc>
          <w:tcPr>
            <w:tcW w:w="922" w:type="dxa"/>
            <w:shd w:val="clear" w:color="auto" w:fill="auto"/>
          </w:tcPr>
          <w:p w14:paraId="3551444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B64D5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C0BBE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9F5251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9DE37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2B1CF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035BC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E449D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F19C9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10356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DE6CC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FFF70B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2D9936BC" w14:textId="77777777" w:rsidTr="006E7F68">
        <w:tc>
          <w:tcPr>
            <w:tcW w:w="3969" w:type="dxa"/>
            <w:shd w:val="clear" w:color="auto" w:fill="auto"/>
          </w:tcPr>
          <w:p w14:paraId="2D1193DB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применение свечей </w:t>
            </w:r>
          </w:p>
        </w:tc>
        <w:tc>
          <w:tcPr>
            <w:tcW w:w="922" w:type="dxa"/>
            <w:shd w:val="clear" w:color="auto" w:fill="auto"/>
          </w:tcPr>
          <w:p w14:paraId="1661F12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6C5E2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64A58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2E2D9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96D62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A1DAF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5A6FC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D7EFFB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258BF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7847B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6348E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7F0026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D593CD" w14:textId="77777777" w:rsidR="006E7F68" w:rsidRDefault="006E7F68" w:rsidP="006E7F68"/>
    <w:p w14:paraId="41940094" w14:textId="77777777" w:rsidR="006E7F68" w:rsidRPr="007768D2" w:rsidRDefault="006E7F68" w:rsidP="006E7F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6E7F68" w:rsidRPr="007768D2" w14:paraId="7192BDDC" w14:textId="77777777" w:rsidTr="006E7F68">
        <w:tc>
          <w:tcPr>
            <w:tcW w:w="3969" w:type="dxa"/>
            <w:vMerge w:val="restart"/>
            <w:shd w:val="clear" w:color="auto" w:fill="auto"/>
          </w:tcPr>
          <w:p w14:paraId="65E71730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6D717C1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35B1FDD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0863A3E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7768D2" w14:paraId="2FE0DAD3" w14:textId="77777777" w:rsidTr="006E7F68">
        <w:tc>
          <w:tcPr>
            <w:tcW w:w="3969" w:type="dxa"/>
            <w:vMerge/>
            <w:shd w:val="clear" w:color="auto" w:fill="auto"/>
          </w:tcPr>
          <w:p w14:paraId="258A99EF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14026C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1CD95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CBB7A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851469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0E5FF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84F87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3C2CB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E8C59A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570D3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A3CD4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06064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202B156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E9ABF13" w14:textId="77777777" w:rsidTr="006E7F68">
        <w:tc>
          <w:tcPr>
            <w:tcW w:w="3969" w:type="dxa"/>
            <w:vMerge/>
            <w:shd w:val="clear" w:color="auto" w:fill="auto"/>
          </w:tcPr>
          <w:p w14:paraId="6037924A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EF3FF3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92D52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06CE9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52F756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B6F46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CB48B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B290B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679C4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E2D56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220EE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A1E9F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49977E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07D927A8" w14:textId="77777777" w:rsidTr="006E7F68">
        <w:tc>
          <w:tcPr>
            <w:tcW w:w="3969" w:type="dxa"/>
            <w:shd w:val="clear" w:color="auto" w:fill="auto"/>
          </w:tcPr>
          <w:p w14:paraId="21A11F09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2" w:type="dxa"/>
            <w:shd w:val="clear" w:color="auto" w:fill="auto"/>
          </w:tcPr>
          <w:p w14:paraId="3D305BA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392F8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DFF17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13ED29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211D4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6E134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E5625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2FB0A4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C75CF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45D7D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75BC0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BBB347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6F64C13F" w14:textId="77777777" w:rsidTr="006E7F68">
        <w:tc>
          <w:tcPr>
            <w:tcW w:w="3969" w:type="dxa"/>
            <w:shd w:val="clear" w:color="auto" w:fill="auto"/>
          </w:tcPr>
          <w:p w14:paraId="30D30AE9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создание дренажного положения</w:t>
            </w:r>
          </w:p>
        </w:tc>
        <w:tc>
          <w:tcPr>
            <w:tcW w:w="922" w:type="dxa"/>
            <w:shd w:val="clear" w:color="auto" w:fill="auto"/>
          </w:tcPr>
          <w:p w14:paraId="2B564CE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D240D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0D838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27B46E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5AFD1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ACC6B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4FD5B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C582C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37BF5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B4A11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95789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D40861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0B99EB49" w14:textId="77777777" w:rsidTr="006E7F68">
        <w:tc>
          <w:tcPr>
            <w:tcW w:w="3969" w:type="dxa"/>
            <w:shd w:val="clear" w:color="auto" w:fill="auto"/>
          </w:tcPr>
          <w:p w14:paraId="07568421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оксигенотерапия</w:t>
            </w:r>
          </w:p>
        </w:tc>
        <w:tc>
          <w:tcPr>
            <w:tcW w:w="922" w:type="dxa"/>
            <w:shd w:val="clear" w:color="auto" w:fill="auto"/>
          </w:tcPr>
          <w:p w14:paraId="1D178B6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4AD43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BC22D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C924CC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99507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B149D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6A77B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7EE9A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D6FE3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E36D8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EEB7C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F0E1DC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302E7828" w14:textId="77777777" w:rsidTr="006E7F68">
        <w:tc>
          <w:tcPr>
            <w:tcW w:w="3969" w:type="dxa"/>
            <w:shd w:val="clear" w:color="auto" w:fill="auto"/>
          </w:tcPr>
          <w:p w14:paraId="2AE410C9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применение грелки</w:t>
            </w:r>
          </w:p>
        </w:tc>
        <w:tc>
          <w:tcPr>
            <w:tcW w:w="922" w:type="dxa"/>
            <w:shd w:val="clear" w:color="auto" w:fill="auto"/>
          </w:tcPr>
          <w:p w14:paraId="0A64AA8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EE45F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FF27E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CAA25C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7815D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EB9FB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5B26E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F0CD6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03CB1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923A4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D3377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B03E9D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205950B2" w14:textId="77777777" w:rsidTr="006E7F68">
        <w:tc>
          <w:tcPr>
            <w:tcW w:w="3969" w:type="dxa"/>
            <w:shd w:val="clear" w:color="auto" w:fill="auto"/>
          </w:tcPr>
          <w:p w14:paraId="01C45FF7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пузыря со льдом</w:t>
            </w:r>
          </w:p>
        </w:tc>
        <w:tc>
          <w:tcPr>
            <w:tcW w:w="922" w:type="dxa"/>
            <w:shd w:val="clear" w:color="auto" w:fill="auto"/>
          </w:tcPr>
          <w:p w14:paraId="65A23A8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AB546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D2200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6247FB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4580E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6DFDF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B40E5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6963EB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F11E5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26C9D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1A718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182573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3E19311A" w14:textId="77777777" w:rsidTr="006E7F68">
        <w:tc>
          <w:tcPr>
            <w:tcW w:w="3969" w:type="dxa"/>
            <w:shd w:val="clear" w:color="auto" w:fill="auto"/>
          </w:tcPr>
          <w:p w14:paraId="1D798379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катетеризация мочевого пузыря </w:t>
            </w:r>
          </w:p>
        </w:tc>
        <w:tc>
          <w:tcPr>
            <w:tcW w:w="922" w:type="dxa"/>
            <w:shd w:val="clear" w:color="auto" w:fill="auto"/>
          </w:tcPr>
          <w:p w14:paraId="59B5856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CAE4E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BD609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130654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AAA43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69E39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4DC28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2C42E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0F88E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04293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ACE86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25CD30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326F46EB" w14:textId="77777777" w:rsidTr="006E7F68">
        <w:tc>
          <w:tcPr>
            <w:tcW w:w="3969" w:type="dxa"/>
            <w:shd w:val="clear" w:color="auto" w:fill="auto"/>
          </w:tcPr>
          <w:p w14:paraId="677D7FB2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выдача лекарственных средств для приема внутрь </w:t>
            </w:r>
          </w:p>
        </w:tc>
        <w:tc>
          <w:tcPr>
            <w:tcW w:w="922" w:type="dxa"/>
            <w:shd w:val="clear" w:color="auto" w:fill="auto"/>
          </w:tcPr>
          <w:p w14:paraId="5498CAE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AD91D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C15B6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1DC0D8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00CE9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022DB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A02AB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59427B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C3906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86ECB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33547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F3D018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2645C6FA" w14:textId="77777777" w:rsidTr="006E7F68">
        <w:tc>
          <w:tcPr>
            <w:tcW w:w="3969" w:type="dxa"/>
            <w:shd w:val="clear" w:color="auto" w:fill="auto"/>
          </w:tcPr>
          <w:p w14:paraId="720080C8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компрессы</w:t>
            </w:r>
          </w:p>
        </w:tc>
        <w:tc>
          <w:tcPr>
            <w:tcW w:w="922" w:type="dxa"/>
            <w:shd w:val="clear" w:color="auto" w:fill="auto"/>
          </w:tcPr>
          <w:p w14:paraId="1859699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33FC0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595BC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122F86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A12F3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9DEF2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EBB92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A29EF7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D3B4B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C7C0B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3830B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5B11A2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21F32DEA" w14:textId="77777777" w:rsidTr="006E7F68">
        <w:tc>
          <w:tcPr>
            <w:tcW w:w="3969" w:type="dxa"/>
            <w:shd w:val="clear" w:color="auto" w:fill="auto"/>
          </w:tcPr>
          <w:p w14:paraId="5DEF3943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постановка клизм (уточнить каких)</w:t>
            </w:r>
          </w:p>
        </w:tc>
        <w:tc>
          <w:tcPr>
            <w:tcW w:w="922" w:type="dxa"/>
            <w:shd w:val="clear" w:color="auto" w:fill="auto"/>
          </w:tcPr>
          <w:p w14:paraId="3D74B46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38BC7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A1EE4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3FE31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8F8423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106BA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FDD5C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00234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55C2F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2560B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FBFDE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498F2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8063A3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1D2C21CE" w14:textId="77777777" w:rsidTr="006E7F68">
        <w:tc>
          <w:tcPr>
            <w:tcW w:w="3969" w:type="dxa"/>
            <w:shd w:val="clear" w:color="auto" w:fill="auto"/>
          </w:tcPr>
          <w:p w14:paraId="093521D5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промывание желудка </w:t>
            </w:r>
          </w:p>
        </w:tc>
        <w:tc>
          <w:tcPr>
            <w:tcW w:w="922" w:type="dxa"/>
            <w:shd w:val="clear" w:color="auto" w:fill="auto"/>
          </w:tcPr>
          <w:p w14:paraId="565FA83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C53CE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BDDAC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17F105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A2796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17325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F20A1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27AFFA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AFADC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AB410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EB76A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534945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5FB58069" w14:textId="77777777" w:rsidTr="006E7F68">
        <w:tc>
          <w:tcPr>
            <w:tcW w:w="3969" w:type="dxa"/>
            <w:shd w:val="clear" w:color="auto" w:fill="auto"/>
          </w:tcPr>
          <w:p w14:paraId="41199EE6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постановка газоотводной трубки  </w:t>
            </w:r>
          </w:p>
        </w:tc>
        <w:tc>
          <w:tcPr>
            <w:tcW w:w="922" w:type="dxa"/>
            <w:shd w:val="clear" w:color="auto" w:fill="auto"/>
          </w:tcPr>
          <w:p w14:paraId="0EF1A6D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9A2BF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94B25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8A7BC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BABE9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2F273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FF1F0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E56FB8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FD670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65E05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5B516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E4F9FE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596C92E0" w14:textId="77777777" w:rsidTr="006E7F68">
        <w:tc>
          <w:tcPr>
            <w:tcW w:w="3969" w:type="dxa"/>
            <w:shd w:val="clear" w:color="auto" w:fill="auto"/>
          </w:tcPr>
          <w:p w14:paraId="510C17C8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сбор мокроты на исследование</w:t>
            </w:r>
          </w:p>
        </w:tc>
        <w:tc>
          <w:tcPr>
            <w:tcW w:w="922" w:type="dxa"/>
            <w:shd w:val="clear" w:color="auto" w:fill="auto"/>
          </w:tcPr>
          <w:p w14:paraId="57F9331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2AC91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720E6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49ED64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8FA50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BBF19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2EF54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A85A2E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C8460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332B8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1A6BC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BA4B97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15E95D8A" w14:textId="77777777" w:rsidTr="006E7F68">
        <w:tc>
          <w:tcPr>
            <w:tcW w:w="3969" w:type="dxa"/>
            <w:shd w:val="clear" w:color="auto" w:fill="auto"/>
          </w:tcPr>
          <w:p w14:paraId="354B8A7F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уход за назогастральным зондом, носовыми канюлями и катетером</w:t>
            </w:r>
          </w:p>
        </w:tc>
        <w:tc>
          <w:tcPr>
            <w:tcW w:w="922" w:type="dxa"/>
            <w:shd w:val="clear" w:color="auto" w:fill="auto"/>
          </w:tcPr>
          <w:p w14:paraId="2E0CEBE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C3A90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37774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3E70E6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20165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06567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309A1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D93D29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030F8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78512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CD9F7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C6BFD8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1A1157BD" w14:textId="77777777" w:rsidTr="006E7F68">
        <w:tc>
          <w:tcPr>
            <w:tcW w:w="3969" w:type="dxa"/>
            <w:shd w:val="clear" w:color="auto" w:fill="auto"/>
          </w:tcPr>
          <w:p w14:paraId="34B62D88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уход за сосудистым катетером </w:t>
            </w:r>
          </w:p>
        </w:tc>
        <w:tc>
          <w:tcPr>
            <w:tcW w:w="922" w:type="dxa"/>
            <w:shd w:val="clear" w:color="auto" w:fill="auto"/>
          </w:tcPr>
          <w:p w14:paraId="4BFD8F4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6F4F1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3A288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832AB7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E828C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71378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6B283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2F232A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8DE96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3F681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87F34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08C868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04613B2A" w14:textId="77777777" w:rsidTr="006E7F68">
        <w:tc>
          <w:tcPr>
            <w:tcW w:w="3969" w:type="dxa"/>
            <w:shd w:val="clear" w:color="auto" w:fill="auto"/>
          </w:tcPr>
          <w:p w14:paraId="265FA2B6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спринцевание влагалища</w:t>
            </w:r>
          </w:p>
        </w:tc>
        <w:tc>
          <w:tcPr>
            <w:tcW w:w="922" w:type="dxa"/>
            <w:shd w:val="clear" w:color="auto" w:fill="auto"/>
          </w:tcPr>
          <w:p w14:paraId="3DF1EAA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C4981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0A4D8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4D9C0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67537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F8F7F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4E419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037C6F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D84AD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BC0FF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BD6C3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4ED72F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DB74973" w14:textId="77777777" w:rsidTr="006E7F68">
        <w:tc>
          <w:tcPr>
            <w:tcW w:w="3969" w:type="dxa"/>
            <w:shd w:val="clear" w:color="auto" w:fill="auto"/>
          </w:tcPr>
          <w:p w14:paraId="21277946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уход за мочевым катетером</w:t>
            </w:r>
          </w:p>
        </w:tc>
        <w:tc>
          <w:tcPr>
            <w:tcW w:w="922" w:type="dxa"/>
            <w:shd w:val="clear" w:color="auto" w:fill="auto"/>
          </w:tcPr>
          <w:p w14:paraId="0264430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6D34A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897F8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0ED2F0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3153F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6E13D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FB663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18DEAC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75C6F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5EBB5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44ADC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3CB6A3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296C01E5" w14:textId="77777777" w:rsidTr="006E7F68">
        <w:tc>
          <w:tcPr>
            <w:tcW w:w="3969" w:type="dxa"/>
            <w:shd w:val="clear" w:color="auto" w:fill="auto"/>
          </w:tcPr>
          <w:p w14:paraId="0B89AFD3" w14:textId="77777777" w:rsidR="006E7F68" w:rsidRPr="00E076BA" w:rsidRDefault="006E7F68" w:rsidP="006E7F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уход за дренажом</w:t>
            </w:r>
          </w:p>
        </w:tc>
        <w:tc>
          <w:tcPr>
            <w:tcW w:w="922" w:type="dxa"/>
            <w:shd w:val="clear" w:color="auto" w:fill="auto"/>
          </w:tcPr>
          <w:p w14:paraId="3C2AEC7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BEA7F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3F5A1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6F311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BC17C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E9ED6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44C79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BAA5A9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61AE5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6B146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F9AAF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620F53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916989" w14:textId="77777777" w:rsidR="006E7F68" w:rsidRPr="007768D2" w:rsidRDefault="006E7F68" w:rsidP="006E7F68">
      <w:r w:rsidRPr="007768D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6E7F68" w:rsidRPr="007768D2" w14:paraId="06681925" w14:textId="77777777" w:rsidTr="006E7F68">
        <w:tc>
          <w:tcPr>
            <w:tcW w:w="3969" w:type="dxa"/>
            <w:vMerge w:val="restart"/>
            <w:shd w:val="clear" w:color="auto" w:fill="auto"/>
          </w:tcPr>
          <w:p w14:paraId="788A813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748BE9A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368FA16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3F2EEDD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7768D2" w14:paraId="670F1388" w14:textId="77777777" w:rsidTr="006E7F68">
        <w:tc>
          <w:tcPr>
            <w:tcW w:w="3969" w:type="dxa"/>
            <w:vMerge/>
            <w:shd w:val="clear" w:color="auto" w:fill="auto"/>
          </w:tcPr>
          <w:p w14:paraId="62995C7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07CE14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DC16E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682E4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EC5469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3304E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4FBBC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E495E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A58282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09E49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9469E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B06B7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8184B5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2E053C14" w14:textId="77777777" w:rsidTr="006E7F68">
        <w:tc>
          <w:tcPr>
            <w:tcW w:w="3969" w:type="dxa"/>
            <w:vMerge/>
            <w:shd w:val="clear" w:color="auto" w:fill="auto"/>
          </w:tcPr>
          <w:p w14:paraId="486D3AD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176722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059F7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C3E15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A88E2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62A6A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9FC33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10BC1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C0CB78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E911C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5BDC6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24396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9BB35A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9D82645" w14:textId="77777777" w:rsidTr="006E7F68">
        <w:tc>
          <w:tcPr>
            <w:tcW w:w="15222" w:type="dxa"/>
            <w:gridSpan w:val="13"/>
            <w:shd w:val="clear" w:color="auto" w:fill="auto"/>
          </w:tcPr>
          <w:p w14:paraId="19DE95E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4. Выполнение манипуляций сестринского ухода</w:t>
            </w:r>
          </w:p>
          <w:p w14:paraId="0B2948B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(ПОСТ)</w:t>
            </w:r>
          </w:p>
        </w:tc>
      </w:tr>
      <w:tr w:rsidR="006E7F68" w:rsidRPr="007768D2" w14:paraId="71F22888" w14:textId="77777777" w:rsidTr="006E7F68">
        <w:tc>
          <w:tcPr>
            <w:tcW w:w="3969" w:type="dxa"/>
            <w:shd w:val="clear" w:color="auto" w:fill="auto"/>
          </w:tcPr>
          <w:p w14:paraId="0440F3F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смена нательного и постельного белья </w:t>
            </w:r>
          </w:p>
        </w:tc>
        <w:tc>
          <w:tcPr>
            <w:tcW w:w="922" w:type="dxa"/>
            <w:shd w:val="clear" w:color="auto" w:fill="auto"/>
          </w:tcPr>
          <w:p w14:paraId="4ADC2ED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FD94F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49B88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938EE6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1DE92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87AA2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96B01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0ED749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9E745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E2CD6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EEDC6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28A628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09188013" w14:textId="77777777" w:rsidTr="006E7F68">
        <w:tc>
          <w:tcPr>
            <w:tcW w:w="3969" w:type="dxa"/>
            <w:shd w:val="clear" w:color="auto" w:fill="auto"/>
          </w:tcPr>
          <w:p w14:paraId="7209EDA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уход за волосами, ногтями, бритье тяжелобольного </w:t>
            </w:r>
          </w:p>
        </w:tc>
        <w:tc>
          <w:tcPr>
            <w:tcW w:w="922" w:type="dxa"/>
            <w:shd w:val="clear" w:color="auto" w:fill="auto"/>
          </w:tcPr>
          <w:p w14:paraId="01EF107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565A6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D6E05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06A0A1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11873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7E378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25265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B3D7BF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C9F68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0317E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B976C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A0E7E8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0130ACB1" w14:textId="77777777" w:rsidTr="006E7F68">
        <w:tc>
          <w:tcPr>
            <w:tcW w:w="3969" w:type="dxa"/>
            <w:shd w:val="clear" w:color="auto" w:fill="auto"/>
          </w:tcPr>
          <w:p w14:paraId="0BF5FE8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уход за полостью рта больного в условиях реанимации и интенсивной терапии</w:t>
            </w:r>
          </w:p>
        </w:tc>
        <w:tc>
          <w:tcPr>
            <w:tcW w:w="922" w:type="dxa"/>
            <w:shd w:val="clear" w:color="auto" w:fill="auto"/>
          </w:tcPr>
          <w:p w14:paraId="7731EED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A45C4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744BF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D93CD9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444D1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4F313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20097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E17BEB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FC844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6BF70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EFBF5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D8BA47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1D829D2A" w14:textId="77777777" w:rsidTr="006E7F68">
        <w:tc>
          <w:tcPr>
            <w:tcW w:w="3969" w:type="dxa"/>
            <w:shd w:val="clear" w:color="auto" w:fill="auto"/>
          </w:tcPr>
          <w:p w14:paraId="435DBEC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пособие при дефекации тяжелого больного</w:t>
            </w:r>
          </w:p>
        </w:tc>
        <w:tc>
          <w:tcPr>
            <w:tcW w:w="922" w:type="dxa"/>
            <w:shd w:val="clear" w:color="auto" w:fill="auto"/>
          </w:tcPr>
          <w:p w14:paraId="7E6C557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16DF7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87A52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BD8C47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F581D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81E31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F139E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44813C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2AF17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7D281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788C8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DB395B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556729B6" w14:textId="77777777" w:rsidTr="006E7F68">
        <w:tc>
          <w:tcPr>
            <w:tcW w:w="3969" w:type="dxa"/>
            <w:shd w:val="clear" w:color="auto" w:fill="auto"/>
          </w:tcPr>
          <w:p w14:paraId="36D4237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пособие при мочеиспускании тяжелого больного</w:t>
            </w:r>
          </w:p>
        </w:tc>
        <w:tc>
          <w:tcPr>
            <w:tcW w:w="922" w:type="dxa"/>
            <w:shd w:val="clear" w:color="auto" w:fill="auto"/>
          </w:tcPr>
          <w:p w14:paraId="0361191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0D770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9C2D4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8289B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E9E16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7A59C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D239D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9011F0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10456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4375E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0F17E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315C65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1C709575" w14:textId="77777777" w:rsidTr="006E7F68">
        <w:tc>
          <w:tcPr>
            <w:tcW w:w="3969" w:type="dxa"/>
            <w:shd w:val="clear" w:color="auto" w:fill="auto"/>
          </w:tcPr>
          <w:p w14:paraId="71B7FBB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перемещение тяжелобольного в постели размещение тяжелобольного в постели </w:t>
            </w:r>
          </w:p>
        </w:tc>
        <w:tc>
          <w:tcPr>
            <w:tcW w:w="922" w:type="dxa"/>
            <w:shd w:val="clear" w:color="auto" w:fill="auto"/>
          </w:tcPr>
          <w:p w14:paraId="3A416C9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EF71C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EC135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1ADDD5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12624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50EC5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86FE4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ED5A04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722CA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27649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4C07D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CD4D80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1F77D4D7" w14:textId="77777777" w:rsidTr="006E7F68">
        <w:tc>
          <w:tcPr>
            <w:tcW w:w="3969" w:type="dxa"/>
            <w:shd w:val="clear" w:color="auto" w:fill="auto"/>
          </w:tcPr>
          <w:p w14:paraId="2622683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транспортировка тяжелобольного внутри учреждения </w:t>
            </w:r>
          </w:p>
        </w:tc>
        <w:tc>
          <w:tcPr>
            <w:tcW w:w="922" w:type="dxa"/>
            <w:shd w:val="clear" w:color="auto" w:fill="auto"/>
          </w:tcPr>
          <w:p w14:paraId="1105077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FBE88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1522E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CE965F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F9915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49A3E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22957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6CCABF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ED928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1BD5B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E25A3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5ABEB8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66B88D27" w14:textId="77777777" w:rsidTr="006E7F68">
        <w:tc>
          <w:tcPr>
            <w:tcW w:w="3969" w:type="dxa"/>
            <w:shd w:val="clear" w:color="auto" w:fill="auto"/>
          </w:tcPr>
          <w:p w14:paraId="532D0F6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кормление тяжелобольного через рот и назогастральный зонд </w:t>
            </w:r>
          </w:p>
        </w:tc>
        <w:tc>
          <w:tcPr>
            <w:tcW w:w="922" w:type="dxa"/>
            <w:shd w:val="clear" w:color="auto" w:fill="auto"/>
          </w:tcPr>
          <w:p w14:paraId="02B5A1D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0E756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BA77A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28E7D2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645D8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657A9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1B8A5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39786B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17390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F282C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8FD49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2DBD64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3A0D7456" w14:textId="77777777" w:rsidTr="006E7F68">
        <w:tc>
          <w:tcPr>
            <w:tcW w:w="3969" w:type="dxa"/>
            <w:shd w:val="clear" w:color="auto" w:fill="auto"/>
          </w:tcPr>
          <w:p w14:paraId="510BFAD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приготовление и смена постельного белья тяжелобольному </w:t>
            </w:r>
          </w:p>
        </w:tc>
        <w:tc>
          <w:tcPr>
            <w:tcW w:w="922" w:type="dxa"/>
            <w:shd w:val="clear" w:color="auto" w:fill="auto"/>
          </w:tcPr>
          <w:p w14:paraId="53A2021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37D26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8E7D6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6E7C3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9F231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12FC0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5B995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B16A80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38CCF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1BF10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FA767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E9F22F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39CEE7BF" w14:textId="77777777" w:rsidTr="006E7F68">
        <w:tc>
          <w:tcPr>
            <w:tcW w:w="3969" w:type="dxa"/>
            <w:shd w:val="clear" w:color="auto" w:fill="auto"/>
          </w:tcPr>
          <w:p w14:paraId="3134E4F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пособие по смене белья и одежды тяжелобольному </w:t>
            </w:r>
          </w:p>
        </w:tc>
        <w:tc>
          <w:tcPr>
            <w:tcW w:w="922" w:type="dxa"/>
            <w:shd w:val="clear" w:color="auto" w:fill="auto"/>
          </w:tcPr>
          <w:p w14:paraId="55412D9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7E49A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DD538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0DB430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A7589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FE1B5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6B3F2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61B81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E13CA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E09FC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5E1EE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3D3A78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781AAC7B" w14:textId="77777777" w:rsidTr="006E7F68">
        <w:tc>
          <w:tcPr>
            <w:tcW w:w="3969" w:type="dxa"/>
            <w:shd w:val="clear" w:color="auto" w:fill="auto"/>
          </w:tcPr>
          <w:p w14:paraId="519D4DF9" w14:textId="77777777" w:rsidR="006E7F68" w:rsidRPr="00E076BA" w:rsidRDefault="006E7F68" w:rsidP="006E7F68">
            <w:pPr>
              <w:spacing w:after="0" w:line="240" w:lineRule="auto"/>
              <w:rPr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уход за промежностью и наружными половыми органами тяжелобольного</w:t>
            </w:r>
          </w:p>
        </w:tc>
        <w:tc>
          <w:tcPr>
            <w:tcW w:w="922" w:type="dxa"/>
            <w:shd w:val="clear" w:color="auto" w:fill="auto"/>
          </w:tcPr>
          <w:p w14:paraId="1AC51D2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FC36E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D2748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CC9B7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74B77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B0041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9A8DD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7418CD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C4CC1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D5E90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5A134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FA355A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57D455" w14:textId="77777777" w:rsidR="006E7F68" w:rsidRPr="007768D2" w:rsidRDefault="006E7F68" w:rsidP="006E7F68">
      <w:r w:rsidRPr="007768D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6E7F68" w:rsidRPr="007768D2" w14:paraId="1C1AF4D7" w14:textId="77777777" w:rsidTr="006E7F68">
        <w:tc>
          <w:tcPr>
            <w:tcW w:w="3969" w:type="dxa"/>
            <w:vMerge w:val="restart"/>
            <w:shd w:val="clear" w:color="auto" w:fill="auto"/>
          </w:tcPr>
          <w:p w14:paraId="6E799F3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4ADDCEC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3A51B0E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6AFD8D1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7768D2" w14:paraId="51849EF0" w14:textId="77777777" w:rsidTr="006E7F68">
        <w:tc>
          <w:tcPr>
            <w:tcW w:w="3969" w:type="dxa"/>
            <w:vMerge/>
            <w:shd w:val="clear" w:color="auto" w:fill="auto"/>
          </w:tcPr>
          <w:p w14:paraId="512FA03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B223C1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681D9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43FE8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F883E4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C9532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88C01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3DE48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476104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5A3A0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71AD3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0DC13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EBA05F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7F824653" w14:textId="77777777" w:rsidTr="006E7F68">
        <w:tc>
          <w:tcPr>
            <w:tcW w:w="3969" w:type="dxa"/>
            <w:vMerge/>
            <w:shd w:val="clear" w:color="auto" w:fill="auto"/>
          </w:tcPr>
          <w:p w14:paraId="67D249D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96758C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C4BEE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DD69A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2A360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67A40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0B95B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7AAFF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CBE2CF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CEDDA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1A7A8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DA861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055741C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4441CE9" w14:textId="77777777" w:rsidTr="006E7F68">
        <w:tc>
          <w:tcPr>
            <w:tcW w:w="15222" w:type="dxa"/>
            <w:gridSpan w:val="13"/>
            <w:shd w:val="clear" w:color="auto" w:fill="auto"/>
          </w:tcPr>
          <w:p w14:paraId="43D0EDB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8D2">
              <w:br w:type="page"/>
            </w: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5. Ведение медицинской документации</w:t>
            </w:r>
          </w:p>
          <w:p w14:paraId="413C603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ПРОЦЕДУРНЫЙ КАБИНЕТ, ПОСТ)</w:t>
            </w:r>
          </w:p>
        </w:tc>
      </w:tr>
      <w:tr w:rsidR="006E7F68" w:rsidRPr="007768D2" w14:paraId="1F5509FC" w14:textId="77777777" w:rsidTr="006E7F68">
        <w:tc>
          <w:tcPr>
            <w:tcW w:w="3969" w:type="dxa"/>
            <w:shd w:val="clear" w:color="auto" w:fill="auto"/>
          </w:tcPr>
          <w:p w14:paraId="0415E4F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ведение учетной медицинской документации и документации кабинетов и подразделений ЛПО (перечислить формы и названия):</w:t>
            </w:r>
          </w:p>
        </w:tc>
        <w:tc>
          <w:tcPr>
            <w:tcW w:w="922" w:type="dxa"/>
            <w:shd w:val="clear" w:color="auto" w:fill="auto"/>
          </w:tcPr>
          <w:p w14:paraId="56FCEAA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C2371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C78EC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ABDF91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0A683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4CAC9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85256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9F9658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B9600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A516C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669E7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0DAF9F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B4BA1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123F56B9" w14:textId="77777777" w:rsidTr="006E7F68">
        <w:tc>
          <w:tcPr>
            <w:tcW w:w="3969" w:type="dxa"/>
            <w:shd w:val="clear" w:color="auto" w:fill="auto"/>
          </w:tcPr>
          <w:p w14:paraId="1C6CD06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583E0A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4F1DD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38CED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3650DF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D5851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606ED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892EF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7DC3D3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24F4F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D78CD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42E26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FF4828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66B45DB6" w14:textId="77777777" w:rsidTr="006E7F68">
        <w:tc>
          <w:tcPr>
            <w:tcW w:w="3969" w:type="dxa"/>
            <w:shd w:val="clear" w:color="auto" w:fill="auto"/>
          </w:tcPr>
          <w:p w14:paraId="22EEB22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A36405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4E205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3B9D4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80E317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8C9FA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D5F2C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CFBB1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248884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A073A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822E3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344F6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FD5C35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8D754DF" w14:textId="77777777" w:rsidTr="006E7F68">
        <w:tc>
          <w:tcPr>
            <w:tcW w:w="3969" w:type="dxa"/>
            <w:shd w:val="clear" w:color="auto" w:fill="auto"/>
          </w:tcPr>
          <w:p w14:paraId="307BFF4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FFD6A2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DD99A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5C8CC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892C5A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B66E0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A7661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03997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023CE7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B4695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3A451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7854D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D5BE11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657F4ED5" w14:textId="77777777" w:rsidTr="006E7F68">
        <w:tc>
          <w:tcPr>
            <w:tcW w:w="3969" w:type="dxa"/>
            <w:shd w:val="clear" w:color="auto" w:fill="auto"/>
          </w:tcPr>
          <w:p w14:paraId="07DFD24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093549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20504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B3F16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340FF2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89ED0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5758F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FE09A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AC5FFE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F7E4E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15B94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72A61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659FE5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1B42582E" w14:textId="77777777" w:rsidTr="006E7F68">
        <w:tc>
          <w:tcPr>
            <w:tcW w:w="3969" w:type="dxa"/>
            <w:shd w:val="clear" w:color="auto" w:fill="auto"/>
          </w:tcPr>
          <w:p w14:paraId="6000370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4CE50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FA5E2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FB1BF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E6CD81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AB439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4C27F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A6B04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6C4B94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04C8C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989C3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AED7B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99604C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76D52755" w14:textId="77777777" w:rsidTr="006E7F68">
        <w:tc>
          <w:tcPr>
            <w:tcW w:w="3969" w:type="dxa"/>
            <w:shd w:val="clear" w:color="auto" w:fill="auto"/>
          </w:tcPr>
          <w:p w14:paraId="5B3DA94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79447C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92C3E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73807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D142A8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AF3F1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1490A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FF1A9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3ABA8E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7ACF6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72779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62639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C92CD2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31E3478E" w14:textId="77777777" w:rsidTr="006E7F68">
        <w:tc>
          <w:tcPr>
            <w:tcW w:w="3969" w:type="dxa"/>
            <w:shd w:val="clear" w:color="auto" w:fill="auto"/>
          </w:tcPr>
          <w:p w14:paraId="6A52E3B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8F786E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FE289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676A2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15FBFA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47EB3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187C3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6344B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0510E4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9DB12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A20C9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C909F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E91291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6AD22DB" w14:textId="77777777" w:rsidTr="006E7F68">
        <w:tc>
          <w:tcPr>
            <w:tcW w:w="15222" w:type="dxa"/>
            <w:gridSpan w:val="13"/>
            <w:shd w:val="clear" w:color="auto" w:fill="auto"/>
          </w:tcPr>
          <w:p w14:paraId="773CDC6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6. Использование медицинской аппаратуры и оборудования</w:t>
            </w:r>
          </w:p>
          <w:p w14:paraId="74DFBEF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ПОСТ)</w:t>
            </w:r>
          </w:p>
        </w:tc>
      </w:tr>
      <w:tr w:rsidR="006E7F68" w:rsidRPr="007768D2" w14:paraId="1DC1E2C0" w14:textId="77777777" w:rsidTr="006E7F68">
        <w:tc>
          <w:tcPr>
            <w:tcW w:w="3969" w:type="dxa"/>
            <w:shd w:val="clear" w:color="auto" w:fill="auto"/>
          </w:tcPr>
          <w:p w14:paraId="7B1EF66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тонометр</w:t>
            </w:r>
          </w:p>
        </w:tc>
        <w:tc>
          <w:tcPr>
            <w:tcW w:w="922" w:type="dxa"/>
            <w:shd w:val="clear" w:color="auto" w:fill="auto"/>
          </w:tcPr>
          <w:p w14:paraId="6DE0059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435DF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791DD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E7B32D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59A17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934F4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545D5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98D753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D6E26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B859F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603CA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E04EB4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3E4BBE7A" w14:textId="77777777" w:rsidTr="006E7F68">
        <w:tc>
          <w:tcPr>
            <w:tcW w:w="3969" w:type="dxa"/>
            <w:shd w:val="clear" w:color="auto" w:fill="auto"/>
          </w:tcPr>
          <w:p w14:paraId="322493D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небулайзер</w:t>
            </w:r>
          </w:p>
        </w:tc>
        <w:tc>
          <w:tcPr>
            <w:tcW w:w="922" w:type="dxa"/>
            <w:shd w:val="clear" w:color="auto" w:fill="auto"/>
          </w:tcPr>
          <w:p w14:paraId="4047E8B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B7468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19ED5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0B3920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F4F0F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CC8A4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E24E4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7E24E1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D9AC4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B3124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D142F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3033D1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68EFC51E" w14:textId="77777777" w:rsidTr="006E7F68">
        <w:tc>
          <w:tcPr>
            <w:tcW w:w="3969" w:type="dxa"/>
            <w:shd w:val="clear" w:color="auto" w:fill="auto"/>
          </w:tcPr>
          <w:p w14:paraId="7AD7125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пикфлуометр</w:t>
            </w:r>
          </w:p>
        </w:tc>
        <w:tc>
          <w:tcPr>
            <w:tcW w:w="922" w:type="dxa"/>
            <w:shd w:val="clear" w:color="auto" w:fill="auto"/>
          </w:tcPr>
          <w:p w14:paraId="27E8043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F5FBF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CFC14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23630A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F6816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CEAEA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0FD20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FFA273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BE875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5B479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D7033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5A2284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D28E5BE" w14:textId="77777777" w:rsidTr="006E7F68">
        <w:tc>
          <w:tcPr>
            <w:tcW w:w="3969" w:type="dxa"/>
            <w:shd w:val="clear" w:color="auto" w:fill="auto"/>
          </w:tcPr>
          <w:p w14:paraId="5169F90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глюкометр</w:t>
            </w:r>
          </w:p>
        </w:tc>
        <w:tc>
          <w:tcPr>
            <w:tcW w:w="922" w:type="dxa"/>
            <w:shd w:val="clear" w:color="auto" w:fill="auto"/>
          </w:tcPr>
          <w:p w14:paraId="69832EF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ACFCF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715DA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B22CC4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0375E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CE8B3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BF793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E9A5B0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A39EF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157D9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809F6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26F916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03A9CE0C" w14:textId="77777777" w:rsidTr="006E7F68">
        <w:tc>
          <w:tcPr>
            <w:tcW w:w="3969" w:type="dxa"/>
            <w:shd w:val="clear" w:color="auto" w:fill="auto"/>
          </w:tcPr>
          <w:p w14:paraId="35028A0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электрокардиограф</w:t>
            </w:r>
          </w:p>
        </w:tc>
        <w:tc>
          <w:tcPr>
            <w:tcW w:w="922" w:type="dxa"/>
            <w:shd w:val="clear" w:color="auto" w:fill="auto"/>
          </w:tcPr>
          <w:p w14:paraId="3D753C5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99296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D7278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C14DD6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7DC30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AEE55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A1FF1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FC5161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EE25C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2D56C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6715A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CB700E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4D0C1FB" w14:textId="77777777" w:rsidTr="006E7F68">
        <w:tc>
          <w:tcPr>
            <w:tcW w:w="3969" w:type="dxa"/>
            <w:shd w:val="clear" w:color="auto" w:fill="auto"/>
          </w:tcPr>
          <w:p w14:paraId="2452641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  <w:tc>
          <w:tcPr>
            <w:tcW w:w="922" w:type="dxa"/>
            <w:shd w:val="clear" w:color="auto" w:fill="auto"/>
          </w:tcPr>
          <w:p w14:paraId="07D5EBD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C5872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DD9F4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935548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F83C5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2FE77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D0995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97DD9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1D108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0EB0C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A0979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CE33E1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56AB0093" w14:textId="77777777" w:rsidTr="006E7F68">
        <w:tc>
          <w:tcPr>
            <w:tcW w:w="3969" w:type="dxa"/>
            <w:shd w:val="clear" w:color="auto" w:fill="auto"/>
          </w:tcPr>
          <w:p w14:paraId="17AE8FA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ростомер</w:t>
            </w:r>
          </w:p>
        </w:tc>
        <w:tc>
          <w:tcPr>
            <w:tcW w:w="922" w:type="dxa"/>
            <w:shd w:val="clear" w:color="auto" w:fill="auto"/>
          </w:tcPr>
          <w:p w14:paraId="1ECAC35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B535E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E2A3F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6B8C63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983DF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8ED3E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62FE5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AC4DBE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35D80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AD88F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6B5DE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AFDD39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252E6CA2" w14:textId="77777777" w:rsidTr="006E7F68">
        <w:tc>
          <w:tcPr>
            <w:tcW w:w="3969" w:type="dxa"/>
            <w:shd w:val="clear" w:color="auto" w:fill="auto"/>
          </w:tcPr>
          <w:p w14:paraId="7941F47F" w14:textId="77777777" w:rsidR="006E7F68" w:rsidRPr="00E076BA" w:rsidRDefault="006E7F68" w:rsidP="006E7F68">
            <w:pPr>
              <w:spacing w:after="0" w:line="240" w:lineRule="auto"/>
              <w:rPr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922" w:type="dxa"/>
            <w:shd w:val="clear" w:color="auto" w:fill="auto"/>
          </w:tcPr>
          <w:p w14:paraId="724D97F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CB7A8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2875D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D3EA3E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22E87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3C769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9D7D0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FD1718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FCD33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3F749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67B02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BDC803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73C2289F" w14:textId="77777777" w:rsidTr="006E7F68">
        <w:tc>
          <w:tcPr>
            <w:tcW w:w="3969" w:type="dxa"/>
            <w:shd w:val="clear" w:color="auto" w:fill="auto"/>
          </w:tcPr>
          <w:p w14:paraId="010A495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электрокардиограф</w:t>
            </w:r>
          </w:p>
        </w:tc>
        <w:tc>
          <w:tcPr>
            <w:tcW w:w="922" w:type="dxa"/>
            <w:shd w:val="clear" w:color="auto" w:fill="auto"/>
          </w:tcPr>
          <w:p w14:paraId="02AD255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7E490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C58A3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F554A2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0BC8D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258D6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AE1DA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6B37D5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DC099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69767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F1C5E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84254F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9D51FF" w14:textId="77777777" w:rsidR="006E7F68" w:rsidRPr="007768D2" w:rsidRDefault="006E7F68" w:rsidP="006E7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5D34BF" w14:textId="77777777" w:rsidR="00BA0D4F" w:rsidRDefault="00BA0D4F" w:rsidP="006E7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5F95C2" w14:textId="374684B0" w:rsidR="006E7F68" w:rsidRPr="007768D2" w:rsidRDefault="006E7F68" w:rsidP="006E7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68D2">
        <w:rPr>
          <w:rFonts w:ascii="Times New Roman" w:hAnsi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6E00D92A" w14:textId="77777777" w:rsidR="006E7F68" w:rsidRPr="007768D2" w:rsidRDefault="006E7F68" w:rsidP="006E7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98081C" w14:textId="77777777" w:rsidR="006E7F68" w:rsidRPr="007768D2" w:rsidRDefault="006E7F68" w:rsidP="006E7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68D2">
        <w:rPr>
          <w:rFonts w:ascii="Times New Roman" w:hAnsi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307BF8F5" w14:textId="77777777" w:rsidR="006E7F68" w:rsidRPr="007768D2" w:rsidRDefault="006E7F68" w:rsidP="006E7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D6E0F4" w14:textId="77777777" w:rsidR="00BA0D4F" w:rsidRDefault="00BA0D4F" w:rsidP="006E7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0AA03A" w14:textId="3DBD50F0" w:rsidR="006E7F68" w:rsidRPr="007768D2" w:rsidRDefault="006E7F68" w:rsidP="006E7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68D2">
        <w:rPr>
          <w:rFonts w:ascii="Times New Roman" w:hAnsi="Times New Roman"/>
          <w:sz w:val="24"/>
          <w:szCs w:val="24"/>
        </w:rPr>
        <w:t>Дата ____________                                                         М.П.</w:t>
      </w:r>
    </w:p>
    <w:p w14:paraId="75B1A703" w14:textId="77777777" w:rsidR="006E7F68" w:rsidRPr="007768D2" w:rsidRDefault="006E7F68" w:rsidP="006E7F68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Образец оформления листа учета </w:t>
      </w:r>
    </w:p>
    <w:p w14:paraId="3B61050B" w14:textId="77777777" w:rsidR="006E7F68" w:rsidRPr="007768D2" w:rsidRDefault="006E7F68" w:rsidP="006E7F6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40B40A7" w14:textId="77777777" w:rsidR="006E7F68" w:rsidRPr="007768D2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14:paraId="0EBC0F5A" w14:textId="77777777" w:rsidR="006E7F68" w:rsidRPr="007768D2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5FA5AA83" w14:textId="77777777" w:rsidR="006E7F68" w:rsidRPr="007768D2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8B53FB" w14:textId="77777777" w:rsidR="006E7F68" w:rsidRPr="007768D2" w:rsidRDefault="006E7F68" w:rsidP="006E7F6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68D2">
        <w:rPr>
          <w:rFonts w:ascii="Times New Roman" w:hAnsi="Times New Roman"/>
          <w:b/>
          <w:sz w:val="24"/>
          <w:szCs w:val="24"/>
          <w:lang w:eastAsia="ru-RU"/>
        </w:rPr>
        <w:t xml:space="preserve">ЛИСТ УЧЁТА </w:t>
      </w:r>
      <w:r w:rsidRPr="007768D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ВЫПОЛНЕННЫХ  РАБОТ </w:t>
      </w:r>
      <w:r w:rsidRPr="007768D2">
        <w:rPr>
          <w:rFonts w:ascii="Times New Roman" w:hAnsi="Times New Roman"/>
          <w:b/>
          <w:sz w:val="24"/>
          <w:szCs w:val="24"/>
          <w:lang w:eastAsia="ru-RU"/>
        </w:rPr>
        <w:t>ПО ПРОИЗВОДСТВЕННОЙ  ПРАКТИКЕ</w:t>
      </w:r>
    </w:p>
    <w:p w14:paraId="0921AFB6" w14:textId="77777777" w:rsidR="006E7F68" w:rsidRPr="007768D2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6C5E7F67" w14:textId="77777777" w:rsidR="006E7F68" w:rsidRPr="007768D2" w:rsidRDefault="006E7F68" w:rsidP="006E7F68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МДК.02.01 Сестринский уход при различных заболеваниях и состояниях</w:t>
      </w:r>
    </w:p>
    <w:p w14:paraId="004A8BA8" w14:textId="4FD4A31C" w:rsidR="006E7F68" w:rsidRPr="007768D2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BA0D4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76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Сестринский уход в терапии </w:t>
      </w:r>
    </w:p>
    <w:p w14:paraId="46DC5B9C" w14:textId="77777777" w:rsidR="006E7F68" w:rsidRPr="007768D2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</w:p>
    <w:p w14:paraId="0EB356A1" w14:textId="77777777" w:rsidR="006E7F68" w:rsidRPr="007768D2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0F1005" w14:textId="77777777" w:rsidR="006E7F68" w:rsidRPr="007768D2" w:rsidRDefault="006E7F68" w:rsidP="006E7F68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768D2">
        <w:rPr>
          <w:rFonts w:ascii="Times New Roman" w:hAnsi="Times New Roman"/>
          <w:sz w:val="24"/>
          <w:szCs w:val="24"/>
          <w:lang w:eastAsia="ru-RU"/>
        </w:rPr>
        <w:t>Ф.И.О. студента ______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>Иванов И.И._________________________________</w:t>
      </w:r>
      <w:r w:rsidRPr="007768D2">
        <w:rPr>
          <w:rFonts w:ascii="Times New Roman" w:hAnsi="Times New Roman"/>
          <w:sz w:val="24"/>
          <w:szCs w:val="24"/>
          <w:lang w:eastAsia="ru-RU"/>
        </w:rPr>
        <w:t xml:space="preserve"> группа 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>___671/1</w:t>
      </w:r>
      <w:r w:rsidRPr="007768D2">
        <w:rPr>
          <w:rFonts w:ascii="Times New Roman" w:hAnsi="Times New Roman"/>
          <w:sz w:val="24"/>
          <w:szCs w:val="24"/>
          <w:lang w:eastAsia="ru-RU"/>
        </w:rPr>
        <w:t>________ курс ____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>2_</w:t>
      </w:r>
      <w:r w:rsidRPr="007768D2">
        <w:rPr>
          <w:rFonts w:ascii="Times New Roman" w:hAnsi="Times New Roman"/>
          <w:sz w:val="24"/>
          <w:szCs w:val="24"/>
          <w:lang w:eastAsia="ru-RU"/>
        </w:rPr>
        <w:t>___ учебный год   20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>19</w:t>
      </w:r>
      <w:r w:rsidRPr="007768D2">
        <w:rPr>
          <w:rFonts w:ascii="Times New Roman" w:hAnsi="Times New Roman"/>
          <w:sz w:val="24"/>
          <w:szCs w:val="24"/>
          <w:lang w:eastAsia="ru-RU"/>
        </w:rPr>
        <w:t xml:space="preserve"> г._</w:t>
      </w:r>
    </w:p>
    <w:p w14:paraId="09E645C5" w14:textId="77777777" w:rsidR="006E7F68" w:rsidRPr="007768D2" w:rsidRDefault="006E7F68" w:rsidP="006E7F6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6E7F68" w:rsidRPr="007768D2" w14:paraId="3E1ED539" w14:textId="77777777" w:rsidTr="006E7F68">
        <w:tc>
          <w:tcPr>
            <w:tcW w:w="3969" w:type="dxa"/>
            <w:vMerge w:val="restart"/>
            <w:shd w:val="clear" w:color="auto" w:fill="auto"/>
          </w:tcPr>
          <w:p w14:paraId="620F41A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7E56682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53E67AC1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4C002F2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E7F68" w:rsidRPr="007768D2" w14:paraId="0EAC6824" w14:textId="77777777" w:rsidTr="006E7F68">
        <w:tc>
          <w:tcPr>
            <w:tcW w:w="3969" w:type="dxa"/>
            <w:vMerge/>
            <w:shd w:val="clear" w:color="auto" w:fill="auto"/>
          </w:tcPr>
          <w:p w14:paraId="3FE6B98F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1169723A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14.01.</w:t>
            </w:r>
          </w:p>
        </w:tc>
        <w:tc>
          <w:tcPr>
            <w:tcW w:w="923" w:type="dxa"/>
            <w:shd w:val="clear" w:color="auto" w:fill="auto"/>
          </w:tcPr>
          <w:p w14:paraId="154FD54B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15.01</w:t>
            </w:r>
          </w:p>
        </w:tc>
        <w:tc>
          <w:tcPr>
            <w:tcW w:w="923" w:type="dxa"/>
            <w:shd w:val="clear" w:color="auto" w:fill="auto"/>
          </w:tcPr>
          <w:p w14:paraId="32B656E5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16.01</w:t>
            </w:r>
          </w:p>
        </w:tc>
        <w:tc>
          <w:tcPr>
            <w:tcW w:w="922" w:type="dxa"/>
            <w:shd w:val="clear" w:color="auto" w:fill="auto"/>
          </w:tcPr>
          <w:p w14:paraId="18304EF5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17.01</w:t>
            </w:r>
          </w:p>
        </w:tc>
        <w:tc>
          <w:tcPr>
            <w:tcW w:w="923" w:type="dxa"/>
            <w:shd w:val="clear" w:color="auto" w:fill="auto"/>
          </w:tcPr>
          <w:p w14:paraId="1051D696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18.01</w:t>
            </w:r>
          </w:p>
        </w:tc>
        <w:tc>
          <w:tcPr>
            <w:tcW w:w="923" w:type="dxa"/>
            <w:shd w:val="clear" w:color="auto" w:fill="auto"/>
          </w:tcPr>
          <w:p w14:paraId="2EA1FA35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19.01</w:t>
            </w:r>
          </w:p>
        </w:tc>
        <w:tc>
          <w:tcPr>
            <w:tcW w:w="923" w:type="dxa"/>
            <w:shd w:val="clear" w:color="auto" w:fill="auto"/>
          </w:tcPr>
          <w:p w14:paraId="17088232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22.01</w:t>
            </w:r>
          </w:p>
        </w:tc>
        <w:tc>
          <w:tcPr>
            <w:tcW w:w="922" w:type="dxa"/>
            <w:shd w:val="clear" w:color="auto" w:fill="auto"/>
          </w:tcPr>
          <w:p w14:paraId="3C7781D2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23.01</w:t>
            </w:r>
          </w:p>
        </w:tc>
        <w:tc>
          <w:tcPr>
            <w:tcW w:w="923" w:type="dxa"/>
            <w:shd w:val="clear" w:color="auto" w:fill="auto"/>
          </w:tcPr>
          <w:p w14:paraId="4FBC1DF8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24.01</w:t>
            </w:r>
          </w:p>
        </w:tc>
        <w:tc>
          <w:tcPr>
            <w:tcW w:w="923" w:type="dxa"/>
            <w:shd w:val="clear" w:color="auto" w:fill="auto"/>
          </w:tcPr>
          <w:p w14:paraId="7ED69446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25.01</w:t>
            </w:r>
          </w:p>
        </w:tc>
        <w:tc>
          <w:tcPr>
            <w:tcW w:w="923" w:type="dxa"/>
            <w:shd w:val="clear" w:color="auto" w:fill="auto"/>
          </w:tcPr>
          <w:p w14:paraId="090331D3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26.01</w:t>
            </w:r>
          </w:p>
        </w:tc>
        <w:tc>
          <w:tcPr>
            <w:tcW w:w="1103" w:type="dxa"/>
            <w:vMerge/>
            <w:shd w:val="clear" w:color="auto" w:fill="auto"/>
          </w:tcPr>
          <w:p w14:paraId="5A9B30CF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F68" w:rsidRPr="007768D2" w14:paraId="523DE2BE" w14:textId="77777777" w:rsidTr="006E7F68">
        <w:tc>
          <w:tcPr>
            <w:tcW w:w="3969" w:type="dxa"/>
            <w:vMerge/>
            <w:shd w:val="clear" w:color="auto" w:fill="auto"/>
          </w:tcPr>
          <w:p w14:paraId="0723F8FC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0A138F1A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2B658AB9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7187B079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пост</w:t>
            </w:r>
          </w:p>
        </w:tc>
        <w:tc>
          <w:tcPr>
            <w:tcW w:w="922" w:type="dxa"/>
            <w:shd w:val="clear" w:color="auto" w:fill="auto"/>
          </w:tcPr>
          <w:p w14:paraId="7D8A06E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приемн отд</w:t>
            </w:r>
          </w:p>
        </w:tc>
        <w:tc>
          <w:tcPr>
            <w:tcW w:w="923" w:type="dxa"/>
            <w:shd w:val="clear" w:color="auto" w:fill="auto"/>
          </w:tcPr>
          <w:p w14:paraId="3338540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процед</w:t>
            </w:r>
          </w:p>
          <w:p w14:paraId="12FCE86A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каб</w:t>
            </w:r>
          </w:p>
        </w:tc>
        <w:tc>
          <w:tcPr>
            <w:tcW w:w="923" w:type="dxa"/>
            <w:shd w:val="clear" w:color="auto" w:fill="auto"/>
          </w:tcPr>
          <w:p w14:paraId="0B6CE9C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процед каб</w:t>
            </w:r>
          </w:p>
        </w:tc>
        <w:tc>
          <w:tcPr>
            <w:tcW w:w="923" w:type="dxa"/>
            <w:shd w:val="clear" w:color="auto" w:fill="auto"/>
          </w:tcPr>
          <w:p w14:paraId="6C5029EA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процедкаб</w:t>
            </w:r>
          </w:p>
        </w:tc>
        <w:tc>
          <w:tcPr>
            <w:tcW w:w="922" w:type="dxa"/>
            <w:shd w:val="clear" w:color="auto" w:fill="auto"/>
          </w:tcPr>
          <w:p w14:paraId="5A64D491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693BA181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процед каб</w:t>
            </w:r>
          </w:p>
        </w:tc>
        <w:tc>
          <w:tcPr>
            <w:tcW w:w="923" w:type="dxa"/>
            <w:shd w:val="clear" w:color="auto" w:fill="auto"/>
          </w:tcPr>
          <w:p w14:paraId="2FAFC21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04B6636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процед каб</w:t>
            </w:r>
          </w:p>
        </w:tc>
        <w:tc>
          <w:tcPr>
            <w:tcW w:w="1103" w:type="dxa"/>
            <w:vMerge/>
            <w:shd w:val="clear" w:color="auto" w:fill="auto"/>
          </w:tcPr>
          <w:p w14:paraId="640FEE82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F68" w:rsidRPr="007768D2" w14:paraId="753D7B01" w14:textId="77777777" w:rsidTr="006E7F68">
        <w:tc>
          <w:tcPr>
            <w:tcW w:w="15222" w:type="dxa"/>
            <w:gridSpan w:val="13"/>
            <w:shd w:val="clear" w:color="auto" w:fill="auto"/>
          </w:tcPr>
          <w:p w14:paraId="2B3073F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Консультирование и обучение пациента и его окружения в соответствие со своей профессиональной компетенцией, полномочиями и врачебными назначениями</w:t>
            </w:r>
          </w:p>
          <w:p w14:paraId="7CDE3FA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(ПОСТ)</w:t>
            </w:r>
          </w:p>
        </w:tc>
      </w:tr>
      <w:tr w:rsidR="006E7F68" w:rsidRPr="007768D2" w14:paraId="52B4C08D" w14:textId="77777777" w:rsidTr="006E7F68">
        <w:tc>
          <w:tcPr>
            <w:tcW w:w="3969" w:type="dxa"/>
            <w:shd w:val="clear" w:color="auto" w:fill="auto"/>
          </w:tcPr>
          <w:p w14:paraId="52A4C72E" w14:textId="77777777" w:rsidR="006E7F68" w:rsidRPr="00E076BA" w:rsidRDefault="006E7F68" w:rsidP="006E7F68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карманного ингалятора </w:t>
            </w:r>
          </w:p>
        </w:tc>
        <w:tc>
          <w:tcPr>
            <w:tcW w:w="922" w:type="dxa"/>
            <w:shd w:val="clear" w:color="auto" w:fill="auto"/>
          </w:tcPr>
          <w:p w14:paraId="167A0642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624EBD95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01CBF265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shd w:val="clear" w:color="auto" w:fill="F2F2F2"/>
          </w:tcPr>
          <w:p w14:paraId="081ECA7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048D19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49CEFA7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3A29C8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005C4B8A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F2F2F2"/>
          </w:tcPr>
          <w:p w14:paraId="6FCAB07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4DE046F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F2F2F2"/>
          </w:tcPr>
          <w:p w14:paraId="30105DA9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7EE5D8A2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6E7F68" w:rsidRPr="007768D2" w14:paraId="46BDC427" w14:textId="77777777" w:rsidTr="006E7F68">
        <w:tc>
          <w:tcPr>
            <w:tcW w:w="3969" w:type="dxa"/>
            <w:shd w:val="clear" w:color="auto" w:fill="auto"/>
          </w:tcPr>
          <w:p w14:paraId="7B4BCB3E" w14:textId="77777777" w:rsidR="006E7F68" w:rsidRPr="00E076BA" w:rsidRDefault="006E7F68" w:rsidP="006E7F68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свечей </w:t>
            </w:r>
          </w:p>
        </w:tc>
        <w:tc>
          <w:tcPr>
            <w:tcW w:w="922" w:type="dxa"/>
            <w:shd w:val="clear" w:color="auto" w:fill="auto"/>
          </w:tcPr>
          <w:p w14:paraId="25C10A8D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79BE94F7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1F65CE7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shd w:val="clear" w:color="auto" w:fill="F2F2F2"/>
          </w:tcPr>
          <w:p w14:paraId="1FAE026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719EB6C1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70D5F0B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A7F8367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68E0DCCF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F2F2F2"/>
          </w:tcPr>
          <w:p w14:paraId="1583DB9A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7E8C53B8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6874C38F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627F3FC1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6E7F68" w:rsidRPr="007768D2" w14:paraId="1CE8A233" w14:textId="77777777" w:rsidTr="006E7F68">
        <w:tc>
          <w:tcPr>
            <w:tcW w:w="3969" w:type="dxa"/>
            <w:shd w:val="clear" w:color="auto" w:fill="auto"/>
          </w:tcPr>
          <w:p w14:paraId="791ADB5D" w14:textId="77777777" w:rsidR="006E7F68" w:rsidRPr="00E076BA" w:rsidRDefault="006E7F68" w:rsidP="006E7F68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2" w:type="dxa"/>
            <w:shd w:val="clear" w:color="auto" w:fill="auto"/>
          </w:tcPr>
          <w:p w14:paraId="165E7EC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4231E1F8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14:paraId="0EB6CCDA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shd w:val="clear" w:color="auto" w:fill="F2F2F2"/>
          </w:tcPr>
          <w:p w14:paraId="15DD6DF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6ACF402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BDC8882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66DBE9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7B348442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2F2F2"/>
          </w:tcPr>
          <w:p w14:paraId="28C2D209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5500791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F2F2F2"/>
          </w:tcPr>
          <w:p w14:paraId="0E3133D5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109E1DC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6E7F68" w:rsidRPr="007768D2" w14:paraId="221F019D" w14:textId="77777777" w:rsidTr="006E7F68">
        <w:tc>
          <w:tcPr>
            <w:tcW w:w="3969" w:type="dxa"/>
            <w:shd w:val="clear" w:color="auto" w:fill="auto"/>
          </w:tcPr>
          <w:p w14:paraId="23A348A2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дренажного положения</w:t>
            </w:r>
          </w:p>
        </w:tc>
        <w:tc>
          <w:tcPr>
            <w:tcW w:w="922" w:type="dxa"/>
            <w:shd w:val="clear" w:color="auto" w:fill="auto"/>
          </w:tcPr>
          <w:p w14:paraId="4A263AFA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37B177A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2E479AD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F2F2F2"/>
          </w:tcPr>
          <w:p w14:paraId="0C0C99F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A7AE9AD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86368FD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8BF954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48CE25FF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27948EBD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0934C01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F2F2F2"/>
          </w:tcPr>
          <w:p w14:paraId="47BA7E4F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588C86DF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6E7F68" w:rsidRPr="007768D2" w14:paraId="17F7FF9F" w14:textId="77777777" w:rsidTr="006E7F68">
        <w:tc>
          <w:tcPr>
            <w:tcW w:w="3969" w:type="dxa"/>
            <w:shd w:val="clear" w:color="auto" w:fill="auto"/>
          </w:tcPr>
          <w:p w14:paraId="1A8DAD64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пульса </w:t>
            </w:r>
          </w:p>
        </w:tc>
        <w:tc>
          <w:tcPr>
            <w:tcW w:w="922" w:type="dxa"/>
            <w:shd w:val="clear" w:color="auto" w:fill="auto"/>
          </w:tcPr>
          <w:p w14:paraId="4841A88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19EA01C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4154045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shd w:val="clear" w:color="auto" w:fill="F2F2F2"/>
          </w:tcPr>
          <w:p w14:paraId="4F385D65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063BDF7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D7B712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13B045B3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6C6EB2C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2F2F2"/>
          </w:tcPr>
          <w:p w14:paraId="6DCD5275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78E14E82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2F2F2"/>
          </w:tcPr>
          <w:p w14:paraId="768DC2BD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3774D40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6E7F68" w:rsidRPr="007768D2" w14:paraId="34240D1D" w14:textId="77777777" w:rsidTr="006E7F68">
        <w:tc>
          <w:tcPr>
            <w:tcW w:w="3969" w:type="dxa"/>
            <w:shd w:val="clear" w:color="auto" w:fill="auto"/>
          </w:tcPr>
          <w:p w14:paraId="201624C5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подсчет ЧДД </w:t>
            </w:r>
          </w:p>
        </w:tc>
        <w:tc>
          <w:tcPr>
            <w:tcW w:w="922" w:type="dxa"/>
            <w:shd w:val="clear" w:color="auto" w:fill="auto"/>
          </w:tcPr>
          <w:p w14:paraId="0C8D6147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14:paraId="26D98DC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14:paraId="031FD7F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shd w:val="clear" w:color="auto" w:fill="F2F2F2"/>
          </w:tcPr>
          <w:p w14:paraId="77ADEB8F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6632C74F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51503E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244A052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2DC741F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503B0C01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044869B2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690B7148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7705CA05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6E7F68" w:rsidRPr="007768D2" w14:paraId="5F152C69" w14:textId="77777777" w:rsidTr="006E7F68">
        <w:tc>
          <w:tcPr>
            <w:tcW w:w="3969" w:type="dxa"/>
            <w:shd w:val="clear" w:color="auto" w:fill="auto"/>
          </w:tcPr>
          <w:p w14:paraId="6617EF91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АД</w:t>
            </w:r>
          </w:p>
        </w:tc>
        <w:tc>
          <w:tcPr>
            <w:tcW w:w="922" w:type="dxa"/>
            <w:shd w:val="clear" w:color="auto" w:fill="auto"/>
          </w:tcPr>
          <w:p w14:paraId="3F4E8C4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14:paraId="4369652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3D595FD5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shd w:val="clear" w:color="auto" w:fill="F2F2F2"/>
          </w:tcPr>
          <w:p w14:paraId="28BE34BD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3F9FFA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8D10D45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16F6EFFA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1A61107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F2F2F2"/>
          </w:tcPr>
          <w:p w14:paraId="18C1FD2D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651A6D8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F2F2F2"/>
          </w:tcPr>
          <w:p w14:paraId="41E9C1F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3FC40C35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</w:tr>
    </w:tbl>
    <w:p w14:paraId="4A55AC35" w14:textId="77777777" w:rsidR="006E7F68" w:rsidRDefault="006E7F68" w:rsidP="006E7F6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3BC54F4" w14:textId="77777777" w:rsidR="006E7F68" w:rsidRDefault="006E7F68" w:rsidP="006E7F68">
      <w:pPr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6E7F68" w:rsidSect="006E7F68">
          <w:footerReference w:type="default" r:id="rId8"/>
          <w:footerReference w:type="first" r:id="rId9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7B13FD76" w14:textId="77777777" w:rsidR="006E7F68" w:rsidRPr="00A221F9" w:rsidRDefault="006E7F68" w:rsidP="006E7F6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221F9">
        <w:rPr>
          <w:rFonts w:ascii="Times New Roman" w:hAnsi="Times New Roman"/>
          <w:sz w:val="24"/>
          <w:szCs w:val="24"/>
        </w:rPr>
        <w:lastRenderedPageBreak/>
        <w:t xml:space="preserve">Областное государственное  бюджетное профессиональное образовательное учреждение </w:t>
      </w:r>
    </w:p>
    <w:p w14:paraId="48EF9C7D" w14:textId="77777777" w:rsidR="006E7F68" w:rsidRPr="00A221F9" w:rsidRDefault="006E7F68" w:rsidP="006E7F68">
      <w:pPr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A221F9">
        <w:rPr>
          <w:rFonts w:ascii="Times New Roman" w:hAnsi="Times New Roman"/>
          <w:sz w:val="24"/>
          <w:szCs w:val="24"/>
        </w:rPr>
        <w:t>«Томский базовый медицинский колледж»</w:t>
      </w:r>
    </w:p>
    <w:p w14:paraId="2B5354BB" w14:textId="77777777" w:rsidR="006E7F68" w:rsidRPr="00A221F9" w:rsidRDefault="006E7F68" w:rsidP="006E7F68">
      <w:pPr>
        <w:jc w:val="both"/>
        <w:rPr>
          <w:rFonts w:ascii="Times New Roman" w:hAnsi="Times New Roman"/>
        </w:rPr>
      </w:pPr>
    </w:p>
    <w:p w14:paraId="36E6644C" w14:textId="77777777" w:rsidR="006E7F68" w:rsidRPr="00A221F9" w:rsidRDefault="006E7F68" w:rsidP="006E7F68">
      <w:pPr>
        <w:jc w:val="both"/>
        <w:rPr>
          <w:rFonts w:ascii="Times New Roman" w:hAnsi="Times New Roman"/>
        </w:rPr>
      </w:pPr>
    </w:p>
    <w:p w14:paraId="3FA293B2" w14:textId="77777777" w:rsidR="006E7F68" w:rsidRPr="00A221F9" w:rsidRDefault="006E7F68" w:rsidP="006E7F68">
      <w:pPr>
        <w:jc w:val="both"/>
        <w:rPr>
          <w:rFonts w:ascii="Times New Roman" w:hAnsi="Times New Roman"/>
        </w:rPr>
      </w:pPr>
    </w:p>
    <w:p w14:paraId="5B08F691" w14:textId="77777777" w:rsidR="006E7F68" w:rsidRPr="00A221F9" w:rsidRDefault="006E7F68" w:rsidP="006E7F68">
      <w:pPr>
        <w:jc w:val="both"/>
        <w:rPr>
          <w:rFonts w:ascii="Times New Roman" w:hAnsi="Times New Roman"/>
        </w:rPr>
      </w:pPr>
    </w:p>
    <w:p w14:paraId="01E80FE4" w14:textId="77777777" w:rsidR="006E7F68" w:rsidRPr="00A221F9" w:rsidRDefault="006E7F68" w:rsidP="006E7F68">
      <w:pPr>
        <w:jc w:val="both"/>
        <w:rPr>
          <w:rFonts w:ascii="Times New Roman" w:hAnsi="Times New Roman"/>
        </w:rPr>
      </w:pPr>
    </w:p>
    <w:p w14:paraId="3EB650EE" w14:textId="77777777" w:rsidR="006E7F68" w:rsidRPr="00A221F9" w:rsidRDefault="006E7F68" w:rsidP="006E7F68">
      <w:pPr>
        <w:jc w:val="both"/>
        <w:rPr>
          <w:rFonts w:ascii="Times New Roman" w:hAnsi="Times New Roman"/>
        </w:rPr>
      </w:pPr>
    </w:p>
    <w:p w14:paraId="734B8FA7" w14:textId="77777777" w:rsidR="006E7F68" w:rsidRPr="00A221F9" w:rsidRDefault="006E7F68" w:rsidP="006E7F6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A221F9">
        <w:rPr>
          <w:rFonts w:ascii="Times New Roman" w:hAnsi="Times New Roman"/>
          <w:b/>
          <w:sz w:val="48"/>
          <w:szCs w:val="48"/>
        </w:rPr>
        <w:t>КАРТА СЕСТРИНСКОГО УХОДА</w:t>
      </w:r>
    </w:p>
    <w:p w14:paraId="34D2FEAB" w14:textId="77777777" w:rsidR="006E7F68" w:rsidRPr="00A221F9" w:rsidRDefault="006E7F68" w:rsidP="006E7F6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221F9">
        <w:rPr>
          <w:rFonts w:ascii="Times New Roman" w:hAnsi="Times New Roman"/>
          <w:b/>
          <w:sz w:val="44"/>
          <w:szCs w:val="44"/>
        </w:rPr>
        <w:t>(стационар)</w:t>
      </w:r>
    </w:p>
    <w:p w14:paraId="1D80A97C" w14:textId="77777777" w:rsidR="006E7F68" w:rsidRPr="00A221F9" w:rsidRDefault="006E7F68" w:rsidP="006E7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F2B8D6" w14:textId="77777777" w:rsidR="006E7F68" w:rsidRPr="00A221F9" w:rsidRDefault="006E7F68" w:rsidP="006E7F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21F9">
        <w:rPr>
          <w:rFonts w:ascii="Times New Roman" w:hAnsi="Times New Roman"/>
        </w:rPr>
        <w:t xml:space="preserve"> </w:t>
      </w:r>
      <w:r w:rsidRPr="00A221F9">
        <w:rPr>
          <w:rFonts w:ascii="Times New Roman" w:hAnsi="Times New Roman"/>
          <w:sz w:val="28"/>
          <w:szCs w:val="28"/>
        </w:rPr>
        <w:t>ПМ.02  Участие в лечебно-диагностическом и реабилитационном процессах</w:t>
      </w:r>
    </w:p>
    <w:p w14:paraId="59A9CBD2" w14:textId="77777777" w:rsidR="006E7F68" w:rsidRPr="00A221F9" w:rsidRDefault="006E7F68" w:rsidP="006E7F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21F9">
        <w:rPr>
          <w:rFonts w:ascii="Times New Roman" w:hAnsi="Times New Roman"/>
          <w:sz w:val="28"/>
          <w:szCs w:val="28"/>
        </w:rPr>
        <w:t xml:space="preserve">МДК.02.01 Сестринский уход при различных заболеваниях и состояниях </w:t>
      </w:r>
    </w:p>
    <w:p w14:paraId="61FD2EA6" w14:textId="2AA75909" w:rsidR="006E7F68" w:rsidRPr="00A221F9" w:rsidRDefault="006E7F68" w:rsidP="006E7F68">
      <w:pPr>
        <w:jc w:val="center"/>
        <w:rPr>
          <w:rFonts w:ascii="Times New Roman" w:hAnsi="Times New Roman"/>
          <w:b/>
          <w:sz w:val="28"/>
          <w:szCs w:val="28"/>
        </w:rPr>
      </w:pPr>
      <w:r w:rsidRPr="00A221F9">
        <w:rPr>
          <w:rFonts w:ascii="Times New Roman" w:hAnsi="Times New Roman"/>
          <w:b/>
          <w:sz w:val="28"/>
          <w:szCs w:val="28"/>
        </w:rPr>
        <w:t>Раздел</w:t>
      </w:r>
      <w:r w:rsidR="00BA0D4F">
        <w:rPr>
          <w:rFonts w:ascii="Times New Roman" w:hAnsi="Times New Roman"/>
          <w:b/>
          <w:sz w:val="28"/>
          <w:szCs w:val="28"/>
        </w:rPr>
        <w:t>.</w:t>
      </w:r>
      <w:r w:rsidRPr="00A221F9">
        <w:rPr>
          <w:rFonts w:ascii="Times New Roman" w:hAnsi="Times New Roman"/>
          <w:b/>
          <w:sz w:val="28"/>
          <w:szCs w:val="28"/>
        </w:rPr>
        <w:t xml:space="preserve">  Сестринский уход в терапии</w:t>
      </w:r>
    </w:p>
    <w:p w14:paraId="48F37DB5" w14:textId="77777777" w:rsidR="006E7F68" w:rsidRPr="00A221F9" w:rsidRDefault="006E7F68" w:rsidP="006E7F68">
      <w:pPr>
        <w:jc w:val="center"/>
        <w:rPr>
          <w:rFonts w:ascii="Times New Roman" w:hAnsi="Times New Roman"/>
          <w:sz w:val="28"/>
          <w:szCs w:val="28"/>
        </w:rPr>
      </w:pPr>
      <w:r w:rsidRPr="00A221F9">
        <w:rPr>
          <w:rFonts w:ascii="Times New Roman" w:hAnsi="Times New Roman"/>
          <w:sz w:val="28"/>
          <w:szCs w:val="28"/>
        </w:rPr>
        <w:t xml:space="preserve">Специальность 34.02.01 Сестринское дело </w:t>
      </w:r>
    </w:p>
    <w:p w14:paraId="402A55B5" w14:textId="77777777" w:rsidR="006E7F68" w:rsidRPr="00A221F9" w:rsidRDefault="006E7F68" w:rsidP="006E7F6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364" w:type="dxa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6E7F68" w:rsidRPr="00A221F9" w14:paraId="38DD7493" w14:textId="77777777" w:rsidTr="006E7F68">
        <w:tc>
          <w:tcPr>
            <w:tcW w:w="8364" w:type="dxa"/>
            <w:shd w:val="clear" w:color="auto" w:fill="auto"/>
            <w:vAlign w:val="bottom"/>
          </w:tcPr>
          <w:p w14:paraId="3326C92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FF090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A05B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89415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9BE7D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190EA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54BCD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ФИО студента </w:t>
            </w:r>
          </w:p>
        </w:tc>
      </w:tr>
      <w:tr w:rsidR="006E7F68" w:rsidRPr="00A221F9" w14:paraId="0E61BE91" w14:textId="77777777" w:rsidTr="006E7F68">
        <w:tc>
          <w:tcPr>
            <w:tcW w:w="8364" w:type="dxa"/>
            <w:shd w:val="clear" w:color="auto" w:fill="auto"/>
            <w:vAlign w:val="bottom"/>
          </w:tcPr>
          <w:p w14:paraId="22CDF78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9DE4D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6E7F68" w:rsidRPr="00A221F9" w14:paraId="6EFA8386" w14:textId="77777777" w:rsidTr="006E7F68">
        <w:tc>
          <w:tcPr>
            <w:tcW w:w="8364" w:type="dxa"/>
            <w:shd w:val="clear" w:color="auto" w:fill="auto"/>
            <w:vAlign w:val="bottom"/>
          </w:tcPr>
          <w:p w14:paraId="56D870B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6893C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</w:tr>
      <w:tr w:rsidR="006E7F68" w:rsidRPr="00A221F9" w14:paraId="1033DB29" w14:textId="77777777" w:rsidTr="006E7F68">
        <w:tc>
          <w:tcPr>
            <w:tcW w:w="8364" w:type="dxa"/>
            <w:shd w:val="clear" w:color="auto" w:fill="auto"/>
            <w:vAlign w:val="bottom"/>
          </w:tcPr>
          <w:p w14:paraId="1B948F0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4020B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ФИО методического руководителя </w:t>
            </w:r>
          </w:p>
        </w:tc>
      </w:tr>
      <w:tr w:rsidR="006E7F68" w:rsidRPr="00A221F9" w14:paraId="754C1CFD" w14:textId="77777777" w:rsidTr="006E7F68">
        <w:tc>
          <w:tcPr>
            <w:tcW w:w="8364" w:type="dxa"/>
            <w:shd w:val="clear" w:color="auto" w:fill="auto"/>
            <w:vAlign w:val="bottom"/>
          </w:tcPr>
          <w:p w14:paraId="306B5CB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D14B8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6E7F68" w:rsidRPr="00A221F9" w14:paraId="49930EFB" w14:textId="77777777" w:rsidTr="006E7F68">
        <w:tc>
          <w:tcPr>
            <w:tcW w:w="8364" w:type="dxa"/>
            <w:shd w:val="clear" w:color="auto" w:fill="auto"/>
            <w:vAlign w:val="bottom"/>
          </w:tcPr>
          <w:p w14:paraId="0400FBA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C37603" w14:textId="77777777" w:rsidR="006E7F68" w:rsidRPr="00E076BA" w:rsidRDefault="006E7F68" w:rsidP="006E7F68">
            <w:pPr>
              <w:tabs>
                <w:tab w:val="center" w:pos="4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Подпись</w:t>
            </w:r>
          </w:p>
        </w:tc>
      </w:tr>
    </w:tbl>
    <w:p w14:paraId="29B28E5F" w14:textId="77777777" w:rsidR="006E7F68" w:rsidRPr="00A221F9" w:rsidRDefault="006E7F68" w:rsidP="006E7F68">
      <w:pPr>
        <w:jc w:val="center"/>
        <w:rPr>
          <w:rFonts w:ascii="Times New Roman" w:hAnsi="Times New Roman"/>
        </w:rPr>
      </w:pPr>
    </w:p>
    <w:p w14:paraId="420CAE86" w14:textId="77777777" w:rsidR="006E7F68" w:rsidRPr="00A221F9" w:rsidRDefault="006E7F68" w:rsidP="006E7F68">
      <w:pPr>
        <w:jc w:val="center"/>
        <w:rPr>
          <w:rFonts w:ascii="Times New Roman" w:hAnsi="Times New Roman"/>
        </w:rPr>
      </w:pPr>
    </w:p>
    <w:p w14:paraId="7B90269D" w14:textId="77777777" w:rsidR="006E7F68" w:rsidRPr="00A221F9" w:rsidRDefault="006E7F68" w:rsidP="006E7F68">
      <w:pPr>
        <w:jc w:val="center"/>
        <w:rPr>
          <w:rFonts w:ascii="Times New Roman" w:hAnsi="Times New Roman"/>
        </w:rPr>
      </w:pPr>
    </w:p>
    <w:p w14:paraId="6426505E" w14:textId="77777777" w:rsidR="006E7F68" w:rsidRPr="00A221F9" w:rsidRDefault="006E7F68" w:rsidP="006E7F68">
      <w:pPr>
        <w:jc w:val="center"/>
        <w:rPr>
          <w:rFonts w:ascii="Times New Roman" w:hAnsi="Times New Roman"/>
        </w:rPr>
      </w:pPr>
    </w:p>
    <w:p w14:paraId="2CE5FF64" w14:textId="77777777" w:rsidR="006E7F68" w:rsidRPr="00A221F9" w:rsidRDefault="006E7F68" w:rsidP="006E7F68">
      <w:pPr>
        <w:jc w:val="center"/>
        <w:rPr>
          <w:rFonts w:ascii="Times New Roman" w:hAnsi="Times New Roman"/>
        </w:rPr>
      </w:pPr>
    </w:p>
    <w:p w14:paraId="0E835F9F" w14:textId="77777777" w:rsidR="006E7F68" w:rsidRPr="00A221F9" w:rsidRDefault="006E7F68" w:rsidP="006E7F68">
      <w:pPr>
        <w:jc w:val="center"/>
        <w:rPr>
          <w:rFonts w:ascii="Times New Roman" w:hAnsi="Times New Roman"/>
        </w:rPr>
      </w:pPr>
      <w:r w:rsidRPr="00A221F9">
        <w:rPr>
          <w:rFonts w:ascii="Times New Roman" w:hAnsi="Times New Roman"/>
        </w:rPr>
        <w:t>20____ г.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E7F68" w:rsidRPr="00A221F9" w14:paraId="25CD61EC" w14:textId="77777777" w:rsidTr="006E7F68">
        <w:tc>
          <w:tcPr>
            <w:tcW w:w="10682" w:type="dxa"/>
            <w:shd w:val="clear" w:color="auto" w:fill="auto"/>
          </w:tcPr>
          <w:p w14:paraId="60F80464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</w:rPr>
              <w:lastRenderedPageBreak/>
              <w:br w:type="page"/>
            </w:r>
            <w:r w:rsidRPr="00E076BA">
              <w:rPr>
                <w:rFonts w:ascii="Times New Roman" w:hAnsi="Times New Roman"/>
                <w:sz w:val="24"/>
                <w:szCs w:val="24"/>
              </w:rPr>
              <w:t>Пациент                                                                          Возраст пациента                    Пол</w:t>
            </w:r>
          </w:p>
        </w:tc>
      </w:tr>
      <w:tr w:rsidR="006E7F68" w:rsidRPr="00A221F9" w14:paraId="4E0BA6FA" w14:textId="77777777" w:rsidTr="006E7F68">
        <w:tc>
          <w:tcPr>
            <w:tcW w:w="10682" w:type="dxa"/>
            <w:shd w:val="clear" w:color="auto" w:fill="auto"/>
          </w:tcPr>
          <w:p w14:paraId="53325C4C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2DCFD8C7" w14:textId="77777777" w:rsidTr="006E7F68">
        <w:tc>
          <w:tcPr>
            <w:tcW w:w="10682" w:type="dxa"/>
            <w:shd w:val="clear" w:color="auto" w:fill="auto"/>
          </w:tcPr>
          <w:p w14:paraId="301196B8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Отделение                                          Дата поступления                      Дата курации</w:t>
            </w:r>
          </w:p>
        </w:tc>
      </w:tr>
      <w:tr w:rsidR="006E7F68" w:rsidRPr="00A221F9" w14:paraId="5E2B2768" w14:textId="77777777" w:rsidTr="006E7F68">
        <w:tc>
          <w:tcPr>
            <w:tcW w:w="10682" w:type="dxa"/>
            <w:shd w:val="clear" w:color="auto" w:fill="auto"/>
          </w:tcPr>
          <w:p w14:paraId="19BC0C28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Диагноз врачебный</w:t>
            </w:r>
          </w:p>
        </w:tc>
      </w:tr>
      <w:tr w:rsidR="006E7F68" w:rsidRPr="00A221F9" w14:paraId="13B63F62" w14:textId="77777777" w:rsidTr="006E7F68">
        <w:tc>
          <w:tcPr>
            <w:tcW w:w="10682" w:type="dxa"/>
            <w:shd w:val="clear" w:color="auto" w:fill="auto"/>
          </w:tcPr>
          <w:p w14:paraId="3893A88F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AA4660" w14:textId="77777777" w:rsidR="006E7F68" w:rsidRPr="00A221F9" w:rsidRDefault="006E7F68" w:rsidP="006E7F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6E7F68" w:rsidRPr="00A221F9" w14:paraId="1047FE25" w14:textId="77777777" w:rsidTr="006E7F68">
        <w:tc>
          <w:tcPr>
            <w:tcW w:w="10740" w:type="dxa"/>
            <w:shd w:val="clear" w:color="auto" w:fill="auto"/>
          </w:tcPr>
          <w:p w14:paraId="0C5ABE6C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Аллергологический анамнез (отметить наличие необычных реакций на лекарства, а также на пищевые продукты, животных, растений; как проявляется)</w:t>
            </w:r>
          </w:p>
        </w:tc>
      </w:tr>
      <w:tr w:rsidR="006E7F68" w:rsidRPr="00A221F9" w14:paraId="158CEE81" w14:textId="77777777" w:rsidTr="006E7F68">
        <w:tc>
          <w:tcPr>
            <w:tcW w:w="10740" w:type="dxa"/>
            <w:shd w:val="clear" w:color="auto" w:fill="auto"/>
          </w:tcPr>
          <w:p w14:paraId="34ED7ACE" w14:textId="77777777" w:rsidR="006E7F68" w:rsidRPr="00E076BA" w:rsidRDefault="006E7F68" w:rsidP="006E7F6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431B20D1" w14:textId="77777777" w:rsidTr="006E7F68">
        <w:tc>
          <w:tcPr>
            <w:tcW w:w="10740" w:type="dxa"/>
            <w:shd w:val="clear" w:color="auto" w:fill="auto"/>
          </w:tcPr>
          <w:p w14:paraId="5AA69125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1FA94E32" w14:textId="77777777" w:rsidTr="006E7F68">
        <w:tc>
          <w:tcPr>
            <w:tcW w:w="10740" w:type="dxa"/>
            <w:shd w:val="clear" w:color="auto" w:fill="auto"/>
          </w:tcPr>
          <w:p w14:paraId="02C6CCBE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Вредные факторы на рабочем месте</w:t>
            </w:r>
          </w:p>
        </w:tc>
      </w:tr>
      <w:tr w:rsidR="006E7F68" w:rsidRPr="00A221F9" w14:paraId="00AC8012" w14:textId="77777777" w:rsidTr="006E7F68">
        <w:tc>
          <w:tcPr>
            <w:tcW w:w="10740" w:type="dxa"/>
            <w:shd w:val="clear" w:color="auto" w:fill="auto"/>
          </w:tcPr>
          <w:p w14:paraId="3D299E59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1BE4EBAE" w14:textId="77777777" w:rsidTr="006E7F68">
        <w:tc>
          <w:tcPr>
            <w:tcW w:w="10740" w:type="dxa"/>
            <w:shd w:val="clear" w:color="auto" w:fill="auto"/>
          </w:tcPr>
          <w:p w14:paraId="74B9EDCE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</w:p>
        </w:tc>
      </w:tr>
      <w:tr w:rsidR="006E7F68" w:rsidRPr="00A221F9" w14:paraId="77891AD9" w14:textId="77777777" w:rsidTr="006E7F68">
        <w:tc>
          <w:tcPr>
            <w:tcW w:w="10740" w:type="dxa"/>
            <w:shd w:val="clear" w:color="auto" w:fill="auto"/>
          </w:tcPr>
          <w:p w14:paraId="38322A2F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328C4448" w14:textId="77777777" w:rsidTr="006E7F68">
        <w:tc>
          <w:tcPr>
            <w:tcW w:w="10740" w:type="dxa"/>
            <w:shd w:val="clear" w:color="auto" w:fill="auto"/>
          </w:tcPr>
          <w:p w14:paraId="61D7E580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6B543138" w14:textId="77777777" w:rsidTr="006E7F68">
        <w:tc>
          <w:tcPr>
            <w:tcW w:w="10740" w:type="dxa"/>
            <w:shd w:val="clear" w:color="auto" w:fill="auto"/>
          </w:tcPr>
          <w:p w14:paraId="4A243D65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Инфекционные заболевания в анамнезе, в семье (ВИЧ, гепатиты, туберкулез)</w:t>
            </w:r>
          </w:p>
        </w:tc>
      </w:tr>
      <w:tr w:rsidR="006E7F68" w:rsidRPr="00A221F9" w14:paraId="15FBF3C0" w14:textId="77777777" w:rsidTr="006E7F68">
        <w:tc>
          <w:tcPr>
            <w:tcW w:w="10740" w:type="dxa"/>
            <w:shd w:val="clear" w:color="auto" w:fill="auto"/>
          </w:tcPr>
          <w:p w14:paraId="17F10FE8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36B0BC13" w14:textId="77777777" w:rsidTr="006E7F68">
        <w:tc>
          <w:tcPr>
            <w:tcW w:w="10740" w:type="dxa"/>
            <w:shd w:val="clear" w:color="auto" w:fill="auto"/>
          </w:tcPr>
          <w:p w14:paraId="7DC2D6A0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680C8945" w14:textId="77777777" w:rsidTr="006E7F68">
        <w:tc>
          <w:tcPr>
            <w:tcW w:w="10740" w:type="dxa"/>
            <w:shd w:val="clear" w:color="auto" w:fill="auto"/>
          </w:tcPr>
          <w:p w14:paraId="352BF9CC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Жалобы на момент курации:</w:t>
            </w:r>
          </w:p>
          <w:p w14:paraId="731AD93A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0E091356" w14:textId="77777777" w:rsidTr="006E7F68">
        <w:tc>
          <w:tcPr>
            <w:tcW w:w="10740" w:type="dxa"/>
            <w:shd w:val="clear" w:color="auto" w:fill="auto"/>
          </w:tcPr>
          <w:p w14:paraId="43FAF801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24C20ED0" w14:textId="77777777" w:rsidTr="006E7F68">
        <w:tc>
          <w:tcPr>
            <w:tcW w:w="10740" w:type="dxa"/>
            <w:shd w:val="clear" w:color="auto" w:fill="auto"/>
          </w:tcPr>
          <w:p w14:paraId="0D377CF9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10274E2B" w14:textId="77777777" w:rsidTr="006E7F68">
        <w:tc>
          <w:tcPr>
            <w:tcW w:w="10740" w:type="dxa"/>
            <w:shd w:val="clear" w:color="auto" w:fill="auto"/>
          </w:tcPr>
          <w:p w14:paraId="43BEF770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EE903A" w14:textId="77777777" w:rsidR="006E7F68" w:rsidRPr="00A221F9" w:rsidRDefault="006E7F68" w:rsidP="006E7F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1FDB49" w14:textId="77777777" w:rsidR="006E7F68" w:rsidRPr="00A221F9" w:rsidRDefault="006E7F68" w:rsidP="006E7F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21F9">
        <w:rPr>
          <w:rFonts w:ascii="Times New Roman" w:hAnsi="Times New Roman"/>
          <w:b/>
          <w:sz w:val="24"/>
          <w:szCs w:val="24"/>
        </w:rPr>
        <w:t>Оценка состояния пациента</w:t>
      </w:r>
    </w:p>
    <w:p w14:paraId="2E2C4DAC" w14:textId="77777777" w:rsidR="006E7F68" w:rsidRPr="00A221F9" w:rsidRDefault="006E7F68" w:rsidP="006E7F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21F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1094"/>
        <w:gridCol w:w="1417"/>
        <w:gridCol w:w="1985"/>
        <w:gridCol w:w="3969"/>
      </w:tblGrid>
      <w:tr w:rsidR="006E7F68" w:rsidRPr="00A221F9" w14:paraId="07EF9C76" w14:textId="77777777" w:rsidTr="006E7F68">
        <w:tc>
          <w:tcPr>
            <w:tcW w:w="2275" w:type="dxa"/>
            <w:shd w:val="clear" w:color="auto" w:fill="auto"/>
          </w:tcPr>
          <w:p w14:paraId="74AC844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094" w:type="dxa"/>
            <w:shd w:val="clear" w:color="auto" w:fill="auto"/>
          </w:tcPr>
          <w:p w14:paraId="195B1B2B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1417" w:type="dxa"/>
            <w:shd w:val="clear" w:color="auto" w:fill="auto"/>
          </w:tcPr>
          <w:p w14:paraId="572DFAD7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масса тела</w:t>
            </w:r>
          </w:p>
        </w:tc>
        <w:tc>
          <w:tcPr>
            <w:tcW w:w="1985" w:type="dxa"/>
            <w:shd w:val="clear" w:color="auto" w:fill="auto"/>
          </w:tcPr>
          <w:p w14:paraId="19FCE91E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окружность живота</w:t>
            </w:r>
          </w:p>
        </w:tc>
        <w:tc>
          <w:tcPr>
            <w:tcW w:w="3969" w:type="dxa"/>
            <w:shd w:val="clear" w:color="auto" w:fill="auto"/>
          </w:tcPr>
          <w:p w14:paraId="1687E3AA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ИМТ (расчет, оценка)</w:t>
            </w:r>
          </w:p>
          <w:p w14:paraId="7635BA56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63A5D52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81AD1CF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7F68" w:rsidRPr="00A221F9" w14:paraId="4B37170A" w14:textId="77777777" w:rsidTr="006E7F68">
        <w:tc>
          <w:tcPr>
            <w:tcW w:w="2275" w:type="dxa"/>
            <w:shd w:val="clear" w:color="auto" w:fill="auto"/>
          </w:tcPr>
          <w:p w14:paraId="0E521F6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Состояние пациента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7F8C7A27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удовлетворительное /средней тяжести/тяжелое (подчеркнуть)</w:t>
            </w:r>
          </w:p>
        </w:tc>
      </w:tr>
      <w:tr w:rsidR="006E7F68" w:rsidRPr="00A221F9" w14:paraId="6305DD08" w14:textId="77777777" w:rsidTr="006E7F68">
        <w:tc>
          <w:tcPr>
            <w:tcW w:w="2275" w:type="dxa"/>
            <w:shd w:val="clear" w:color="auto" w:fill="auto"/>
          </w:tcPr>
          <w:p w14:paraId="1B7BB1A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Сознание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735A1C8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ясное/спутанное/отсутствует/бреда/галлюцинаций (подчеркнуть)</w:t>
            </w:r>
          </w:p>
        </w:tc>
      </w:tr>
      <w:tr w:rsidR="006E7F68" w:rsidRPr="00A221F9" w14:paraId="39C1609F" w14:textId="77777777" w:rsidTr="006E7F68">
        <w:tc>
          <w:tcPr>
            <w:tcW w:w="2275" w:type="dxa"/>
            <w:shd w:val="clear" w:color="auto" w:fill="auto"/>
          </w:tcPr>
          <w:p w14:paraId="72FD625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7DB23C5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сохранена/снижена / (подчеркнуть)</w:t>
            </w:r>
          </w:p>
        </w:tc>
      </w:tr>
      <w:tr w:rsidR="006E7F68" w:rsidRPr="00A221F9" w14:paraId="52A2B0C9" w14:textId="77777777" w:rsidTr="006E7F68">
        <w:tc>
          <w:tcPr>
            <w:tcW w:w="2275" w:type="dxa"/>
            <w:shd w:val="clear" w:color="auto" w:fill="auto"/>
          </w:tcPr>
          <w:p w14:paraId="4AA48236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Характер общения с медперсоналом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24243247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доверие/недоверие/отказ от обследования (подчеркнуть)</w:t>
            </w:r>
          </w:p>
          <w:p w14:paraId="1BA98D69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26D3A4BB" w14:textId="77777777" w:rsidTr="006E7F68">
        <w:tc>
          <w:tcPr>
            <w:tcW w:w="2275" w:type="dxa"/>
            <w:shd w:val="clear" w:color="auto" w:fill="auto"/>
          </w:tcPr>
          <w:p w14:paraId="4664FF5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2BA46ACC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нормальный/беспокойный/бессонница (причина со слов пациента)</w:t>
            </w:r>
          </w:p>
          <w:p w14:paraId="5DA1E4CE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(подчеркнуть)</w:t>
            </w:r>
          </w:p>
        </w:tc>
      </w:tr>
      <w:tr w:rsidR="006E7F68" w:rsidRPr="00A221F9" w14:paraId="0F7DB412" w14:textId="77777777" w:rsidTr="006E7F68">
        <w:tc>
          <w:tcPr>
            <w:tcW w:w="2275" w:type="dxa"/>
            <w:shd w:val="clear" w:color="auto" w:fill="auto"/>
          </w:tcPr>
          <w:p w14:paraId="2063510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1D27809C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обычная/нарушенная/отсутствует (подчеркнуть)</w:t>
            </w:r>
          </w:p>
        </w:tc>
      </w:tr>
      <w:tr w:rsidR="006E7F68" w:rsidRPr="00A221F9" w14:paraId="3F6F1A12" w14:textId="77777777" w:rsidTr="006E7F68">
        <w:tc>
          <w:tcPr>
            <w:tcW w:w="2275" w:type="dxa"/>
            <w:shd w:val="clear" w:color="auto" w:fill="auto"/>
          </w:tcPr>
          <w:p w14:paraId="6471D06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Наличие боли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7D542221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нет/да (оценка по шкале, указать где) ___________________________________</w:t>
            </w:r>
          </w:p>
          <w:p w14:paraId="1FAE46B9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14:paraId="7BDBEF0F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309FE8B8" w14:textId="77777777" w:rsidTr="006E7F68">
        <w:tc>
          <w:tcPr>
            <w:tcW w:w="2275" w:type="dxa"/>
            <w:shd w:val="clear" w:color="auto" w:fill="auto"/>
          </w:tcPr>
          <w:p w14:paraId="2447F5B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Положение в постели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77A92FE9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активное/пассивное/вынужденное/фиксация положения  тела валиками, опоры для стоп (подчеркнуть)</w:t>
            </w:r>
          </w:p>
        </w:tc>
      </w:tr>
      <w:tr w:rsidR="006E7F68" w:rsidRPr="00A221F9" w14:paraId="79AFC98C" w14:textId="77777777" w:rsidTr="006E7F68">
        <w:tc>
          <w:tcPr>
            <w:tcW w:w="2275" w:type="dxa"/>
            <w:shd w:val="clear" w:color="auto" w:fill="auto"/>
          </w:tcPr>
          <w:p w14:paraId="01AFA40E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Деформация скелета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4A354BF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искривление позвоночника: нет/да (подчеркнуть)</w:t>
            </w:r>
          </w:p>
        </w:tc>
      </w:tr>
      <w:tr w:rsidR="006E7F68" w:rsidRPr="00A221F9" w14:paraId="1280D330" w14:textId="77777777" w:rsidTr="006E7F68">
        <w:tc>
          <w:tcPr>
            <w:tcW w:w="2275" w:type="dxa"/>
            <w:shd w:val="clear" w:color="auto" w:fill="auto"/>
          </w:tcPr>
          <w:p w14:paraId="67D40501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Суставы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4BD0EF0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деформация: нет/да (подчеркнуть)      </w:t>
            </w:r>
          </w:p>
          <w:p w14:paraId="296E961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объем движений:  полный /ограничен  (где)</w:t>
            </w:r>
          </w:p>
        </w:tc>
      </w:tr>
      <w:tr w:rsidR="006E7F68" w:rsidRPr="00A221F9" w14:paraId="377B53BE" w14:textId="77777777" w:rsidTr="006E7F68">
        <w:tc>
          <w:tcPr>
            <w:tcW w:w="2275" w:type="dxa"/>
            <w:shd w:val="clear" w:color="auto" w:fill="auto"/>
          </w:tcPr>
          <w:p w14:paraId="7332A25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Передвижение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7889DB02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самостоятельное/невозможно/с помощью вспомогательных средств: трости, других лиц, костылей, кресла-каталки, каталки  (подчеркнуть) </w:t>
            </w:r>
          </w:p>
          <w:p w14:paraId="5BA3D6FB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нарушения походки: нет/да (указать какие)</w:t>
            </w:r>
          </w:p>
        </w:tc>
      </w:tr>
      <w:tr w:rsidR="006E7F68" w:rsidRPr="00A221F9" w14:paraId="712C67D9" w14:textId="77777777" w:rsidTr="006E7F68">
        <w:tc>
          <w:tcPr>
            <w:tcW w:w="2275" w:type="dxa"/>
            <w:shd w:val="clear" w:color="auto" w:fill="auto"/>
          </w:tcPr>
          <w:p w14:paraId="114883D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Переодевание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25F633C2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самостоятельное/нет  (подчеркнуть)</w:t>
            </w:r>
          </w:p>
        </w:tc>
      </w:tr>
      <w:tr w:rsidR="006E7F68" w:rsidRPr="00A221F9" w14:paraId="254CB508" w14:textId="77777777" w:rsidTr="006E7F68">
        <w:tc>
          <w:tcPr>
            <w:tcW w:w="2275" w:type="dxa"/>
            <w:shd w:val="clear" w:color="auto" w:fill="auto"/>
          </w:tcPr>
          <w:p w14:paraId="4F98EFE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39379B47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самостоятельное/нет  (подчеркнуть)</w:t>
            </w:r>
          </w:p>
        </w:tc>
      </w:tr>
      <w:tr w:rsidR="006E7F68" w:rsidRPr="00A221F9" w14:paraId="74F82832" w14:textId="77777777" w:rsidTr="006E7F68">
        <w:tc>
          <w:tcPr>
            <w:tcW w:w="2275" w:type="dxa"/>
            <w:shd w:val="clear" w:color="auto" w:fill="auto"/>
          </w:tcPr>
          <w:p w14:paraId="0AC9BD4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Оценка состояния кожных покровов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786E8682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цвет: физиологической окраски/бледность/желтушность/цианоз/акроцианоз/ гиперемия (подчеркнуть)</w:t>
            </w:r>
          </w:p>
          <w:p w14:paraId="432B1AE5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наличие высыпаний: нет/да (охарактеризовать)__________________________</w:t>
            </w:r>
          </w:p>
          <w:p w14:paraId="67B38BCB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14:paraId="6E06EB52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кожный зуд: нет/да (подчеркнуть) ______________________________________</w:t>
            </w:r>
          </w:p>
          <w:p w14:paraId="1A7E9D4E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наличие пролежней: нет/да (охарактеризовать)___________________________</w:t>
            </w:r>
          </w:p>
          <w:p w14:paraId="06657E33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риск развития пролежней по шкале Ватерлоо (Нортону):____________ баллов</w:t>
            </w:r>
          </w:p>
          <w:p w14:paraId="7EA71B3A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наличие трещин: нет/да (охарактеризовать)</w:t>
            </w:r>
          </w:p>
          <w:p w14:paraId="6BCC82D1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гигиеническое состояние кожи и складок: удовлетворительное/неудовлетворительное (подчеркнуть)</w:t>
            </w:r>
          </w:p>
          <w:p w14:paraId="1FC38AC8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гигиеническое состояние промежности:</w:t>
            </w:r>
          </w:p>
          <w:p w14:paraId="2BAFE211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удовлетворительное/неудовлетворительное (подчеркнуть)</w:t>
            </w:r>
          </w:p>
          <w:p w14:paraId="15805DA0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гигиеническое состояние волос и ногтей: </w:t>
            </w:r>
          </w:p>
          <w:p w14:paraId="7894867B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удовлетворительное/неудовлетворительное (подчеркнуть)</w:t>
            </w:r>
          </w:p>
        </w:tc>
      </w:tr>
      <w:tr w:rsidR="006E7F68" w:rsidRPr="00A221F9" w14:paraId="26242BE9" w14:textId="77777777" w:rsidTr="006E7F68">
        <w:tc>
          <w:tcPr>
            <w:tcW w:w="2275" w:type="dxa"/>
            <w:shd w:val="clear" w:color="auto" w:fill="auto"/>
          </w:tcPr>
          <w:p w14:paraId="6F2B0EC1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Отеки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61E20769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отсутствуют/есть (подчеркнуть) локализация____________________________</w:t>
            </w:r>
          </w:p>
          <w:p w14:paraId="37432661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степень выраженности: пастозность/выраженные (подчеркнуть)</w:t>
            </w:r>
          </w:p>
        </w:tc>
      </w:tr>
      <w:tr w:rsidR="006E7F68" w:rsidRPr="00A221F9" w14:paraId="5B243300" w14:textId="77777777" w:rsidTr="006E7F68">
        <w:tc>
          <w:tcPr>
            <w:tcW w:w="2275" w:type="dxa"/>
            <w:shd w:val="clear" w:color="auto" w:fill="auto"/>
          </w:tcPr>
          <w:p w14:paraId="54B546DC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Оценка конъюнктивы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496C4F1F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цвет_____________________ отделяемое (характер) ______________________</w:t>
            </w:r>
          </w:p>
        </w:tc>
      </w:tr>
      <w:tr w:rsidR="006E7F68" w:rsidRPr="00A221F9" w14:paraId="5F2091F3" w14:textId="77777777" w:rsidTr="006E7F68">
        <w:tc>
          <w:tcPr>
            <w:tcW w:w="2275" w:type="dxa"/>
            <w:shd w:val="clear" w:color="auto" w:fill="auto"/>
          </w:tcPr>
          <w:p w14:paraId="16C55F91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Оценка слизистой полости рта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2CF00BFA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цвет______________________</w:t>
            </w:r>
            <w:r w:rsidRPr="00A221F9">
              <w:t xml:space="preserve"> 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>влажность ________________________________</w:t>
            </w:r>
          </w:p>
          <w:p w14:paraId="1008488B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язык (налёт)__________________________________________________________</w:t>
            </w:r>
          </w:p>
          <w:p w14:paraId="28D3C45B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дефекты (какие и где) </w:t>
            </w:r>
          </w:p>
        </w:tc>
      </w:tr>
      <w:tr w:rsidR="006E7F68" w:rsidRPr="00A221F9" w14:paraId="7F78FC59" w14:textId="77777777" w:rsidTr="006E7F68">
        <w:tc>
          <w:tcPr>
            <w:tcW w:w="2275" w:type="dxa"/>
            <w:shd w:val="clear" w:color="auto" w:fill="auto"/>
          </w:tcPr>
          <w:p w14:paraId="7F8C0EA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Использование резервов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3B1A6A9E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съёмные зубные протезы:  нет/да (подчеркнуть), очки: нет/да (подчеркнуть), линзы: нет/да (подчеркнуть), слуховой аппарат: нет/да (подчеркнуть)   </w:t>
            </w:r>
          </w:p>
        </w:tc>
      </w:tr>
      <w:tr w:rsidR="006E7F68" w:rsidRPr="00A221F9" w14:paraId="4B7884D0" w14:textId="77777777" w:rsidTr="006E7F68">
        <w:tc>
          <w:tcPr>
            <w:tcW w:w="2275" w:type="dxa"/>
            <w:shd w:val="clear" w:color="auto" w:fill="auto"/>
          </w:tcPr>
          <w:p w14:paraId="5F75D113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Характер дыхания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45E2B1B9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нормальное/патологическое (аритмичное, шумное)</w:t>
            </w:r>
          </w:p>
          <w:p w14:paraId="24C8EEA9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носовое дыхание: затруднено/свободное (подчеркнуть)  </w:t>
            </w:r>
          </w:p>
        </w:tc>
      </w:tr>
      <w:tr w:rsidR="006E7F68" w:rsidRPr="00A221F9" w14:paraId="2E7C1973" w14:textId="77777777" w:rsidTr="006E7F68">
        <w:tc>
          <w:tcPr>
            <w:tcW w:w="2275" w:type="dxa"/>
            <w:shd w:val="clear" w:color="auto" w:fill="auto"/>
          </w:tcPr>
          <w:p w14:paraId="698BFAF9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Одышка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3A281360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нет/да (подчеркнуть)       ЧДД -                /мин</w:t>
            </w:r>
          </w:p>
        </w:tc>
      </w:tr>
      <w:tr w:rsidR="006E7F68" w:rsidRPr="00A221F9" w14:paraId="7A7EFA64" w14:textId="77777777" w:rsidTr="006E7F68">
        <w:tc>
          <w:tcPr>
            <w:tcW w:w="2275" w:type="dxa"/>
            <w:shd w:val="clear" w:color="auto" w:fill="auto"/>
          </w:tcPr>
          <w:p w14:paraId="69E926DE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Кашель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3085078A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отсутствует/сухой/влажный (подчеркнуть)   </w:t>
            </w:r>
          </w:p>
        </w:tc>
      </w:tr>
      <w:tr w:rsidR="006E7F68" w:rsidRPr="00A221F9" w14:paraId="16F51FC6" w14:textId="77777777" w:rsidTr="006E7F68">
        <w:tc>
          <w:tcPr>
            <w:tcW w:w="2275" w:type="dxa"/>
            <w:shd w:val="clear" w:color="auto" w:fill="auto"/>
          </w:tcPr>
          <w:p w14:paraId="7458D68B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Мокрота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0F2B9B65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легко отделяется/с трудом отделяется (подчеркнуть)</w:t>
            </w:r>
          </w:p>
        </w:tc>
      </w:tr>
      <w:tr w:rsidR="006E7F68" w:rsidRPr="00A221F9" w14:paraId="660F613C" w14:textId="77777777" w:rsidTr="006E7F68">
        <w:tc>
          <w:tcPr>
            <w:tcW w:w="2275" w:type="dxa"/>
            <w:shd w:val="clear" w:color="auto" w:fill="auto"/>
          </w:tcPr>
          <w:p w14:paraId="54D0BD9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Характеристики пульса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6706B281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частота пульса в минуту_________________ ритм_________________________</w:t>
            </w:r>
          </w:p>
          <w:p w14:paraId="06FAFED8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синхронность </w:t>
            </w:r>
          </w:p>
        </w:tc>
      </w:tr>
      <w:tr w:rsidR="006E7F68" w:rsidRPr="00A221F9" w14:paraId="3E9BDC8C" w14:textId="77777777" w:rsidTr="006E7F68">
        <w:tc>
          <w:tcPr>
            <w:tcW w:w="2275" w:type="dxa"/>
            <w:shd w:val="clear" w:color="auto" w:fill="auto"/>
          </w:tcPr>
          <w:p w14:paraId="7712208C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Артериальное давление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0D778E54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левая рука  _______________________ правая рука_______________________</w:t>
            </w:r>
          </w:p>
        </w:tc>
      </w:tr>
      <w:tr w:rsidR="006E7F68" w:rsidRPr="00A221F9" w14:paraId="44DAA24F" w14:textId="77777777" w:rsidTr="006E7F68">
        <w:tc>
          <w:tcPr>
            <w:tcW w:w="2275" w:type="dxa"/>
            <w:shd w:val="clear" w:color="auto" w:fill="auto"/>
          </w:tcPr>
          <w:p w14:paraId="7C68AAE4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Аппетит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5670EA55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сохранен/снижен/отсутствует/извращен (подчеркнуть)</w:t>
            </w:r>
          </w:p>
        </w:tc>
      </w:tr>
      <w:tr w:rsidR="006E7F68" w:rsidRPr="00A221F9" w14:paraId="4DA8B426" w14:textId="77777777" w:rsidTr="006E7F68">
        <w:tc>
          <w:tcPr>
            <w:tcW w:w="2275" w:type="dxa"/>
            <w:shd w:val="clear" w:color="auto" w:fill="auto"/>
          </w:tcPr>
          <w:p w14:paraId="12918BF7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Прием пищи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74B33F58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не самостоятельный: с помощью ложки/из поильника/назогастральный зонд</w:t>
            </w:r>
          </w:p>
          <w:p w14:paraId="1B921127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самостоятельный: в столовой/в палате/в постели (подчеркнуть)</w:t>
            </w:r>
          </w:p>
        </w:tc>
      </w:tr>
      <w:tr w:rsidR="006E7F68" w:rsidRPr="00A221F9" w14:paraId="3ACAF645" w14:textId="77777777" w:rsidTr="006E7F68">
        <w:tc>
          <w:tcPr>
            <w:tcW w:w="2275" w:type="dxa"/>
            <w:shd w:val="clear" w:color="auto" w:fill="auto"/>
          </w:tcPr>
          <w:p w14:paraId="5C13EB5F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Дефекация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033985FD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ежедневная без пособий/ежедневная с пособиями/задержка стула _________дней / недержание стула (подчеркнуть)   </w:t>
            </w:r>
          </w:p>
          <w:p w14:paraId="50D5F2A8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стул оформленный/не оформленный  (подчеркнуть) _________кратность стула  </w:t>
            </w:r>
          </w:p>
        </w:tc>
      </w:tr>
      <w:tr w:rsidR="006E7F68" w:rsidRPr="00A221F9" w14:paraId="3006B2FD" w14:textId="77777777" w:rsidTr="006E7F68">
        <w:tc>
          <w:tcPr>
            <w:tcW w:w="2275" w:type="dxa"/>
            <w:shd w:val="clear" w:color="auto" w:fill="auto"/>
          </w:tcPr>
          <w:p w14:paraId="17567A61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Мочеиспускание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6BA18F63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самостоятельное/затруднённое/катетер/цистостома/недержание/энурез (подчеркнуть)</w:t>
            </w:r>
          </w:p>
        </w:tc>
      </w:tr>
      <w:tr w:rsidR="006E7F68" w:rsidRPr="00A221F9" w14:paraId="03F36F51" w14:textId="77777777" w:rsidTr="006E7F68">
        <w:tc>
          <w:tcPr>
            <w:tcW w:w="2275" w:type="dxa"/>
            <w:shd w:val="clear" w:color="auto" w:fill="auto"/>
          </w:tcPr>
          <w:p w14:paraId="0C0D6EA7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Наличие венозного катетера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7A5AAEDE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нет/да (периферического, центрального) (подчеркнуть)</w:t>
            </w:r>
          </w:p>
        </w:tc>
      </w:tr>
      <w:tr w:rsidR="006E7F68" w:rsidRPr="00A221F9" w14:paraId="0DF51C87" w14:textId="77777777" w:rsidTr="006E7F68">
        <w:tc>
          <w:tcPr>
            <w:tcW w:w="2275" w:type="dxa"/>
            <w:shd w:val="clear" w:color="auto" w:fill="auto"/>
          </w:tcPr>
          <w:p w14:paraId="2D0222DC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Наличие стомы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460020BF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нет/да (гастростома, цистома, колостома) (подчеркнуть)</w:t>
            </w:r>
          </w:p>
        </w:tc>
      </w:tr>
      <w:tr w:rsidR="006E7F68" w:rsidRPr="00A221F9" w14:paraId="2B97D2A8" w14:textId="77777777" w:rsidTr="006E7F68">
        <w:tc>
          <w:tcPr>
            <w:tcW w:w="2275" w:type="dxa"/>
            <w:shd w:val="clear" w:color="auto" w:fill="auto"/>
          </w:tcPr>
          <w:p w14:paraId="0F54120E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Наличие зондов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2745609B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нет/да (назогастральный, желудочный) (подчеркнуть)</w:t>
            </w:r>
          </w:p>
        </w:tc>
      </w:tr>
    </w:tbl>
    <w:p w14:paraId="7A794148" w14:textId="77777777" w:rsidR="006E7F68" w:rsidRPr="00A221F9" w:rsidRDefault="006E7F68" w:rsidP="006E7F68">
      <w:pPr>
        <w:rPr>
          <w:rFonts w:ascii="Times New Roman" w:hAnsi="Times New Roman"/>
          <w:b/>
          <w:sz w:val="24"/>
          <w:szCs w:val="24"/>
        </w:rPr>
      </w:pPr>
    </w:p>
    <w:p w14:paraId="18CA6796" w14:textId="77777777" w:rsidR="006E7F68" w:rsidRPr="00A221F9" w:rsidRDefault="006E7F68" w:rsidP="006E7F6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221F9">
        <w:rPr>
          <w:rFonts w:ascii="Times New Roman" w:hAnsi="Times New Roman"/>
          <w:b/>
          <w:sz w:val="24"/>
          <w:szCs w:val="24"/>
        </w:rPr>
        <w:lastRenderedPageBreak/>
        <w:t xml:space="preserve">Назначения врача </w:t>
      </w:r>
      <w:r w:rsidRPr="00A221F9">
        <w:rPr>
          <w:rFonts w:ascii="Times New Roman" w:hAnsi="Times New Roman"/>
          <w:b/>
          <w:i/>
          <w:sz w:val="24"/>
          <w:szCs w:val="24"/>
        </w:rPr>
        <w:t>(из листа назначения)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647"/>
      </w:tblGrid>
      <w:tr w:rsidR="006E7F68" w:rsidRPr="00A221F9" w14:paraId="6F8B9D85" w14:textId="77777777" w:rsidTr="006E7F68">
        <w:tc>
          <w:tcPr>
            <w:tcW w:w="10740" w:type="dxa"/>
            <w:gridSpan w:val="2"/>
            <w:shd w:val="clear" w:color="auto" w:fill="auto"/>
          </w:tcPr>
          <w:p w14:paraId="27F4A5DB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1. Режим</w:t>
            </w:r>
          </w:p>
        </w:tc>
      </w:tr>
      <w:tr w:rsidR="006E7F68" w:rsidRPr="00A221F9" w14:paraId="77A48C80" w14:textId="77777777" w:rsidTr="006E7F68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26E4C9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2. Диета</w:t>
            </w:r>
          </w:p>
          <w:p w14:paraId="2123DB66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1D14E350" w14:textId="77777777" w:rsidTr="006E7F68">
        <w:tc>
          <w:tcPr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F1065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3. Обследование:</w:t>
            </w:r>
          </w:p>
        </w:tc>
      </w:tr>
      <w:tr w:rsidR="006E7F68" w:rsidRPr="00A221F9" w14:paraId="745D21C9" w14:textId="77777777" w:rsidTr="006E7F68">
        <w:tc>
          <w:tcPr>
            <w:tcW w:w="2093" w:type="dxa"/>
            <w:shd w:val="clear" w:color="auto" w:fill="auto"/>
          </w:tcPr>
          <w:p w14:paraId="456127D7" w14:textId="77777777" w:rsidR="006E7F68" w:rsidRPr="00E076BA" w:rsidRDefault="006E7F68" w:rsidP="006E7F68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Вид исследования</w:t>
            </w:r>
          </w:p>
        </w:tc>
        <w:tc>
          <w:tcPr>
            <w:tcW w:w="8647" w:type="dxa"/>
            <w:shd w:val="clear" w:color="auto" w:fill="auto"/>
          </w:tcPr>
          <w:p w14:paraId="3B422A4A" w14:textId="77777777" w:rsidR="006E7F68" w:rsidRPr="00E076BA" w:rsidRDefault="006E7F68" w:rsidP="006E7F68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</w:tr>
      <w:tr w:rsidR="006E7F68" w:rsidRPr="00A221F9" w14:paraId="70F74EFE" w14:textId="77777777" w:rsidTr="006E7F68">
        <w:tc>
          <w:tcPr>
            <w:tcW w:w="2093" w:type="dxa"/>
            <w:shd w:val="clear" w:color="auto" w:fill="auto"/>
          </w:tcPr>
          <w:p w14:paraId="33E6121C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5179D7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BBF363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750557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5AB57F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F18946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502C2EDA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0E34AA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0744F0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EC633D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A7C98A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EB9DAE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0D014A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0C7933D3" w14:textId="77777777" w:rsidTr="006E7F68">
        <w:tc>
          <w:tcPr>
            <w:tcW w:w="2093" w:type="dxa"/>
            <w:shd w:val="clear" w:color="auto" w:fill="auto"/>
          </w:tcPr>
          <w:p w14:paraId="5A9E61AE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163059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497B88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14E8E6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3786E3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3E894F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3126632F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B7C07E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606104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76959F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56ACF5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3615AF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EABCE1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5CE991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3B6CF1A4" w14:textId="77777777" w:rsidTr="006E7F68">
        <w:tc>
          <w:tcPr>
            <w:tcW w:w="2093" w:type="dxa"/>
            <w:shd w:val="clear" w:color="auto" w:fill="auto"/>
          </w:tcPr>
          <w:p w14:paraId="20C5D875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0DB9D3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9EABC4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306F6B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2F4752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CFDA8C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66000AD1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ABEB96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79B668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57703F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7A1121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EFFCB9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BF27F7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714A504D" w14:textId="77777777" w:rsidTr="006E7F68">
        <w:tc>
          <w:tcPr>
            <w:tcW w:w="2093" w:type="dxa"/>
            <w:shd w:val="clear" w:color="auto" w:fill="auto"/>
          </w:tcPr>
          <w:p w14:paraId="5D7F0248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877EF6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1E9868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C99D22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9DE28A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08A306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62DD51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63D158D8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3C59EF70" w14:textId="77777777" w:rsidTr="006E7F68">
        <w:tc>
          <w:tcPr>
            <w:tcW w:w="2093" w:type="dxa"/>
            <w:shd w:val="clear" w:color="auto" w:fill="auto"/>
          </w:tcPr>
          <w:p w14:paraId="4AF78126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226D4B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C78B99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432CA6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149B64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9A4948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FA35F5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40F4D9EF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598F2D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D673A8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1FEAB7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7C63E4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1113DE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341706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63FFD1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435CE0" w14:textId="77777777" w:rsidR="006E7F68" w:rsidRPr="00A221F9" w:rsidRDefault="006E7F68" w:rsidP="006E7F68">
      <w:pPr>
        <w:jc w:val="center"/>
      </w:pPr>
      <w:r w:rsidRPr="00A221F9">
        <w:rPr>
          <w:rFonts w:ascii="Times New Roman" w:hAnsi="Times New Roman"/>
          <w:b/>
          <w:sz w:val="24"/>
          <w:szCs w:val="24"/>
        </w:rPr>
        <w:lastRenderedPageBreak/>
        <w:t>Лист для прикрепления выписанных бланков, направлений, заявок и пр.</w:t>
      </w:r>
      <w:r w:rsidRPr="00A221F9">
        <w:rPr>
          <w:rFonts w:ascii="Times New Roman" w:hAnsi="Times New Roman"/>
          <w:b/>
          <w:sz w:val="24"/>
          <w:szCs w:val="24"/>
        </w:rPr>
        <w:br w:type="page"/>
      </w:r>
      <w:r w:rsidRPr="00A221F9">
        <w:rPr>
          <w:rFonts w:ascii="Times New Roman" w:hAnsi="Times New Roman"/>
          <w:b/>
          <w:sz w:val="24"/>
          <w:szCs w:val="24"/>
        </w:rPr>
        <w:lastRenderedPageBreak/>
        <w:t>Фармакологический лист (медикаментозная терапия)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3348"/>
        <w:gridCol w:w="1693"/>
        <w:gridCol w:w="1615"/>
        <w:gridCol w:w="2517"/>
      </w:tblGrid>
      <w:tr w:rsidR="006E7F68" w:rsidRPr="00A221F9" w14:paraId="6A2D42EA" w14:textId="77777777" w:rsidTr="006E7F68">
        <w:tc>
          <w:tcPr>
            <w:tcW w:w="1567" w:type="dxa"/>
            <w:shd w:val="clear" w:color="auto" w:fill="auto"/>
          </w:tcPr>
          <w:p w14:paraId="704ED843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Препарат </w:t>
            </w:r>
          </w:p>
          <w:p w14:paraId="1BCB68D8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</w:rPr>
              <w:t>(из листа назначений)</w:t>
            </w:r>
          </w:p>
        </w:tc>
        <w:tc>
          <w:tcPr>
            <w:tcW w:w="3348" w:type="dxa"/>
            <w:shd w:val="clear" w:color="auto" w:fill="auto"/>
          </w:tcPr>
          <w:p w14:paraId="6581EC86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Фармакологическая группа, показания</w:t>
            </w:r>
          </w:p>
        </w:tc>
        <w:tc>
          <w:tcPr>
            <w:tcW w:w="1693" w:type="dxa"/>
            <w:shd w:val="clear" w:color="auto" w:fill="auto"/>
          </w:tcPr>
          <w:p w14:paraId="445BCA83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Доза и путь введения </w:t>
            </w:r>
          </w:p>
          <w:p w14:paraId="1074EAC5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</w:rPr>
              <w:t>(из листа назначений)</w:t>
            </w:r>
          </w:p>
        </w:tc>
        <w:tc>
          <w:tcPr>
            <w:tcW w:w="1615" w:type="dxa"/>
            <w:shd w:val="clear" w:color="auto" w:fill="auto"/>
          </w:tcPr>
          <w:p w14:paraId="705F3F9C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Особенности введения</w:t>
            </w:r>
          </w:p>
        </w:tc>
        <w:tc>
          <w:tcPr>
            <w:tcW w:w="2517" w:type="dxa"/>
            <w:shd w:val="clear" w:color="auto" w:fill="auto"/>
          </w:tcPr>
          <w:p w14:paraId="11183EC8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Побочные действия</w:t>
            </w:r>
          </w:p>
        </w:tc>
      </w:tr>
      <w:tr w:rsidR="006E7F68" w:rsidRPr="00A221F9" w14:paraId="3BB0015D" w14:textId="77777777" w:rsidTr="006E7F68">
        <w:tc>
          <w:tcPr>
            <w:tcW w:w="1567" w:type="dxa"/>
            <w:shd w:val="clear" w:color="auto" w:fill="auto"/>
          </w:tcPr>
          <w:p w14:paraId="656CF70D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04EAB14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05F3B0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0625D1C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89AE186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CAB02B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2D516F9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3DF0E86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F3CE9C6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  <w:shd w:val="clear" w:color="auto" w:fill="auto"/>
          </w:tcPr>
          <w:p w14:paraId="2EE10229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1C9F56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A1961D0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ACA2B8D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8F58289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D9D9217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0FA71C4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2EB5E52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A8E3BC5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97AF17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3" w:type="dxa"/>
            <w:shd w:val="clear" w:color="auto" w:fill="auto"/>
          </w:tcPr>
          <w:p w14:paraId="0F24B384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  <w:shd w:val="clear" w:color="auto" w:fill="auto"/>
          </w:tcPr>
          <w:p w14:paraId="0E077E3C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14:paraId="50828EE0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7F68" w:rsidRPr="00A221F9" w14:paraId="56814E37" w14:textId="77777777" w:rsidTr="006E7F68">
        <w:tc>
          <w:tcPr>
            <w:tcW w:w="1567" w:type="dxa"/>
            <w:shd w:val="clear" w:color="auto" w:fill="auto"/>
          </w:tcPr>
          <w:p w14:paraId="6A312C64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80EFD6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C7DDA15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3241C7D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B65BE7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9492AB5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6F83A2C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BDC6A59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1E8B34B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  <w:shd w:val="clear" w:color="auto" w:fill="auto"/>
          </w:tcPr>
          <w:p w14:paraId="373331B8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0721C8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6A7C981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EA1728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8872355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36370DD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ED80DD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A756911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54C6F4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5659F9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3" w:type="dxa"/>
            <w:shd w:val="clear" w:color="auto" w:fill="auto"/>
          </w:tcPr>
          <w:p w14:paraId="3BC69B78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  <w:shd w:val="clear" w:color="auto" w:fill="auto"/>
          </w:tcPr>
          <w:p w14:paraId="4D4727BB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14:paraId="3DCC024E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7F68" w:rsidRPr="00A221F9" w14:paraId="32A4189A" w14:textId="77777777" w:rsidTr="006E7F68">
        <w:tc>
          <w:tcPr>
            <w:tcW w:w="1567" w:type="dxa"/>
            <w:shd w:val="clear" w:color="auto" w:fill="auto"/>
          </w:tcPr>
          <w:p w14:paraId="39A272B1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816BA8E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AFFB3A7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E9BCDE3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A362422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A14D556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492BC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E21E5A2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735E6F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  <w:shd w:val="clear" w:color="auto" w:fill="auto"/>
          </w:tcPr>
          <w:p w14:paraId="35FA6EFD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80AF42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AD05E87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6C73BEF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452FFF7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326CC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8454D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B81660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03F18FF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AECA5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3" w:type="dxa"/>
            <w:shd w:val="clear" w:color="auto" w:fill="auto"/>
          </w:tcPr>
          <w:p w14:paraId="0F959EC3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  <w:shd w:val="clear" w:color="auto" w:fill="auto"/>
          </w:tcPr>
          <w:p w14:paraId="79F85DED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14:paraId="48384B0D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7F68" w:rsidRPr="00A221F9" w14:paraId="22F1B749" w14:textId="77777777" w:rsidTr="006E7F68"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5C508E7B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76E9E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F878B3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3B1177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919E30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127DB30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109124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39CB73D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E2EA2F5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E2E89DD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6BBC9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322F2734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14:paraId="55FFC5C3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14:paraId="5052BBCE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10FBB23E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7F68" w:rsidRPr="00A221F9" w14:paraId="5B01446E" w14:textId="77777777" w:rsidTr="006E7F68"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2E113F4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6B5D691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8F56CF6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A6215F9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FF1CDEC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A758FC1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B18C1B9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CC8B2F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044DA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1242018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31EFE813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A6F2F3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EC32A26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034AD6E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FEDFC39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7F1F770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AE70A3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723D4E2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AAE0BB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7C3EE0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84E228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14:paraId="23E4D6A6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14:paraId="1D0B6809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59A2F0EB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7F68" w:rsidRPr="00A221F9" w14:paraId="6D792A5F" w14:textId="77777777" w:rsidTr="006E7F68">
        <w:tc>
          <w:tcPr>
            <w:tcW w:w="107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5AAB20BA" w14:textId="77777777" w:rsidR="006E7F68" w:rsidRPr="00E076BA" w:rsidRDefault="006E7F68" w:rsidP="006E7F68">
            <w:pPr>
              <w:spacing w:after="0" w:line="30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Немедикаментозная терапия </w:t>
            </w:r>
            <w:r w:rsidRPr="00E076BA">
              <w:rPr>
                <w:rFonts w:ascii="Times New Roman" w:hAnsi="Times New Roman"/>
                <w:b/>
                <w:i/>
                <w:sz w:val="24"/>
                <w:szCs w:val="24"/>
              </w:rPr>
              <w:t>(из листа назначений)</w:t>
            </w:r>
          </w:p>
          <w:p w14:paraId="72136791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6E7F68" w:rsidRPr="00A221F9" w14:paraId="3B4D18EC" w14:textId="77777777" w:rsidTr="006E7F68">
        <w:tc>
          <w:tcPr>
            <w:tcW w:w="1074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5C5B72B9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025EF6A0" w14:textId="77777777" w:rsidTr="006E7F68">
        <w:tc>
          <w:tcPr>
            <w:tcW w:w="1074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7C1D6ED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6D37AEC3" w14:textId="77777777" w:rsidTr="006E7F68">
        <w:tc>
          <w:tcPr>
            <w:tcW w:w="1074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0281844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68C7303F" w14:textId="77777777" w:rsidTr="006E7F68">
        <w:tc>
          <w:tcPr>
            <w:tcW w:w="1074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C385951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21B358FB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3C92C717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5EC8DE7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0CBADF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69E2B0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2A6670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A88AC4" w14:textId="77777777" w:rsidR="006E7F68" w:rsidRPr="00E076BA" w:rsidRDefault="006E7F68" w:rsidP="006E7F6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Нарушенные потребности пациента</w:t>
            </w:r>
          </w:p>
          <w:p w14:paraId="5CE03DE5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7A828826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78694B81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3D9E96AE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7CAE1668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21858DAC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080777A4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2A5E738E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1B98B0B7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C01CEB" w14:textId="77777777" w:rsidR="006E7F68" w:rsidRDefault="006E7F68" w:rsidP="006E7F6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Проблемы пациента</w:t>
            </w:r>
          </w:p>
          <w:p w14:paraId="2422454E" w14:textId="77777777" w:rsidR="006E7F68" w:rsidRDefault="006E7F68" w:rsidP="006E7F6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98452" w14:textId="77777777" w:rsidR="006E7F68" w:rsidRPr="0079664B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64B">
              <w:rPr>
                <w:rFonts w:ascii="Times New Roman" w:hAnsi="Times New Roman"/>
                <w:sz w:val="24"/>
                <w:szCs w:val="24"/>
              </w:rPr>
              <w:t>Приоритетные проблемы</w:t>
            </w:r>
          </w:p>
          <w:p w14:paraId="3AE62677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51DA81E4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0483DDA4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4D3FD088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46B5F333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57BA8B63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242FC58E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602A9C6B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2A8234A6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7F6CF46A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5DBFA616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538571" w14:textId="77777777" w:rsidR="006E7F68" w:rsidRPr="0079664B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64B">
              <w:rPr>
                <w:rFonts w:ascii="Times New Roman" w:hAnsi="Times New Roman"/>
                <w:sz w:val="24"/>
                <w:szCs w:val="24"/>
              </w:rPr>
              <w:t>Потенциальные проблемы</w:t>
            </w:r>
          </w:p>
          <w:p w14:paraId="4B3305A9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46D64662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11E9866A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1212363D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2556E815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1C371F3E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5FB77602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328070CC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09B65250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74229F" w14:textId="77777777" w:rsidR="006E7F68" w:rsidRDefault="006E7F68" w:rsidP="006E7F68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660DF70" w14:textId="77777777" w:rsidR="006E7F68" w:rsidRDefault="006E7F68" w:rsidP="006E7F6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  <w:sectPr w:rsidR="006E7F68" w:rsidSect="006E7F68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7D68B5EF" w14:textId="77777777" w:rsidR="006E7F68" w:rsidRPr="00A221F9" w:rsidRDefault="006E7F68" w:rsidP="006E7F6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221F9">
        <w:rPr>
          <w:rFonts w:ascii="Times New Roman" w:hAnsi="Times New Roman"/>
          <w:b/>
          <w:sz w:val="24"/>
          <w:szCs w:val="24"/>
        </w:rPr>
        <w:lastRenderedPageBreak/>
        <w:t>План сестринского ухода</w:t>
      </w:r>
    </w:p>
    <w:p w14:paraId="3518818B" w14:textId="77777777" w:rsidR="006E7F68" w:rsidRPr="00A221F9" w:rsidRDefault="006E7F68" w:rsidP="006E7F6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092"/>
        <w:gridCol w:w="4469"/>
        <w:gridCol w:w="2127"/>
        <w:gridCol w:w="2268"/>
        <w:gridCol w:w="2693"/>
      </w:tblGrid>
      <w:tr w:rsidR="006E7F68" w:rsidRPr="00A221F9" w14:paraId="345985BF" w14:textId="77777777" w:rsidTr="006E7F68">
        <w:trPr>
          <w:trHeight w:val="128"/>
        </w:trPr>
        <w:tc>
          <w:tcPr>
            <w:tcW w:w="1485" w:type="dxa"/>
            <w:vMerge w:val="restart"/>
            <w:shd w:val="clear" w:color="auto" w:fill="auto"/>
          </w:tcPr>
          <w:p w14:paraId="082E84B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Проблемы пациента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7BA73F4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Мероприятия сестринского ухода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A340B0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Оценка эффективности мероприятий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997928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Причина не полного решения проблемы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6DC814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Предложения по дальнейшему решению</w:t>
            </w:r>
          </w:p>
        </w:tc>
      </w:tr>
      <w:tr w:rsidR="006E7F68" w:rsidRPr="00A221F9" w14:paraId="28981FCD" w14:textId="77777777" w:rsidTr="006E7F68">
        <w:trPr>
          <w:trHeight w:val="127"/>
        </w:trPr>
        <w:tc>
          <w:tcPr>
            <w:tcW w:w="1485" w:type="dxa"/>
            <w:vMerge/>
            <w:shd w:val="clear" w:color="auto" w:fill="auto"/>
          </w:tcPr>
          <w:p w14:paraId="696CC64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14:paraId="0CFE8B9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Зависимые</w:t>
            </w:r>
          </w:p>
        </w:tc>
        <w:tc>
          <w:tcPr>
            <w:tcW w:w="4469" w:type="dxa"/>
            <w:shd w:val="clear" w:color="auto" w:fill="auto"/>
          </w:tcPr>
          <w:p w14:paraId="1C3E3A3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Независимые</w:t>
            </w:r>
          </w:p>
        </w:tc>
        <w:tc>
          <w:tcPr>
            <w:tcW w:w="2127" w:type="dxa"/>
            <w:vMerge/>
            <w:shd w:val="clear" w:color="auto" w:fill="auto"/>
          </w:tcPr>
          <w:p w14:paraId="1A4BE3F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C76277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BD5EAA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F68" w:rsidRPr="00A221F9" w14:paraId="6E9429BD" w14:textId="77777777" w:rsidTr="006E7F68">
        <w:tc>
          <w:tcPr>
            <w:tcW w:w="1485" w:type="dxa"/>
            <w:shd w:val="clear" w:color="auto" w:fill="auto"/>
          </w:tcPr>
          <w:p w14:paraId="6F08BD1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4BB98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187E1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A9948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B452B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D6157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03428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1C71B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433B5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486BD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14:paraId="205E253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9" w:type="dxa"/>
            <w:shd w:val="clear" w:color="auto" w:fill="auto"/>
          </w:tcPr>
          <w:p w14:paraId="56C7AB5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45041C9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9C8ADD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2C299D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7F68" w:rsidRPr="00A221F9" w14:paraId="725486A9" w14:textId="77777777" w:rsidTr="006E7F68">
        <w:tc>
          <w:tcPr>
            <w:tcW w:w="1485" w:type="dxa"/>
            <w:shd w:val="clear" w:color="auto" w:fill="auto"/>
          </w:tcPr>
          <w:p w14:paraId="45121BB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BD1BA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DAEB6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84989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DDD29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E48B2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BB15A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3ABAC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1B471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833A6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64AE2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78F59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14:paraId="497368C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9" w:type="dxa"/>
            <w:shd w:val="clear" w:color="auto" w:fill="auto"/>
          </w:tcPr>
          <w:p w14:paraId="6B87142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381CD3B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4F1F7B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1B89C6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7F68" w:rsidRPr="00A221F9" w14:paraId="0009746C" w14:textId="77777777" w:rsidTr="006E7F68">
        <w:trPr>
          <w:trHeight w:val="2524"/>
        </w:trPr>
        <w:tc>
          <w:tcPr>
            <w:tcW w:w="1485" w:type="dxa"/>
            <w:shd w:val="clear" w:color="auto" w:fill="auto"/>
          </w:tcPr>
          <w:p w14:paraId="2FBEF58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E513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DEEA5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D12EB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FA599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4C667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032D2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E745A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67B21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29074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14:paraId="210A367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9" w:type="dxa"/>
            <w:shd w:val="clear" w:color="auto" w:fill="auto"/>
          </w:tcPr>
          <w:p w14:paraId="1FD7779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140DA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5CE78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2A3B4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30A62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61EE3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FCB6F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039BF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8306B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A6100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1BC172B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75AF40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751968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7F68" w:rsidRPr="00A221F9" w14:paraId="12EE8F75" w14:textId="77777777" w:rsidTr="006E7F68">
        <w:trPr>
          <w:trHeight w:val="393"/>
        </w:trPr>
        <w:tc>
          <w:tcPr>
            <w:tcW w:w="1485" w:type="dxa"/>
            <w:vMerge w:val="restart"/>
            <w:shd w:val="clear" w:color="auto" w:fill="auto"/>
          </w:tcPr>
          <w:p w14:paraId="05C3F48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lastRenderedPageBreak/>
              <w:t>Проблемы пациента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4987C53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Мероприятия сестринского ухода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8A5B9F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Оценка эффективности мероприятий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8DD4C4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Причина не полного решения проблемы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CC4BF6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Предложения по дальнейшему решению</w:t>
            </w:r>
          </w:p>
        </w:tc>
      </w:tr>
      <w:tr w:rsidR="006E7F68" w:rsidRPr="00A221F9" w14:paraId="15060BFA" w14:textId="77777777" w:rsidTr="006E7F68">
        <w:trPr>
          <w:trHeight w:val="355"/>
        </w:trPr>
        <w:tc>
          <w:tcPr>
            <w:tcW w:w="1485" w:type="dxa"/>
            <w:vMerge/>
            <w:shd w:val="clear" w:color="auto" w:fill="auto"/>
          </w:tcPr>
          <w:p w14:paraId="65023D3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14:paraId="21F34C4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Зависимые</w:t>
            </w:r>
          </w:p>
        </w:tc>
        <w:tc>
          <w:tcPr>
            <w:tcW w:w="4469" w:type="dxa"/>
            <w:shd w:val="clear" w:color="auto" w:fill="auto"/>
          </w:tcPr>
          <w:p w14:paraId="0DC2562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Независимые</w:t>
            </w:r>
          </w:p>
        </w:tc>
        <w:tc>
          <w:tcPr>
            <w:tcW w:w="2127" w:type="dxa"/>
            <w:vMerge/>
            <w:shd w:val="clear" w:color="auto" w:fill="auto"/>
          </w:tcPr>
          <w:p w14:paraId="7370C50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437EB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0616FA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F68" w:rsidRPr="00A221F9" w14:paraId="49EC8516" w14:textId="77777777" w:rsidTr="006E7F68">
        <w:tc>
          <w:tcPr>
            <w:tcW w:w="1485" w:type="dxa"/>
            <w:shd w:val="clear" w:color="auto" w:fill="auto"/>
          </w:tcPr>
          <w:p w14:paraId="24063E47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E8FF613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3DFE6EF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FAB22DD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3652911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AE52E2B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528FBE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055271D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DCA349C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15143E6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14:paraId="35A6B8E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0F5FE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DF551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D15A2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7D815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D7860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3C8BF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D22DA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2EAFA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1615F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54FB8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9" w:type="dxa"/>
            <w:shd w:val="clear" w:color="auto" w:fill="auto"/>
          </w:tcPr>
          <w:p w14:paraId="524211E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4BB5BD0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621CE4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9F227C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F68" w:rsidRPr="00A221F9" w14:paraId="59612C6B" w14:textId="77777777" w:rsidTr="006E7F68">
        <w:tc>
          <w:tcPr>
            <w:tcW w:w="1485" w:type="dxa"/>
            <w:shd w:val="clear" w:color="auto" w:fill="auto"/>
          </w:tcPr>
          <w:p w14:paraId="11BA72A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CCA24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7AF13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856A6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4FE8E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A7C17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B4AA6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F9D42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4DF3B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8B182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299EB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BB1F4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14:paraId="57AB111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BAE78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51404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1A83A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3A9F6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01E93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5BCE2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0151D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AE6A1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2805C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71DFC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A2E29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DC442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9" w:type="dxa"/>
            <w:shd w:val="clear" w:color="auto" w:fill="auto"/>
          </w:tcPr>
          <w:p w14:paraId="6230537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72FE729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67DEDF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81E9C5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F68" w:rsidRPr="00A221F9" w14:paraId="1E650769" w14:textId="77777777" w:rsidTr="006E7F68">
        <w:tc>
          <w:tcPr>
            <w:tcW w:w="1485" w:type="dxa"/>
            <w:shd w:val="clear" w:color="auto" w:fill="auto"/>
          </w:tcPr>
          <w:p w14:paraId="7FF1EB2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D6E85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9B71A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62C6E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74E26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1E97D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B491F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4F74D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41141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ADCAD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4AA0F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0D48C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14:paraId="7AAD73C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9" w:type="dxa"/>
            <w:shd w:val="clear" w:color="auto" w:fill="auto"/>
          </w:tcPr>
          <w:p w14:paraId="6B3F62B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79BB2D5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CC7769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B1D4EC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4DA0111" w14:textId="77777777" w:rsidR="006E7F68" w:rsidRPr="00A221F9" w:rsidRDefault="006E7F68" w:rsidP="006E7F68">
      <w:pPr>
        <w:spacing w:after="0"/>
        <w:contextualSpacing/>
        <w:jc w:val="both"/>
        <w:rPr>
          <w:rFonts w:ascii="Times New Roman" w:hAnsi="Times New Roman"/>
          <w:b/>
        </w:rPr>
        <w:sectPr w:rsidR="006E7F68" w:rsidRPr="00A221F9" w:rsidSect="006E7F68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5A67AC4F" w14:textId="77777777" w:rsidR="006E7F68" w:rsidRPr="00A221F9" w:rsidRDefault="006E7F68" w:rsidP="006E7F68">
      <w:pPr>
        <w:jc w:val="center"/>
        <w:rPr>
          <w:rFonts w:ascii="Times New Roman" w:hAnsi="Times New Roman"/>
          <w:b/>
          <w:sz w:val="28"/>
          <w:szCs w:val="28"/>
        </w:rPr>
      </w:pPr>
      <w:r w:rsidRPr="00A221F9">
        <w:rPr>
          <w:rFonts w:ascii="Times New Roman" w:hAnsi="Times New Roman"/>
          <w:b/>
          <w:sz w:val="28"/>
          <w:szCs w:val="28"/>
        </w:rPr>
        <w:lastRenderedPageBreak/>
        <w:t xml:space="preserve">ЛИСТ ДИНАМИЧЕСКОГО НАБЛЮДЕНИЯ ЗА ПАЦИЕНТОМ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134"/>
        <w:gridCol w:w="1134"/>
        <w:gridCol w:w="1047"/>
      </w:tblGrid>
      <w:tr w:rsidR="006E7F68" w:rsidRPr="00A221F9" w14:paraId="18A2383C" w14:textId="77777777" w:rsidTr="006E7F68">
        <w:tc>
          <w:tcPr>
            <w:tcW w:w="2802" w:type="dxa"/>
            <w:vMerge w:val="restart"/>
            <w:shd w:val="clear" w:color="auto" w:fill="auto"/>
          </w:tcPr>
          <w:p w14:paraId="564A494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Проблемы пациента</w:t>
            </w:r>
          </w:p>
          <w:p w14:paraId="7AEB4A2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11"/>
            <w:shd w:val="clear" w:color="auto" w:fill="auto"/>
          </w:tcPr>
          <w:p w14:paraId="2F883D3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День наблюдения</w:t>
            </w:r>
          </w:p>
        </w:tc>
      </w:tr>
      <w:tr w:rsidR="006E7F68" w:rsidRPr="00A221F9" w14:paraId="0A3132BB" w14:textId="77777777" w:rsidTr="006E7F68">
        <w:tc>
          <w:tcPr>
            <w:tcW w:w="2802" w:type="dxa"/>
            <w:vMerge/>
            <w:shd w:val="clear" w:color="auto" w:fill="auto"/>
          </w:tcPr>
          <w:p w14:paraId="22541EE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334EB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B600D3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EE8A49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DFE2C7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AFD7AC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95BBCB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F63C0E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0ED150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24C414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270055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7" w:type="dxa"/>
            <w:shd w:val="clear" w:color="auto" w:fill="auto"/>
          </w:tcPr>
          <w:p w14:paraId="1E89092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E7F68" w:rsidRPr="00A221F9" w14:paraId="7BC06610" w14:textId="77777777" w:rsidTr="006E7F68">
        <w:tc>
          <w:tcPr>
            <w:tcW w:w="2802" w:type="dxa"/>
            <w:shd w:val="clear" w:color="auto" w:fill="auto"/>
            <w:vAlign w:val="center"/>
          </w:tcPr>
          <w:p w14:paraId="1C73E95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CB1A9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C84CA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3274A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B2ACA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1961EB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24439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41F49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51EF1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4D5CA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E962A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67A08D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B2031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2D3AC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14:paraId="3C35EC8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0544F68F" w14:textId="77777777" w:rsidTr="006E7F68">
        <w:tc>
          <w:tcPr>
            <w:tcW w:w="2802" w:type="dxa"/>
            <w:shd w:val="clear" w:color="auto" w:fill="auto"/>
            <w:vAlign w:val="center"/>
          </w:tcPr>
          <w:p w14:paraId="1F185E4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E5F4B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E9839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6A2EC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90F92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DB3593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47232C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11CA3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186767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7C9E8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DBA52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5C5EE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B2910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73696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14:paraId="279E76E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7EB639C3" w14:textId="77777777" w:rsidTr="006E7F68">
        <w:tc>
          <w:tcPr>
            <w:tcW w:w="2802" w:type="dxa"/>
            <w:shd w:val="clear" w:color="auto" w:fill="auto"/>
            <w:vAlign w:val="center"/>
          </w:tcPr>
          <w:p w14:paraId="41B36F9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CDC58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020CB8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2CC5F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B2AED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EE9D3A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B69A94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F90BD9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C578A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B1BC9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9CA93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15BF2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5369A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09ED4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14:paraId="59DFEDE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5CC70C7E" w14:textId="77777777" w:rsidTr="006E7F68">
        <w:tc>
          <w:tcPr>
            <w:tcW w:w="2802" w:type="dxa"/>
            <w:shd w:val="clear" w:color="auto" w:fill="auto"/>
            <w:vAlign w:val="center"/>
          </w:tcPr>
          <w:p w14:paraId="2FD2EA4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73343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A6C3D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B4399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11526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3942F3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E4F28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38134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498C6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9B0E3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7D884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E126D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9CD2C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4F557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14:paraId="288DA38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7C88F893" w14:textId="77777777" w:rsidTr="006E7F68">
        <w:tc>
          <w:tcPr>
            <w:tcW w:w="2802" w:type="dxa"/>
            <w:shd w:val="clear" w:color="auto" w:fill="auto"/>
            <w:vAlign w:val="center"/>
          </w:tcPr>
          <w:p w14:paraId="5B371C2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410BD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6F3B7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762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47D21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54E26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7F506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3C735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F215DA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124DA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39907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677FF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A6028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2BC957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14:paraId="67BDEF0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5D473161" w14:textId="77777777" w:rsidTr="006E7F68">
        <w:tc>
          <w:tcPr>
            <w:tcW w:w="2802" w:type="dxa"/>
            <w:shd w:val="clear" w:color="auto" w:fill="auto"/>
            <w:vAlign w:val="center"/>
          </w:tcPr>
          <w:p w14:paraId="2DB50F5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1A8B3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5ACA0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D05C96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20C8A9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2D038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EDB2A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EC9D1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45474E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16404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AD972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8C6A1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CED3A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F9AFC6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14:paraId="17D18E2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7DE138AD" w14:textId="77777777" w:rsidTr="006E7F68">
        <w:tc>
          <w:tcPr>
            <w:tcW w:w="2802" w:type="dxa"/>
            <w:shd w:val="clear" w:color="auto" w:fill="auto"/>
            <w:vAlign w:val="center"/>
          </w:tcPr>
          <w:p w14:paraId="0F3E2D7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62A57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72966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0D4E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F4291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0DA01C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83B4C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BBA6B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F8818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8E860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B81D1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41132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88E5E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E7EEB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14:paraId="37BD8D4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1899E4E8" w14:textId="77777777" w:rsidTr="006E7F68">
        <w:tc>
          <w:tcPr>
            <w:tcW w:w="2802" w:type="dxa"/>
            <w:shd w:val="clear" w:color="auto" w:fill="auto"/>
            <w:vAlign w:val="center"/>
          </w:tcPr>
          <w:p w14:paraId="44482FE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6339F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B297C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75CD9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5BFB7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8CA91F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4DAD9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09F21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99540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38FA5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E9A49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C5D0B4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86806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F7DE0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14:paraId="520EB09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142527B6" w14:textId="77777777" w:rsidTr="006E7F68">
        <w:tc>
          <w:tcPr>
            <w:tcW w:w="2802" w:type="dxa"/>
            <w:shd w:val="clear" w:color="auto" w:fill="auto"/>
            <w:vAlign w:val="center"/>
          </w:tcPr>
          <w:p w14:paraId="62EF4D6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79604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705BC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7E2AD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3EB85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9330F4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DE655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E3BF0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2487B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779AA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75A9D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01E34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79789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A13B8C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14:paraId="31A4A39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77AF3766" w14:textId="77777777" w:rsidTr="006E7F68">
        <w:tc>
          <w:tcPr>
            <w:tcW w:w="2802" w:type="dxa"/>
            <w:shd w:val="clear" w:color="auto" w:fill="auto"/>
          </w:tcPr>
          <w:p w14:paraId="70711FA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D7F56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EF336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C95052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F4D09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9F2F5A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C664A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11215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239781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C1415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F4231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9F2DF3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6AA4E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7456D9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14:paraId="1D8AFA4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ED2F34" w14:textId="77777777" w:rsidR="006E7F68" w:rsidRPr="00A221F9" w:rsidRDefault="006E7F68" w:rsidP="006E7F68">
      <w:pPr>
        <w:rPr>
          <w:rFonts w:ascii="Times New Roman" w:hAnsi="Times New Roman"/>
          <w:b/>
          <w:sz w:val="24"/>
          <w:szCs w:val="24"/>
        </w:rPr>
        <w:sectPr w:rsidR="006E7F68" w:rsidRPr="00A221F9" w:rsidSect="006E7F68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0138AE25" w14:textId="77777777" w:rsidR="006E7F68" w:rsidRPr="00A221F9" w:rsidRDefault="006E7F68" w:rsidP="006E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221F9">
        <w:rPr>
          <w:rFonts w:ascii="Times New Roman" w:eastAsia="Times New Roman" w:hAnsi="Times New Roman"/>
          <w:b/>
          <w:bCs/>
          <w:lang w:eastAsia="ru-RU"/>
        </w:rPr>
        <w:lastRenderedPageBreak/>
        <w:t>ТЕМПЕРАТУРНЫЙ ЛИСТ</w:t>
      </w:r>
    </w:p>
    <w:p w14:paraId="767D6328" w14:textId="77777777" w:rsidR="006E7F68" w:rsidRPr="00A221F9" w:rsidRDefault="006E7F68" w:rsidP="006E7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351EBB2" w14:textId="77777777" w:rsidR="006E7F68" w:rsidRPr="00A221F9" w:rsidRDefault="006E7F68" w:rsidP="006E7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221F9">
        <w:rPr>
          <w:rFonts w:ascii="Times New Roman" w:eastAsia="Times New Roman" w:hAnsi="Times New Roman"/>
          <w:lang w:eastAsia="ru-RU"/>
        </w:rPr>
        <w:t xml:space="preserve">      Пациент___________________________________ </w:t>
      </w:r>
    </w:p>
    <w:p w14:paraId="38CBDBEA" w14:textId="77777777" w:rsidR="006E7F68" w:rsidRPr="00A221F9" w:rsidRDefault="006E7F68" w:rsidP="006E7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668"/>
        <w:gridCol w:w="72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1"/>
        <w:gridCol w:w="260"/>
        <w:gridCol w:w="261"/>
        <w:gridCol w:w="260"/>
        <w:gridCol w:w="261"/>
        <w:gridCol w:w="260"/>
        <w:gridCol w:w="261"/>
        <w:gridCol w:w="260"/>
        <w:gridCol w:w="261"/>
        <w:gridCol w:w="260"/>
        <w:gridCol w:w="261"/>
        <w:gridCol w:w="260"/>
        <w:gridCol w:w="261"/>
        <w:gridCol w:w="260"/>
        <w:gridCol w:w="261"/>
        <w:gridCol w:w="260"/>
      </w:tblGrid>
      <w:tr w:rsidR="006E7F68" w:rsidRPr="00A221F9" w14:paraId="662282E1" w14:textId="77777777" w:rsidTr="006E7F68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7FC068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533" w:type="dxa"/>
            <w:gridSpan w:val="2"/>
            <w:vAlign w:val="center"/>
          </w:tcPr>
          <w:p w14:paraId="13660A2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CA0653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058C4A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87D1F4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3267E4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6C7313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2B74F5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D6B7FF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0190BE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BE9BF2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1583F0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1759D1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8178C9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A7A2B0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1BD2195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5EF75AB0" w14:textId="77777777" w:rsidTr="006E7F68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5503E9F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День наблюдения</w:t>
            </w:r>
          </w:p>
        </w:tc>
        <w:tc>
          <w:tcPr>
            <w:tcW w:w="533" w:type="dxa"/>
            <w:gridSpan w:val="2"/>
            <w:vAlign w:val="center"/>
          </w:tcPr>
          <w:p w14:paraId="1234C9E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E3397B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C4F07D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EEB9E5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026391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569C84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635353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2476E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96E9C4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36DFBC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D60CCA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598B1F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DF0DFA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CC19C2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2A8F853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3DEE1B69" w14:textId="77777777" w:rsidTr="006E7F68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525EF07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День пребывания</w:t>
            </w:r>
            <w:r w:rsidRPr="00A221F9">
              <w:rPr>
                <w:rFonts w:ascii="Times New Roman" w:eastAsia="Times New Roman" w:hAnsi="Times New Roman"/>
                <w:lang w:eastAsia="ru-RU"/>
              </w:rPr>
              <w:br/>
              <w:t xml:space="preserve">в стационаре  </w:t>
            </w:r>
          </w:p>
        </w:tc>
        <w:tc>
          <w:tcPr>
            <w:tcW w:w="533" w:type="dxa"/>
            <w:gridSpan w:val="2"/>
            <w:vAlign w:val="center"/>
          </w:tcPr>
          <w:p w14:paraId="1F3D1AD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14:paraId="063AA63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3" w:type="dxa"/>
            <w:gridSpan w:val="2"/>
            <w:vAlign w:val="center"/>
          </w:tcPr>
          <w:p w14:paraId="13080B4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33" w:type="dxa"/>
            <w:gridSpan w:val="2"/>
            <w:vAlign w:val="center"/>
          </w:tcPr>
          <w:p w14:paraId="36A4DD6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33" w:type="dxa"/>
            <w:gridSpan w:val="2"/>
            <w:vAlign w:val="center"/>
          </w:tcPr>
          <w:p w14:paraId="6DCED75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33" w:type="dxa"/>
            <w:gridSpan w:val="2"/>
            <w:vAlign w:val="center"/>
          </w:tcPr>
          <w:p w14:paraId="3328086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33" w:type="dxa"/>
            <w:gridSpan w:val="2"/>
            <w:vAlign w:val="center"/>
          </w:tcPr>
          <w:p w14:paraId="21D77BE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33" w:type="dxa"/>
            <w:gridSpan w:val="2"/>
            <w:vAlign w:val="center"/>
          </w:tcPr>
          <w:p w14:paraId="62B881D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33" w:type="dxa"/>
            <w:gridSpan w:val="2"/>
            <w:vAlign w:val="center"/>
          </w:tcPr>
          <w:p w14:paraId="5B59EEC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 w14:paraId="242ACBD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 w14:paraId="18DAFF1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33" w:type="dxa"/>
            <w:gridSpan w:val="2"/>
            <w:vAlign w:val="center"/>
          </w:tcPr>
          <w:p w14:paraId="247955E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33" w:type="dxa"/>
            <w:gridSpan w:val="2"/>
            <w:vAlign w:val="center"/>
          </w:tcPr>
          <w:p w14:paraId="5DE2118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33" w:type="dxa"/>
            <w:gridSpan w:val="2"/>
            <w:vAlign w:val="center"/>
          </w:tcPr>
          <w:p w14:paraId="44C75D3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34" w:type="dxa"/>
            <w:gridSpan w:val="2"/>
            <w:vAlign w:val="center"/>
          </w:tcPr>
          <w:p w14:paraId="2F507D9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6E7F68" w:rsidRPr="00A221F9" w14:paraId="5F2D0155" w14:textId="77777777" w:rsidTr="006E7F68">
        <w:trPr>
          <w:cantSplit/>
          <w:jc w:val="center"/>
        </w:trPr>
        <w:tc>
          <w:tcPr>
            <w:tcW w:w="746" w:type="dxa"/>
            <w:vAlign w:val="center"/>
          </w:tcPr>
          <w:p w14:paraId="729E6F0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П</w:t>
            </w:r>
          </w:p>
        </w:tc>
        <w:tc>
          <w:tcPr>
            <w:tcW w:w="684" w:type="dxa"/>
            <w:vAlign w:val="center"/>
          </w:tcPr>
          <w:p w14:paraId="431617E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АД</w:t>
            </w:r>
          </w:p>
        </w:tc>
        <w:tc>
          <w:tcPr>
            <w:tcW w:w="741" w:type="dxa"/>
            <w:vAlign w:val="center"/>
          </w:tcPr>
          <w:p w14:paraId="419F501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Т град.</w:t>
            </w:r>
          </w:p>
        </w:tc>
        <w:tc>
          <w:tcPr>
            <w:tcW w:w="266" w:type="dxa"/>
            <w:vAlign w:val="center"/>
          </w:tcPr>
          <w:p w14:paraId="17D00F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23F6DFE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6" w:type="dxa"/>
            <w:vAlign w:val="center"/>
          </w:tcPr>
          <w:p w14:paraId="50F787C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4320398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6" w:type="dxa"/>
            <w:vAlign w:val="center"/>
          </w:tcPr>
          <w:p w14:paraId="464CBDC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09192FD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6" w:type="dxa"/>
            <w:vAlign w:val="center"/>
          </w:tcPr>
          <w:p w14:paraId="264C4B6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57F6810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6" w:type="dxa"/>
            <w:vAlign w:val="center"/>
          </w:tcPr>
          <w:p w14:paraId="26C0704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3FA087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6" w:type="dxa"/>
            <w:vAlign w:val="center"/>
          </w:tcPr>
          <w:p w14:paraId="0C82961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08C42BA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6" w:type="dxa"/>
            <w:vAlign w:val="center"/>
          </w:tcPr>
          <w:p w14:paraId="68CB437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58E8F77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7C6B518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3C2356B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32C2D75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77CC002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682F4A1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793B01F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67C6585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3F38AB2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7C0A8F9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3C339C4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230006F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53183F7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6448B8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54CB12B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0D9AA1F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0044819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6E7F68" w:rsidRPr="00A221F9" w14:paraId="74BE90C3" w14:textId="77777777" w:rsidTr="006E7F68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5C98F48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684" w:type="dxa"/>
            <w:vMerge w:val="restart"/>
            <w:vAlign w:val="bottom"/>
          </w:tcPr>
          <w:p w14:paraId="72EA587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741" w:type="dxa"/>
            <w:vMerge w:val="restart"/>
            <w:vAlign w:val="bottom"/>
          </w:tcPr>
          <w:p w14:paraId="2351345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266" w:type="dxa"/>
            <w:vAlign w:val="center"/>
          </w:tcPr>
          <w:p w14:paraId="7D509B6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867B7E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E071D5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FC84B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F7B531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92F7C9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DCA66A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8D19D7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C92B4E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33A1A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ECCFD9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29BB6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1087DE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DD29BA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AAFB6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7AE00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F0547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BE4310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39489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A3609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2BC509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D6DDB9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8D5AF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BE770E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E3FA9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D11E33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246F68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6C2CF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06329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CF6E1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2230B897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4DC47C1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05D8F33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6EF6762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020218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B2B35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1963FF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217DB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BDFAC4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E18D8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FFCE4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9A8B2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8DA65C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7FB67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8718D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D1D46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0CDCEB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27FA91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864E5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97932F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A4AD6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D9E394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08AE0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098D8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8729F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B62C6B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6E6B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26400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073983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DA2AAD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8070B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E71E7D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D6F8A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0DA2F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53BE9AD1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422645C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5150DE9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2677BF7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F8063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812BC8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1D847E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14AA13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1774F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EF7BE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3721C8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BD09F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33EE9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54267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C546B6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A88BC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084BA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74C36F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E66D8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004201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50FD7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318542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62716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A47C1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386C3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29D7F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F212C6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B2761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68388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44E531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D55E7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96947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2C95AE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B18EC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7D05ADFF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524624C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67FEEDB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39F2817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5E637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1B8C6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AE604A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4DBEE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2A1994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C813DA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528521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E13AC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999C88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ADC44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4F68E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77431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B55FB3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940EE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70B9EA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3D299D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1642B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D5D98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9064D6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1D562C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23C5D9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0E035A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47693B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40EBE9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4B23CF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4D9734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27157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6F97C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F1E787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FF8E6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7EC57369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5DF1078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02BA6B2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44ACCDD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460BC4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24734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766F8B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60EFA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D7C69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1E9992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9A4EC9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14657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86856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B90A0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0C366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47899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A753D6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C1FF1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652C9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B6C7F1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C544DE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93E5C4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661DA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8D5D8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4AACB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DCF93D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673F8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FDD0A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23A54A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CDAD0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72FD9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17872B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D5989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4AD47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1608D31C" w14:textId="77777777" w:rsidTr="006E7F68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77E97B1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684" w:type="dxa"/>
            <w:vMerge w:val="restart"/>
            <w:vAlign w:val="bottom"/>
          </w:tcPr>
          <w:p w14:paraId="5323D54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175</w:t>
            </w:r>
          </w:p>
        </w:tc>
        <w:tc>
          <w:tcPr>
            <w:tcW w:w="741" w:type="dxa"/>
            <w:vMerge w:val="restart"/>
            <w:vAlign w:val="bottom"/>
          </w:tcPr>
          <w:p w14:paraId="20BA005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66" w:type="dxa"/>
            <w:vAlign w:val="center"/>
          </w:tcPr>
          <w:p w14:paraId="1AAC445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DC616D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368200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A0D30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CBA4E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812B9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971661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E66697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9E9677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A32A9D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4A9F7F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799AEC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D37E3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9D96A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A8CDD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BECCCA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73001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D6AC9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A83F4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3913F0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2B78B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CC1B1B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DCB485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A2241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94E757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FC650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ABC12A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C25A15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AA368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FAC94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6D74731C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6B9787A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2F3AF6A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0414D29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E08D2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92F86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34FE02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A57317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11F21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80E4A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D17A9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59DAF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D31E7D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98AA4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1C8567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A98DF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CB8E15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BA912C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0415BA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65812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17FE6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874AF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F54FE7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AB2EF6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960F0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0CBD25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50459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08B903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528A72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3A217B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75251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51DD52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8615A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FA5AA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1BCE436A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2770ED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32443ED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7F2B430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B8231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827DDD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C762D7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BAF6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B7F8B3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0DE74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B6D435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BE1AB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D13560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D79D3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FB6FE9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51451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D353B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3FC30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2A208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2E1F2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6ED62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1AFAC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135EE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B2C05F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2ED4A2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43160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B0220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C15E4D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F81F5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FD5FD6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F6835B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BE23FC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B6281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2BB51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40AB8735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52FD051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4FB9E79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29F5DB8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7F39DD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FA114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74922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189E9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988E35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8579D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9EDCE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8C860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FF39D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5A3EB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3252EB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7D6DA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E49D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F82A36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C4B72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2B27D1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75270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68262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F8D108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1C084E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B86F8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B9BA2C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C0751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5A156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0F3127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8182C2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63CF7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1A80D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CC861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24087E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1F77B7CD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0F6EDC9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2B123D2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75C05A3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516BB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19DF17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345660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6807C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9FFA3C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3AE98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21CB60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280254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922DC8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971EDD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BD6A8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ACA3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510B7A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62B0A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1EC90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E14239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A6E58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C014F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F0B53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2652AC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27747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AC582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0BE458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E7E2DD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B0D31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F9DFDB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1BBE8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68575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EAB35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1EDEB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41EE434F" w14:textId="77777777" w:rsidTr="006E7F68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4ED2E66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84" w:type="dxa"/>
            <w:vMerge w:val="restart"/>
            <w:vAlign w:val="bottom"/>
          </w:tcPr>
          <w:p w14:paraId="0BDEC1D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741" w:type="dxa"/>
            <w:vMerge w:val="restart"/>
            <w:vAlign w:val="bottom"/>
          </w:tcPr>
          <w:p w14:paraId="7BBFDBB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266" w:type="dxa"/>
            <w:vAlign w:val="center"/>
          </w:tcPr>
          <w:p w14:paraId="0A5D615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6CEAC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C76A9E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61012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776D14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48220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E4F5DE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D3746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C25D12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D5024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3C46FF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2078C2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6997E7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94F56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296E19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158EC5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6EBB7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21993A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41361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2C50FC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FC50E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6B8FD3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D8245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F7F2C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228B05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E0154A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19E8E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108DC6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FB55B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15586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779F777B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6C99153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47D1132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3AD80C4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D5C664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CC5AC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C36BD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0D185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B6C418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1BF76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EDE1F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035EA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B53324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BC2F7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B75130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682C5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878F69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97FC0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8AC933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F97F2A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43E1E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3F405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939A7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9A0A7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916B4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CC4A2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463E3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CEBCA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27E3E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5EE63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0B2A8E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10615A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79BE4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856C7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5E04DB6C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3BB7B0E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110B6F0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7EB048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BE1C1F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EDBBAF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EA1389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054AB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810B92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49C097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1244DE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CDAD2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5786BE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7D0B31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7282D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117E7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2E774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A2878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37253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9C2FC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E111D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75982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5AFB7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D6DE24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8E22F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E05CE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8582D4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9CEF60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C2666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3E060C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1EE865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A3B63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191CE9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AE7D2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3FB8F795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7B62A14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11D272A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5185DB6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3F74C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86FFF7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BA9284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7B7C9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689C3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3E4D4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428D3A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D4C5C3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579E2A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F8D72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625BF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06DFA8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31D06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0160AA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A3FB8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5F4D60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C4045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E84F9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42D5D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12352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8D0A4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2D037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DE130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A8D74D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C8793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DFA27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6803B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F62AF6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F030A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86500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690FD036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35FEDD3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0D78F81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74D19EC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C4589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F88345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4B9A2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65DA1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06D151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CF516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3719BE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77BAF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4BCCA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F7DED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2DB23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1A60A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FA2E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DE489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92BDB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84E38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1AA2C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FE30D6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86C85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1C199B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32B39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3212F0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B15103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21B88B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59791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86B38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A1416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B5677E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42222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24C7B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16C174AE" w14:textId="77777777" w:rsidTr="006E7F68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1EB3A20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684" w:type="dxa"/>
            <w:vMerge w:val="restart"/>
            <w:vAlign w:val="bottom"/>
          </w:tcPr>
          <w:p w14:paraId="6C5C9EE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125</w:t>
            </w:r>
          </w:p>
        </w:tc>
        <w:tc>
          <w:tcPr>
            <w:tcW w:w="741" w:type="dxa"/>
            <w:vMerge w:val="restart"/>
            <w:vAlign w:val="bottom"/>
          </w:tcPr>
          <w:p w14:paraId="3849812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266" w:type="dxa"/>
            <w:vAlign w:val="center"/>
          </w:tcPr>
          <w:p w14:paraId="76ED73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6507B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4E66AC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9AFF9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34C905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4A017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27245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AA365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F255B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CFC96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6DCEE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A6678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FDD8A9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119BA3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308914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ABA932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AC461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60AA58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17DABA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2DE2B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5EFB7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AE1E99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7CBD64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E8E62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ED2E12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B15683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F4C034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225EFC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6CF90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9ADA9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5061D025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16A6012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79878CC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6031D84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3424DF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B4FAF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0C4BC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C371F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F83A2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6DB6B5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B2CB6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3197C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98FFC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98E4D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58EB48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B0D5B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03C78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90ACEE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B1331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F02B14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557F78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ABF4D0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FC049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A486A3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71FD8F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BD411F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C10E9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5967A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E9953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20DE68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526FF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9E07C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9E691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3174F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7AE5A20A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537B0B2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3267F71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597E127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497C13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CDC2E3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5E6395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32A96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E98C1D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51E3A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19813B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39A31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33292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BEE86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FE5ACF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28CCB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D41FAD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41081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DF0E4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328F2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ABC11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A1A454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E06CB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B6891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DB6C39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77AA8E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AED4C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926945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816901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A2E08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8C85E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4F9566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75117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22D320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56E5E338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568655D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7A98DF6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55BFE76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E1E65F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F3A8A0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3CCF09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8370C2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2DAF8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6C206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02338E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249CB2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0398F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90F467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0F392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10FCB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BBC70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CE58F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38C3D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BDF88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F442C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B2060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9D6C6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954273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7188F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A9FCAF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3B174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F9416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D4E1BC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8D611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2D26C1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8AC70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001B18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C056AF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37563E92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4C4AC05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6AC1EA7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2C4D237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572BB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357D0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0B269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D3C0E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89D10A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9588C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FAC07B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B1BD4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EB6D13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84F9F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675F0B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A0659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566F64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03BFA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DBBE2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51A0A1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02429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8C0743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373D0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42CB6E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712D0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D879F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DCB190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38CD3E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AAFA9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5C8EB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7DB886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C0C986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3EAD9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961FF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19994F02" w14:textId="77777777" w:rsidTr="006E7F68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02AB451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684" w:type="dxa"/>
            <w:vMerge w:val="restart"/>
            <w:vAlign w:val="bottom"/>
          </w:tcPr>
          <w:p w14:paraId="7F85C22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41" w:type="dxa"/>
            <w:vMerge w:val="restart"/>
            <w:vAlign w:val="bottom"/>
          </w:tcPr>
          <w:p w14:paraId="4976C46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266" w:type="dxa"/>
            <w:vAlign w:val="center"/>
          </w:tcPr>
          <w:p w14:paraId="6C59EA5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80625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849E0A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3C24D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F5EDC9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428B5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4E9533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29418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C505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60D37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9D581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4495EB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C3960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606F6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9F886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41CA0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EFBE1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A5B581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4F098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2D491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05A21B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CCD51F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BCE1F6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97DF3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5AA2A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E1E0B6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1A82D2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BD84C7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FA464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66CB7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61AE7DDC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2978B5F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16E9FEC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29DFF2A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6CF31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1B7A8C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DD3B7A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3A8E0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767EAD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8A88EA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57542A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E8B047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37368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F34999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F4EB9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FE6FA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90EEA5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40985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213D2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343BE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9EA662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05ED01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06128D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67B17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0F1BE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9AD932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F3282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557D94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37375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F53A89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777F02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F455B6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CFE6E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D9917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586ACA5F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7E1F55E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132EADB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00CA636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5422C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C8487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391374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02792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EECF9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9FC34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14583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87DC8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246F5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CFB12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CBCB2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3D9AE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D6C031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BFFA5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6F321F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86BA69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E3248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FE47D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E17887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DAB99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0D809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0BBC7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F49C1E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A075E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D75D6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228283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9C9FE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8B012E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D2E10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103FC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44F171F4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13E270A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7107D3A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5450E2C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E19A0A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833DEE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8FB60B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EBB399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F9DCE6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403BF6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ED37E0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97C79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3D1946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37CA8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96167F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8DE878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C016E1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E8C5A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5F3E0C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02F9D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37E59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C6F403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30096C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A59E6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4BB634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DDB1E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AFDD90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7BEF0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88CF72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F3059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029301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26C6D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A6E07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FE6EE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6BC5AB92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7DAD75E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02911E1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143B7BD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909F49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FA2D4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1A7315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1CB3D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2B314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20DDD7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F5D6F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44155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0F4C95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9DCAA5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17F3A4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EC510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CED1DB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9A905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A1714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84097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F6CBF9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9FE48F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41E80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A6FF6A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456BD9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EB3F78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2D218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36B5C1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8B9568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938F69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58191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3C7E10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10703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AD709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67848255" w14:textId="77777777" w:rsidTr="006E7F68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1953E1F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684" w:type="dxa"/>
            <w:vMerge w:val="restart"/>
            <w:vAlign w:val="bottom"/>
          </w:tcPr>
          <w:p w14:paraId="4210D08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741" w:type="dxa"/>
            <w:vMerge w:val="restart"/>
            <w:vAlign w:val="bottom"/>
          </w:tcPr>
          <w:p w14:paraId="1A1C479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266" w:type="dxa"/>
            <w:vAlign w:val="center"/>
          </w:tcPr>
          <w:p w14:paraId="49F384C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39E27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B0F79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1672C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3F2FB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16421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CF258A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3EDE0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D8553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4ABC7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A2CB04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73F44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E6F292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89889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49EC2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AF4C80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BAB12D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FF32B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548E06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7D4E3E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D37AF4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C4CA7A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C9E3C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3519C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2B774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98BECA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801EDC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D0BA67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2FECFE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47B414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41BA18EC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6188D78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59C188B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70A7E96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B191A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2D4B9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3B8F7C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06820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B746C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021DF0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E771BD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73D55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8CBE9A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CEB7D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6F210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53ABD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F33E5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AAE86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DA32AC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AD39A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B89DDA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309915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1A3EB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E54A5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621DE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0233F5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423E4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F5B264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D8ED8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B1E200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DC066C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9344BF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52405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7BBAC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432EF500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1B5AF66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0BAB404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43CED25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06843E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02994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DBF7CB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20EB7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F65D1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5F31C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0545A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4E17D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BF697A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25EDF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026EB0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1364B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30B1C3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46471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231B5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0DCE9D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02D1A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5323F5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B42CE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2BFE1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BEFC6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5E63C5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A67BB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E4599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4EE93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6552B7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7110D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8A063D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24325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ABDC4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5AE46EEE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7B79CCF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0AB973B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079894F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98642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473FD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069688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DD120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A09C62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4047D3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43C0B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44958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2A2C1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EA87C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368EA0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E7534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73B0B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4F9DC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6566D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E27F85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6EE31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F0AE04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4A74A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66A36B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C1AA5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7B0138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8EB33E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232444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718C3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1C032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B1B05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CC76DF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9D1C36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42A5E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5D717D39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088087A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45E056A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4A680CD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C28B3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62E23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A8E3FA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E2C254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E9E350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656ED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C5AF0E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D86E8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51471F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6479B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9EB77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F1942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2CE0F1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25943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B2BD1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0C27E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63333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7AF9ED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76E69B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DB4F4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7C310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72A1A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B06D0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531B2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E44914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87791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3E193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05A17F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5729F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F2AA0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3F1BB294" w14:textId="77777777" w:rsidTr="006E7F68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65DDD3C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684" w:type="dxa"/>
            <w:vMerge w:val="restart"/>
            <w:vAlign w:val="bottom"/>
          </w:tcPr>
          <w:p w14:paraId="0A11DAC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741" w:type="dxa"/>
            <w:vMerge w:val="restart"/>
            <w:vAlign w:val="bottom"/>
          </w:tcPr>
          <w:p w14:paraId="6A03A0B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66" w:type="dxa"/>
            <w:vAlign w:val="center"/>
          </w:tcPr>
          <w:p w14:paraId="2839A02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C2459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8F5C0D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F427B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FA54E8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C1AAB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BE1D7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7E58D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12329C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D07039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22D16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C8A38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F35572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5DD52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C70C6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D3410C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748D1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F5498C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7698D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FD306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D9D75D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BEE96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30D4A5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E9ECB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2AB45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D547C3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2F10E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A7E7C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17374F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5AFFF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139EAFD2" w14:textId="77777777" w:rsidTr="006E7F68">
        <w:trPr>
          <w:cantSplit/>
          <w:jc w:val="center"/>
        </w:trPr>
        <w:tc>
          <w:tcPr>
            <w:tcW w:w="746" w:type="dxa"/>
            <w:vMerge/>
            <w:vAlign w:val="center"/>
          </w:tcPr>
          <w:p w14:paraId="249EA29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center"/>
          </w:tcPr>
          <w:p w14:paraId="74D172D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center"/>
          </w:tcPr>
          <w:p w14:paraId="222FB47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2A232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93495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F705A1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3D81B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6A552D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68FA3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955166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04A681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88AE1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8BCA4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4DBCD8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F677AD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FDFA38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9158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00478D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69B765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18AD7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EC3BA9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D9550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DA0775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0E1C9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6CAA1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C64C9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175DA1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3D2B2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2AC6B5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9F37C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2BD6A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D6030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3F1F3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5E9D0AE7" w14:textId="77777777" w:rsidTr="006E7F68">
        <w:trPr>
          <w:cantSplit/>
          <w:jc w:val="center"/>
        </w:trPr>
        <w:tc>
          <w:tcPr>
            <w:tcW w:w="746" w:type="dxa"/>
            <w:vMerge/>
            <w:vAlign w:val="center"/>
          </w:tcPr>
          <w:p w14:paraId="49CBCF6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center"/>
          </w:tcPr>
          <w:p w14:paraId="2AE05A2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center"/>
          </w:tcPr>
          <w:p w14:paraId="7BEFDC7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BEAA27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66ACC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4FF456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175F7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BB5E4D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18138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2B2B1B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C59450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BACFB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BEE6E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AD4D2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7619E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ECC7DF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0A799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E8CEB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04FD37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16F8B6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F43400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1FC88C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017857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168245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346C59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1825B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26C168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7AA12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84C14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F811E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D43CA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27290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A5D0BD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3189DCD7" w14:textId="77777777" w:rsidTr="006E7F68">
        <w:trPr>
          <w:cantSplit/>
          <w:jc w:val="center"/>
        </w:trPr>
        <w:tc>
          <w:tcPr>
            <w:tcW w:w="746" w:type="dxa"/>
            <w:vMerge/>
            <w:vAlign w:val="center"/>
          </w:tcPr>
          <w:p w14:paraId="49B8363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center"/>
          </w:tcPr>
          <w:p w14:paraId="3B05480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center"/>
          </w:tcPr>
          <w:p w14:paraId="54A82EA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12597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1FE144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B5D960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05266E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41EE1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057DEE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10283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E4912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FA1CC6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2B649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4BE87D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C6D0EA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ED8F41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417F54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628D0F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6E4CA4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231C58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730EC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09C5A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0EF57D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0A200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7BCAF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2558F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FD1E3C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21C150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A60396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8758F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B6DFF2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E3920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65FC3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7BD22348" w14:textId="77777777" w:rsidTr="006E7F68">
        <w:trPr>
          <w:cantSplit/>
          <w:jc w:val="center"/>
        </w:trPr>
        <w:tc>
          <w:tcPr>
            <w:tcW w:w="746" w:type="dxa"/>
            <w:vMerge/>
            <w:vAlign w:val="center"/>
          </w:tcPr>
          <w:p w14:paraId="10E9FE8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center"/>
          </w:tcPr>
          <w:p w14:paraId="7BD6FD8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center"/>
          </w:tcPr>
          <w:p w14:paraId="01C9E90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FCC30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D29A1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A6E5E3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203E9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B0EEB7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6B492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CE26E1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A5DA5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6B63D1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5223A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22F5D8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24721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39B8F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79C90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722D2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E2721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3F4C2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E5A04D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7838D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5298BA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DFC07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3E7688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A2C27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20B0F8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5F357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892C90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237179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90D3F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D20C25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CCB3C3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63727E05" w14:textId="77777777" w:rsidTr="006E7F68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47A0736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Дыхание</w:t>
            </w:r>
          </w:p>
        </w:tc>
        <w:tc>
          <w:tcPr>
            <w:tcW w:w="266" w:type="dxa"/>
            <w:vAlign w:val="center"/>
          </w:tcPr>
          <w:p w14:paraId="7178D03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2D8FA5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907C69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59C46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0CF81F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B9106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DB74A6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BAE75E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ED53D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B638C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ADADD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F3191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C16C7E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007B8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8FDF3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C73B79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562D6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B18F90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81639E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7B7AA1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04C1B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D8789E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C149D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93A936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73679A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FE64A0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B284C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B9D5DE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29227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81B1E9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1F69FD32" w14:textId="77777777" w:rsidTr="006E7F68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3A5971D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Вес</w:t>
            </w:r>
          </w:p>
        </w:tc>
        <w:tc>
          <w:tcPr>
            <w:tcW w:w="266" w:type="dxa"/>
            <w:vAlign w:val="center"/>
          </w:tcPr>
          <w:p w14:paraId="1472024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4CE333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58F7B2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746D9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99D45A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86AF1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F752B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2CA55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0CF242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5AA3B6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EB53BA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9BE44B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35F128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15663B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3B3BF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7760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7C565D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E055B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B448C2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FC1324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1B352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783C4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AD197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DB650A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41FF6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EEC96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B0A7B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1E0B2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9E35D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83C00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5ABC15EE" w14:textId="77777777" w:rsidTr="006E7F68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4023335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Выпито жидкости</w:t>
            </w:r>
          </w:p>
        </w:tc>
        <w:tc>
          <w:tcPr>
            <w:tcW w:w="266" w:type="dxa"/>
            <w:vAlign w:val="center"/>
          </w:tcPr>
          <w:p w14:paraId="21766C9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7300B8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93843B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E8AAA5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B64DF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D9953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3EE17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95D1ED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4754BA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2E3A02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182EBC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9B15D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6A0D07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269268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F84B6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71B55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478FC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36444E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B30F0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8546E9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2351A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0123F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CD13C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C7C350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40AF38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32D85C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71967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A6C43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C1B85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CA877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76AFA30E" w14:textId="77777777" w:rsidTr="006E7F68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7CA237A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 xml:space="preserve">Суточное количество мочи   </w:t>
            </w:r>
          </w:p>
        </w:tc>
        <w:tc>
          <w:tcPr>
            <w:tcW w:w="266" w:type="dxa"/>
            <w:vAlign w:val="center"/>
          </w:tcPr>
          <w:p w14:paraId="763E0CF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84069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FEBFB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0E24B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5A3CB9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C709F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9D74BE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870B8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ED2C9A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8F1D1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85C5DF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8CA4D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09BBD9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1C537A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F3D2E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5F0048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EB541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05B90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98A7C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F6A1DF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0D6DC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39DA6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7BF96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1BE4C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24392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B2448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FA8B1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CB79C3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F1E61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14EC0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14465417" w14:textId="77777777" w:rsidTr="006E7F68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4B0F3A1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Стул</w:t>
            </w:r>
          </w:p>
        </w:tc>
        <w:tc>
          <w:tcPr>
            <w:tcW w:w="266" w:type="dxa"/>
            <w:vAlign w:val="center"/>
          </w:tcPr>
          <w:p w14:paraId="22351EE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EFA93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3B4AE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B5EC2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631FC7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AE7E8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39B89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6B831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B9134D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A5F9E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66FB5F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A4389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1BE8B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BBE25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4E6007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AD84B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C8468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45924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09E90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3DFB6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E275F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8D331A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24E0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B56E9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60F62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CFA80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6D21F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BD581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FE8AC1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1ECA5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09CBDD6A" w14:textId="77777777" w:rsidTr="006E7F68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6914A4F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 xml:space="preserve">Ванна          </w:t>
            </w:r>
          </w:p>
        </w:tc>
        <w:tc>
          <w:tcPr>
            <w:tcW w:w="266" w:type="dxa"/>
            <w:vAlign w:val="center"/>
          </w:tcPr>
          <w:p w14:paraId="58094A7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7A433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71979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D0F9A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077E2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E7F4DE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4DC3F2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06FA9C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D07B9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21992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EFD7CF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AF8C4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2A598B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5E0C0B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4DAEE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13AC06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F356D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57CE9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9CAE0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7CD071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96520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D4B6D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785FE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04FBE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240FA4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1CF41F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21E94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FF5F7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FE898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EE374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CF9E294" w14:textId="77777777" w:rsidR="006E7F68" w:rsidRPr="00A221F9" w:rsidRDefault="006E7F68" w:rsidP="006E7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9763503" w14:textId="77777777" w:rsidR="006E7F68" w:rsidRPr="00A221F9" w:rsidRDefault="006E7F68" w:rsidP="006E7F68">
      <w:pPr>
        <w:jc w:val="center"/>
        <w:rPr>
          <w:rFonts w:ascii="Times New Roman" w:hAnsi="Times New Roman"/>
          <w:sz w:val="24"/>
          <w:szCs w:val="24"/>
        </w:rPr>
      </w:pPr>
      <w:r w:rsidRPr="00A221F9">
        <w:rPr>
          <w:rFonts w:ascii="Times New Roman" w:hAnsi="Times New Roman"/>
          <w:b/>
          <w:sz w:val="24"/>
          <w:szCs w:val="24"/>
        </w:rPr>
        <w:br w:type="page"/>
      </w:r>
      <w:r w:rsidRPr="00A221F9">
        <w:rPr>
          <w:rFonts w:ascii="Times New Roman" w:hAnsi="Times New Roman"/>
          <w:b/>
          <w:sz w:val="24"/>
          <w:szCs w:val="24"/>
        </w:rPr>
        <w:lastRenderedPageBreak/>
        <w:t>Рекомендации медсестры к выписке больного</w:t>
      </w:r>
    </w:p>
    <w:p w14:paraId="56DC87A2" w14:textId="77777777" w:rsidR="006E7F68" w:rsidRPr="00A221F9" w:rsidRDefault="006E7F68" w:rsidP="006E7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1F9">
        <w:rPr>
          <w:rFonts w:ascii="Times New Roman" w:hAnsi="Times New Roman"/>
          <w:sz w:val="24"/>
          <w:szCs w:val="24"/>
        </w:rPr>
        <w:t xml:space="preserve">Примечание: консультация по назначенной диете,  режиму дня, двигательной активности, закаливанию, профилактике и борьбе с  вредными привычками,  обучение правильному использованию медицинского оборудования (пикфлуометр, глюкометр, тонометр, небулайзер и пр.)  </w:t>
      </w:r>
    </w:p>
    <w:p w14:paraId="654C3FFF" w14:textId="77777777" w:rsidR="006E7F68" w:rsidRPr="00A221F9" w:rsidRDefault="006E7F68" w:rsidP="006E7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E7F68" w:rsidRPr="00A221F9" w14:paraId="657DA037" w14:textId="77777777" w:rsidTr="006E7F68">
        <w:tc>
          <w:tcPr>
            <w:tcW w:w="10598" w:type="dxa"/>
            <w:shd w:val="clear" w:color="auto" w:fill="auto"/>
          </w:tcPr>
          <w:p w14:paraId="393FF3ED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63FC2E33" w14:textId="77777777" w:rsidTr="006E7F68">
        <w:tc>
          <w:tcPr>
            <w:tcW w:w="10598" w:type="dxa"/>
            <w:shd w:val="clear" w:color="auto" w:fill="auto"/>
          </w:tcPr>
          <w:p w14:paraId="1F784502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7DAF8663" w14:textId="77777777" w:rsidTr="006E7F68">
        <w:tc>
          <w:tcPr>
            <w:tcW w:w="10598" w:type="dxa"/>
            <w:shd w:val="clear" w:color="auto" w:fill="auto"/>
          </w:tcPr>
          <w:p w14:paraId="5C853783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51AFDA07" w14:textId="77777777" w:rsidTr="006E7F68">
        <w:tc>
          <w:tcPr>
            <w:tcW w:w="10598" w:type="dxa"/>
            <w:shd w:val="clear" w:color="auto" w:fill="auto"/>
          </w:tcPr>
          <w:p w14:paraId="51C37016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1C13DBFE" w14:textId="77777777" w:rsidTr="006E7F68">
        <w:tc>
          <w:tcPr>
            <w:tcW w:w="10598" w:type="dxa"/>
            <w:shd w:val="clear" w:color="auto" w:fill="auto"/>
          </w:tcPr>
          <w:p w14:paraId="624C16CF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2039B142" w14:textId="77777777" w:rsidTr="006E7F68">
        <w:tc>
          <w:tcPr>
            <w:tcW w:w="10598" w:type="dxa"/>
            <w:shd w:val="clear" w:color="auto" w:fill="auto"/>
          </w:tcPr>
          <w:p w14:paraId="40EB5C1E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43EF02B2" w14:textId="77777777" w:rsidTr="006E7F68">
        <w:tc>
          <w:tcPr>
            <w:tcW w:w="10598" w:type="dxa"/>
            <w:shd w:val="clear" w:color="auto" w:fill="auto"/>
          </w:tcPr>
          <w:p w14:paraId="6051F9F4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206B3C10" w14:textId="77777777" w:rsidTr="006E7F68">
        <w:tc>
          <w:tcPr>
            <w:tcW w:w="10598" w:type="dxa"/>
            <w:shd w:val="clear" w:color="auto" w:fill="auto"/>
          </w:tcPr>
          <w:p w14:paraId="43474693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126EA68C" w14:textId="77777777" w:rsidTr="006E7F68">
        <w:tc>
          <w:tcPr>
            <w:tcW w:w="10598" w:type="dxa"/>
            <w:shd w:val="clear" w:color="auto" w:fill="auto"/>
          </w:tcPr>
          <w:p w14:paraId="4CEBF04D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7ABA93D9" w14:textId="77777777" w:rsidTr="006E7F68">
        <w:tc>
          <w:tcPr>
            <w:tcW w:w="10598" w:type="dxa"/>
            <w:shd w:val="clear" w:color="auto" w:fill="auto"/>
          </w:tcPr>
          <w:p w14:paraId="39F803E7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0525FDEA" w14:textId="77777777" w:rsidTr="006E7F68">
        <w:tc>
          <w:tcPr>
            <w:tcW w:w="10598" w:type="dxa"/>
            <w:shd w:val="clear" w:color="auto" w:fill="auto"/>
          </w:tcPr>
          <w:p w14:paraId="62C6F15A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6A98F1F4" w14:textId="77777777" w:rsidTr="006E7F68">
        <w:tc>
          <w:tcPr>
            <w:tcW w:w="10598" w:type="dxa"/>
            <w:shd w:val="clear" w:color="auto" w:fill="auto"/>
          </w:tcPr>
          <w:p w14:paraId="1D8AA2EC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3D97526F" w14:textId="77777777" w:rsidTr="006E7F68">
        <w:tc>
          <w:tcPr>
            <w:tcW w:w="10598" w:type="dxa"/>
            <w:shd w:val="clear" w:color="auto" w:fill="auto"/>
          </w:tcPr>
          <w:p w14:paraId="0886FCA7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141AC6FF" w14:textId="77777777" w:rsidTr="006E7F68">
        <w:tc>
          <w:tcPr>
            <w:tcW w:w="10598" w:type="dxa"/>
            <w:shd w:val="clear" w:color="auto" w:fill="auto"/>
          </w:tcPr>
          <w:p w14:paraId="714235E7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543A4E4A" w14:textId="77777777" w:rsidTr="006E7F68">
        <w:tc>
          <w:tcPr>
            <w:tcW w:w="10598" w:type="dxa"/>
            <w:shd w:val="clear" w:color="auto" w:fill="auto"/>
          </w:tcPr>
          <w:p w14:paraId="6250E3A6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62675B64" w14:textId="77777777" w:rsidTr="006E7F68">
        <w:tc>
          <w:tcPr>
            <w:tcW w:w="10598" w:type="dxa"/>
            <w:shd w:val="clear" w:color="auto" w:fill="auto"/>
          </w:tcPr>
          <w:p w14:paraId="5BDA57CE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0F239373" w14:textId="77777777" w:rsidTr="006E7F68">
        <w:tc>
          <w:tcPr>
            <w:tcW w:w="10598" w:type="dxa"/>
            <w:shd w:val="clear" w:color="auto" w:fill="auto"/>
          </w:tcPr>
          <w:p w14:paraId="3229F833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3830E0F2" w14:textId="77777777" w:rsidTr="006E7F68">
        <w:tc>
          <w:tcPr>
            <w:tcW w:w="10598" w:type="dxa"/>
            <w:shd w:val="clear" w:color="auto" w:fill="auto"/>
          </w:tcPr>
          <w:p w14:paraId="62DC4ADD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1621140D" w14:textId="77777777" w:rsidTr="006E7F68">
        <w:tc>
          <w:tcPr>
            <w:tcW w:w="10598" w:type="dxa"/>
            <w:shd w:val="clear" w:color="auto" w:fill="auto"/>
          </w:tcPr>
          <w:p w14:paraId="46326387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5725D166" w14:textId="77777777" w:rsidTr="006E7F68">
        <w:tc>
          <w:tcPr>
            <w:tcW w:w="10598" w:type="dxa"/>
            <w:shd w:val="clear" w:color="auto" w:fill="auto"/>
          </w:tcPr>
          <w:p w14:paraId="0E0B00AE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6CD2A36C" w14:textId="77777777" w:rsidTr="006E7F68">
        <w:tc>
          <w:tcPr>
            <w:tcW w:w="10598" w:type="dxa"/>
            <w:shd w:val="clear" w:color="auto" w:fill="auto"/>
          </w:tcPr>
          <w:p w14:paraId="60DF2D1D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5AF4A23A" w14:textId="77777777" w:rsidTr="006E7F68">
        <w:tc>
          <w:tcPr>
            <w:tcW w:w="10598" w:type="dxa"/>
            <w:shd w:val="clear" w:color="auto" w:fill="auto"/>
          </w:tcPr>
          <w:p w14:paraId="67D46A08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08402F6A" w14:textId="77777777" w:rsidTr="006E7F68">
        <w:tc>
          <w:tcPr>
            <w:tcW w:w="10598" w:type="dxa"/>
            <w:shd w:val="clear" w:color="auto" w:fill="auto"/>
          </w:tcPr>
          <w:p w14:paraId="7600656E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22294D71" w14:textId="77777777" w:rsidTr="006E7F68">
        <w:tc>
          <w:tcPr>
            <w:tcW w:w="10598" w:type="dxa"/>
            <w:shd w:val="clear" w:color="auto" w:fill="auto"/>
          </w:tcPr>
          <w:p w14:paraId="2167B221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234AA143" w14:textId="77777777" w:rsidTr="006E7F68">
        <w:tc>
          <w:tcPr>
            <w:tcW w:w="10598" w:type="dxa"/>
            <w:shd w:val="clear" w:color="auto" w:fill="auto"/>
          </w:tcPr>
          <w:p w14:paraId="258CBD65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427058E3" w14:textId="77777777" w:rsidTr="006E7F68">
        <w:tc>
          <w:tcPr>
            <w:tcW w:w="10598" w:type="dxa"/>
            <w:shd w:val="clear" w:color="auto" w:fill="auto"/>
          </w:tcPr>
          <w:p w14:paraId="01194B74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340F4229" w14:textId="77777777" w:rsidTr="006E7F68">
        <w:tc>
          <w:tcPr>
            <w:tcW w:w="10598" w:type="dxa"/>
            <w:shd w:val="clear" w:color="auto" w:fill="auto"/>
          </w:tcPr>
          <w:p w14:paraId="6B0EDBB3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24BD12DE" w14:textId="77777777" w:rsidTr="006E7F68">
        <w:tc>
          <w:tcPr>
            <w:tcW w:w="10598" w:type="dxa"/>
            <w:shd w:val="clear" w:color="auto" w:fill="auto"/>
          </w:tcPr>
          <w:p w14:paraId="4869FA88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2CAD7C24" w14:textId="77777777" w:rsidTr="006E7F68">
        <w:tc>
          <w:tcPr>
            <w:tcW w:w="10598" w:type="dxa"/>
            <w:shd w:val="clear" w:color="auto" w:fill="auto"/>
          </w:tcPr>
          <w:p w14:paraId="048991DD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4F7F90CE" w14:textId="77777777" w:rsidTr="006E7F68">
        <w:tc>
          <w:tcPr>
            <w:tcW w:w="10598" w:type="dxa"/>
            <w:shd w:val="clear" w:color="auto" w:fill="auto"/>
          </w:tcPr>
          <w:p w14:paraId="1680350A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01DBCEFC" w14:textId="77777777" w:rsidTr="006E7F68">
        <w:tc>
          <w:tcPr>
            <w:tcW w:w="10598" w:type="dxa"/>
            <w:shd w:val="clear" w:color="auto" w:fill="auto"/>
          </w:tcPr>
          <w:p w14:paraId="6BE3164F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6B3B93E2" w14:textId="77777777" w:rsidTr="006E7F68">
        <w:tc>
          <w:tcPr>
            <w:tcW w:w="10598" w:type="dxa"/>
            <w:shd w:val="clear" w:color="auto" w:fill="auto"/>
          </w:tcPr>
          <w:p w14:paraId="68A05DCE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47A6126F" w14:textId="77777777" w:rsidTr="006E7F68">
        <w:tc>
          <w:tcPr>
            <w:tcW w:w="10598" w:type="dxa"/>
            <w:shd w:val="clear" w:color="auto" w:fill="auto"/>
          </w:tcPr>
          <w:p w14:paraId="67A53318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206664DB" w14:textId="77777777" w:rsidTr="006E7F68">
        <w:tc>
          <w:tcPr>
            <w:tcW w:w="10598" w:type="dxa"/>
            <w:shd w:val="clear" w:color="auto" w:fill="auto"/>
          </w:tcPr>
          <w:p w14:paraId="491E09AF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6034E3F3" w14:textId="77777777" w:rsidTr="006E7F68">
        <w:tc>
          <w:tcPr>
            <w:tcW w:w="10598" w:type="dxa"/>
            <w:shd w:val="clear" w:color="auto" w:fill="auto"/>
          </w:tcPr>
          <w:p w14:paraId="1337D6B7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4000CA7E" w14:textId="77777777" w:rsidTr="006E7F68">
        <w:tc>
          <w:tcPr>
            <w:tcW w:w="10598" w:type="dxa"/>
            <w:shd w:val="clear" w:color="auto" w:fill="auto"/>
          </w:tcPr>
          <w:p w14:paraId="6819C754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342E643D" w14:textId="77777777" w:rsidTr="006E7F68">
        <w:tc>
          <w:tcPr>
            <w:tcW w:w="10598" w:type="dxa"/>
            <w:shd w:val="clear" w:color="auto" w:fill="auto"/>
          </w:tcPr>
          <w:p w14:paraId="7965099A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81BB167" w14:textId="77777777" w:rsidR="006E7F68" w:rsidRPr="00CF4FF6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29717165" w14:textId="77777777" w:rsidR="006E7F68" w:rsidRPr="00CF4FF6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«Томский базовый медицинский колледж» </w:t>
      </w:r>
    </w:p>
    <w:p w14:paraId="0017F348" w14:textId="77777777" w:rsidR="006E7F68" w:rsidRPr="00CF4FF6" w:rsidRDefault="006E7F68" w:rsidP="006E7F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1DCBE7D" w14:textId="77777777" w:rsidR="006E7F68" w:rsidRPr="00CF4FF6" w:rsidRDefault="006E7F68" w:rsidP="006E7F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 ЛИСТ</w:t>
      </w:r>
    </w:p>
    <w:p w14:paraId="7C849720" w14:textId="77777777" w:rsidR="006E7F68" w:rsidRPr="00CF4FF6" w:rsidRDefault="006E7F68" w:rsidP="006E7F6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>по итогам прохождения  производственной практики</w:t>
      </w:r>
    </w:p>
    <w:p w14:paraId="05A6ACAD" w14:textId="77777777" w:rsidR="006E7F68" w:rsidRPr="00CF4FF6" w:rsidRDefault="006E7F68" w:rsidP="006E7F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663B1AAC" w14:textId="77777777" w:rsidR="006E7F68" w:rsidRPr="00CF4FF6" w:rsidRDefault="006E7F68" w:rsidP="006E7F6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 xml:space="preserve">МДК.02.01 Сестринский уход при различных заболеваниях и состояниях </w:t>
      </w:r>
    </w:p>
    <w:p w14:paraId="047B30AC" w14:textId="4CDE4AFF" w:rsidR="006E7F68" w:rsidRPr="00CF4FF6" w:rsidRDefault="006E7F68" w:rsidP="006E7F6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FF6">
        <w:rPr>
          <w:rFonts w:ascii="Times New Roman" w:hAnsi="Times New Roman"/>
          <w:b/>
          <w:sz w:val="24"/>
          <w:szCs w:val="24"/>
        </w:rPr>
        <w:t>Раздел</w:t>
      </w:r>
      <w:r w:rsidR="00BA0D4F">
        <w:rPr>
          <w:rFonts w:ascii="Times New Roman" w:hAnsi="Times New Roman"/>
          <w:b/>
          <w:sz w:val="24"/>
          <w:szCs w:val="24"/>
        </w:rPr>
        <w:t>.</w:t>
      </w:r>
      <w:r w:rsidRPr="00CF4FF6">
        <w:rPr>
          <w:rFonts w:ascii="Times New Roman" w:hAnsi="Times New Roman"/>
          <w:b/>
          <w:sz w:val="24"/>
          <w:szCs w:val="24"/>
        </w:rPr>
        <w:t xml:space="preserve">  Сестринский уход в терапии</w:t>
      </w:r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0506F773" w14:textId="77777777" w:rsidR="006E7F68" w:rsidRPr="00CF4FF6" w:rsidRDefault="006E7F68" w:rsidP="006E7F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</w:p>
    <w:p w14:paraId="774FBCC2" w14:textId="77777777" w:rsidR="006E7F68" w:rsidRPr="00CF4FF6" w:rsidRDefault="006E7F68" w:rsidP="006E7F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9095157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ФИО студента_____________________________________________________________________</w:t>
      </w:r>
    </w:p>
    <w:p w14:paraId="058261FB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___________________________________________________________________________ </w:t>
      </w:r>
    </w:p>
    <w:p w14:paraId="75F598D2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практики, наименование, юридический адрес_____________________________</w:t>
      </w:r>
    </w:p>
    <w:p w14:paraId="69F4AACB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6A492D59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практики с ______________ по _____________________</w:t>
      </w:r>
    </w:p>
    <w:p w14:paraId="145D95FD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4FB88A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производственной практики </w:t>
      </w:r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выполнены следующие виды работ 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(направленные на формирование профессиональных компетенций (ПК)):</w:t>
      </w:r>
    </w:p>
    <w:p w14:paraId="3E6777B9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68DC22" w14:textId="77777777" w:rsidR="006E7F68" w:rsidRPr="00CF4FF6" w:rsidRDefault="006E7F68" w:rsidP="006E7F6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Консультирование и обучение пациента и его окружения в соответствие со своей профессиональной компетенцией, полномочиями и врачебными назначениями  </w:t>
      </w:r>
      <w:r w:rsidRPr="00CF4FF6">
        <w:rPr>
          <w:rFonts w:ascii="Times New Roman" w:hAnsi="Times New Roman"/>
          <w:sz w:val="24"/>
          <w:szCs w:val="24"/>
        </w:rPr>
        <w:t>(ПК 2.1, 2.4)</w:t>
      </w:r>
    </w:p>
    <w:p w14:paraId="2BD1DBB8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2. Выявление приоритетных проблем пациента и оценка состояния пациента (в т.ч. в динамике) для осуществления сестринского ухода </w:t>
      </w:r>
      <w:r w:rsidRPr="00CF4FF6">
        <w:rPr>
          <w:rFonts w:ascii="Times New Roman" w:hAnsi="Times New Roman"/>
          <w:sz w:val="24"/>
          <w:szCs w:val="24"/>
        </w:rPr>
        <w:t>(ПК 2.1- 2.2, 2.5)</w:t>
      </w:r>
      <w:r w:rsidRPr="00CF4FF6">
        <w:t xml:space="preserve"> </w:t>
      </w:r>
    </w:p>
    <w:p w14:paraId="2CE6F3BE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3.Выполнение инвазивных вмешательств и других врачебных назначений </w:t>
      </w:r>
      <w:r w:rsidRPr="00CF4FF6">
        <w:rPr>
          <w:rFonts w:ascii="Times New Roman" w:hAnsi="Times New Roman"/>
          <w:sz w:val="24"/>
          <w:szCs w:val="24"/>
        </w:rPr>
        <w:t>(ПК 2.1-2.2, 2.4-2.5)</w:t>
      </w:r>
    </w:p>
    <w:p w14:paraId="332187F5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4.Выполнение манипуляций сестринского ухода (ПК 2.1-2.2, 2.4-2.5, 2.8)</w:t>
      </w:r>
    </w:p>
    <w:p w14:paraId="286983DE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hAnsi="Times New Roman"/>
          <w:sz w:val="24"/>
          <w:szCs w:val="24"/>
        </w:rPr>
        <w:t xml:space="preserve">5.Ведение медицинской документации 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(ПК 2.3, 2.6)</w:t>
      </w:r>
    </w:p>
    <w:p w14:paraId="72F4A886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6.Использование медицинской аппаратуры и оборудования (ПК 2.1-2.5.)</w:t>
      </w:r>
    </w:p>
    <w:p w14:paraId="2EF20475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A1C603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4FF6">
        <w:rPr>
          <w:rFonts w:ascii="Times New Roman" w:hAnsi="Times New Roman"/>
          <w:b/>
          <w:sz w:val="24"/>
          <w:szCs w:val="24"/>
        </w:rPr>
        <w:t>Профессиональные компетенции, осваиваемые в ходе практики:</w:t>
      </w:r>
    </w:p>
    <w:p w14:paraId="7A361BD5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8D6A3CF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2D56DF31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8BD2DF8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  </w:t>
      </w:r>
    </w:p>
    <w:p w14:paraId="0C9974C3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6212571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  </w:t>
      </w:r>
    </w:p>
    <w:p w14:paraId="70A660A0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4FF6">
        <w:rPr>
          <w:rFonts w:ascii="Times New Roman" w:hAnsi="Times New Roman"/>
          <w:i/>
          <w:sz w:val="24"/>
          <w:szCs w:val="24"/>
        </w:rPr>
        <w:t>освоена: «в полном объеме», «не в полном объеме», «не освоена»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39D5CEA4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</w:t>
      </w:r>
    </w:p>
    <w:p w14:paraId="5A652E70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6B355C0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eastAsia="Times New Roman" w:hAnsi="Times New Roman"/>
          <w:sz w:val="24"/>
          <w:szCs w:val="24"/>
        </w:rPr>
        <w:t>ПК 2.6. Вести утвержденную медицинскую документацию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8EDA980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308C6BFE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eastAsia="Times New Roman" w:hAnsi="Times New Roman"/>
          <w:sz w:val="24"/>
          <w:szCs w:val="24"/>
        </w:rPr>
        <w:t>ПК 2.8. Оказывать паллиативную помощь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617B69C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26C52F27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F4FF6">
        <w:rPr>
          <w:rFonts w:ascii="Times New Roman" w:hAnsi="Times New Roman"/>
          <w:i/>
          <w:sz w:val="24"/>
          <w:szCs w:val="24"/>
          <w:u w:val="single"/>
        </w:rPr>
        <w:t>Уровень освоения ПК подчеркнуть</w:t>
      </w:r>
    </w:p>
    <w:p w14:paraId="75AEB2A6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086F15" w14:textId="77777777" w:rsidR="006E7F68" w:rsidRPr="00CF4FF6" w:rsidRDefault="006E7F68" w:rsidP="006E7F68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организации ____________________________________________________ </w:t>
      </w:r>
    </w:p>
    <w:p w14:paraId="409A5E4F" w14:textId="77777777" w:rsidR="006E7F68" w:rsidRPr="00CF4FF6" w:rsidRDefault="006E7F68" w:rsidP="006E7F6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(должность, Ф.И.О., подпись)</w:t>
      </w:r>
    </w:p>
    <w:p w14:paraId="7D20C2D4" w14:textId="77777777" w:rsidR="006E7F68" w:rsidRPr="00CF4FF6" w:rsidRDefault="006E7F68" w:rsidP="006E7F68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</w:t>
      </w:r>
      <w:r w:rsidRPr="00CF4FF6">
        <w:rPr>
          <w:rFonts w:ascii="Times New Roman" w:hAnsi="Times New Roman"/>
          <w:sz w:val="24"/>
          <w:szCs w:val="24"/>
        </w:rPr>
        <w:t>колледжа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 </w:t>
      </w:r>
    </w:p>
    <w:p w14:paraId="6CDF3FD1" w14:textId="77777777" w:rsidR="006E7F68" w:rsidRPr="00CF4FF6" w:rsidRDefault="006E7F68" w:rsidP="006E7F6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(Ф.И.О., подпись)</w:t>
      </w:r>
    </w:p>
    <w:p w14:paraId="3D8F4B7E" w14:textId="77777777" w:rsidR="00BA0D4F" w:rsidRDefault="00BA0D4F" w:rsidP="006E7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A0180E" w14:textId="06EFEE22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hAnsi="Times New Roman"/>
          <w:sz w:val="24"/>
          <w:szCs w:val="24"/>
        </w:rPr>
        <w:t>Дата ________________                                                  М.П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C7B6EA" w14:textId="77777777" w:rsidR="006E7F68" w:rsidRPr="000D4BF2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23C10314" w14:textId="77777777" w:rsidR="006E7F68" w:rsidRPr="000D4BF2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3E9FE876" w14:textId="77777777" w:rsidR="006E7F68" w:rsidRPr="000D4BF2" w:rsidRDefault="006E7F68" w:rsidP="006E7F6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7A5DAAD" w14:textId="77777777" w:rsidR="006E7F68" w:rsidRPr="000D4BF2" w:rsidRDefault="006E7F68" w:rsidP="006E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Отзыв</w:t>
      </w:r>
    </w:p>
    <w:p w14:paraId="50C2D03A" w14:textId="77777777" w:rsidR="006E7F68" w:rsidRPr="000D4BF2" w:rsidRDefault="006E7F68" w:rsidP="006E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прохождении </w:t>
      </w:r>
      <w:r w:rsidRPr="000D4BF2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</w:t>
      </w: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4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14:paraId="5CBB0F72" w14:textId="77777777" w:rsidR="006E7F68" w:rsidRPr="000D4BF2" w:rsidRDefault="006E7F68" w:rsidP="006E7F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0F4C621B" w14:textId="77777777" w:rsidR="006E7F68" w:rsidRPr="000D4BF2" w:rsidRDefault="006E7F68" w:rsidP="006E7F6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D4BF2">
        <w:rPr>
          <w:rFonts w:ascii="Times New Roman" w:hAnsi="Times New Roman"/>
          <w:sz w:val="24"/>
          <w:szCs w:val="24"/>
        </w:rPr>
        <w:t xml:space="preserve">МДК.02.01 Сестринский уход при различных заболеваниях и состояниях </w:t>
      </w:r>
    </w:p>
    <w:p w14:paraId="005C698C" w14:textId="28A8487F" w:rsidR="006E7F68" w:rsidRPr="000D4BF2" w:rsidRDefault="006E7F68" w:rsidP="006E7F6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BF2">
        <w:rPr>
          <w:rFonts w:ascii="Times New Roman" w:hAnsi="Times New Roman"/>
          <w:b/>
          <w:sz w:val="24"/>
          <w:szCs w:val="24"/>
        </w:rPr>
        <w:t>Раздел</w:t>
      </w:r>
      <w:r w:rsidR="00BA0D4F">
        <w:rPr>
          <w:rFonts w:ascii="Times New Roman" w:hAnsi="Times New Roman"/>
          <w:b/>
          <w:sz w:val="24"/>
          <w:szCs w:val="24"/>
        </w:rPr>
        <w:t>.</w:t>
      </w:r>
      <w:r w:rsidRPr="000D4BF2">
        <w:rPr>
          <w:rFonts w:ascii="Times New Roman" w:hAnsi="Times New Roman"/>
          <w:b/>
          <w:sz w:val="24"/>
          <w:szCs w:val="24"/>
        </w:rPr>
        <w:t xml:space="preserve">  Сестринский уход в терапии</w:t>
      </w:r>
      <w:r w:rsidRPr="000D4B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7449DB20" w14:textId="77777777" w:rsidR="006E7F68" w:rsidRPr="000D4BF2" w:rsidRDefault="006E7F68" w:rsidP="006E7F6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684E77" w14:textId="77777777" w:rsidR="006E7F68" w:rsidRPr="000D4BF2" w:rsidRDefault="006E7F68" w:rsidP="006E7F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</w:p>
    <w:p w14:paraId="4C970C69" w14:textId="77777777" w:rsidR="006E7F68" w:rsidRPr="000D4BF2" w:rsidRDefault="006E7F68" w:rsidP="006E7F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C40889" w14:textId="77777777" w:rsidR="006E7F68" w:rsidRPr="000D4BF2" w:rsidRDefault="006E7F68" w:rsidP="006E7F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885B4A" w14:textId="77777777" w:rsidR="006E7F68" w:rsidRPr="000D4BF2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6"/>
      </w:tblGrid>
      <w:tr w:rsidR="006E7F68" w:rsidRPr="000D4BF2" w14:paraId="4F7C228E" w14:textId="77777777" w:rsidTr="006E7F68">
        <w:tc>
          <w:tcPr>
            <w:tcW w:w="10336" w:type="dxa"/>
            <w:shd w:val="clear" w:color="auto" w:fill="auto"/>
            <w:vAlign w:val="center"/>
          </w:tcPr>
          <w:p w14:paraId="1A2318D3" w14:textId="77777777" w:rsidR="006E7F68" w:rsidRPr="000D4BF2" w:rsidRDefault="006E7F68" w:rsidP="006E7F68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</w:tr>
      <w:tr w:rsidR="006E7F68" w:rsidRPr="000D4BF2" w14:paraId="72FCB623" w14:textId="77777777" w:rsidTr="006E7F68">
        <w:tc>
          <w:tcPr>
            <w:tcW w:w="10336" w:type="dxa"/>
            <w:shd w:val="clear" w:color="auto" w:fill="auto"/>
            <w:vAlign w:val="bottom"/>
          </w:tcPr>
          <w:p w14:paraId="68467B7F" w14:textId="77777777" w:rsidR="006E7F68" w:rsidRPr="000D4BF2" w:rsidRDefault="006E7F68" w:rsidP="006E7F68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6E7F68" w:rsidRPr="000D4BF2" w14:paraId="41B8AEC1" w14:textId="77777777" w:rsidTr="006E7F68">
        <w:tc>
          <w:tcPr>
            <w:tcW w:w="10336" w:type="dxa"/>
            <w:tcBorders>
              <w:bottom w:val="nil"/>
            </w:tcBorders>
            <w:shd w:val="clear" w:color="auto" w:fill="auto"/>
            <w:vAlign w:val="bottom"/>
          </w:tcPr>
          <w:p w14:paraId="63E45858" w14:textId="77777777" w:rsidR="006E7F68" w:rsidRPr="000D4BF2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практики, наименование, юридический адрес_____________________________</w:t>
            </w:r>
          </w:p>
          <w:p w14:paraId="4A1E1D15" w14:textId="77777777" w:rsidR="006E7F68" w:rsidRPr="000D4BF2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14:paraId="004E84CD" w14:textId="77777777" w:rsidR="006E7F68" w:rsidRPr="000D4BF2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практики с ______________ по _____________________</w:t>
            </w:r>
          </w:p>
          <w:p w14:paraId="5F495B9A" w14:textId="77777777" w:rsidR="006E7F68" w:rsidRPr="000D4BF2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4C0674" w14:textId="77777777" w:rsidR="006E7F68" w:rsidRPr="000D4BF2" w:rsidRDefault="006E7F68" w:rsidP="006E7F6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A05A65" w14:textId="77777777" w:rsidR="006E7F68" w:rsidRPr="000D4BF2" w:rsidRDefault="006E7F68" w:rsidP="006E7F68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период прохождения производственной практики студент:</w:t>
            </w:r>
          </w:p>
        </w:tc>
      </w:tr>
      <w:tr w:rsidR="006E7F68" w:rsidRPr="000D4BF2" w14:paraId="57271180" w14:textId="77777777" w:rsidTr="006E7F68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1508B0" w14:textId="77777777" w:rsidR="006E7F68" w:rsidRPr="000D4BF2" w:rsidRDefault="006E7F68" w:rsidP="006E7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продемонстрировал / не продемонстрировал приобретенные знания и умения, </w:t>
            </w:r>
          </w:p>
          <w:p w14:paraId="72FB3B53" w14:textId="77777777" w:rsidR="006E7F68" w:rsidRPr="000D4BF2" w:rsidRDefault="006E7F68" w:rsidP="006E7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приобрел / не приобрел практический опыт</w:t>
            </w: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осуществления ухода за пациентами при различных заболеваниях и состояниях.</w:t>
            </w:r>
          </w:p>
          <w:p w14:paraId="2B1FD4DE" w14:textId="77777777" w:rsidR="006E7F68" w:rsidRPr="000D4BF2" w:rsidRDefault="006E7F68" w:rsidP="006E7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D4BF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7F3609E8" w14:textId="77777777" w:rsidR="006E7F68" w:rsidRPr="000D4BF2" w:rsidRDefault="006E7F68" w:rsidP="006E7F68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E7F68" w:rsidRPr="000D4BF2" w14:paraId="3005DB6D" w14:textId="77777777" w:rsidTr="006E7F68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D73E09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компетенции, формирующиеся в ходе производственной практики:</w:t>
            </w:r>
          </w:p>
          <w:p w14:paraId="2C738D47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 (сформированы / не сформированы)</w:t>
            </w:r>
          </w:p>
          <w:p w14:paraId="67FFA47F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2.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(сформированы / не сформированы)</w:t>
            </w:r>
          </w:p>
          <w:p w14:paraId="555695D2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3.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 (сформированы / не сформированы)</w:t>
            </w:r>
          </w:p>
          <w:p w14:paraId="75BE7287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4.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(сформированы / не сформированы)</w:t>
            </w:r>
          </w:p>
          <w:p w14:paraId="263C8BB2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5.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 (сформированы / не сформированы)</w:t>
            </w:r>
          </w:p>
          <w:p w14:paraId="7BC7FFCE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6.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Работать в коллективе и команде, эффективно общаться с коллегами, руководством, потребителями (сформированы / не сформированы)</w:t>
            </w:r>
          </w:p>
          <w:p w14:paraId="42AD815D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7.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Брать на себя ответственность за работу членов команды (подчиненных), за результат выполнения заданий (сформированы / не сформированы)</w:t>
            </w:r>
          </w:p>
          <w:p w14:paraId="1548AC9F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 8.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(сформированы / не сформированы)</w:t>
            </w:r>
          </w:p>
          <w:p w14:paraId="20130F74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9.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Ориентироваться в условиях смены технологий в профессиональной деятельности (сформированы / не сформированы)</w:t>
            </w:r>
          </w:p>
          <w:p w14:paraId="164497C1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 10.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 (сформированы / не сформированы)</w:t>
            </w:r>
          </w:p>
          <w:p w14:paraId="607E8CF2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11.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отношению к природе, обществу и человеку (сформированы / не сформированы)</w:t>
            </w:r>
          </w:p>
          <w:p w14:paraId="71F204D7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12.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 (сформированы / не сформированы)</w:t>
            </w:r>
          </w:p>
          <w:p w14:paraId="6CB09FA4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13.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 (сформированы / не сформированы)</w:t>
            </w:r>
          </w:p>
          <w:p w14:paraId="4EE95A60" w14:textId="77777777" w:rsidR="006E7F68" w:rsidRPr="000D4BF2" w:rsidRDefault="006E7F68" w:rsidP="006E7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693D0231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48A1287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FF5A122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D3351E5" w14:textId="77777777" w:rsidR="006E7F68" w:rsidRPr="000D4BF2" w:rsidRDefault="006E7F68" w:rsidP="006E7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и общие компетенции сформированы / не сформированы</w:t>
            </w:r>
          </w:p>
          <w:p w14:paraId="24D98F0B" w14:textId="77777777" w:rsidR="006E7F68" w:rsidRPr="000D4BF2" w:rsidRDefault="006E7F68" w:rsidP="006E7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49514C19" w14:textId="77777777" w:rsidR="006E7F68" w:rsidRPr="000D4BF2" w:rsidRDefault="006E7F68" w:rsidP="006E7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4EE13046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6E7F68" w:rsidRPr="000D4BF2" w14:paraId="33F437A4" w14:textId="77777777" w:rsidTr="006E7F68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BFB0F2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Цели и задачи практики -  «достигнуты», «достигнуты не в полном объёме» </w:t>
            </w:r>
          </w:p>
        </w:tc>
      </w:tr>
      <w:tr w:rsidR="006E7F68" w:rsidRPr="000D4BF2" w14:paraId="76F33D7F" w14:textId="77777777" w:rsidTr="006E7F68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074EA4" w14:textId="77777777" w:rsidR="006E7F68" w:rsidRPr="000D4BF2" w:rsidRDefault="006E7F68" w:rsidP="006E7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4B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D4BF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2260CF08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C8B17F0" w14:textId="77777777" w:rsidR="006E7F68" w:rsidRPr="000D4BF2" w:rsidRDefault="006E7F68" w:rsidP="006E7F6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22341F" w14:textId="77777777" w:rsidR="006E7F68" w:rsidRPr="000D4BF2" w:rsidRDefault="006E7F68" w:rsidP="006E7F6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364C52" w14:textId="77777777" w:rsidR="006E7F68" w:rsidRPr="000D4BF2" w:rsidRDefault="006E7F68" w:rsidP="006E7F6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1AD56F" w14:textId="77777777" w:rsidR="006E7F68" w:rsidRPr="000D4BF2" w:rsidRDefault="006E7F68" w:rsidP="006E7F6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7ACF86" w14:textId="77777777" w:rsidR="006E7F68" w:rsidRPr="000D4BF2" w:rsidRDefault="006E7F68" w:rsidP="006E7F6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783D77" w14:textId="77777777" w:rsidR="006E7F68" w:rsidRPr="000D4BF2" w:rsidRDefault="006E7F68" w:rsidP="006E7F6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DAECC0" w14:textId="77777777" w:rsidR="006E7F68" w:rsidRPr="000D4BF2" w:rsidRDefault="006E7F68" w:rsidP="006E7F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оценка________________</w:t>
      </w:r>
    </w:p>
    <w:p w14:paraId="32B95885" w14:textId="77777777" w:rsidR="006E7F68" w:rsidRPr="000D4BF2" w:rsidRDefault="006E7F68" w:rsidP="006E7F68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__</w:t>
      </w: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</w:t>
      </w:r>
    </w:p>
    <w:p w14:paraId="0B85A6D5" w14:textId="77777777" w:rsidR="006E7F68" w:rsidRPr="000D4BF2" w:rsidRDefault="006E7F68" w:rsidP="006E7F6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подпись)</w:t>
      </w:r>
    </w:p>
    <w:p w14:paraId="215DFBEB" w14:textId="77777777" w:rsidR="006E7F68" w:rsidRPr="000D4BF2" w:rsidRDefault="006E7F68" w:rsidP="006E7F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2D96253D" w14:textId="77777777" w:rsidR="006E7F68" w:rsidRPr="000D4BF2" w:rsidRDefault="006E7F68" w:rsidP="006E7F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741F57D8" w14:textId="77777777" w:rsidR="006E7F68" w:rsidRPr="000D4BF2" w:rsidRDefault="006E7F68" w:rsidP="006E7F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iCs/>
          <w:sz w:val="24"/>
          <w:szCs w:val="24"/>
          <w:lang w:eastAsia="ru-RU"/>
        </w:rPr>
        <w:t>Дата ________________</w:t>
      </w:r>
      <w:r w:rsidRPr="000D4BF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0D4BF2">
        <w:rPr>
          <w:rFonts w:ascii="Times New Roman" w:eastAsia="Times New Roman" w:hAnsi="Times New Roman"/>
          <w:iCs/>
          <w:sz w:val="24"/>
          <w:szCs w:val="24"/>
          <w:lang w:eastAsia="ru-RU"/>
        </w:rPr>
        <w:t>М.П.</w:t>
      </w:r>
    </w:p>
    <w:p w14:paraId="7179ECA1" w14:textId="77777777" w:rsidR="006E7F68" w:rsidRPr="000D4BF2" w:rsidRDefault="006E7F68" w:rsidP="006E7F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</w:t>
      </w:r>
    </w:p>
    <w:p w14:paraId="6D77E3BB" w14:textId="77777777" w:rsidR="006E7F68" w:rsidRPr="000D4BF2" w:rsidRDefault="006E7F68" w:rsidP="006E7F6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6877E4" w14:textId="77777777" w:rsidR="006E7F68" w:rsidRPr="00CF4FF6" w:rsidRDefault="006E7F68" w:rsidP="006E7F68"/>
    <w:p w14:paraId="61CC4283" w14:textId="77777777" w:rsidR="006E7F68" w:rsidRPr="00CF4FF6" w:rsidRDefault="006E7F68" w:rsidP="006E7F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4208FE0" w14:textId="77777777" w:rsidR="006E7F68" w:rsidRPr="007768D2" w:rsidRDefault="006E7F68" w:rsidP="006E7F6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03C80FC" w14:textId="77777777" w:rsidR="006E7F68" w:rsidRPr="007768D2" w:rsidRDefault="006E7F68" w:rsidP="006E7F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2CF9B8" w14:textId="77777777" w:rsidR="006E7F68" w:rsidRDefault="006E7F68" w:rsidP="006E7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BC3382E" w14:textId="77777777" w:rsidR="00337ADB" w:rsidRDefault="00337ADB"/>
    <w:sectPr w:rsidR="00337ADB" w:rsidSect="006E7F68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4763" w14:textId="77777777" w:rsidR="00247CF4" w:rsidRDefault="00247CF4">
      <w:pPr>
        <w:spacing w:after="0" w:line="240" w:lineRule="auto"/>
      </w:pPr>
      <w:r>
        <w:separator/>
      </w:r>
    </w:p>
  </w:endnote>
  <w:endnote w:type="continuationSeparator" w:id="0">
    <w:p w14:paraId="55F8AC5A" w14:textId="77777777" w:rsidR="00247CF4" w:rsidRDefault="0024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EE31" w14:textId="77777777" w:rsidR="006E7F68" w:rsidRDefault="006E7F68">
    <w:pPr>
      <w:pStyle w:val="aa"/>
      <w:jc w:val="right"/>
    </w:pPr>
  </w:p>
  <w:p w14:paraId="44E2D2A6" w14:textId="77777777" w:rsidR="006E7F68" w:rsidRDefault="006E7F6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8DC0" w14:textId="77777777" w:rsidR="006E7F68" w:rsidRDefault="006E7F6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40</w:t>
    </w:r>
    <w:r>
      <w:fldChar w:fldCharType="end"/>
    </w:r>
  </w:p>
  <w:p w14:paraId="7120E014" w14:textId="77777777" w:rsidR="006E7F68" w:rsidRDefault="006E7F6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3A7" w14:textId="77777777" w:rsidR="006E7F68" w:rsidRDefault="006E7F68">
    <w:pPr>
      <w:pStyle w:val="aa"/>
      <w:jc w:val="right"/>
    </w:pPr>
  </w:p>
  <w:p w14:paraId="17518292" w14:textId="77777777" w:rsidR="006E7F68" w:rsidRDefault="006E7F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D88A" w14:textId="77777777" w:rsidR="00247CF4" w:rsidRDefault="00247CF4">
      <w:pPr>
        <w:spacing w:after="0" w:line="240" w:lineRule="auto"/>
      </w:pPr>
      <w:r>
        <w:separator/>
      </w:r>
    </w:p>
  </w:footnote>
  <w:footnote w:type="continuationSeparator" w:id="0">
    <w:p w14:paraId="36BF0BC9" w14:textId="77777777" w:rsidR="00247CF4" w:rsidRDefault="00247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7E"/>
    <w:multiLevelType w:val="hybridMultilevel"/>
    <w:tmpl w:val="CDF600E4"/>
    <w:lvl w:ilvl="0" w:tplc="45C61572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03FD8"/>
    <w:multiLevelType w:val="hybridMultilevel"/>
    <w:tmpl w:val="F4CA9666"/>
    <w:lvl w:ilvl="0" w:tplc="D2B62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75C0"/>
    <w:multiLevelType w:val="hybridMultilevel"/>
    <w:tmpl w:val="3C7478A6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75E99"/>
    <w:multiLevelType w:val="hybridMultilevel"/>
    <w:tmpl w:val="2AE6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85B27"/>
    <w:multiLevelType w:val="hybridMultilevel"/>
    <w:tmpl w:val="99AE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717AC"/>
    <w:multiLevelType w:val="hybridMultilevel"/>
    <w:tmpl w:val="A9BAE8F6"/>
    <w:lvl w:ilvl="0" w:tplc="45C61572">
      <w:start w:val="1"/>
      <w:numFmt w:val="bullet"/>
      <w:lvlText w:val="­"/>
      <w:lvlJc w:val="left"/>
      <w:pPr>
        <w:ind w:left="7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17486764"/>
    <w:multiLevelType w:val="hybridMultilevel"/>
    <w:tmpl w:val="C6D2E59C"/>
    <w:lvl w:ilvl="0" w:tplc="1AD244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37B"/>
    <w:multiLevelType w:val="hybridMultilevel"/>
    <w:tmpl w:val="F8C6774E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6D1100"/>
    <w:multiLevelType w:val="hybridMultilevel"/>
    <w:tmpl w:val="A9E8A816"/>
    <w:lvl w:ilvl="0" w:tplc="F2A67B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57204A7"/>
    <w:multiLevelType w:val="hybridMultilevel"/>
    <w:tmpl w:val="4C0854D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F40"/>
    <w:multiLevelType w:val="hybridMultilevel"/>
    <w:tmpl w:val="33303A52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A40F4"/>
    <w:multiLevelType w:val="hybridMultilevel"/>
    <w:tmpl w:val="1A86D40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64CAB"/>
    <w:multiLevelType w:val="hybridMultilevel"/>
    <w:tmpl w:val="DDC42456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A06C5"/>
    <w:multiLevelType w:val="hybridMultilevel"/>
    <w:tmpl w:val="3F72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800E3"/>
    <w:multiLevelType w:val="hybridMultilevel"/>
    <w:tmpl w:val="508E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85533"/>
    <w:multiLevelType w:val="hybridMultilevel"/>
    <w:tmpl w:val="A8CC2400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36C5A"/>
    <w:multiLevelType w:val="hybridMultilevel"/>
    <w:tmpl w:val="339C3728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80405"/>
    <w:multiLevelType w:val="multilevel"/>
    <w:tmpl w:val="E53E3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5C574A5"/>
    <w:multiLevelType w:val="hybridMultilevel"/>
    <w:tmpl w:val="3F425358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57FB8"/>
    <w:multiLevelType w:val="hybridMultilevel"/>
    <w:tmpl w:val="F5A8BEF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252A3"/>
    <w:multiLevelType w:val="hybridMultilevel"/>
    <w:tmpl w:val="20721984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30A1F"/>
    <w:multiLevelType w:val="hybridMultilevel"/>
    <w:tmpl w:val="DBE2178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5"/>
  </w:num>
  <w:num w:numId="5">
    <w:abstractNumId w:val="9"/>
  </w:num>
  <w:num w:numId="6">
    <w:abstractNumId w:val="11"/>
  </w:num>
  <w:num w:numId="7">
    <w:abstractNumId w:val="21"/>
  </w:num>
  <w:num w:numId="8">
    <w:abstractNumId w:val="22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7"/>
  </w:num>
  <w:num w:numId="14">
    <w:abstractNumId w:val="17"/>
  </w:num>
  <w:num w:numId="15">
    <w:abstractNumId w:val="18"/>
  </w:num>
  <w:num w:numId="16">
    <w:abstractNumId w:val="20"/>
  </w:num>
  <w:num w:numId="17">
    <w:abstractNumId w:val="14"/>
  </w:num>
  <w:num w:numId="18">
    <w:abstractNumId w:val="5"/>
  </w:num>
  <w:num w:numId="19">
    <w:abstractNumId w:val="16"/>
  </w:num>
  <w:num w:numId="20">
    <w:abstractNumId w:val="19"/>
  </w:num>
  <w:num w:numId="21">
    <w:abstractNumId w:val="6"/>
  </w:num>
  <w:num w:numId="22">
    <w:abstractNumId w:val="1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68"/>
    <w:rsid w:val="00247CF4"/>
    <w:rsid w:val="00337ADB"/>
    <w:rsid w:val="006E7F68"/>
    <w:rsid w:val="00BA0D4F"/>
    <w:rsid w:val="00B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48D5"/>
  <w15:chartTrackingRefBased/>
  <w15:docId w15:val="{DFCDF042-8950-4929-9479-BB15A8D6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7F6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6E7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6E7F68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E7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E7F6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link w:val="a5"/>
    <w:uiPriority w:val="34"/>
    <w:qFormat/>
    <w:rsid w:val="006E7F68"/>
    <w:pPr>
      <w:ind w:left="720"/>
      <w:contextualSpacing/>
    </w:pPr>
  </w:style>
  <w:style w:type="paragraph" w:customStyle="1" w:styleId="a">
    <w:name w:val="Перечисление для таблиц"/>
    <w:basedOn w:val="a0"/>
    <w:uiPriority w:val="99"/>
    <w:rsid w:val="006E7F68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21">
    <w:name w:val="Список 21"/>
    <w:basedOn w:val="a0"/>
    <w:uiPriority w:val="99"/>
    <w:rsid w:val="006E7F68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22">
    <w:name w:val="Основной текст (2)_"/>
    <w:link w:val="23"/>
    <w:locked/>
    <w:rsid w:val="006E7F6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6E7F68"/>
    <w:pPr>
      <w:shd w:val="clear" w:color="auto" w:fill="FFFFFF"/>
      <w:spacing w:after="720" w:line="240" w:lineRule="atLeast"/>
    </w:pPr>
    <w:rPr>
      <w:rFonts w:ascii="Times New Roman" w:eastAsiaTheme="minorHAnsi" w:hAnsi="Times New Roman"/>
      <w:sz w:val="27"/>
      <w:szCs w:val="27"/>
    </w:rPr>
  </w:style>
  <w:style w:type="paragraph" w:styleId="a6">
    <w:name w:val="No Spacing"/>
    <w:uiPriority w:val="99"/>
    <w:qFormat/>
    <w:rsid w:val="006E7F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00"/>
    <w:uiPriority w:val="99"/>
    <w:locked/>
    <w:rsid w:val="006E7F6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0"/>
    <w:link w:val="a7"/>
    <w:uiPriority w:val="99"/>
    <w:rsid w:val="006E7F68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sz w:val="23"/>
      <w:szCs w:val="23"/>
    </w:rPr>
  </w:style>
  <w:style w:type="paragraph" w:styleId="a8">
    <w:name w:val="header"/>
    <w:basedOn w:val="a0"/>
    <w:link w:val="a9"/>
    <w:uiPriority w:val="99"/>
    <w:rsid w:val="006E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7F68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rsid w:val="006E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7F68"/>
    <w:rPr>
      <w:rFonts w:ascii="Calibri" w:eastAsia="Calibri" w:hAnsi="Calibri" w:cs="Times New Roman"/>
    </w:rPr>
  </w:style>
  <w:style w:type="table" w:styleId="ac">
    <w:name w:val="Table Grid"/>
    <w:basedOn w:val="a2"/>
    <w:uiPriority w:val="99"/>
    <w:rsid w:val="006E7F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6E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6E7F68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2"/>
    <w:next w:val="ac"/>
    <w:uiPriority w:val="59"/>
    <w:rsid w:val="006E7F6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6E7F68"/>
  </w:style>
  <w:style w:type="table" w:customStyle="1" w:styleId="24">
    <w:name w:val="Сетка таблицы2"/>
    <w:basedOn w:val="a2"/>
    <w:next w:val="ac"/>
    <w:uiPriority w:val="59"/>
    <w:rsid w:val="006E7F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6E7F68"/>
  </w:style>
  <w:style w:type="character" w:styleId="af">
    <w:name w:val="page number"/>
    <w:rsid w:val="006E7F68"/>
  </w:style>
  <w:style w:type="numbering" w:customStyle="1" w:styleId="25">
    <w:name w:val="Нет списка2"/>
    <w:next w:val="a3"/>
    <w:uiPriority w:val="99"/>
    <w:semiHidden/>
    <w:unhideWhenUsed/>
    <w:rsid w:val="006E7F68"/>
  </w:style>
  <w:style w:type="numbering" w:customStyle="1" w:styleId="3">
    <w:name w:val="Нет списка3"/>
    <w:next w:val="a3"/>
    <w:uiPriority w:val="99"/>
    <w:semiHidden/>
    <w:unhideWhenUsed/>
    <w:rsid w:val="006E7F68"/>
  </w:style>
  <w:style w:type="table" w:customStyle="1" w:styleId="111">
    <w:name w:val="Сетка таблицы11"/>
    <w:basedOn w:val="a2"/>
    <w:next w:val="ac"/>
    <w:uiPriority w:val="59"/>
    <w:rsid w:val="006E7F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c"/>
    <w:uiPriority w:val="59"/>
    <w:rsid w:val="006E7F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6E7F68"/>
  </w:style>
  <w:style w:type="table" w:customStyle="1" w:styleId="40">
    <w:name w:val="Сетка таблицы4"/>
    <w:basedOn w:val="a2"/>
    <w:next w:val="ac"/>
    <w:uiPriority w:val="59"/>
    <w:rsid w:val="006E7F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6E7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6E7F68"/>
    <w:rPr>
      <w:rFonts w:ascii="Calibri" w:eastAsia="Calibri" w:hAnsi="Calibri" w:cs="Times New Roman"/>
    </w:rPr>
  </w:style>
  <w:style w:type="table" w:customStyle="1" w:styleId="5">
    <w:name w:val="Сетка таблицы5"/>
    <w:basedOn w:val="a2"/>
    <w:next w:val="ac"/>
    <w:uiPriority w:val="59"/>
    <w:rsid w:val="006E7F6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3"/>
    <w:uiPriority w:val="99"/>
    <w:semiHidden/>
    <w:unhideWhenUsed/>
    <w:rsid w:val="006E7F68"/>
  </w:style>
  <w:style w:type="table" w:customStyle="1" w:styleId="6">
    <w:name w:val="Сетка таблицы6"/>
    <w:basedOn w:val="a2"/>
    <w:next w:val="ac"/>
    <w:uiPriority w:val="59"/>
    <w:rsid w:val="006E7F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unhideWhenUsed/>
    <w:rsid w:val="006E7F68"/>
    <w:rPr>
      <w:color w:val="0000FF"/>
      <w:u w:val="single"/>
    </w:rPr>
  </w:style>
  <w:style w:type="character" w:customStyle="1" w:styleId="button2text14">
    <w:name w:val="button2__text14"/>
    <w:rsid w:val="006E7F68"/>
  </w:style>
  <w:style w:type="character" w:customStyle="1" w:styleId="hover-tooltiptooltip-text1">
    <w:name w:val="hover-tooltip__tooltip-text1"/>
    <w:rsid w:val="006E7F68"/>
  </w:style>
  <w:style w:type="paragraph" w:customStyle="1" w:styleId="ConsPlusNormal">
    <w:name w:val="ConsPlusNormal"/>
    <w:uiPriority w:val="99"/>
    <w:rsid w:val="006E7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7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2"/>
    <w:next w:val="ac"/>
    <w:uiPriority w:val="59"/>
    <w:rsid w:val="006E7F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5195</Words>
  <Characters>29613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Ходос</dc:creator>
  <cp:keywords/>
  <dc:description/>
  <cp:lastModifiedBy>Александр Ходос</cp:lastModifiedBy>
  <cp:revision>2</cp:revision>
  <dcterms:created xsi:type="dcterms:W3CDTF">2021-05-02T16:55:00Z</dcterms:created>
  <dcterms:modified xsi:type="dcterms:W3CDTF">2021-05-02T21:13:00Z</dcterms:modified>
</cp:coreProperties>
</file>