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04" w:rsidRPr="003456C5" w:rsidRDefault="000E403E" w:rsidP="000E4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C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 w:rsidR="003456C5" w:rsidRPr="003456C5"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 w:rsidR="003456C5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на портале</w:t>
      </w:r>
      <w:r w:rsidR="003456C5" w:rsidRPr="003456C5">
        <w:rPr>
          <w:rFonts w:ascii="Times New Roman" w:hAnsi="Times New Roman" w:cs="Times New Roman"/>
          <w:b/>
          <w:sz w:val="28"/>
          <w:szCs w:val="28"/>
        </w:rPr>
        <w:t xml:space="preserve"> НМО на </w:t>
      </w:r>
      <w:r w:rsidR="003456C5" w:rsidRPr="003456C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C4673" w:rsidRPr="00345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6C5" w:rsidRPr="003456C5">
        <w:rPr>
          <w:rFonts w:ascii="Times New Roman" w:hAnsi="Times New Roman" w:cs="Times New Roman"/>
          <w:b/>
          <w:sz w:val="28"/>
          <w:szCs w:val="28"/>
        </w:rPr>
        <w:t>квартал</w:t>
      </w:r>
      <w:r w:rsidR="005C4673" w:rsidRPr="003456C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92"/>
        <w:gridCol w:w="3969"/>
        <w:gridCol w:w="3827"/>
        <w:gridCol w:w="2552"/>
        <w:gridCol w:w="3685"/>
      </w:tblGrid>
      <w:tr w:rsidR="003456C5" w:rsidRPr="000E403E" w:rsidTr="003456C5">
        <w:tc>
          <w:tcPr>
            <w:tcW w:w="392" w:type="dxa"/>
          </w:tcPr>
          <w:p w:rsidR="003456C5" w:rsidRPr="000E403E" w:rsidRDefault="003456C5" w:rsidP="000E4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456C5" w:rsidRPr="000E403E" w:rsidRDefault="003456C5" w:rsidP="000E40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456C5" w:rsidRPr="000E403E" w:rsidRDefault="003456C5" w:rsidP="000E403E">
            <w:pPr>
              <w:jc w:val="center"/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Специальность</w:t>
            </w:r>
          </w:p>
          <w:p w:rsidR="003456C5" w:rsidRPr="000E403E" w:rsidRDefault="003456C5" w:rsidP="000E403E">
            <w:pPr>
              <w:jc w:val="center"/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Основная/дополнительная</w:t>
            </w:r>
          </w:p>
        </w:tc>
        <w:tc>
          <w:tcPr>
            <w:tcW w:w="2552" w:type="dxa"/>
          </w:tcPr>
          <w:p w:rsidR="003456C5" w:rsidRPr="000E403E" w:rsidRDefault="003456C5" w:rsidP="000E403E">
            <w:pPr>
              <w:jc w:val="center"/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3685" w:type="dxa"/>
          </w:tcPr>
          <w:p w:rsidR="003456C5" w:rsidRPr="000E403E" w:rsidRDefault="003456C5" w:rsidP="000E403E">
            <w:pPr>
              <w:jc w:val="center"/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Форма обучения</w:t>
            </w:r>
          </w:p>
        </w:tc>
      </w:tr>
      <w:tr w:rsidR="003456C5" w:rsidRPr="000E403E" w:rsidTr="003456C5">
        <w:tc>
          <w:tcPr>
            <w:tcW w:w="392" w:type="dxa"/>
          </w:tcPr>
          <w:p w:rsidR="003456C5" w:rsidRPr="000E403E" w:rsidRDefault="003456C5">
            <w:pPr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3456C5" w:rsidRPr="000E403E" w:rsidRDefault="003456C5">
            <w:pPr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Организационная культура. Основы профессионального общения, 18 часов</w:t>
            </w:r>
          </w:p>
        </w:tc>
        <w:tc>
          <w:tcPr>
            <w:tcW w:w="3827" w:type="dxa"/>
          </w:tcPr>
          <w:p w:rsidR="003456C5" w:rsidRPr="00C10B0C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  <w:r w:rsidRPr="00C10B0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</w:t>
            </w:r>
            <w:r w:rsidRPr="00C10B0C">
              <w:rPr>
                <w:rFonts w:ascii="Times New Roman" w:hAnsi="Times New Roman" w:cs="Times New Roman"/>
              </w:rPr>
              <w:t>Организация сестринского дела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456C5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</w:t>
            </w:r>
            <w:r w:rsidRPr="00C10B0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</w:t>
            </w:r>
            <w:r w:rsidRPr="00C10B0C">
              <w:rPr>
                <w:rFonts w:ascii="Times New Roman" w:hAnsi="Times New Roman" w:cs="Times New Roman"/>
              </w:rPr>
              <w:t>Сестринское дело</w:t>
            </w:r>
            <w:r>
              <w:rPr>
                <w:rFonts w:ascii="Times New Roman" w:hAnsi="Times New Roman" w:cs="Times New Roman"/>
              </w:rPr>
              <w:t>»</w:t>
            </w:r>
            <w:r w:rsidRPr="00C10B0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C10B0C">
              <w:rPr>
                <w:rFonts w:ascii="Times New Roman" w:hAnsi="Times New Roman" w:cs="Times New Roman"/>
              </w:rPr>
              <w:t>Акушерское дело</w:t>
            </w:r>
            <w:r>
              <w:rPr>
                <w:rFonts w:ascii="Times New Roman" w:hAnsi="Times New Roman" w:cs="Times New Roman"/>
              </w:rPr>
              <w:t>»</w:t>
            </w:r>
            <w:r w:rsidRPr="00C10B0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C10B0C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456C5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</w:p>
          <w:p w:rsidR="003456C5" w:rsidRPr="000E403E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 w:rsidRPr="00C10B0C">
              <w:rPr>
                <w:rFonts w:ascii="Times New Roman" w:hAnsi="Times New Roman" w:cs="Times New Roman"/>
              </w:rPr>
              <w:t>Категория слушателей: старшие и главные медицинские сестры, фельдшера, акушерки</w:t>
            </w:r>
          </w:p>
        </w:tc>
        <w:tc>
          <w:tcPr>
            <w:tcW w:w="2552" w:type="dxa"/>
          </w:tcPr>
          <w:p w:rsidR="003456C5" w:rsidRDefault="003456C5" w:rsidP="002E1D65">
            <w:pPr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14.04.2020-21.04.2020</w:t>
            </w:r>
          </w:p>
          <w:p w:rsidR="002E1D65" w:rsidRPr="000E403E" w:rsidRDefault="002E1D65" w:rsidP="002E1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 14.04.2020     с 13.00 до 16.00</w:t>
            </w:r>
            <w:bookmarkStart w:id="0" w:name="_GoBack"/>
            <w:bookmarkEnd w:id="0"/>
          </w:p>
        </w:tc>
        <w:tc>
          <w:tcPr>
            <w:tcW w:w="3685" w:type="dxa"/>
          </w:tcPr>
          <w:p w:rsidR="003456C5" w:rsidRPr="000E403E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  <w:b/>
              </w:rPr>
              <w:t>Заочная</w:t>
            </w:r>
            <w:r>
              <w:rPr>
                <w:rFonts w:ascii="Times New Roman" w:hAnsi="Times New Roman" w:cs="Times New Roman"/>
              </w:rPr>
              <w:t xml:space="preserve">  форма обучения с применением </w:t>
            </w:r>
            <w:r w:rsidRPr="000E403E">
              <w:rPr>
                <w:rFonts w:ascii="Times New Roman" w:hAnsi="Times New Roman" w:cs="Times New Roman"/>
              </w:rPr>
              <w:t>дистанционных технологий</w:t>
            </w:r>
          </w:p>
        </w:tc>
      </w:tr>
      <w:tr w:rsidR="003456C5" w:rsidRPr="000E403E" w:rsidTr="003456C5">
        <w:tc>
          <w:tcPr>
            <w:tcW w:w="392" w:type="dxa"/>
          </w:tcPr>
          <w:p w:rsidR="003456C5" w:rsidRPr="000E403E" w:rsidRDefault="003456C5">
            <w:pPr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3456C5" w:rsidRPr="000E403E" w:rsidRDefault="003456C5">
            <w:pPr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Отдельные вопросы экстренной иммунопрофилактики, 18 часов</w:t>
            </w:r>
          </w:p>
        </w:tc>
        <w:tc>
          <w:tcPr>
            <w:tcW w:w="3827" w:type="dxa"/>
          </w:tcPr>
          <w:p w:rsidR="003456C5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  <w:r w:rsidRPr="00B5276B">
              <w:rPr>
                <w:rFonts w:ascii="Times New Roman" w:hAnsi="Times New Roman" w:cs="Times New Roman"/>
              </w:rPr>
              <w:t>:  «Сестринское дело»,</w:t>
            </w:r>
          </w:p>
          <w:p w:rsidR="003456C5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 w:rsidRPr="00B527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Дополнительные: </w:t>
            </w:r>
            <w:r w:rsidRPr="00B5276B">
              <w:rPr>
                <w:rFonts w:ascii="Times New Roman" w:hAnsi="Times New Roman" w:cs="Times New Roman"/>
              </w:rPr>
              <w:t>«Лечебное дело,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76B">
              <w:rPr>
                <w:rFonts w:ascii="Times New Roman" w:hAnsi="Times New Roman" w:cs="Times New Roman"/>
              </w:rPr>
              <w:t>«Сестринское дело в педиатрии»,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76B">
              <w:rPr>
                <w:rFonts w:ascii="Times New Roman" w:hAnsi="Times New Roman" w:cs="Times New Roman"/>
              </w:rPr>
              <w:t>«Скорая и неотложная помощь», «Общая практика»</w:t>
            </w:r>
          </w:p>
          <w:p w:rsidR="003456C5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</w:p>
          <w:p w:rsidR="003456C5" w:rsidRPr="000E403E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 w:rsidRPr="00B5276B">
              <w:rPr>
                <w:rFonts w:ascii="Times New Roman" w:hAnsi="Times New Roman" w:cs="Times New Roman"/>
              </w:rPr>
              <w:t>Категория слушателей: средние медицинские работники, в обязанности которых входит проведение экстренной иммунопрофилактики инфекционных болезней, имеющие дипломы по специальностям «Сестринское дело», «Лечебное дело» либо дипломы о профессиональной переподготовке по специальностям «Сестринское дело», «Лечебное дело», «Общая практика», «Сестринское дело в  педиатрии», «Скорая и неотложная помощь».</w:t>
            </w:r>
          </w:p>
        </w:tc>
        <w:tc>
          <w:tcPr>
            <w:tcW w:w="2552" w:type="dxa"/>
          </w:tcPr>
          <w:p w:rsidR="003456C5" w:rsidRPr="000E403E" w:rsidRDefault="003456C5" w:rsidP="00B5276B">
            <w:pPr>
              <w:jc w:val="center"/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20.04.2020-28.04.2020</w:t>
            </w:r>
          </w:p>
        </w:tc>
        <w:tc>
          <w:tcPr>
            <w:tcW w:w="3685" w:type="dxa"/>
          </w:tcPr>
          <w:p w:rsidR="003456C5" w:rsidRPr="000E403E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  <w:b/>
              </w:rPr>
              <w:t>Заочная</w:t>
            </w:r>
            <w:r w:rsidRPr="000E403E">
              <w:rPr>
                <w:rFonts w:ascii="Times New Roman" w:hAnsi="Times New Roman" w:cs="Times New Roman"/>
              </w:rPr>
              <w:t xml:space="preserve">  форма обучения с применением дистанционных технологий</w:t>
            </w:r>
          </w:p>
        </w:tc>
      </w:tr>
      <w:tr w:rsidR="003456C5" w:rsidRPr="000E403E" w:rsidTr="003456C5">
        <w:tc>
          <w:tcPr>
            <w:tcW w:w="392" w:type="dxa"/>
          </w:tcPr>
          <w:p w:rsidR="003456C5" w:rsidRPr="000E403E" w:rsidRDefault="003456C5">
            <w:pPr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3456C5" w:rsidRPr="000E403E" w:rsidRDefault="003456C5">
            <w:pPr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Организация, планирование и проведение иммунопрофилактики инфекционных болезней взрослых, 36 часов</w:t>
            </w:r>
          </w:p>
        </w:tc>
        <w:tc>
          <w:tcPr>
            <w:tcW w:w="3827" w:type="dxa"/>
          </w:tcPr>
          <w:p w:rsidR="003456C5" w:rsidRPr="00364874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  <w:r w:rsidRPr="0036487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</w:t>
            </w:r>
            <w:r w:rsidRPr="00364874">
              <w:rPr>
                <w:rFonts w:ascii="Times New Roman" w:hAnsi="Times New Roman" w:cs="Times New Roman"/>
              </w:rPr>
              <w:t>Сестринское дело</w:t>
            </w:r>
            <w:r>
              <w:rPr>
                <w:rFonts w:ascii="Times New Roman" w:hAnsi="Times New Roman" w:cs="Times New Roman"/>
              </w:rPr>
              <w:t>»</w:t>
            </w:r>
            <w:r w:rsidRPr="00364874">
              <w:rPr>
                <w:rFonts w:ascii="Times New Roman" w:hAnsi="Times New Roman" w:cs="Times New Roman"/>
              </w:rPr>
              <w:t xml:space="preserve"> </w:t>
            </w:r>
          </w:p>
          <w:p w:rsidR="003456C5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</w:t>
            </w:r>
            <w:r w:rsidRPr="0036487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</w:t>
            </w:r>
            <w:r w:rsidRPr="00364874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  <w:r w:rsidRPr="0036487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364874">
              <w:rPr>
                <w:rFonts w:ascii="Times New Roman" w:hAnsi="Times New Roman" w:cs="Times New Roman"/>
              </w:rPr>
              <w:t>Общая практика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456C5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</w:p>
          <w:p w:rsidR="003456C5" w:rsidRPr="000E403E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 w:rsidRPr="00364874">
              <w:rPr>
                <w:rFonts w:ascii="Times New Roman" w:hAnsi="Times New Roman" w:cs="Times New Roman"/>
              </w:rPr>
              <w:t xml:space="preserve">Категория слушателей: Средние медицинские работники, имеющие дипломы по специальности </w:t>
            </w:r>
            <w:r w:rsidRPr="00364874">
              <w:rPr>
                <w:rFonts w:ascii="Times New Roman" w:hAnsi="Times New Roman" w:cs="Times New Roman"/>
              </w:rPr>
              <w:lastRenderedPageBreak/>
              <w:t>«Сестринское дело» (участковые медицинские сестры поликлиник для взрослых и цеховых врачебных участков), «Лечебное дело» (фельдшера ФАП, врачебных амбулаторий), «Общая практика» (медицинские сестры общей практики), в обязанности которых входит организация и проведение иммунопрофилактики инфекционных болезней взрослого населения</w:t>
            </w:r>
          </w:p>
        </w:tc>
        <w:tc>
          <w:tcPr>
            <w:tcW w:w="2552" w:type="dxa"/>
          </w:tcPr>
          <w:p w:rsidR="003456C5" w:rsidRPr="000E403E" w:rsidRDefault="003456C5" w:rsidP="00B5276B">
            <w:pPr>
              <w:jc w:val="center"/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lastRenderedPageBreak/>
              <w:t>11.05.2020-22.05.2020</w:t>
            </w:r>
          </w:p>
        </w:tc>
        <w:tc>
          <w:tcPr>
            <w:tcW w:w="3685" w:type="dxa"/>
          </w:tcPr>
          <w:p w:rsidR="003456C5" w:rsidRPr="000E403E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  <w:b/>
              </w:rPr>
              <w:t>Очная</w:t>
            </w:r>
            <w:r w:rsidRPr="000E403E">
              <w:rPr>
                <w:rFonts w:ascii="Times New Roman" w:hAnsi="Times New Roman" w:cs="Times New Roman"/>
              </w:rPr>
              <w:t xml:space="preserve"> форма обучения с применением дистанционных технологий</w:t>
            </w:r>
          </w:p>
        </w:tc>
      </w:tr>
      <w:tr w:rsidR="003456C5" w:rsidRPr="000E403E" w:rsidTr="003456C5">
        <w:tc>
          <w:tcPr>
            <w:tcW w:w="392" w:type="dxa"/>
          </w:tcPr>
          <w:p w:rsidR="003456C5" w:rsidRPr="000E403E" w:rsidRDefault="003456C5">
            <w:pPr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69" w:type="dxa"/>
          </w:tcPr>
          <w:p w:rsidR="003456C5" w:rsidRPr="000E403E" w:rsidRDefault="003456C5">
            <w:pPr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Медицинская помощь пациентам пожилого и старческого возраста, 36 часов</w:t>
            </w:r>
          </w:p>
        </w:tc>
        <w:tc>
          <w:tcPr>
            <w:tcW w:w="3827" w:type="dxa"/>
          </w:tcPr>
          <w:p w:rsidR="003456C5" w:rsidRPr="00B5276B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 w:rsidRPr="00611431">
              <w:rPr>
                <w:rFonts w:ascii="Times New Roman" w:hAnsi="Times New Roman" w:cs="Times New Roman"/>
              </w:rPr>
              <w:t>Основная:</w:t>
            </w:r>
            <w:r w:rsidRPr="00B527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76B">
              <w:rPr>
                <w:rFonts w:ascii="Times New Roman" w:hAnsi="Times New Roman" w:cs="Times New Roman"/>
              </w:rPr>
              <w:t>«Сестринское дело»</w:t>
            </w:r>
          </w:p>
          <w:p w:rsidR="003456C5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 w:rsidRPr="00611431">
              <w:rPr>
                <w:rFonts w:ascii="Times New Roman" w:hAnsi="Times New Roman" w:cs="Times New Roman"/>
              </w:rPr>
              <w:t>Дополнительные: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76B">
              <w:rPr>
                <w:rFonts w:ascii="Times New Roman" w:hAnsi="Times New Roman" w:cs="Times New Roman"/>
              </w:rPr>
              <w:t>«Лечебное дело»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276B">
              <w:rPr>
                <w:rFonts w:ascii="Times New Roman" w:hAnsi="Times New Roman" w:cs="Times New Roman"/>
              </w:rPr>
              <w:t>«Общая практика»</w:t>
            </w:r>
          </w:p>
          <w:p w:rsidR="003456C5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</w:p>
          <w:p w:rsidR="003456C5" w:rsidRPr="000E403E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 w:rsidRPr="00B5276B">
              <w:rPr>
                <w:rFonts w:ascii="Times New Roman" w:hAnsi="Times New Roman" w:cs="Times New Roman"/>
              </w:rPr>
              <w:t>Категория слушателей: средние медицинские работники, имеющие диплом по специальностям СПО «Сестринское дело», «Лечебное дело» либо дипломы о профессиональной переподготовке «Сестринское дело», «Лечебное дело», «Общая практика»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276B">
              <w:rPr>
                <w:rFonts w:ascii="Times New Roman" w:hAnsi="Times New Roman" w:cs="Times New Roman"/>
              </w:rPr>
              <w:t>участвующи</w:t>
            </w:r>
            <w:r>
              <w:rPr>
                <w:rFonts w:ascii="Times New Roman" w:hAnsi="Times New Roman" w:cs="Times New Roman"/>
              </w:rPr>
              <w:t>е</w:t>
            </w:r>
            <w:r w:rsidRPr="00B5276B">
              <w:rPr>
                <w:rFonts w:ascii="Times New Roman" w:hAnsi="Times New Roman" w:cs="Times New Roman"/>
              </w:rPr>
              <w:t xml:space="preserve"> в оказании медицинской помощи пациентам пожилого и старческого возраста</w:t>
            </w:r>
          </w:p>
        </w:tc>
        <w:tc>
          <w:tcPr>
            <w:tcW w:w="2552" w:type="dxa"/>
          </w:tcPr>
          <w:p w:rsidR="003456C5" w:rsidRPr="000E403E" w:rsidRDefault="003456C5" w:rsidP="00B5276B">
            <w:pPr>
              <w:jc w:val="center"/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04.06.2020-19.06.2020</w:t>
            </w:r>
          </w:p>
        </w:tc>
        <w:tc>
          <w:tcPr>
            <w:tcW w:w="3685" w:type="dxa"/>
          </w:tcPr>
          <w:p w:rsidR="003456C5" w:rsidRPr="000E403E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  <w:b/>
              </w:rPr>
              <w:t>Очная</w:t>
            </w:r>
            <w:r w:rsidRPr="000E403E">
              <w:rPr>
                <w:rFonts w:ascii="Times New Roman" w:hAnsi="Times New Roman" w:cs="Times New Roman"/>
              </w:rPr>
              <w:t xml:space="preserve"> форма обучения с применением дистанционных технологий</w:t>
            </w:r>
          </w:p>
        </w:tc>
      </w:tr>
      <w:tr w:rsidR="003456C5" w:rsidRPr="000E403E" w:rsidTr="003456C5">
        <w:tc>
          <w:tcPr>
            <w:tcW w:w="392" w:type="dxa"/>
          </w:tcPr>
          <w:p w:rsidR="003456C5" w:rsidRPr="000E403E" w:rsidRDefault="003456C5">
            <w:pPr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3456C5" w:rsidRPr="000E403E" w:rsidRDefault="003456C5">
            <w:pPr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Организация работы фельдшерско-акушерского пункта, 36 часов</w:t>
            </w:r>
          </w:p>
        </w:tc>
        <w:tc>
          <w:tcPr>
            <w:tcW w:w="3827" w:type="dxa"/>
          </w:tcPr>
          <w:p w:rsidR="003456C5" w:rsidRPr="00611431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 w:rsidRPr="00611431">
              <w:rPr>
                <w:rFonts w:ascii="Times New Roman" w:hAnsi="Times New Roman" w:cs="Times New Roman"/>
              </w:rPr>
              <w:t xml:space="preserve">Основная:  «Лечебное дело» </w:t>
            </w:r>
          </w:p>
          <w:p w:rsidR="003456C5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 w:rsidRPr="00611431">
              <w:rPr>
                <w:rFonts w:ascii="Times New Roman" w:hAnsi="Times New Roman" w:cs="Times New Roman"/>
              </w:rPr>
              <w:t>Дополнительные: «Сестринское дело»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11431">
              <w:rPr>
                <w:rFonts w:ascii="Times New Roman" w:hAnsi="Times New Roman" w:cs="Times New Roman"/>
              </w:rPr>
              <w:t>«Акушерское дело»</w:t>
            </w:r>
          </w:p>
          <w:p w:rsidR="003456C5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</w:p>
          <w:p w:rsidR="003456C5" w:rsidRPr="000E403E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 w:rsidRPr="00431AB3">
              <w:rPr>
                <w:rFonts w:ascii="Times New Roman" w:hAnsi="Times New Roman" w:cs="Times New Roman"/>
              </w:rPr>
              <w:t>Категория слушателей: средние медицинские работники, занимающие должность заведующего ФАП, имеющие дипломы СПО по специальностям «Сестринское дело», «Лечебное дело», «Акушерское дело» либо дипломы о профессиональной переподготовке по специальностям «Сестринское дело», «Ле</w:t>
            </w:r>
            <w:r>
              <w:rPr>
                <w:rFonts w:ascii="Times New Roman" w:hAnsi="Times New Roman" w:cs="Times New Roman"/>
              </w:rPr>
              <w:t>чебное дело», «Акушерское дело»</w:t>
            </w:r>
          </w:p>
        </w:tc>
        <w:tc>
          <w:tcPr>
            <w:tcW w:w="2552" w:type="dxa"/>
          </w:tcPr>
          <w:p w:rsidR="003456C5" w:rsidRPr="000E403E" w:rsidRDefault="003456C5" w:rsidP="00B5276B">
            <w:pPr>
              <w:jc w:val="center"/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</w:rPr>
              <w:t>15.06.2020-26.06.2020</w:t>
            </w:r>
          </w:p>
        </w:tc>
        <w:tc>
          <w:tcPr>
            <w:tcW w:w="3685" w:type="dxa"/>
          </w:tcPr>
          <w:p w:rsidR="003456C5" w:rsidRPr="000E403E" w:rsidRDefault="003456C5" w:rsidP="00B5276B">
            <w:pPr>
              <w:jc w:val="both"/>
              <w:rPr>
                <w:rFonts w:ascii="Times New Roman" w:hAnsi="Times New Roman" w:cs="Times New Roman"/>
              </w:rPr>
            </w:pPr>
            <w:r w:rsidRPr="000E403E">
              <w:rPr>
                <w:rFonts w:ascii="Times New Roman" w:hAnsi="Times New Roman" w:cs="Times New Roman"/>
                <w:b/>
              </w:rPr>
              <w:t>Очная</w:t>
            </w:r>
            <w:r w:rsidRPr="000E403E">
              <w:rPr>
                <w:rFonts w:ascii="Times New Roman" w:hAnsi="Times New Roman" w:cs="Times New Roman"/>
              </w:rPr>
              <w:t xml:space="preserve"> форма обучения с применением дистанционных технологий</w:t>
            </w:r>
          </w:p>
        </w:tc>
      </w:tr>
    </w:tbl>
    <w:p w:rsidR="000E403E" w:rsidRDefault="000E403E"/>
    <w:sectPr w:rsidR="000E403E" w:rsidSect="005C46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D5"/>
    <w:rsid w:val="000E403E"/>
    <w:rsid w:val="002E1D65"/>
    <w:rsid w:val="002F7DD5"/>
    <w:rsid w:val="003456C5"/>
    <w:rsid w:val="00364874"/>
    <w:rsid w:val="00431AB3"/>
    <w:rsid w:val="004D0253"/>
    <w:rsid w:val="005C4673"/>
    <w:rsid w:val="00611431"/>
    <w:rsid w:val="00B5276B"/>
    <w:rsid w:val="00C033C8"/>
    <w:rsid w:val="00C10B0C"/>
    <w:rsid w:val="00D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Мануйлова Н. Ольга</dc:creator>
  <cp:keywords/>
  <dc:description/>
  <cp:lastModifiedBy>Евгения Ю. Федорова</cp:lastModifiedBy>
  <cp:revision>11</cp:revision>
  <dcterms:created xsi:type="dcterms:W3CDTF">2020-03-25T05:08:00Z</dcterms:created>
  <dcterms:modified xsi:type="dcterms:W3CDTF">2020-03-26T09:10:00Z</dcterms:modified>
</cp:coreProperties>
</file>