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2A" w:rsidRPr="00B9522A" w:rsidRDefault="00B9522A" w:rsidP="00B9522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9522A">
        <w:rPr>
          <w:rFonts w:ascii="Times New Roman" w:hAnsi="Times New Roman" w:cs="Times New Roman"/>
          <w:b/>
          <w:sz w:val="36"/>
          <w:u w:val="single"/>
        </w:rPr>
        <w:t>РУКОПИСНО!</w:t>
      </w:r>
    </w:p>
    <w:tbl>
      <w:tblPr>
        <w:tblStyle w:val="a4"/>
        <w:tblW w:w="5129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0"/>
      </w:tblGrid>
      <w:tr w:rsidR="00B9522A" w:rsidTr="00B9522A">
        <w:trPr>
          <w:trHeight w:val="10494"/>
        </w:trPr>
        <w:tc>
          <w:tcPr>
            <w:tcW w:w="5000" w:type="pct"/>
          </w:tcPr>
          <w:p w:rsidR="00B9522A" w:rsidRPr="00E97CBE" w:rsidRDefault="00B9522A" w:rsidP="00B9522A">
            <w:pPr>
              <w:tabs>
                <w:tab w:val="left" w:pos="4429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ОГБПОУ «ТБМК» Ложкиной Т.Ю.</w:t>
            </w:r>
          </w:p>
          <w:p w:rsidR="00B9522A" w:rsidRPr="00E97CBE" w:rsidRDefault="00B9522A" w:rsidP="00B9522A">
            <w:pPr>
              <w:tabs>
                <w:tab w:val="left" w:pos="4429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(ФИО полностью)</w:t>
            </w:r>
            <w:r w:rsidRPr="00E9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B9522A" w:rsidRDefault="00B9522A" w:rsidP="00B9522A">
            <w:pPr>
              <w:tabs>
                <w:tab w:val="left" w:pos="4429"/>
              </w:tabs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B9522A" w:rsidRPr="00E97CBE" w:rsidRDefault="00B9522A" w:rsidP="00E97CBE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22A" w:rsidRPr="00E97CBE" w:rsidRDefault="00B9522A" w:rsidP="00E97CBE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22A" w:rsidRPr="00E97CBE" w:rsidRDefault="00B9522A" w:rsidP="00E97CB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22A" w:rsidRDefault="00B9522A" w:rsidP="00E97C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22A" w:rsidRDefault="00B9522A" w:rsidP="00E97C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22A" w:rsidRPr="00E97CBE" w:rsidRDefault="00B9522A" w:rsidP="00E97C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B9522A" w:rsidRPr="00E97CBE" w:rsidRDefault="00B9522A" w:rsidP="00E97C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22A" w:rsidRDefault="00B9522A" w:rsidP="00CA67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зачислить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НМО: __________________________________</w:t>
            </w:r>
          </w:p>
          <w:p w:rsidR="00B9522A" w:rsidRDefault="00B9522A" w:rsidP="00CA67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22A" w:rsidRDefault="00B9522A" w:rsidP="00CA67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</w:t>
            </w:r>
          </w:p>
          <w:p w:rsidR="00B9522A" w:rsidRDefault="00B9522A" w:rsidP="00CA67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22A" w:rsidRDefault="00B9522A" w:rsidP="00CA674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 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часов. </w:t>
            </w:r>
          </w:p>
          <w:p w:rsidR="00B9522A" w:rsidRDefault="00B9522A" w:rsidP="00C44A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22A" w:rsidRPr="00B9522A" w:rsidRDefault="00B9522A" w:rsidP="00C66903">
            <w:pPr>
              <w:spacing w:line="36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«_____» ____________ 20___ года по </w:t>
            </w:r>
            <w:r w:rsidRPr="00B9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 20___</w:t>
            </w:r>
            <w:r w:rsidRPr="00B9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B9522A" w:rsidRPr="00E20A4F" w:rsidRDefault="00B9522A" w:rsidP="00A7051E">
            <w:pPr>
              <w:spacing w:line="360" w:lineRule="auto"/>
              <w:ind w:righ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522A" w:rsidRPr="00C44A07" w:rsidRDefault="00B9522A" w:rsidP="00C44A0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22A" w:rsidRDefault="00B9522A" w:rsidP="00C44A0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22A" w:rsidRPr="00E97CBE" w:rsidRDefault="00B9522A" w:rsidP="00C44A0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9522A" w:rsidRPr="00E97CBE" w:rsidRDefault="00B9522A" w:rsidP="00E97CB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22A" w:rsidRPr="00E97CBE" w:rsidRDefault="00B9522A" w:rsidP="00E97CBE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Дата__________        Подпись_________</w:t>
            </w:r>
          </w:p>
          <w:p w:rsidR="00B9522A" w:rsidRDefault="00B9522A" w:rsidP="0048424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2F1531" w:rsidRPr="005E1AD5" w:rsidRDefault="002F1531" w:rsidP="005E1AD5">
      <w:pPr>
        <w:rPr>
          <w:sz w:val="2"/>
          <w:szCs w:val="2"/>
        </w:rPr>
      </w:pPr>
    </w:p>
    <w:sectPr w:rsidR="002F1531" w:rsidRPr="005E1AD5" w:rsidSect="00B9522A">
      <w:pgSz w:w="11906" w:h="16838"/>
      <w:pgMar w:top="720" w:right="426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2A" w:rsidRDefault="00B9522A" w:rsidP="00B9522A">
      <w:pPr>
        <w:spacing w:after="0" w:line="240" w:lineRule="auto"/>
      </w:pPr>
      <w:r>
        <w:separator/>
      </w:r>
    </w:p>
  </w:endnote>
  <w:endnote w:type="continuationSeparator" w:id="0">
    <w:p w:rsidR="00B9522A" w:rsidRDefault="00B9522A" w:rsidP="00B9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2A" w:rsidRDefault="00B9522A" w:rsidP="00B9522A">
      <w:pPr>
        <w:spacing w:after="0" w:line="240" w:lineRule="auto"/>
      </w:pPr>
      <w:r>
        <w:separator/>
      </w:r>
    </w:p>
  </w:footnote>
  <w:footnote w:type="continuationSeparator" w:id="0">
    <w:p w:rsidR="00B9522A" w:rsidRDefault="00B9522A" w:rsidP="00B9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C8"/>
    <w:rsid w:val="0002572C"/>
    <w:rsid w:val="00063D2E"/>
    <w:rsid w:val="000863DC"/>
    <w:rsid w:val="001B4ED0"/>
    <w:rsid w:val="001E0882"/>
    <w:rsid w:val="00204FA4"/>
    <w:rsid w:val="002C538D"/>
    <w:rsid w:val="002E2B47"/>
    <w:rsid w:val="002E4A03"/>
    <w:rsid w:val="002F1531"/>
    <w:rsid w:val="002F6800"/>
    <w:rsid w:val="003F153A"/>
    <w:rsid w:val="00481D66"/>
    <w:rsid w:val="0048424F"/>
    <w:rsid w:val="004C1381"/>
    <w:rsid w:val="00515602"/>
    <w:rsid w:val="00517373"/>
    <w:rsid w:val="00545F96"/>
    <w:rsid w:val="005E1AD5"/>
    <w:rsid w:val="00716F61"/>
    <w:rsid w:val="00994BB7"/>
    <w:rsid w:val="009D2144"/>
    <w:rsid w:val="00A05DA0"/>
    <w:rsid w:val="00A14E85"/>
    <w:rsid w:val="00A21A1E"/>
    <w:rsid w:val="00A67E80"/>
    <w:rsid w:val="00A7051E"/>
    <w:rsid w:val="00A9232F"/>
    <w:rsid w:val="00AA6F96"/>
    <w:rsid w:val="00B23175"/>
    <w:rsid w:val="00B9522A"/>
    <w:rsid w:val="00BC0238"/>
    <w:rsid w:val="00C416DB"/>
    <w:rsid w:val="00C42761"/>
    <w:rsid w:val="00C44A07"/>
    <w:rsid w:val="00C66903"/>
    <w:rsid w:val="00C84101"/>
    <w:rsid w:val="00CA44D4"/>
    <w:rsid w:val="00CA6746"/>
    <w:rsid w:val="00D21DC8"/>
    <w:rsid w:val="00D8089B"/>
    <w:rsid w:val="00DE76F8"/>
    <w:rsid w:val="00E02A3C"/>
    <w:rsid w:val="00E17785"/>
    <w:rsid w:val="00E20A4F"/>
    <w:rsid w:val="00E97CBE"/>
    <w:rsid w:val="00EC435D"/>
    <w:rsid w:val="00F8569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F1531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153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F153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153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2F153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rsid w:val="002F1531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3"/>
    <w:rsid w:val="002F1531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2F1531"/>
    <w:pPr>
      <w:shd w:val="clear" w:color="auto" w:fill="FFFFFF"/>
      <w:spacing w:after="240" w:line="0" w:lineRule="atLeast"/>
    </w:pPr>
    <w:rPr>
      <w:rFonts w:ascii="Arial" w:eastAsia="Arial" w:hAnsi="Arial" w:cs="Arial"/>
      <w:sz w:val="15"/>
      <w:szCs w:val="15"/>
    </w:rPr>
  </w:style>
  <w:style w:type="table" w:styleId="a4">
    <w:name w:val="Table Grid"/>
    <w:basedOn w:val="a1"/>
    <w:uiPriority w:val="59"/>
    <w:rsid w:val="005E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22A"/>
  </w:style>
  <w:style w:type="paragraph" w:styleId="a7">
    <w:name w:val="footer"/>
    <w:basedOn w:val="a"/>
    <w:link w:val="a8"/>
    <w:uiPriority w:val="99"/>
    <w:unhideWhenUsed/>
    <w:rsid w:val="00B9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F1531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153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F153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153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2F153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rsid w:val="002F1531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3"/>
    <w:rsid w:val="002F1531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2F1531"/>
    <w:pPr>
      <w:shd w:val="clear" w:color="auto" w:fill="FFFFFF"/>
      <w:spacing w:after="240" w:line="0" w:lineRule="atLeast"/>
    </w:pPr>
    <w:rPr>
      <w:rFonts w:ascii="Arial" w:eastAsia="Arial" w:hAnsi="Arial" w:cs="Arial"/>
      <w:sz w:val="15"/>
      <w:szCs w:val="15"/>
    </w:rPr>
  </w:style>
  <w:style w:type="table" w:styleId="a4">
    <w:name w:val="Table Grid"/>
    <w:basedOn w:val="a1"/>
    <w:uiPriority w:val="59"/>
    <w:rsid w:val="005E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22A"/>
  </w:style>
  <w:style w:type="paragraph" w:styleId="a7">
    <w:name w:val="footer"/>
    <w:basedOn w:val="a"/>
    <w:link w:val="a8"/>
    <w:uiPriority w:val="99"/>
    <w:unhideWhenUsed/>
    <w:rsid w:val="00B9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Шмарина Наталья Н.</dc:creator>
  <cp:lastModifiedBy>Мануйлова Н. Ольга</cp:lastModifiedBy>
  <cp:revision>21</cp:revision>
  <cp:lastPrinted>2020-02-11T05:12:00Z</cp:lastPrinted>
  <dcterms:created xsi:type="dcterms:W3CDTF">2017-12-04T09:14:00Z</dcterms:created>
  <dcterms:modified xsi:type="dcterms:W3CDTF">2020-03-24T08:27:00Z</dcterms:modified>
</cp:coreProperties>
</file>