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00"/>
        <w:gridCol w:w="7872"/>
        <w:gridCol w:w="2409"/>
      </w:tblGrid>
      <w:tr w:rsidR="00150646" w:rsidRPr="007C55ED" w:rsidTr="00450A73">
        <w:tc>
          <w:tcPr>
            <w:tcW w:w="10881" w:type="dxa"/>
            <w:gridSpan w:val="3"/>
          </w:tcPr>
          <w:p w:rsidR="00150646" w:rsidRPr="00B765F3" w:rsidRDefault="00150646" w:rsidP="007C55ED">
            <w:pPr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>2020</w:t>
            </w:r>
            <w:r w:rsid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Лесничая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Л.А.,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Ободникова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М.Л. Алгоритмы сестринских манипуляций (в соответствии с технологиями выполнения простых медицинских услуг). Уч. пособие, 3-е изд., стер. — СПб: Лань, 2020.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Нижегородцева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О.А.Анатомия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 физиология человека. Дневник практических занятий: Учебное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Нижегородцева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О.А. Анатомия и физиология человека. Рабочая тетрадь для внеаудиторной работы.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Брусникина О.А. Анатомия и физиология человека.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Сай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Ю.В., Кузнецова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Н.М.Анатомия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 физиология человека. Словарь терминов и понятий: Учебное пособие, 2-е изд., стер. 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Спирина Г.А.,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Бакшутова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Е.В.Анатомия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человека (с элементами гистологии) для студентов факультета высшего сестринского образования. Учебно-методическое пособие. — СПб: Лань,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Попаз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М.С. Английский язык для студентов медицинских колледжей. Учебно-методическое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Пономарева Л А., Оглоблина О.А.,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Пятаева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М.А.                                                                                                                Безопасная больничная среда для пациентов и медицинского персонала: Учебное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А.А. Ботаника. Курс лекций.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А.А. Ботаника.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Палатова Н.М., Егорова О.Ю. ВИЧ-инфекция. Клинические проявления и формы. Сестринский уход. Профилактика профессиональных заражений. Уч. Пособие, 2-е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Васильева Е.Е. Генетика человека с основами медицинской генетики. Пособие по решению задач: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Кургуз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Р.В., Киселева Н.В. Генетика человека с основами медицинской генетики.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Мустафина И.Г. Гигиена и экология. Практикум. Учебное пособие, 2-е изд.—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Кривошапкина Л.В. Деятельность среднего медицинского персонала при неотложных состояниях у детей. Учебно-методическое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Соколова Л.И.  Здоровый детский возраст. Рабочая тетрадь. Уч. пособие. — СПб: Лань,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Курбатова У.Б.  Здоровый ребенок. Учебное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М.А.Здоровый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 и его окружение.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технологии: Уч. пособие. — СПб: Лань, 2016.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Жирков А.М., Подопригора Г.М.,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Цуцунава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М.Р. Здоровый человек и его окружение. Междисциплинарный подход: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— СПб: Лань, 2016.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Дьячкова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С.Я. Иммунология. Уч. пособие, 2-е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Рабинович И.В. Инфекции детского возраста.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Суханов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А.Е.Количественный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фармацевтический и фармакопейный анализы лекарственных веществ и фармацевтического сырья.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Баламошева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И.Л.  Лекарствоведение. Рабочая тетрадь. Уч. пособие, 1-е изд.—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Пономарева Л.А., Егорова Л.И. Лекарствоведение. Сборник заданий. Уч. Пособие, 3-е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Лавлинская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Т.М.  Лечебная деятельность. Пособие для подготовки к экзамену. Учебно-методическое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Кошелев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А.А.Медицина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катастроф. Теория и практика: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6-е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Обмачевская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С.Н. Медицинская информатика. Курс лекций.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С.Ю. Неотложные состояния в травматологии. Тактика ведения пациентов на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догоспитальном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этапе.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С.Ю.Обследование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пациента с хирургической патологией. Тактика фельдшера.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пос., 2-е изд., стер.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Туровский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А.В.,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Бузлама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А.В. и др. Общая рецептура. Уч. пособие,  3-е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Васильева Л.Н., Хайруллин Р.М. Основы латинского языка с медицинской терминологией. Рабочая тетрадь.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Мустафина И.Г. Основы патологии. Курс лекций. Уч. пособие, 3-е изд., стер.—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Кузьмина  Л.П. Основы патологии.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Солодовников Ю.Л. Основы профилактики: Учебное пособие, 4-е изд., стер. 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Муравянникова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Ж.Г. Основы стоматологической физиотерапии. ПМ.01. Диагностика и профилактика стоматологических заболеваний.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пос., 1-е изд. — СПб: Лань,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С.Ю. Повреждающее действие физических факторов. Тактика ведения пациентов на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догоспитальном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этапе.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Пиковская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Г.А. Правила выписывания рецептов на лекарственные препараты и порядок отпуска их аптечными организациями. Уч. Пособие, 3-е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Мустафина И.Г. Практикум по анатомии и физиологии человека.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пос.,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Водянникова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И.Н.,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Исхакова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Е.Д.,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Фатхуллина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Н.В.       Пропедевтика и диагностика в акушерстве и гинекологии. Акушерство.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Водянникова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И.Н.,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Исхакова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Е.Д.,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Фатхуллина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Н.В.   Пропедевтика и диагностика в акушерстве и гинекологии. Гинекология. Рабочая тетрадь.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Матвеева С.И. Пропедевтика клинических дисциплин. Учебно-методическое пособие, 2-е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Кондакова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Э.Б.,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Графова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И.Ю. Рабочая тетрадь по анатомии и физиологии: Учебное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Семененко Л.А. Рабочая тетрадь по ПМ 02. Участие в 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лечебно-диагностическом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 реабилитационных процессах. МДК 02.02. Основы реабилитации (лечебная физкультура): Учебное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Семененко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Л.А.Рабочая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тетрадь по ПМ 02. Участие в 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лечебно-диагностическом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 реабилитационных процессах. МДК 02.02. Основы реабилитации (массаж): Учебное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Колпикова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А.Г., 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Великая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Н.А. и др. Сборник манипуляций по педиатрии. ПМ.02 МДК 02.01. Сестринский уход за пациентами педиатрического профиля: Учебное пособие,  3-е изд., стер.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Лесничая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Л.А. Сестринская помощь при инфекционных заболеваниях с курсом ВИЧ-инфекции и эпидемиологии. Пособие для преподавателей. Уч. пособие, 1-е изд.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Лесничая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Л.А. Сестринская помощь при инфекционных заболеваниях с курсом ВИЧ-инфекции и эпидемиологии.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Журавлев В.И. Сестринский уход в неврологии: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3-е изд., стер.—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Лапотников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В.А., Чуваков Г.И. и др.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Сестринский уход в онкологии. Паллиативная медицинская помощь.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Кривошапкина Л.В. Сестринский уход в педиатрии. Асфиксия, родовые травмы, перинатальная энцефалопатия новорожденных детей. Учебно-методическое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Пономарева Л.А., Старикова С.М.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Сестринский уход в педиатрии. Тестовые задания и ситуационные задачи. Учебное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Повх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Л.А.,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Заречнева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Т.Ю.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Сестринский уход в терапии. Сборник задач.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Хулелидзе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Н.Г. Сестринский уход в хирургии. Практические занятия. Уч. пособие, 1-е изд.—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Ханукаева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М.Б., Твердохлебова О.Ю. и др.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Сестринский уход в хирургии. Рабочая тетрадь: Учебное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Алешкина М.Ю.,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Ханукаева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М.Б.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Сестринский уход в хирургии. Сборник манипуляций. Уч. Пособие.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Ханукаева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М.Б., Шейко И.С., 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Алешкина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М.Ю. Сестринский уход в хирургии. Тактика медицинской сестры при неотложных состояниях в хирургии.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Трилешинская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Т.А., Ткаченко Е.А. и др.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Сестринский уход за пациентами терапевтического профиля.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Алексенко Е.Ю., Романова Е.Н., Морозова Е.И. и др. Сестринское дело в гериатрии. Уч. пособие, 4-е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и доп.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Сергеев М.М., Зинкин А.Н.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Сестринское дело в оториноларингологии. Учебно-методическое пособие, 3-е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Двойников С.И., Жилина Л.С.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Сестринское дело при инфекционных заболеваниях.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пос., 4-е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Рабинович И.В. Сестринское дело при инфекционных заболеваниях. Учебное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Москалева С.Н.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Сестринское дело при туберкулезе: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5-е изд., стер. —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 М.А. 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Ситуационные задачи по травматологии.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пос., 2-е изд., доп.— СПб: Лань,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B765F3">
        <w:trPr>
          <w:trHeight w:val="951"/>
        </w:trPr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Борисова С.Ю. Терминальные состояния. Алгоритм проведения базовой (элементарной) сердечно-легочной реанимации в условиях дефицита времени +DVD. Уч. пособие, 2-е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B765F3">
        <w:trPr>
          <w:trHeight w:val="867"/>
        </w:trPr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Полковникова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Ю.А.,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Провоторова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С.И.Технология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изготовления и производства лекарственных препаратов. Уч. пособие, 2-е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и доп.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— СПб: Лань,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Полковникова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Ю.А., Дзюба В.Ф. и др. Технология изготовления лекарственных форм: фармацевтическая несовместимость ингредиентов в прописях рецептов. Уч. Пособие,  2-е изд., стер.— СПб: Лань, 2020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Полковникова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Ю.А., Дьякова Н.А. и др. Технология изготовления лекарственных форм. Мягкие лекарственные формы.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Полковникова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Ю.А., Дьякова Н.А. Технология изготовления лекарственных форм. Педиатрические и гериатрические лекарственные средства.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Полковникова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Ю.А., Дьякова Н.А. и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др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ехнология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изготовления лекарственных форм. Твердые лекарственные формы.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Лавлинская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Т.М. Участие в лечебно-диагностическом и реабилитационном процессах. Пособие для подготовки к экзаменам. Учебно-методическое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А.А. Фармакогнозия. Рабочая тетрадь.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А.А. Фармакология. Курс лекций. Уч. пособие, 2-е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Коновалов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А.А. Фармакология. Рабочая тетрадь.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Дерябина Е.А. Фармакология. Уч. пособие.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Пронская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Ю.Г. Физиологическое акушерство: современные аспекты. Уч. Пособие, 2-е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Брин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В.Б. Физиология человека в схемах и таблицах. Уч. пособие, 6-е изд., стер.—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Солодовников Ю.Л. Экономика и управление в здравоохранении: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4-е изд., стер.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Малкова Т.Ю., Рыжик В.М. Эргономика при перемещении пациентов. Уч. пособие, 3-е изд., стер.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— СПб: Лань,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Григорьев К.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И.Диагностика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 лечение пациентов детского возраста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учебник / К. И. Григорьев. — Москва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560 с.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Пауков В. С. Основы патологии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С. Пауков. — Москва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288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978-5-9704-5539-5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Пряхин В. Ф. Диагностика болезней хирургического профиля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Ф. Пряхин ; под ред. В. С.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Грошилина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— Москва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592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978-5-9704-5483-1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Шишкин А.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Н.Лечение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пациентов гериатрического профиля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А. Н. Шишкин. — М.: ГЭОТАР-Медиа, 2019. — 272 с. — DOI: 10.33029/9704-5085-7-TGP-2019-1-272., 978-5-9704-5085-7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Пряхин В.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Ф.Лечение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пациентов хирургического профиля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Ф. Пряхин, В. С.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Грошилин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— М.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608 с. : ил. — DOI: 10.33029/9704-283-7-2020-LPH-1-608. , 978-5-9704-5283-7.</w:t>
            </w:r>
          </w:p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Пряхин В.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Ф.Лечение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пациентов хирургического профиля : учебник / В. Ф. Пряхин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В. С.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Грошилин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— М.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608 с. : ил. — DOI: 10.33029/9704-283-7-2020-LPH-1-608. , 978-5-9704-5283-7.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Харкевич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Д.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А.Фармакология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с общей рецептурой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Д. А.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Харкевич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 – 3-е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и доп. – Москва : ГЭОТАР-Медиа, 2020. – 464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978-5-9704-5510-4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Нечаев В.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М.Диагностика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терапевтических заболеваний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М. Нечаев, И. И. Кулешова, Л. С.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— М. : ГЭОТАР-Медиа, 2019. — 608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978-5-9704-4861-8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Красильникова И. М.  Неотложная доврачебная медицинская помощь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И. М. Красильникова, Е. Г. Моисеева. — М. : ГЭОТАР Медиа, 2020. — 192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978-5-9704-5288-2.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Котельников Г. П. Лечение пациентов травматологического профиля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Г. П. Котельников, В. Ф. Мирошниченко, С. В. Ардатов. — М. : ГЭОТАР-Медиа, 2019. — 352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978-5-9704-4849-6.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Епифанов В. А., Епифанов А.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В.Медико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-социальная реабилитация пациентов с различной патологией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: в 2 ч. Ч. I / В. А. Епифанов, А. В. Епифанов. — М. : ГЭОТАР-Медиа, 2019. — 592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978-5-9704-4911-0.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Епифанов В.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А.Медико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-социальная реабилитация пациентов с различной патологией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: в 2 ч. Ч. II / В. А. Епифанов, Н. Б.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Корчажкина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, А. В. Епифанов [и др.]. — М. : ГЭОТАР-Медиа, 2019. — 560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978-5-9704-4947-9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Оказание первичной доврачебной медико-санитарной помощи при неотложных и экстремальных состояниях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И. П. Левчук, С. Л. Соков, А. В. Курочка, А. П. Назаров. — 2-е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и доп. — Москва : ГЭОТАР-Медиа, 2020. — 288 с.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ил. — DOI: 10.33029/9704-</w:t>
            </w: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5518-0-PRI-2020-1-288., 978-5-9704-5518-0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Митрофаненко В. П. Основы патологии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П. Митрофаненко, И. В. Алабин. — Москва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272 с. : ил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978-5-9704-5485-5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Куликов Ю.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А.Основы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патологии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медицинских училищ и колледжей / Ю. А. Куликов, В. М. Щербаков. — Москва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448 с.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ил. — DOI: 10.33029/9704-5086-4-2020-OPT-1-448., 978-5-9704-5086-4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Основы реабилитации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медицинских училищ и колледжей / под ред. В. А. Епифанова, А. В. Епифанова. — 2-е изд., </w:t>
            </w:r>
            <w:proofErr w:type="spell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. и доп. — Москва : ГЭОТА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Р-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Медиа, 2020. — 640 с. : ил. — DOI: 10.33029/9704-5395-7-2020-OR2-1-640., 978-5-9704-5395-77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872" w:type="dxa"/>
          </w:tcPr>
          <w:p w:rsidR="00150646" w:rsidRPr="00B765F3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>Ушакова Ф. И. Сестринский уход за здоровым новорожденным / Ф. И. Ушакова. — М.</w:t>
            </w:r>
            <w:proofErr w:type="gramStart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2020. — 168 с. : ил. — DOI: 10.33029/9704-5048-2-SZH-2020-1-168., 978-5-9704-5048-2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Первичная медико-санитарная помощь детям (ранний возраст)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Н. В. Иванова [и др.]. — М. : ГЭОТАР-Медиа, 2019. — 240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978-5-9704-5015-4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7C55ED">
              <w:rPr>
                <w:rFonts w:ascii="Times New Roman" w:eastAsiaTheme="minorHAnsi" w:hAnsi="Times New Roman"/>
              </w:rPr>
              <w:t xml:space="preserve">Ястребов Г.С. Безопасность </w:t>
            </w:r>
            <w:proofErr w:type="spellStart"/>
            <w:r w:rsidRPr="007C55ED">
              <w:rPr>
                <w:rFonts w:ascii="Times New Roman" w:eastAsiaTheme="minorHAnsi" w:hAnsi="Times New Roman"/>
              </w:rPr>
              <w:t>жизнедеятел</w:t>
            </w:r>
            <w:proofErr w:type="spellEnd"/>
            <w:r w:rsidRPr="007C55ED">
              <w:rPr>
                <w:rFonts w:ascii="Times New Roman" w:eastAsiaTheme="minorHAnsi" w:hAnsi="Times New Roman"/>
              </w:rPr>
              <w:t xml:space="preserve">. и медицина катастроф. — ISBN 978-5-222-32492-9. —  </w:t>
            </w:r>
            <w:proofErr w:type="spellStart"/>
            <w:r w:rsidRPr="007C55ED">
              <w:rPr>
                <w:rFonts w:ascii="Times New Roman" w:eastAsiaTheme="minorHAnsi" w:hAnsi="Times New Roman"/>
              </w:rPr>
              <w:t>РнД</w:t>
            </w:r>
            <w:proofErr w:type="spellEnd"/>
            <w:r w:rsidRPr="007C55ED">
              <w:rPr>
                <w:rFonts w:ascii="Times New Roman" w:eastAsiaTheme="minorHAnsi" w:hAnsi="Times New Roman"/>
              </w:rPr>
              <w:t>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Информатика. Баз. уровень. 10-11 класс,часть1(в двух частях)  , под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ред.проф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акаровой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ISBN 978-5-9963-4863-3, БИНОМ. Лаборатория знаний, 2019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Информатика. Баз. уровень. 10-11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класс,часть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2  , под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ред.проф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акаровой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, БИНОМ. Лаборатория знаний, 2019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Гилярова М.Г. Математика для медицинских колледжей: учеб. —  ISBN 978-5-222-31296-4.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Кошелев А.А. Медицина катастроф. Теория и практика: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7-еизд., стер. —  ISBN 978-5-8114-4891-3. —   СПб: Лань,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Обуховец Т.П. Основы сестринского дела: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практ.дп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 —   ISBN 978-5-222-33801-8. — 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:Ф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Обуховец Т.П. Основы сестринского дела: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особ.дп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 —  ISBN 978-5-222-33122-4.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Феникс, 2020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Соколова Н.Г. Педиатрия с детскими инфекциями: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, авт. ISBN 978-5-222-32474-5.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Феникс, 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Славянова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И.К.Сестринский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уход в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акушер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гинекологии:учеб.пос.д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, авт. ISBN 978-5-222-32284-0.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Тульчинская В.Д. Сестринский уход в педиатрии: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авт. ISBN 978-5-222-32628-2. —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Вязьмитина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А.В.Сестринский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уход в хирургии: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, ISBN 978-5-222-33606-9.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Соколова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Н.Г.Сестринский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уход за здоровым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новорожд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чеб.пос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, ISBN 978-5-222-33299-3.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Сестринское дело в гериатрии. Уч. пособие, 4-е изд.,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 и доп./Алексенко Е.Ю., Романова Е.Н., Морозова Е.И. и др., ISBN 978-5-8114-4086-3, 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Рубан Э.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Д.Хирургия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Виноградов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В.М.Фармакология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с рецептурой. Издание 7-е, ISBN 978-5-299-00971-2. — СПб: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СпецЛит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Логвиненко О.В. Астрономия +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еПриложение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(СПО). Учебник. –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2020.-978-5-406-00329-9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Логвиненко О.В. Астрономия. Практикум. (СПО). Учебно-практическое пособие.-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2020.-978-5-406-07690-3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Свитнев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В.Е. Безопасность жизнедеятельности для медицинских колледжей и училищ. (СПО). Учебник. —  978-5-406-01209-3.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Стуканова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Н.П.Дерматовенерология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 (СПО). Учебник. —  978-5-406-01223-9.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Бурякин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Ф.Г., Мартынихин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В.С.Лечебная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физическая культура и массаж. (СПО). Учебник. —978-5-406-03717-1.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2021.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Губин  В.Д., Буланова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М.Б.,Филатов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В.П.Обществознание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 (СПО). Учебник. —  978-5-406-07532-6. —  КноРус,2020.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Обществознание.+Приложение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: Дополнительные материалы. (СПО). Учебник Косаренко Н.Н. (под ред.),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Шагиева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Р.В. (под ред.)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.-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КноРус,2020.-978-5-406-07403-9.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Сбойчаков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В.Б. Основы микробиологии, вирусологии, иммунологии. (СПО). Учебник. —  978-5-406-01434-9. —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Основы патологии. (СПО).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УчебникФедорина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Т.А. (под ред.) . —  978-5-406-02247-4 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2021.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Русский язык и культура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речи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ергеева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Е.В. (под ред.), Черняк В.Д. (под ред.). —  978-5-406-01352-6. —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Обуховец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Т.П.Сестринское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дело и сестринский уход. (СПО). Учебное пособие . —  978-5-406-06752-9. —КноРус.-2020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Кузнецов В.С.,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Колодницкий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Г.А.Физическая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культура. (СПО). Учебник. —978-5-406-07522-7. —КноРус.-2020.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Барыкина Н.В. Хирургические заболевания, травмы и беременность. (СПО). Учебное пособие. —  978-5-406-02458-4. — 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, 2021.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Акушерство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под ред. В. Е. Радзинского. — 2-е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и доп. — М. : ГЭОТАР-Медиа, 2019. — 912 с. : ил.- ISBN 978-5-9704-5156-4.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Славянова И.К. Сестринский уход в акушерстве и гинекологии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чеб.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.-Сред.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мед.образование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.- ISBN 978-5-222-34426-2. —  Изд-во: Феникс, Р/н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/Д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2021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Славянова И.К. Акушерство и гинекология: учебник. -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ед.образование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 —   Р/н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/Д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 Изд-во Феникс, 2020.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Тульчинская В.Д.  Сестринский уход в педиатрии: учеб. пособие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Сред.мед.образование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.-ISBN 978-5-222-32628-2.-РнД: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Педиатрия: учебник для мед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олледжей/ под ред.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Н.Б.Шабалова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.-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ISBN 978-5-299-00731-2.-изд. 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Изд-во: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СпецЛит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Крюкова Д.А. Здоровый человек и его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окружение</w:t>
            </w:r>
            <w:proofErr w:type="gram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.- ISBN: 978-5-222-29998-2.-РнД: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Отвагина Т.В. Неотложная медицинская помощь: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.-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Изд-во: Феникс,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.- 2021.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872" w:type="dxa"/>
          </w:tcPr>
          <w:p w:rsidR="00150646" w:rsidRPr="00DC1193" w:rsidRDefault="00150646" w:rsidP="00DC11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Ремизов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И.В.Основы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 xml:space="preserve"> патологии: учебник 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.-ISBN 978-5-222-33036-4.–</w:t>
            </w:r>
            <w:proofErr w:type="spellStart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, Изд-во: Феникс,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DC1193" w:rsidRPr="007C55ED" w:rsidTr="00150646">
        <w:tc>
          <w:tcPr>
            <w:tcW w:w="600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872" w:type="dxa"/>
          </w:tcPr>
          <w:p w:rsidR="00DC1193" w:rsidRPr="00DC1193" w:rsidRDefault="00DC1193" w:rsidP="006148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Альбом «Главные документы Великой отечественной Войны»</w:t>
            </w:r>
          </w:p>
        </w:tc>
        <w:tc>
          <w:tcPr>
            <w:tcW w:w="2409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DC1193" w:rsidRPr="007C55ED" w:rsidTr="00150646">
        <w:tc>
          <w:tcPr>
            <w:tcW w:w="600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872" w:type="dxa"/>
          </w:tcPr>
          <w:p w:rsidR="00DC1193" w:rsidRPr="00DC1193" w:rsidRDefault="00DC1193" w:rsidP="006148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Альбом «Сталин. Главные документы»</w:t>
            </w:r>
          </w:p>
        </w:tc>
        <w:tc>
          <w:tcPr>
            <w:tcW w:w="2409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DC1193" w:rsidRPr="007C55ED" w:rsidTr="00150646">
        <w:tc>
          <w:tcPr>
            <w:tcW w:w="600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137</w:t>
            </w:r>
          </w:p>
        </w:tc>
        <w:tc>
          <w:tcPr>
            <w:tcW w:w="7872" w:type="dxa"/>
          </w:tcPr>
          <w:p w:rsidR="00DC1193" w:rsidRPr="00DC1193" w:rsidRDefault="00DC1193" w:rsidP="006148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Альбом «В.Ч.К. Главные документы»</w:t>
            </w:r>
          </w:p>
        </w:tc>
        <w:tc>
          <w:tcPr>
            <w:tcW w:w="2409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DC1193" w:rsidRPr="007C55ED" w:rsidTr="00150646">
        <w:tc>
          <w:tcPr>
            <w:tcW w:w="600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7872" w:type="dxa"/>
          </w:tcPr>
          <w:p w:rsidR="00DC1193" w:rsidRPr="00DC1193" w:rsidRDefault="00DC1193" w:rsidP="006148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193">
              <w:rPr>
                <w:rFonts w:ascii="Times New Roman" w:eastAsiaTheme="minorHAnsi" w:hAnsi="Times New Roman"/>
                <w:sz w:val="24"/>
                <w:szCs w:val="24"/>
              </w:rPr>
              <w:t>«Спецоперация Крым – 2014»</w:t>
            </w:r>
          </w:p>
        </w:tc>
        <w:tc>
          <w:tcPr>
            <w:tcW w:w="2409" w:type="dxa"/>
          </w:tcPr>
          <w:p w:rsidR="00DC1193" w:rsidRPr="007C55ED" w:rsidRDefault="00DC1193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450A73">
        <w:tc>
          <w:tcPr>
            <w:tcW w:w="10881" w:type="dxa"/>
            <w:gridSpan w:val="3"/>
          </w:tcPr>
          <w:p w:rsidR="00150646" w:rsidRPr="00B765F3" w:rsidRDefault="00150646" w:rsidP="007C55ED">
            <w:pPr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bookmarkStart w:id="0" w:name="_GoBack"/>
            <w:bookmarkEnd w:id="0"/>
            <w:r w:rsidRP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>2019</w:t>
            </w:r>
            <w:r w:rsid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Карпова, Т.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English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Colledge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/Английский язык для колледжей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 А. Карпова. - 15-е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2017. - 282 с. - (Среднее профессиональное образование). - ISBN 978-5-406-05722-3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Шадская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Т. В. Английский язык для медицинских специальностей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Т.В.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Шадская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Л.В. Шаманская.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2019. - 286 с. - (Среднее профессиональное образование). - ISBN 978-5-406-06904-2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Шимановская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Я. В. Безопасность жизнедеятельности и медицина катастроф : учебник / Я. В. Шимановская, А. С. Сарычев, К. А. Шимановская.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- 478 с. - (Среднее профессиональное образование). - ISBN 978-5-406-06185-5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Генетика человека с основами медицинской генетики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под ред. М. М.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Азовой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- 208 с. - (Среднее профессиональное образование). - ISBN 978-5-406-06485-6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Саенко, О. Е. Естествознание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О. Е. Саенко, Т. П. Трушина, О. В. Арутюнян. - 4-е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2016. - 364 с. - (Среднее профессиональное образован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ие). - ISBN 978-5-406-05186-3.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Башмаков, М. И. Математика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М. И. Башмаков. - 2-е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2019. - 394 с. - (Среднее профессиональное образование). - ISBN 978-5-406-06554-9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Коноплева, Т. Г. Немецкий язык для колледжей. Рабочая тетрадь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Т.Г. Коноплева.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- 94 с. - (Среднее профессиональное образование). - ISBN 978-5-406-05650-9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Сычев, А. А. Обществознание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А. А. Сычев. - 3-е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- 382 с. - (Среднее профессиональное образование). - ISBN 978-5-406-06051-3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Астафьев, В. А. Основы фармакологии. Практикум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 А. Астафьев.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2017. - 212 с. - (Среднее профессиональное образование). - ISBN 978-5-406-04858-0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Кохановский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В. П. Основы философии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П.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Кохановский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Т.П.Матяш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В. П. Яковлев, Л. В. Жаров. - 16-е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- 230 с. - (Среднее профессиональное образование). - ISBN 978-5-406-05996-8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Первая медицинская и доврачебная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ред. В. И.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Оскретков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- 320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специалитет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978-5-406-06374-3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Гуреева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М. А. Правовое обеспечение профессиональной деятельности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М.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Гуреева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- 220 с. - (Среднее профессиональное образование). - ISBN 978-5-406-06048-3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 С. Пропедевтика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клиничеких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дисциплин. Сборник заданий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задачник /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2016. - 176 с. - (Среднее профессиональное образование). - ISBN 978-5-390-00530-9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Психология и педагогика в медицинском образовании: учебник / Н.В. Кудрявая, К.В. Зорин, Н.Б. Смирнова,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Е.В.Анашкина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- 2-е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- 318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специалитет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). - ISBN 978-5-406-06258-6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Руднев, В. Н. Русский язык и культура речи [Текст]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В.Н. Руднев. - 6-е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2017. - 254 с. - (Среднее профессиональное образование). - IS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BN 978-5-406-05866-4</w:t>
            </w:r>
            <w:proofErr w:type="gramStart"/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1.00  р.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Обуховец, Т. П. Сестринское дело и сестринский уход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 М. Обуховец.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2019. - 680 с. - (Среднее профессиональное образование). - ISBN 978-5-406-05333-1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Терапия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специальности "Акушерское дело"  : учебное пособие /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2016. - 208 с. - (Среднее профессиональное образование). - ISBN 978-5-406-04621-0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Колесников, С. И. Экология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С. И. Колесников.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2019. - 246 с. - (Среднее профессиональное образование). - ISBN 978-5-406-06780-2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Ремизов, И. В. Основы патологии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И. В. Ремизов.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- 240 с. - (Среднее профессиональное образование). - ISBN 978-5-406-04888-7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Дружинина, И. В. Информационное обеспечение деятельности средних медицинских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рактикум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 учебное пособие / И. В. Дружинина . - СПб. : Лань, 2018. - 208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Медицина.Среднее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образование). - ISBN 978-5-8114-2386-6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50646" w:rsidRPr="007C55ED" w:rsidTr="00450A73">
        <w:trPr>
          <w:trHeight w:val="1476"/>
        </w:trPr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Дружинина, И. В. Информационные технологии в профессиональной деятельности средних медицинских работников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И. В. Дружинина . - 3-е изд., стер. - СПб. : Лань, 2018. - 112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Медицина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реднее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образование). - ISBN 978-5-8114-2331-6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Неотложная педиатрия : национальное руководство / ред.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Б.М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,Б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лохин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2019. - 832 с. - ISBN 978-5-9704-5044-4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Педиатрия  : национальное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руководство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раткое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издательство / ред. А.А. Баранов.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2015. - 768 с. - ISBN 978-5-9704-3409-3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Скорая медицинская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национальное руководство / ред.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С.Ф.Багненко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М.Ш.Хубутия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А.Г. Мирошниченко, И.П.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Миннуллина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2018. - 888 с. - ISBN 978-5-9704-4742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Скорая медицинская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клинические рекомендации / ред.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С.Ф.Багненко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2019. - 896 с. - ISBN 978-5-9704-4941-7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Шайтор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В. М. Скорая и неотложная медицинская помощь детям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краткое руководство для врачей / В. М.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Шайтор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и доп. - М. : ГЭОТАР-Медиа, 2019. - 416 с. - ISBN 978-5-9704-4818-2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rPr>
          <w:trHeight w:val="869"/>
        </w:trPr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Эндокринология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национальное руководство / ред. И. И. Дедов, Г. А. Мельниченко.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2019. - 1112 с. - ISBN 978-5-9704-5083-3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 патология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национальное руководство / ред.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Н.Ф.Измеров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2011. - 784 с. - ISBN 978-5-9704-1947-2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Вакцины и вакцинация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национальное руководство. Краткое издание / ред. В.В. Зверев, Р.М. Хамитов.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2014. - 640 с. - ISBN 978-5-9704-2866-5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872" w:type="dxa"/>
          </w:tcPr>
          <w:p w:rsidR="00150646" w:rsidRPr="007C55ED" w:rsidRDefault="00150646" w:rsidP="001506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Кучма, В. Р. Здоровый человек и его окружение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Д.Р.Кучма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О.В. Сивочалова. - 5-е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и доп. - М. : ГЭОТАР-Медиа, 2019. - 560 с. - (Учебник для медицинских училищ и колледжей). - ISBN 978-5-9704-5217-2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Пропедевтика клинических дисциплин : учебник / В. М. Нечаев, Т. Э.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Макурина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[и др.]. — 2-е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и доп. — M. : ГЭОТАР-Медиа, 2019. — 808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978-5-9704-4761-1 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Вопросы паллиативной помощи в деятельности специалиста сестринского дела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[Двойников С. И. и др.] ; под ред. С. И. Двойникова. — М. : ГЭОТАР-Медиа, 2019. — 336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978-5-9704-5181-6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Младшая медицинская сестра по уходу за больными : учебник / С. И. Двойников, С. Р. Бабаян, Ю. А. Тарасова [и др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.]. ;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под ред. С. И. Двойникова, С. Р. Бабаяна. — М. : ГЭОТАР-Медиа, 2019. — 512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978-5-9704-4801-4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Диагностика терапевтических заболеваний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В. М. Нечаев, И. И. Кулешова,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— М. : ГЭОТАР-Медиа, 2019. — 608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978-5-9704-4861-8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Инфекционные болезни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национальное руководство. Краткое издание / под ред. Н. 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Ющука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Ю. Я. Венгерова. — М. : ГЭОТАР-Медиа, 2019. — 848 с.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978-5-9704-4817-5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Белоусова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А.К.Диагностика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инфекционных заболеваний. МДК 01.01..Пропедевтика клинических дисциплин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вт. —  ISBN 978-5-222-25377-9.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872" w:type="dxa"/>
          </w:tcPr>
          <w:p w:rsidR="00150646" w:rsidRPr="004A6F56" w:rsidRDefault="00450A73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Дружинина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И.В.</w:t>
            </w:r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  <w:proofErr w:type="spell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для студентов медицинских колледжей. </w:t>
            </w:r>
            <w:proofErr w:type="spell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. пос., 1-е изд. — ISBN 978-5-8114-2443-6. —СПб</w:t>
            </w:r>
            <w:proofErr w:type="gram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.: </w:t>
            </w:r>
            <w:proofErr w:type="gram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Лань,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872" w:type="dxa"/>
          </w:tcPr>
          <w:p w:rsidR="00150646" w:rsidRPr="004A6F56" w:rsidRDefault="00450A73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Отвагина Т.В. </w:t>
            </w:r>
            <w:proofErr w:type="spell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Терапия</w:t>
            </w:r>
            <w:proofErr w:type="gram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чеб.пособие</w:t>
            </w:r>
            <w:proofErr w:type="spell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, авт.., ISBN 978-5-222-32441-7. — Ростов н</w:t>
            </w:r>
            <w:proofErr w:type="gramStart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/Д</w:t>
            </w:r>
            <w:proofErr w:type="gramEnd"/>
            <w:r w:rsidR="00150646"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Общевоинские уставы Вооруженных Сил РФ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:о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т24.10.18, ISBN 978-5-222-32136-2,Феникс,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2019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Крюкова Д.А. Здоровый человек и его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окружение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 . — ISBN 978-5-222-32286-4.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Белоусова А.К. Инфекционные болезни с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курс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.В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ИЧ-инфек.и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эпидем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 — ISBN 978-5-222-30822-6.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Смолева Э.В. Сестринский уход в терапии с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курс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ервич.мед.пом.д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— ISBN 978-5-222-32245-1.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Смолева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Э.В.Сестринский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уход в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терапии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чеб.пособие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дп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 — ISBN 978-5-222-32276-5.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Сестринское дело при инфекционных заболеваниях.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Учебн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пос., 3-е изд., стер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авт. Двойников С.И., Жилина Л.С. . — ISBN 978-5-8114-4036-8. — СПб: Лань,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Шадская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Т.В.  Английский язык для медицинских специальностей. (СПО). Учебник/ Т.В.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Шадская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, Л.В. 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Шаманская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. — ISBN 978-5-406-06904-2. — М.: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,—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Л.С. Терапия. Для специальности акушерское дело. (СПО). Учебное пособие, авт. ISBN 978-5-406-07521-0. — М.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КноРус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, 2020.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Вязьмитина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А.В. Сестринский уход в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дерматовенерологии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Зананян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Т.С. Клиническая фармакология: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В.Г.Основы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реаниматологии и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анестезиологии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2019.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Козырева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Л.Г.Английский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язык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Козырева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Л.Г.Английский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язык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Осипова В.Л. Дезинфекция: учеб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 — М.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2018.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Отвагина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Т.В.Терапия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Рубан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Э.Д.Генетика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человека с основами медицинской генетики: учебник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Рубан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Э.Д.Генетика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человека с основами медицинской генетики: учебник —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Савельев Н.Н. Новейший справочник медицинской сестры, </w:t>
            </w:r>
          </w:p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: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  Изд-во АСТ, 2016.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Савельев Н.Н. Уколы, капельницы, перевязки и другие медицинские процедуры и манипуляции. 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—А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СТ,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Самыгин П.С.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2017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Соколова Н.Г. Сестринский уход за здоровым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новорожденным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Тульчинская В.Д. Сестринский уход в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педиатрии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чеб.пособ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Феникс, 2017.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Тульчинская В.Д., Сестринский уход в педиатрии, :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особ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  —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РнД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: Феникс, 2018.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Nursing 1 Student's Book /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Учебник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Tony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Nursing 1 Class CD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Аудиодиск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.Tony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Nursing 1 Teacher's Resource Book /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Книга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учителя.Tony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Nursing 2 Student's </w:t>
            </w:r>
            <w:proofErr w:type="spellStart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Book.Учебник.Tony</w:t>
            </w:r>
            <w:proofErr w:type="spellEnd"/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Nursing 2 Class CD.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Аудиодиск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.Tony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872" w:type="dxa"/>
          </w:tcPr>
          <w:p w:rsidR="00150646" w:rsidRPr="004A6F56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Nursing 2 Teacher's Resource Book.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Книга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учителя</w:t>
            </w:r>
            <w:r w:rsidRPr="004A6F56">
              <w:rPr>
                <w:rFonts w:ascii="Times New Roman" w:eastAsiaTheme="minorHAnsi" w:hAnsi="Times New Roman"/>
                <w:sz w:val="24"/>
                <w:szCs w:val="24"/>
              </w:rPr>
              <w:t>.Tony Grice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Алмосов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А.П., Завьялов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Д.Ю.Финансовая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грамотность: рабочая тетрадь. 10-11 классы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общеобразоват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орг. – М.: ВАКО, 2018. – 96 с. – (Учимся разумному финансовому поведению). – ISBN 978-5-408-04062-9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Алмосов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А.П., Завьялов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Д.Ю.Финансовая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грамотность: методические рекомендации для учителя. 10-11 классы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общеобразоват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орг</w:t>
            </w:r>
            <w:proofErr w:type="spellEnd"/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– М.: ВАКО, 2018. – 232 с. – (Учимся разумному финансовому поведению). – ISBN 978-5-408-04065-0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Алмосов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А.П., Завьялов Д.Ю. Финансовая грамотность: учебная программа. 10-11 классы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общеобразоват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орг. – М.: ВАКО, 2018. – 48 с. – (Учимся разумному финансовому поведению). – ISBN 978-5-408-04061-2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Алмосов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А.П., Завьялов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Д.Ю.Финансовая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грамотность: материалы для родителей. 10-11 классы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общеобразоват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орг. – М.: ВАКО, 2018. – 104 с. – (Учимся разумному финансовому поведению). – ISBN 978-5-408-04064-3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Алмосов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А.П., Завьялов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Д.Ю.Финансовая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грамотность: материалы для учащихся. 10-11 классы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общеобразоват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орг. – М.: ВАКО, 2018. – 344 с. – (Учимся разумному финансовому поведению). – ISBN 978-5-408-04063-6</w:t>
            </w:r>
            <w:r w:rsidR="004A6F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</w:tr>
      <w:tr w:rsidR="00450A73" w:rsidRPr="007C55ED" w:rsidTr="00450A73">
        <w:tc>
          <w:tcPr>
            <w:tcW w:w="10881" w:type="dxa"/>
            <w:gridSpan w:val="3"/>
          </w:tcPr>
          <w:p w:rsidR="00450A73" w:rsidRPr="00B765F3" w:rsidRDefault="00450A73" w:rsidP="007C55ED">
            <w:pPr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>2018 год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</w:tcPr>
          <w:p w:rsidR="00450A73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Алексеева, Е. В. Астрономия : учебник для студ. учреждений 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роф. образования / Е. В. Алексеева, П. М. Скворцов, Т.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Фещенко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; под ред. Т.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Фещенко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 : Издательский центр "Академия", 2018. - 256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рофессиональное образование). - ISBN 978-5-4468-7163-6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Антонова, Е. С. Русский язык : учебник для студ. учреждений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роф.образования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Е. С. Антонова, Т. М.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Воителева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2018. - 416 с. - (Профессиональное образование). - ISBN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 978-5-4468-6565-9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Артемов, В. В. История : учебник для студ. учреждений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роф.образования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В. В. Артемов, Ю. Н.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Лубченков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- 18-е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2018. - 448 с. - (профессиональное образование). - ISBN 978-5-4468-6557-4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Баранчиков, Е. В. География : учебник для студ. учреждений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роф.образования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Е.В.Баранчиков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- 6-е изд., стер. - М. : Издательский центр "Академия", 2018. - 320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рофессиональное образование). - ISBN 978-5-4468-6781-3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Воителева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Т. М. Русский язык: сборник упражнений 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учеб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особие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сред.проф.образования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Т. М.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Воителева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[Б.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б. и.], 2018. - 224 с. - ( профессиональное образование). - ISBN 978-5-4468-3943-8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Габриелян, О.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Естествознание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.Х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имия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 учебник для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студ.учреждений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сред. проф. образования / О. С. Габриелян , И.Г. Остроумов. - 2-е изд., стер. - М. : Издательский центр "Академия", 2017. - 240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рофессиональное образование).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Габриелян, О. С. Химия.: тесты, задачи  и упражнения : учебное пособие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студ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чреждений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сред. проф. образования / О. С. Габриелян, Г.Г. Лысова. - 6-е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2018. - 336 с. - (профессиональное образование). - ISBN 978-5-4468-6762-2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Константинов, В. М. Биология для профессий и специальностей технического и естественн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научного профилей: учебник для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студ.учреждений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сред. проф. образования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В.М.Константинов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, А.Г.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Резанов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Е.О. Фадеева  ; под ред. В.М. Константинова. - 7-е изд., стер. - М. : Издательский центр "Академия", 2018. - 336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рофессиональное образование). - ISBN 978-5-4468-6577-2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>Литература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учреждений СПО /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[и др.] ; ред.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- 17-е изд., стер. - М. : Издательский центр "Академия", 2018. - 656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рофессиональное образов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ание). - ISBN 978-5-4468-6560-4.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>Литература: практикум : учебное пособие для студ. учреждений 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роф. образования /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[и др.] ; ред.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Обернихиной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- 2-е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2018. - 352 с. - (профессионал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ьное образование).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Экология : учебник для студ. учреждений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роф.образования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Я.В.Котелевская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И.В.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Куко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П.М. Скворцов, Е.В. Титов. - 6-е изд., стер. - М. : Издательский центр "Академия", 2018. - 208 с : ил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(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рофессиональное образование).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Смольянникова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Н. В. Анатомия и физиология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СПО / Н.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Смольянникова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Е. Ф.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Фалина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В.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Сагун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- 3-е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и доп. - М. : ГЭОТАР-Медиа, 2018. - 560 с. : ил. - ISBN 978-5-9704-4718-5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Брыксина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З. Г. Анатомия человека : учебник для студентов мед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чилищ и колледжей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З.Г.Брыксина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М. Р.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Сапин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С.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Чава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2016. - 424 с. : ил. - ISBN 978-5-9704-3774-2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Неотложная медицинская помощь на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догоспитальном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этапе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А. Л.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Верткин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Л.А,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Алексанян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М.В.Балабанова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 др. - М. : ГЭОТАР-Медиа, 2017. - 544 с. - ISBN 978-5-9704-4096-4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>Лечение пациентов терапевтического профиля : учебник для студентов мед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чилищ и колледжей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В.М.Нечаев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 С.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Фролькис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Л. Ю.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Игнатюк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2017. - 864 с. - ISBN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 978-5-9704-4013-1 :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Седова, Н. А. Биоэтика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Н. Н. Седова.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- 216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специалитет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978-5-406-05981-4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Самусев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Р. П. Атлас анатомии человека : учебное пособие для студентов учреждений сред. профессионального образования / Р. П. Самусев . - 7-е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Мир и Образование, 2017. - 544 с. - ISB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N 978-5-17-083947-6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Городкова, Ю. И. Латинский язык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медицинских и фармацевтических колледжей и училищ / Ю. И. Городкова. - 27-е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КНОРУС, 2018. - 260 с. - (Среднее профессиональное образование :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СПО).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ISBN 978-5-406-06300-2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622.96 р.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Акопов, В. И. Правовое регулирование профессиональной деятельности медицинского персонала : учебное пособие / В. И. Акопов. - 5-е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изд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ерераб.и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доп. - Ростов н/Д : Феникс, 2017. - 351 с. - (Среднее медицинское образование). - ISBN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 978-5-222-28609-8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Белоусова, А. К. Инфекционные болезни с курсом ВИЧ-инфекции и эпидемиологии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А. К. Белоусова, В. Н.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Дунайцева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; ред. : Б.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Кабарухин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- 9-е изд. - Ростов н/Д : Феникс, 2016. - 364 с. - (Среднее медицинское образован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ие). - ISBN 978-5-222-26186-6.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Бортникова, С. М. Сестринский уход в невропатологии и психиатрии с курсом наркологии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студентов образовательных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учреждений среднего медицинского образования, обучающихся по специальности 34.02.01 Сестринское дело / С. М. Бортникова, Т.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Зубахина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; ред. : Б.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Кабарухин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- 475 с. - (Среднее медицинское образование). - ISBN 978-5-222-29183-2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Боянович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Ю. В. Анатомия человека: медицинский атлас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атлас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Ю.В.Боянович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Издательство "Э", 2016. - 240 с : ил. - ISBN 978-5-699-92255-0 (в пер.)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Основы профилактики: ПМ.01 Проведение профилактических мероприятий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 Ю. Быковская [и др.] ; ред. 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Кабарухин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Б.В. к. м. н. - Ростов н/Д : Феникс, 2018. - 254 с. - (Среднее медицинское образование). - ISBN 978-5-222-30700-7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В. Г. Основы реаниматологии и анестезиологии для медицинских колледжей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 Г.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- 17-е изд. - Ростов н/Д : Феникс, 2017. - 383 с. - (Среднее медицинское образован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ие). - ISBN 978-5-222-29491-8.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Камышева, К. С. Основы микробиологии и иммунологии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СПО / К. С. Камышева.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- 381 с. : ил. - (Среднее медицинское образование). - ISBN 978-5-222-27565-8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Касьянов, В. В. Обществознание: репетитор для старшеклассников и поступающих в вузы: учебное пособие  / В. В. Касьянов.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2018. - 317 с. - (Государственный экзамен). - ISBN 978-5-222-30249-1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Касьянов, В. В. Обществознание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ссузов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/ В. В. Касьянов.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- 413 с. - (Среднее профессиональное образование). - ISBN 978-5-222-26861-2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Новейший справочник фельдшера  : справочное издание / Т. Ю.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Клипина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[и др.]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М. : ООО "Дом Славянской книги", 2017. - 832 с. - ISBN 978-5-91503-133-2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Козлов, В. И. Анатомия нервной системы и органов чувств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В.И. Козлов.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Практическая медицина, 2016. - 256 с. : ил. - ISBN 978-5-98811-430-7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Крымская, И. Г. Гигиена и экология человека: учебное пособие / И. Г. Крымская.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- 413 с. : табл. - (Среднее медицинское образование). - ISBN 978-5-222-27007-3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Нечаев, В. М. Пропедевтика клинических дисциплин : учебник /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В.М.Нечаев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; под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общ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ед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В.Т.Ивашкина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2018. - 288 с. - ISBN 978-5-9704-4542-6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Обуховец, Т. П. Основы сестринского дела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практикум / Т. П. Обуховец.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2018. - 687 с. - (Среднее медици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нское образование). </w:t>
            </w:r>
            <w:r w:rsidR="00450A73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Отвагина, Т. В. Неотложная медицинская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студентов СПО / Т. В. Отвагина. - 15-е изд. - Ростов н/Д : Феникс, 2017. - 251 с. : ил. - (Среднее медицинское образование). - ISBN 978-5-222-28376-9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Отвагина, Т. В. Неотложная медицинская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студентов СПО / Т. В. Отвагина. - 16-е изд. - Ростов н/Д : Феникс, 2017. - 251 с. : ил. - (Среднее медицинское образование). - ISBN 978-5-222-29532-8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Отвагина, Т. В. Терапия (оказание медицинских услуг в терапии)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 В. Отвагина.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2018. - 394 с. : ил. - (Среднее медицинское образование). - ISBN 978-5-222-30124-1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Рубан, Э. Д. Генетика человека с основами медицинской генетики: учебник для студентов образовательных учреждений среднего профессионального образования / Э. Д. Рубан.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2018. - 319 с. : рис., табл. - (Среднее медицинское образование). - ISBN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978-5-222-30680-2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Рубан, Э. Д. Генетика человека с основами медицинской генетики: учебник для студентов образовательных учреждений среднего профессионального образования / Э. Д. Рубан. - 3-е изд., стер.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- 319 с. : рис., табл. - (Среднее медицинское образование). - ISBN 978-5-222-28980-8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Смолева, Э. В. Сестринское дело в терапии с курсом первичной медицинской помощи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Э. В. Смолева ; ред. Б. В. 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Кабарухин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- 2-е изд. - Ростов н/Д : Феникс, 2018. - 473 с : рис. - (Среднее медицинское образование). - ISBN 978-5-22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2-30494-5 (в пер.)</w:t>
            </w:r>
            <w:proofErr w:type="gramStart"/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872" w:type="dxa"/>
          </w:tcPr>
          <w:p w:rsidR="00150646" w:rsidRPr="007C55ED" w:rsidRDefault="00450A73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Рудницкий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Л.  </w:t>
            </w:r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Болезни </w:t>
            </w:r>
            <w:proofErr w:type="spell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глаз</w:t>
            </w:r>
            <w:proofErr w:type="gram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ричины</w:t>
            </w:r>
            <w:proofErr w:type="spell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профилактика, лечение / </w:t>
            </w:r>
            <w:proofErr w:type="spell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Л.Рудницкий</w:t>
            </w:r>
            <w:proofErr w:type="spell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. - СПб</w:t>
            </w:r>
            <w:proofErr w:type="gram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: </w:t>
            </w:r>
            <w:proofErr w:type="gram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Питер, 2018. - 160 с. - (Советы врача). - ISBN 978-5-00116-150-9 (в пер.)</w:t>
            </w:r>
            <w:proofErr w:type="gram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Самусев, Р. П. Атлас анатомии человека : атлас / Р. П.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Самусев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,В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Агеева. - 2-е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и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дополн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АСТ : Мир и Образование, 2017. - 176 с.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цв.ил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ISBN 978-5-17-092057-0 (в пер.). - ISBN 978-5-94666-769-2 (Мир и Образование)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Славянова, И. К. Сестринский уход в акушерстве и гинекологии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студентов СПО / И. К. Славянова.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- 395 с. : ил. - (Среднее медицинское образование). - ISBN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 xml:space="preserve"> 978-5-222-29127-6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Ястребов, Г. С. Безопасность жизнедеятельности и медицина катастроф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Г. С. Ястребов. - 2-е изд. - Ростов н/Д : Феникс, 2017. - 397 с. - (Среднее медицинское образован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ие). - ISBN 978-5-222-29201-3.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872" w:type="dxa"/>
          </w:tcPr>
          <w:p w:rsidR="00150646" w:rsidRPr="007C55ED" w:rsidRDefault="00450A73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Билич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Г. Л. </w:t>
            </w:r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Анатомия человека</w:t>
            </w:r>
            <w:proofErr w:type="gram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атлас / </w:t>
            </w:r>
            <w:proofErr w:type="spell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Г.Л.Билич</w:t>
            </w:r>
            <w:proofErr w:type="spell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>Е.Ю.Зигалова</w:t>
            </w:r>
            <w:proofErr w:type="spellEnd"/>
            <w:r w:rsidR="00150646"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- 2-е изд. - М. : Издательство "Э", 2017. - 240 с : ил. - ISBN 978-5-699-84623-8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Регистр лекарственных средств России РЛС Энциклопедия лекарств.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Вып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26-й / ред. Г. Л.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Вышковский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ВЕДАНТА, 2018. - 1384 с. - ISSN 1680-3140.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Регистр лекарственных средств России РЛС Доктор: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Гастроэнторология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гепатология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Вып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21-й / ред. Г. Л.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Вышковский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ВЕДАНТА, 2017. - 448 с. - ISSN 1680-3124.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Электронная энциклопедия лекарств [Электронный ресурс].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Вып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26-й / ред. Г. Л.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Вышковский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Прогр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 : РЛС-ПАТЕНТ, 2018. - 1 эл. опт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иск (CD-ROM) 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). - 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Windows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2000/XP/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Vista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/7;Pentium 166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Mhz;Оперативная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память 64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;П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амять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 жестком диске 100 Мб;4-х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CD-ROM;Видеокарта;Звуковая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карта;Клавиатура;Мышь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). -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Загл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с этикетки диска.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49 экз.</w:t>
            </w: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Электронная энциклопедия лекарств [Электронный ресурс].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Вып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26-й / ред. Г. Л.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Вышковский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Прогр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 : РЛС-ПАТЕНТ, 2018. - 1 эл. опт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иск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Флеш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-накопитель) :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цв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). - 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Windows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2000/XP/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Vista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/7;Pentium 166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Mhz;Оперативная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память 64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;П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амять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на жестком диске 100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Мб;USB-порт;Видеокарта;Звуковая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карта;Клавиатура;Мышь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). -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Загл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с этикетки диска. 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 экз.</w:t>
            </w:r>
          </w:p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0A73" w:rsidRPr="007C55ED" w:rsidTr="00450A73">
        <w:tc>
          <w:tcPr>
            <w:tcW w:w="10881" w:type="dxa"/>
            <w:gridSpan w:val="3"/>
          </w:tcPr>
          <w:p w:rsidR="00B765F3" w:rsidRPr="00B765F3" w:rsidRDefault="00450A73" w:rsidP="007C55ED">
            <w:pPr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>2017</w:t>
            </w:r>
            <w:r w:rsidR="00B765F3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>Проведение профилактических мероприятий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С. И. Двойников [и др.] ; ред. С. И. Двойников.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2017. - 448 с. - ISB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N 978-5-9704-4040-7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Химия для профессий и специальностей естественно-научного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профил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учреждений СПО / О. С. Габриелян [и др.] ; ред. О. С. Габриелян. - 2-е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2017. - 400 с : ил. - ISBN 978-5-4468-4012-0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B765F3">
        <w:trPr>
          <w:trHeight w:val="1178"/>
        </w:trPr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ab/>
              <w:t>Литература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учреждений СПО /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[и др.] ; ред. Г.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Обернихина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- 15-е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2017. - 656 с : ил. - ISBN 978-5-4468-4081-6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Омельченко, В. П. Информатика: учебник для медицинских училищ и колледжей / В. П. Омельченко, А. А. Демидова.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ГЭОТАР-Медиа, 2016. - 384 с : ил. - ISBN 978-5-9704-3752-0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Барыкина, Н. В. Сестринское дело в хирургии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Н. В. Барыкина, В. Г.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- 2-е изд. - Ростов н/Д : Феникс, 2016. - 447 с. - (Среднее профессиональное образован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ие). - ISBN 978-5-222-26671-7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Дружинина, И. В. Информационные технологии в профессиональной деятельности средних медицинских работников : учебное пособие / И. В. Дружинина . - СПб. : Лань, 2017. - 112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Медицина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реднее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образование). - ISBN 978-5-8114-2331-6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Дружинина, И. В. Информационное обеспечение деятельности средних медицинских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рактикум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 учебное пособие / И. В. Дружинина . - СПб. : Лань, 2017. - 208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Медицина.Среднее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образование). - ISBN 978-5-8114-2386-6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Дружинина, И. В. Математика для студентов медицинских колледжей : учебное пособие / И. В. Дружинина . - СПб. : Лань, 2017. - 188 с.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Медицина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реднее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образование). - ISBN 978-5-8114-2443-6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В. Г. Основы реаниматологии и анестезиологии для медицинских колледжей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 Г.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Зарянская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- 16-е изд. - Ростов н/Д : Феникс, 2017. - 383 с. - (Среднее профессиональное образование). - 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ISBN 978-5-222-29124-5.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Самыгин, П. С. История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для студентов средних профессиональных учебных заведений / Самыгин П.С. - Ростов н/Д : Феникс, 2016. - 490 с. - (Среднее профессиональное образование :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СПО).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- ISBN 978-5-222-26882-7</w:t>
            </w:r>
            <w:r w:rsidR="00450A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Козырева, Л. Г. Английский язык для медицинских колледжей и училищ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 / Л. Г. Козырева, Т.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Шадская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- 17-е изд., стер.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- 315 с. - (Среднее профессиональное образование). - ISBN 978-5-222-28331-8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Крымская, И. Г. Гигиена и экология человека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И. Г. Крымская.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- 351 с. : табл. - (Среднее профессиональное образование). - ISBN 978-5-222-27201-5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Мухина, С. А. Теоретические основы сестринского дела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медицинских училищ и колледжей / С. А. Мухина, И. И. Тарновская. - 2-е изд.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испр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и доп. - М. : ГЭОТАР-Медиа, 2016. - 368 с. - ISBN 978-5-9704-3966-1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Мюллер, В. К.  Англо-русский. Русско-английский словарь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: 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150 000 слов и выражений / В. К. Мюллер.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Эксмо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2016. - 1200 с. - (Библиотека словарей Мюллера). - ISBN 978-5-699-51603-2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Новые технологии в деятельности специалистов со средним медицинским образованием в оказании первичной медик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санитарной помощи : сборник материалов Всероссийской научно-практической конференции / Михайлова О.Г. [и др.]. -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Пенза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], 2017. - 242 с. </w:t>
            </w:r>
            <w:proofErr w:type="gramEnd"/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Рудзитис, Г. Е. Химия. 10 класс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общеобразовательных учреждений: базовый уровень / Г. Е. Рудзитис, Ф. Г. Фельдман. - 3-е изд. - М. : Просвещение, 2017. - 224 с. : ил. - ISBN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978-5-09-046360-7</w:t>
            </w:r>
            <w:proofErr w:type="gramStart"/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200.00  р.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Сапин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М. Р. Анатомия человека: атлас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пособие: в 3т.  Т.1:Учение о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костях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оединениях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костей и мышцах / М. Р.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Сапин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Практическая медицина, 2016. - 424 с : ил. - ISBN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978-5-98811-422-2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Федюкович, Н. И. Анатомия и физиология человека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Н. И. Федюкович.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2017. - 573 с. - (Среднее медицинское образование). - ISBN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978-5-222-27049-3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872" w:type="dxa"/>
          </w:tcPr>
          <w:p w:rsidR="00150646" w:rsidRPr="007C55ED" w:rsidRDefault="00150646" w:rsidP="007C55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Федюкович, Н. И. Анатомия и физиология человека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Н. И. Федюкович. - 26-е изд., стереотипное.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- 510 с. - (Среднее медицинское образование). - ISBN 978-5-222-26269-6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Федюкович, Н. И. Внутренние болезни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Н. И. Федюкович. - 2-е изд. - Ростов н/Д : Феникс, 2017. - 505 с. - (Среднее медицинское образование). - ISBN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978-5-222-27451-4 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Швырев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, А. А Анатомия человека для студентов вузов и колледжей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справочное издание / А.А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Швырев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- 188 с. - (Шпаргалки). - ISBN 978-5-222-26207-8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7C55E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765F3" w:rsidRPr="007C55ED" w:rsidTr="00997350">
        <w:tc>
          <w:tcPr>
            <w:tcW w:w="10881" w:type="dxa"/>
            <w:gridSpan w:val="3"/>
          </w:tcPr>
          <w:p w:rsidR="00B765F3" w:rsidRPr="00B765F3" w:rsidRDefault="00B765F3" w:rsidP="00450A73">
            <w:pPr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B765F3">
              <w:rPr>
                <w:rFonts w:ascii="Times New Roman" w:eastAsiaTheme="minorHAnsi" w:hAnsi="Times New Roman"/>
                <w:b/>
                <w:bCs/>
                <w:sz w:val="36"/>
                <w:szCs w:val="36"/>
              </w:rPr>
              <w:t>2016 год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Основы профилактики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Т. Ю. Быковская [и др.] ; ред. 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Кабарухин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Б.В. к. м. н. - Ростов н/Д : Феникс, 2016. - 221 с. - (Среднее медицинское образование). - </w:t>
            </w:r>
            <w:r w:rsidRPr="00B765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ISBN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978-5-222-26329-7.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Безкоровайная</w:t>
            </w:r>
            <w:proofErr w:type="spellEnd"/>
            <w:r w:rsidRPr="007C55E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Г. Т.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Planet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of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Englich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учебник / Г. Т.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Безкоровайная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Е. А. Соколова, Е. А.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Койранская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Г.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Лаврик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- 3-е изд., стер.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Издательский центр "Академия", 2016. - 256 с. : ил. - (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Професиональное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образование). -</w:t>
            </w:r>
            <w:r w:rsidRP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5F3">
              <w:rPr>
                <w:rFonts w:ascii="Times New Roman" w:eastAsiaTheme="minorHAnsi" w:hAnsi="Times New Roman"/>
                <w:bCs/>
                <w:sz w:val="24"/>
                <w:szCs w:val="24"/>
              </w:rPr>
              <w:t>ISBN</w:t>
            </w:r>
            <w:r w:rsidRPr="007C55E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978-5-4468-3430-3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Охрана репродуктивного здоровья и планирование семьи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 / О. В. Сивочалова [и др.] ; ред. О. В. Сивочалова.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ИНФРА-М, 2017. - 328 с. - (Среднее профессиональное образование). - ISBN 978-5-16-011989-2 (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978-5-16-104620-3) 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Колмаков, И. В. Сестринское дело при инфекционных заболеваниях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 / И. В. Колмаков.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РИОР: ИНФРА-М, 2017. - 256 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. - (Среднее профессиональное образование). - ISBN 978-5-369-01219-2 (РИОР). - ISBN 978-5-16-006844-2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print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978-5-16-105256-3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online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Цепунов, Б. В. Хирургия с сестринским уходом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Б. В. Цепунов, К. Н.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Гоженко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, Е. В.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Жиляев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 ; М. : ИНФРА-М, 2017. - 576 с. - ISBN 978-5-91134-700-0 (ФОРУМ). - ISBN 978-5-16-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006320-1 (ИНФРА-М)</w:t>
            </w:r>
            <w:proofErr w:type="gramStart"/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Тобулток, Г. Д. Оказание неотложной помощи в терапии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Г. Д. Тобулток, Н. А. Иванова.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 ; М. : ИНФРА-М, 2017. - 400 с. - ISBN 978-5-91134-965-3 (ФОРУМ). - ISBN 978-5-16-010239-9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print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978-5-16-102494-2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online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Лычев, В. Г. Первичная доврачебная медицинская помощь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 Г. Лычев, В. К. Карманов.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 ; М. : ИНФРА-М, 2017. - 288 с. - ISBN 978-5-00091-029-0 (ФОРУМ). - ISBN 978-5-16-010668-7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print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978-5-16-102681-6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online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</w:tcPr>
          <w:p w:rsidR="00150646" w:rsidRPr="007C55ED" w:rsidRDefault="00150646" w:rsidP="00450A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Лычев, В. Г. Лечение пациентов терапевтического профиля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учебное пособие / В. Г. Лычев, В. К. Карманов. - М.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 ; М. : ИНФРА-М, 2017. - 400 с. - ISBN 978-5-00091-046-7 (ФОРУМ). - ISBN 978-5-16-010732-5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print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). - ISBN 978-5-16-102739-4 (ИНФРА-М, </w:t>
            </w:r>
            <w:proofErr w:type="spell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online</w:t>
            </w:r>
            <w:proofErr w:type="spell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Соколова, Н. Г. Педиатрия с детскими инфекциями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/ Н. Г. Соколова, В. Д. Тульчинская.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- 447 с. - (Среднее медицинское образование). - ISBN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 xml:space="preserve"> 978-5-222-26700-4 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50646" w:rsidRPr="007C55ED" w:rsidTr="00150646">
        <w:tc>
          <w:tcPr>
            <w:tcW w:w="600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</w:tcPr>
          <w:p w:rsidR="00150646" w:rsidRPr="007C55ED" w:rsidRDefault="00150646" w:rsidP="00B765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>Рубан, Э. Д. Генетика человека с основами медицинской генетики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для студентов образовательных учреждений среднего </w:t>
            </w: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профессионального образования / Э. Д. Рубан. - 2-е изд., стер. - Ростов н/Д</w:t>
            </w:r>
            <w:proofErr w:type="gramStart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t xml:space="preserve"> Феникс, 2016. - 319 с. : рис., табл. - (Медицина). - ISBN 978-5-222-27019-6</w:t>
            </w:r>
            <w:r w:rsidR="00B765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0646" w:rsidRPr="007C55ED" w:rsidRDefault="00150646" w:rsidP="00450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5E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7C55ED" w:rsidRPr="007C55ED" w:rsidRDefault="007C55ED" w:rsidP="007C55ED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263B18" w:rsidRPr="007C55ED" w:rsidRDefault="00263B18" w:rsidP="007C55ED"/>
    <w:sectPr w:rsidR="00263B18" w:rsidRPr="007C55ED" w:rsidSect="007C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7F4"/>
    <w:multiLevelType w:val="hybridMultilevel"/>
    <w:tmpl w:val="75E677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6"/>
    <w:rsid w:val="000001CE"/>
    <w:rsid w:val="00000838"/>
    <w:rsid w:val="00001294"/>
    <w:rsid w:val="0000264F"/>
    <w:rsid w:val="00014AC2"/>
    <w:rsid w:val="000217C7"/>
    <w:rsid w:val="00021F58"/>
    <w:rsid w:val="000222E2"/>
    <w:rsid w:val="0002541D"/>
    <w:rsid w:val="00025696"/>
    <w:rsid w:val="0002762C"/>
    <w:rsid w:val="00027CC2"/>
    <w:rsid w:val="00030E82"/>
    <w:rsid w:val="00035165"/>
    <w:rsid w:val="0003608C"/>
    <w:rsid w:val="000362E1"/>
    <w:rsid w:val="00036305"/>
    <w:rsid w:val="0003741A"/>
    <w:rsid w:val="000419D2"/>
    <w:rsid w:val="00042E91"/>
    <w:rsid w:val="00043F34"/>
    <w:rsid w:val="000509FE"/>
    <w:rsid w:val="00050DEE"/>
    <w:rsid w:val="00052644"/>
    <w:rsid w:val="0005267D"/>
    <w:rsid w:val="00053CCC"/>
    <w:rsid w:val="00055268"/>
    <w:rsid w:val="000554EF"/>
    <w:rsid w:val="00055F1D"/>
    <w:rsid w:val="00056803"/>
    <w:rsid w:val="00056950"/>
    <w:rsid w:val="0006177E"/>
    <w:rsid w:val="000620CB"/>
    <w:rsid w:val="00063D61"/>
    <w:rsid w:val="00070683"/>
    <w:rsid w:val="000729EE"/>
    <w:rsid w:val="00075EF8"/>
    <w:rsid w:val="00080A8C"/>
    <w:rsid w:val="00081C5D"/>
    <w:rsid w:val="000829B6"/>
    <w:rsid w:val="00086587"/>
    <w:rsid w:val="000865B4"/>
    <w:rsid w:val="0008664D"/>
    <w:rsid w:val="000875D5"/>
    <w:rsid w:val="00092041"/>
    <w:rsid w:val="00093300"/>
    <w:rsid w:val="00093675"/>
    <w:rsid w:val="0009376B"/>
    <w:rsid w:val="00096B40"/>
    <w:rsid w:val="00097B66"/>
    <w:rsid w:val="000A2212"/>
    <w:rsid w:val="000A2BFE"/>
    <w:rsid w:val="000A3DFC"/>
    <w:rsid w:val="000A46FB"/>
    <w:rsid w:val="000A4A89"/>
    <w:rsid w:val="000A56CA"/>
    <w:rsid w:val="000A5E67"/>
    <w:rsid w:val="000A6781"/>
    <w:rsid w:val="000B1D2A"/>
    <w:rsid w:val="000B1D75"/>
    <w:rsid w:val="000B1FB4"/>
    <w:rsid w:val="000B227E"/>
    <w:rsid w:val="000B28BA"/>
    <w:rsid w:val="000B5B9B"/>
    <w:rsid w:val="000B65F6"/>
    <w:rsid w:val="000B7311"/>
    <w:rsid w:val="000C019B"/>
    <w:rsid w:val="000C37DC"/>
    <w:rsid w:val="000C3D91"/>
    <w:rsid w:val="000C6651"/>
    <w:rsid w:val="000C726F"/>
    <w:rsid w:val="000D085D"/>
    <w:rsid w:val="000D0DEE"/>
    <w:rsid w:val="000D170D"/>
    <w:rsid w:val="000D3F73"/>
    <w:rsid w:val="000D4C3D"/>
    <w:rsid w:val="000D50CC"/>
    <w:rsid w:val="000D554E"/>
    <w:rsid w:val="000D5CB1"/>
    <w:rsid w:val="000D7A67"/>
    <w:rsid w:val="000E2002"/>
    <w:rsid w:val="000E28FF"/>
    <w:rsid w:val="000E2AC9"/>
    <w:rsid w:val="000E2CDC"/>
    <w:rsid w:val="000E30E1"/>
    <w:rsid w:val="000E3646"/>
    <w:rsid w:val="000E3931"/>
    <w:rsid w:val="000E4836"/>
    <w:rsid w:val="000E5772"/>
    <w:rsid w:val="000E623D"/>
    <w:rsid w:val="000E6C05"/>
    <w:rsid w:val="000E77F0"/>
    <w:rsid w:val="000E7982"/>
    <w:rsid w:val="000F0954"/>
    <w:rsid w:val="000F1007"/>
    <w:rsid w:val="000F25D1"/>
    <w:rsid w:val="000F3B5A"/>
    <w:rsid w:val="000F3D30"/>
    <w:rsid w:val="000F567F"/>
    <w:rsid w:val="000F6C8E"/>
    <w:rsid w:val="000F7F07"/>
    <w:rsid w:val="001030DA"/>
    <w:rsid w:val="00103CC9"/>
    <w:rsid w:val="00104611"/>
    <w:rsid w:val="001055CD"/>
    <w:rsid w:val="00111450"/>
    <w:rsid w:val="00111862"/>
    <w:rsid w:val="00112259"/>
    <w:rsid w:val="001122B9"/>
    <w:rsid w:val="001177B6"/>
    <w:rsid w:val="001211A6"/>
    <w:rsid w:val="00121628"/>
    <w:rsid w:val="001226DE"/>
    <w:rsid w:val="00124ACC"/>
    <w:rsid w:val="00124E09"/>
    <w:rsid w:val="00125A12"/>
    <w:rsid w:val="001269AD"/>
    <w:rsid w:val="00126AC0"/>
    <w:rsid w:val="00127EC7"/>
    <w:rsid w:val="00130D31"/>
    <w:rsid w:val="00135A85"/>
    <w:rsid w:val="00136C89"/>
    <w:rsid w:val="00137C39"/>
    <w:rsid w:val="00140CFE"/>
    <w:rsid w:val="001420E8"/>
    <w:rsid w:val="0014585B"/>
    <w:rsid w:val="00145C9D"/>
    <w:rsid w:val="00145EAC"/>
    <w:rsid w:val="0014687A"/>
    <w:rsid w:val="00147879"/>
    <w:rsid w:val="00150646"/>
    <w:rsid w:val="00151BAF"/>
    <w:rsid w:val="00154433"/>
    <w:rsid w:val="00154F47"/>
    <w:rsid w:val="00155D3F"/>
    <w:rsid w:val="001567C7"/>
    <w:rsid w:val="00156817"/>
    <w:rsid w:val="001628ED"/>
    <w:rsid w:val="00162E6C"/>
    <w:rsid w:val="0016474A"/>
    <w:rsid w:val="00164D24"/>
    <w:rsid w:val="001654BD"/>
    <w:rsid w:val="00165CA1"/>
    <w:rsid w:val="001663FA"/>
    <w:rsid w:val="00166A45"/>
    <w:rsid w:val="001679F4"/>
    <w:rsid w:val="00167B1B"/>
    <w:rsid w:val="00171353"/>
    <w:rsid w:val="00174460"/>
    <w:rsid w:val="00177ECB"/>
    <w:rsid w:val="00177F6D"/>
    <w:rsid w:val="00181696"/>
    <w:rsid w:val="001829AF"/>
    <w:rsid w:val="001835CC"/>
    <w:rsid w:val="00184D41"/>
    <w:rsid w:val="001857BE"/>
    <w:rsid w:val="00187C61"/>
    <w:rsid w:val="001927E7"/>
    <w:rsid w:val="00195DB5"/>
    <w:rsid w:val="001A0B61"/>
    <w:rsid w:val="001A24AA"/>
    <w:rsid w:val="001A413F"/>
    <w:rsid w:val="001A5847"/>
    <w:rsid w:val="001A636E"/>
    <w:rsid w:val="001B0476"/>
    <w:rsid w:val="001B0D13"/>
    <w:rsid w:val="001B19EA"/>
    <w:rsid w:val="001B3587"/>
    <w:rsid w:val="001B3F28"/>
    <w:rsid w:val="001B4240"/>
    <w:rsid w:val="001C2894"/>
    <w:rsid w:val="001C2B72"/>
    <w:rsid w:val="001C2DE3"/>
    <w:rsid w:val="001C3941"/>
    <w:rsid w:val="001C40F0"/>
    <w:rsid w:val="001C4FA8"/>
    <w:rsid w:val="001C51D3"/>
    <w:rsid w:val="001C5ACD"/>
    <w:rsid w:val="001C6190"/>
    <w:rsid w:val="001C7918"/>
    <w:rsid w:val="001D08BF"/>
    <w:rsid w:val="001D12D7"/>
    <w:rsid w:val="001D378A"/>
    <w:rsid w:val="001D4197"/>
    <w:rsid w:val="001D46AC"/>
    <w:rsid w:val="001D5AB6"/>
    <w:rsid w:val="001D61F4"/>
    <w:rsid w:val="001E1324"/>
    <w:rsid w:val="001E2097"/>
    <w:rsid w:val="001E2E81"/>
    <w:rsid w:val="001E6249"/>
    <w:rsid w:val="001E6E21"/>
    <w:rsid w:val="001E74CB"/>
    <w:rsid w:val="001F0431"/>
    <w:rsid w:val="001F1C8C"/>
    <w:rsid w:val="001F23E2"/>
    <w:rsid w:val="001F2C11"/>
    <w:rsid w:val="001F2E3B"/>
    <w:rsid w:val="001F5754"/>
    <w:rsid w:val="001F75E4"/>
    <w:rsid w:val="001F78C8"/>
    <w:rsid w:val="001F7C11"/>
    <w:rsid w:val="002002AE"/>
    <w:rsid w:val="00204C10"/>
    <w:rsid w:val="00206440"/>
    <w:rsid w:val="0020680C"/>
    <w:rsid w:val="00207C28"/>
    <w:rsid w:val="00210455"/>
    <w:rsid w:val="00210909"/>
    <w:rsid w:val="002119A3"/>
    <w:rsid w:val="00211B4E"/>
    <w:rsid w:val="00212EC5"/>
    <w:rsid w:val="002137B0"/>
    <w:rsid w:val="0021402C"/>
    <w:rsid w:val="00214B49"/>
    <w:rsid w:val="002152AC"/>
    <w:rsid w:val="0021686C"/>
    <w:rsid w:val="00217F0B"/>
    <w:rsid w:val="00230185"/>
    <w:rsid w:val="00230B22"/>
    <w:rsid w:val="00231BEC"/>
    <w:rsid w:val="00232EC5"/>
    <w:rsid w:val="00233CBD"/>
    <w:rsid w:val="00237C61"/>
    <w:rsid w:val="00240767"/>
    <w:rsid w:val="00242088"/>
    <w:rsid w:val="00244643"/>
    <w:rsid w:val="00244C96"/>
    <w:rsid w:val="002466B6"/>
    <w:rsid w:val="00250A88"/>
    <w:rsid w:val="00252D7A"/>
    <w:rsid w:val="00253114"/>
    <w:rsid w:val="0025319F"/>
    <w:rsid w:val="0025409D"/>
    <w:rsid w:val="00254F16"/>
    <w:rsid w:val="00255103"/>
    <w:rsid w:val="002564C6"/>
    <w:rsid w:val="00257975"/>
    <w:rsid w:val="00260492"/>
    <w:rsid w:val="00260499"/>
    <w:rsid w:val="002625E4"/>
    <w:rsid w:val="00263B18"/>
    <w:rsid w:val="00263B67"/>
    <w:rsid w:val="002656A6"/>
    <w:rsid w:val="00266066"/>
    <w:rsid w:val="00266074"/>
    <w:rsid w:val="002702B8"/>
    <w:rsid w:val="002716C6"/>
    <w:rsid w:val="00271C37"/>
    <w:rsid w:val="00271F9B"/>
    <w:rsid w:val="002726D2"/>
    <w:rsid w:val="0027551B"/>
    <w:rsid w:val="002758CC"/>
    <w:rsid w:val="00276250"/>
    <w:rsid w:val="00281FCA"/>
    <w:rsid w:val="002824C7"/>
    <w:rsid w:val="00282D42"/>
    <w:rsid w:val="002866D1"/>
    <w:rsid w:val="002872A5"/>
    <w:rsid w:val="002877FC"/>
    <w:rsid w:val="00290467"/>
    <w:rsid w:val="0029234A"/>
    <w:rsid w:val="002923E5"/>
    <w:rsid w:val="00292B37"/>
    <w:rsid w:val="00294E9A"/>
    <w:rsid w:val="00297113"/>
    <w:rsid w:val="002A0761"/>
    <w:rsid w:val="002A5578"/>
    <w:rsid w:val="002A68CE"/>
    <w:rsid w:val="002B18FD"/>
    <w:rsid w:val="002B3323"/>
    <w:rsid w:val="002B3A8F"/>
    <w:rsid w:val="002C0E81"/>
    <w:rsid w:val="002C2B98"/>
    <w:rsid w:val="002C31DD"/>
    <w:rsid w:val="002C4A6D"/>
    <w:rsid w:val="002C4E66"/>
    <w:rsid w:val="002C53E8"/>
    <w:rsid w:val="002C78A1"/>
    <w:rsid w:val="002D240A"/>
    <w:rsid w:val="002D307F"/>
    <w:rsid w:val="002D3D18"/>
    <w:rsid w:val="002D5BC7"/>
    <w:rsid w:val="002D666A"/>
    <w:rsid w:val="002E1D00"/>
    <w:rsid w:val="002E2494"/>
    <w:rsid w:val="002E29C6"/>
    <w:rsid w:val="002E2B0C"/>
    <w:rsid w:val="002E32A7"/>
    <w:rsid w:val="002E3D9E"/>
    <w:rsid w:val="002E5152"/>
    <w:rsid w:val="002E5328"/>
    <w:rsid w:val="002E5761"/>
    <w:rsid w:val="002E77EC"/>
    <w:rsid w:val="002F0892"/>
    <w:rsid w:val="002F12B3"/>
    <w:rsid w:val="002F29B5"/>
    <w:rsid w:val="002F3987"/>
    <w:rsid w:val="002F531C"/>
    <w:rsid w:val="002F5665"/>
    <w:rsid w:val="002F59ED"/>
    <w:rsid w:val="002F7980"/>
    <w:rsid w:val="003020E2"/>
    <w:rsid w:val="003031D4"/>
    <w:rsid w:val="003037E4"/>
    <w:rsid w:val="00303E50"/>
    <w:rsid w:val="0030448C"/>
    <w:rsid w:val="00311971"/>
    <w:rsid w:val="00313465"/>
    <w:rsid w:val="003143D2"/>
    <w:rsid w:val="003154E2"/>
    <w:rsid w:val="00316DDB"/>
    <w:rsid w:val="00317976"/>
    <w:rsid w:val="00317A29"/>
    <w:rsid w:val="00317DDD"/>
    <w:rsid w:val="003200FA"/>
    <w:rsid w:val="0032094F"/>
    <w:rsid w:val="00322347"/>
    <w:rsid w:val="003226E0"/>
    <w:rsid w:val="00323428"/>
    <w:rsid w:val="00323728"/>
    <w:rsid w:val="00323C02"/>
    <w:rsid w:val="00323C52"/>
    <w:rsid w:val="0032406B"/>
    <w:rsid w:val="00325AEF"/>
    <w:rsid w:val="003275F0"/>
    <w:rsid w:val="0033628F"/>
    <w:rsid w:val="00336931"/>
    <w:rsid w:val="0033709E"/>
    <w:rsid w:val="00337697"/>
    <w:rsid w:val="003378EE"/>
    <w:rsid w:val="00340875"/>
    <w:rsid w:val="0034136C"/>
    <w:rsid w:val="0034158F"/>
    <w:rsid w:val="00343E83"/>
    <w:rsid w:val="0034533C"/>
    <w:rsid w:val="00347B2A"/>
    <w:rsid w:val="00355130"/>
    <w:rsid w:val="0035602D"/>
    <w:rsid w:val="00356311"/>
    <w:rsid w:val="00357103"/>
    <w:rsid w:val="00357AA5"/>
    <w:rsid w:val="003624A5"/>
    <w:rsid w:val="00362BA1"/>
    <w:rsid w:val="00371104"/>
    <w:rsid w:val="00373039"/>
    <w:rsid w:val="00373719"/>
    <w:rsid w:val="00374684"/>
    <w:rsid w:val="00375335"/>
    <w:rsid w:val="00375A6F"/>
    <w:rsid w:val="003866FE"/>
    <w:rsid w:val="00386D48"/>
    <w:rsid w:val="00391BD6"/>
    <w:rsid w:val="00394B31"/>
    <w:rsid w:val="003963E6"/>
    <w:rsid w:val="00397675"/>
    <w:rsid w:val="003A143E"/>
    <w:rsid w:val="003A3D5D"/>
    <w:rsid w:val="003A5EEC"/>
    <w:rsid w:val="003A6E09"/>
    <w:rsid w:val="003A7001"/>
    <w:rsid w:val="003A7478"/>
    <w:rsid w:val="003B07CB"/>
    <w:rsid w:val="003B0AA7"/>
    <w:rsid w:val="003B0D77"/>
    <w:rsid w:val="003B19AF"/>
    <w:rsid w:val="003B346F"/>
    <w:rsid w:val="003B402F"/>
    <w:rsid w:val="003B761C"/>
    <w:rsid w:val="003B7C55"/>
    <w:rsid w:val="003C22FE"/>
    <w:rsid w:val="003C24BE"/>
    <w:rsid w:val="003C280A"/>
    <w:rsid w:val="003C2844"/>
    <w:rsid w:val="003D291A"/>
    <w:rsid w:val="003D3580"/>
    <w:rsid w:val="003D4343"/>
    <w:rsid w:val="003D4A53"/>
    <w:rsid w:val="003D54F9"/>
    <w:rsid w:val="003D5B08"/>
    <w:rsid w:val="003D69BD"/>
    <w:rsid w:val="003D7321"/>
    <w:rsid w:val="003D7730"/>
    <w:rsid w:val="003E11E0"/>
    <w:rsid w:val="003E1B7A"/>
    <w:rsid w:val="003E42BE"/>
    <w:rsid w:val="003E59AE"/>
    <w:rsid w:val="003E5A9A"/>
    <w:rsid w:val="003E7E16"/>
    <w:rsid w:val="003F0874"/>
    <w:rsid w:val="003F3350"/>
    <w:rsid w:val="003F4053"/>
    <w:rsid w:val="003F6BF0"/>
    <w:rsid w:val="003F7D88"/>
    <w:rsid w:val="00401A01"/>
    <w:rsid w:val="0040416D"/>
    <w:rsid w:val="004078C6"/>
    <w:rsid w:val="0041208B"/>
    <w:rsid w:val="00412E90"/>
    <w:rsid w:val="00414F27"/>
    <w:rsid w:val="00415846"/>
    <w:rsid w:val="004214A0"/>
    <w:rsid w:val="004218C9"/>
    <w:rsid w:val="0042344A"/>
    <w:rsid w:val="00423747"/>
    <w:rsid w:val="00424099"/>
    <w:rsid w:val="004248A0"/>
    <w:rsid w:val="00424BD2"/>
    <w:rsid w:val="00426B1C"/>
    <w:rsid w:val="00427B73"/>
    <w:rsid w:val="00427CA8"/>
    <w:rsid w:val="00431FD0"/>
    <w:rsid w:val="00434270"/>
    <w:rsid w:val="00434883"/>
    <w:rsid w:val="00434B68"/>
    <w:rsid w:val="00435048"/>
    <w:rsid w:val="0043746F"/>
    <w:rsid w:val="00440641"/>
    <w:rsid w:val="0044149C"/>
    <w:rsid w:val="004436DB"/>
    <w:rsid w:val="0044504A"/>
    <w:rsid w:val="00445D60"/>
    <w:rsid w:val="00447FC1"/>
    <w:rsid w:val="00450A73"/>
    <w:rsid w:val="004520C7"/>
    <w:rsid w:val="004541F1"/>
    <w:rsid w:val="004544F9"/>
    <w:rsid w:val="004555CA"/>
    <w:rsid w:val="00456D51"/>
    <w:rsid w:val="004603BA"/>
    <w:rsid w:val="004606B4"/>
    <w:rsid w:val="00460B78"/>
    <w:rsid w:val="004640DF"/>
    <w:rsid w:val="00464845"/>
    <w:rsid w:val="00465231"/>
    <w:rsid w:val="004671FA"/>
    <w:rsid w:val="00467BCC"/>
    <w:rsid w:val="0047149A"/>
    <w:rsid w:val="00472098"/>
    <w:rsid w:val="00472F62"/>
    <w:rsid w:val="004731F3"/>
    <w:rsid w:val="0047378D"/>
    <w:rsid w:val="00473E8A"/>
    <w:rsid w:val="00473F0D"/>
    <w:rsid w:val="00475682"/>
    <w:rsid w:val="00477174"/>
    <w:rsid w:val="00477B32"/>
    <w:rsid w:val="00481AFB"/>
    <w:rsid w:val="00483092"/>
    <w:rsid w:val="00484CB6"/>
    <w:rsid w:val="004852C1"/>
    <w:rsid w:val="00486E67"/>
    <w:rsid w:val="0049086F"/>
    <w:rsid w:val="00491766"/>
    <w:rsid w:val="00492FAC"/>
    <w:rsid w:val="00493689"/>
    <w:rsid w:val="004962D9"/>
    <w:rsid w:val="00496B4E"/>
    <w:rsid w:val="004A05E5"/>
    <w:rsid w:val="004A1539"/>
    <w:rsid w:val="004A29C7"/>
    <w:rsid w:val="004A30CF"/>
    <w:rsid w:val="004A5219"/>
    <w:rsid w:val="004A6F56"/>
    <w:rsid w:val="004A7240"/>
    <w:rsid w:val="004B0786"/>
    <w:rsid w:val="004B1417"/>
    <w:rsid w:val="004B3CC9"/>
    <w:rsid w:val="004B5861"/>
    <w:rsid w:val="004B68F0"/>
    <w:rsid w:val="004B6CC6"/>
    <w:rsid w:val="004C1462"/>
    <w:rsid w:val="004C1830"/>
    <w:rsid w:val="004C19E5"/>
    <w:rsid w:val="004C2271"/>
    <w:rsid w:val="004C3CC4"/>
    <w:rsid w:val="004C4351"/>
    <w:rsid w:val="004C6301"/>
    <w:rsid w:val="004C656F"/>
    <w:rsid w:val="004D05FF"/>
    <w:rsid w:val="004D1A4C"/>
    <w:rsid w:val="004D2C2C"/>
    <w:rsid w:val="004D409E"/>
    <w:rsid w:val="004D415A"/>
    <w:rsid w:val="004D7BC2"/>
    <w:rsid w:val="004E3462"/>
    <w:rsid w:val="004E4333"/>
    <w:rsid w:val="004E66E8"/>
    <w:rsid w:val="004E7076"/>
    <w:rsid w:val="004F2451"/>
    <w:rsid w:val="004F282D"/>
    <w:rsid w:val="004F5208"/>
    <w:rsid w:val="004F54CE"/>
    <w:rsid w:val="004F5EC1"/>
    <w:rsid w:val="004F6FE8"/>
    <w:rsid w:val="004F7479"/>
    <w:rsid w:val="004F7860"/>
    <w:rsid w:val="004F7D31"/>
    <w:rsid w:val="0050250E"/>
    <w:rsid w:val="00503225"/>
    <w:rsid w:val="00503998"/>
    <w:rsid w:val="00503E41"/>
    <w:rsid w:val="0050595C"/>
    <w:rsid w:val="00510D47"/>
    <w:rsid w:val="00511E53"/>
    <w:rsid w:val="00512F5E"/>
    <w:rsid w:val="00513326"/>
    <w:rsid w:val="00520510"/>
    <w:rsid w:val="00521021"/>
    <w:rsid w:val="00521793"/>
    <w:rsid w:val="00523096"/>
    <w:rsid w:val="00525456"/>
    <w:rsid w:val="00526BC4"/>
    <w:rsid w:val="00527A15"/>
    <w:rsid w:val="0053039F"/>
    <w:rsid w:val="005316FA"/>
    <w:rsid w:val="005318FD"/>
    <w:rsid w:val="00531E74"/>
    <w:rsid w:val="00536154"/>
    <w:rsid w:val="0054053A"/>
    <w:rsid w:val="00542090"/>
    <w:rsid w:val="005426D6"/>
    <w:rsid w:val="0054609F"/>
    <w:rsid w:val="00546BAC"/>
    <w:rsid w:val="00552389"/>
    <w:rsid w:val="00552580"/>
    <w:rsid w:val="00552EF7"/>
    <w:rsid w:val="00553A80"/>
    <w:rsid w:val="00554A25"/>
    <w:rsid w:val="00555C6E"/>
    <w:rsid w:val="005560E1"/>
    <w:rsid w:val="005571F0"/>
    <w:rsid w:val="005576F7"/>
    <w:rsid w:val="005608FF"/>
    <w:rsid w:val="005627E3"/>
    <w:rsid w:val="00563F44"/>
    <w:rsid w:val="00564293"/>
    <w:rsid w:val="00565353"/>
    <w:rsid w:val="0056647A"/>
    <w:rsid w:val="00566ADD"/>
    <w:rsid w:val="00566CA4"/>
    <w:rsid w:val="00570307"/>
    <w:rsid w:val="00570D50"/>
    <w:rsid w:val="00572894"/>
    <w:rsid w:val="00575583"/>
    <w:rsid w:val="00576E4B"/>
    <w:rsid w:val="00580D4A"/>
    <w:rsid w:val="005810E0"/>
    <w:rsid w:val="0058183D"/>
    <w:rsid w:val="00582FAF"/>
    <w:rsid w:val="00583738"/>
    <w:rsid w:val="00585D43"/>
    <w:rsid w:val="00585F05"/>
    <w:rsid w:val="00586764"/>
    <w:rsid w:val="00586D12"/>
    <w:rsid w:val="0059460C"/>
    <w:rsid w:val="0059573F"/>
    <w:rsid w:val="005A2323"/>
    <w:rsid w:val="005A3DD3"/>
    <w:rsid w:val="005A49CE"/>
    <w:rsid w:val="005B0601"/>
    <w:rsid w:val="005B1BD8"/>
    <w:rsid w:val="005B4699"/>
    <w:rsid w:val="005B4C5D"/>
    <w:rsid w:val="005B61C5"/>
    <w:rsid w:val="005C226C"/>
    <w:rsid w:val="005C2D40"/>
    <w:rsid w:val="005C3C3A"/>
    <w:rsid w:val="005C4445"/>
    <w:rsid w:val="005C459C"/>
    <w:rsid w:val="005C5B03"/>
    <w:rsid w:val="005C6350"/>
    <w:rsid w:val="005C7D8D"/>
    <w:rsid w:val="005C7F71"/>
    <w:rsid w:val="005D10B5"/>
    <w:rsid w:val="005D3075"/>
    <w:rsid w:val="005D3287"/>
    <w:rsid w:val="005D39B6"/>
    <w:rsid w:val="005D7431"/>
    <w:rsid w:val="005D7BD6"/>
    <w:rsid w:val="005D7C8E"/>
    <w:rsid w:val="005E0F42"/>
    <w:rsid w:val="005E1675"/>
    <w:rsid w:val="005E2FA9"/>
    <w:rsid w:val="005E38CC"/>
    <w:rsid w:val="005E4841"/>
    <w:rsid w:val="005F006F"/>
    <w:rsid w:val="005F04FC"/>
    <w:rsid w:val="005F0672"/>
    <w:rsid w:val="005F19CA"/>
    <w:rsid w:val="005F310E"/>
    <w:rsid w:val="005F4419"/>
    <w:rsid w:val="005F4463"/>
    <w:rsid w:val="005F5203"/>
    <w:rsid w:val="005F5BD6"/>
    <w:rsid w:val="005F627A"/>
    <w:rsid w:val="00601357"/>
    <w:rsid w:val="0060141B"/>
    <w:rsid w:val="006042F0"/>
    <w:rsid w:val="00605254"/>
    <w:rsid w:val="006058A7"/>
    <w:rsid w:val="0060646E"/>
    <w:rsid w:val="0061023C"/>
    <w:rsid w:val="00613D6D"/>
    <w:rsid w:val="00617B6A"/>
    <w:rsid w:val="006221B6"/>
    <w:rsid w:val="006239A7"/>
    <w:rsid w:val="006261E2"/>
    <w:rsid w:val="00627317"/>
    <w:rsid w:val="006273E0"/>
    <w:rsid w:val="0062759B"/>
    <w:rsid w:val="0062766D"/>
    <w:rsid w:val="0063037C"/>
    <w:rsid w:val="006317CE"/>
    <w:rsid w:val="00631E47"/>
    <w:rsid w:val="00633277"/>
    <w:rsid w:val="00633B7C"/>
    <w:rsid w:val="00635034"/>
    <w:rsid w:val="00635B9F"/>
    <w:rsid w:val="00636132"/>
    <w:rsid w:val="00636427"/>
    <w:rsid w:val="00637286"/>
    <w:rsid w:val="006378BD"/>
    <w:rsid w:val="00640783"/>
    <w:rsid w:val="006408CE"/>
    <w:rsid w:val="00640FD7"/>
    <w:rsid w:val="00641EE2"/>
    <w:rsid w:val="00642EA0"/>
    <w:rsid w:val="006434BE"/>
    <w:rsid w:val="0064356F"/>
    <w:rsid w:val="00645CA0"/>
    <w:rsid w:val="00650B24"/>
    <w:rsid w:val="006516A6"/>
    <w:rsid w:val="00651787"/>
    <w:rsid w:val="00652248"/>
    <w:rsid w:val="006522D5"/>
    <w:rsid w:val="006544B0"/>
    <w:rsid w:val="006545F7"/>
    <w:rsid w:val="006548DF"/>
    <w:rsid w:val="006555E3"/>
    <w:rsid w:val="00656520"/>
    <w:rsid w:val="00656844"/>
    <w:rsid w:val="006570C0"/>
    <w:rsid w:val="006571EA"/>
    <w:rsid w:val="00660361"/>
    <w:rsid w:val="00660700"/>
    <w:rsid w:val="00660897"/>
    <w:rsid w:val="00660B78"/>
    <w:rsid w:val="006616B1"/>
    <w:rsid w:val="00662557"/>
    <w:rsid w:val="00663617"/>
    <w:rsid w:val="00663CFB"/>
    <w:rsid w:val="00665774"/>
    <w:rsid w:val="006674C6"/>
    <w:rsid w:val="00667590"/>
    <w:rsid w:val="0067074B"/>
    <w:rsid w:val="00671615"/>
    <w:rsid w:val="0067215C"/>
    <w:rsid w:val="00672773"/>
    <w:rsid w:val="00672927"/>
    <w:rsid w:val="006730BA"/>
    <w:rsid w:val="00673106"/>
    <w:rsid w:val="00673C9B"/>
    <w:rsid w:val="0067504E"/>
    <w:rsid w:val="00675EA7"/>
    <w:rsid w:val="00676777"/>
    <w:rsid w:val="00680F9C"/>
    <w:rsid w:val="0068406D"/>
    <w:rsid w:val="00685AE0"/>
    <w:rsid w:val="00685F11"/>
    <w:rsid w:val="006861D6"/>
    <w:rsid w:val="006912AE"/>
    <w:rsid w:val="00691377"/>
    <w:rsid w:val="006917D5"/>
    <w:rsid w:val="00693EAF"/>
    <w:rsid w:val="006A12AE"/>
    <w:rsid w:val="006A2011"/>
    <w:rsid w:val="006A3A63"/>
    <w:rsid w:val="006A48C4"/>
    <w:rsid w:val="006A49CF"/>
    <w:rsid w:val="006A6D5E"/>
    <w:rsid w:val="006A75FD"/>
    <w:rsid w:val="006B5835"/>
    <w:rsid w:val="006B69A0"/>
    <w:rsid w:val="006C1065"/>
    <w:rsid w:val="006C1DFE"/>
    <w:rsid w:val="006C4B87"/>
    <w:rsid w:val="006C4E8B"/>
    <w:rsid w:val="006C546F"/>
    <w:rsid w:val="006C667D"/>
    <w:rsid w:val="006C6F5F"/>
    <w:rsid w:val="006C6F70"/>
    <w:rsid w:val="006D1A2A"/>
    <w:rsid w:val="006D262C"/>
    <w:rsid w:val="006D4DF9"/>
    <w:rsid w:val="006D5384"/>
    <w:rsid w:val="006D5D4F"/>
    <w:rsid w:val="006E0A36"/>
    <w:rsid w:val="006E134A"/>
    <w:rsid w:val="006E1B8F"/>
    <w:rsid w:val="006E1C09"/>
    <w:rsid w:val="006E30C5"/>
    <w:rsid w:val="006E3B0E"/>
    <w:rsid w:val="006E483D"/>
    <w:rsid w:val="006E4938"/>
    <w:rsid w:val="006E574C"/>
    <w:rsid w:val="006E78B0"/>
    <w:rsid w:val="006E7F7B"/>
    <w:rsid w:val="006F7868"/>
    <w:rsid w:val="00700167"/>
    <w:rsid w:val="007007CF"/>
    <w:rsid w:val="0070088D"/>
    <w:rsid w:val="0070174A"/>
    <w:rsid w:val="00701ACE"/>
    <w:rsid w:val="00702048"/>
    <w:rsid w:val="007052F3"/>
    <w:rsid w:val="00707190"/>
    <w:rsid w:val="00710551"/>
    <w:rsid w:val="00713867"/>
    <w:rsid w:val="00713BE3"/>
    <w:rsid w:val="0071473E"/>
    <w:rsid w:val="007167DE"/>
    <w:rsid w:val="00717239"/>
    <w:rsid w:val="007217A6"/>
    <w:rsid w:val="0072272D"/>
    <w:rsid w:val="00723770"/>
    <w:rsid w:val="00726F50"/>
    <w:rsid w:val="00727561"/>
    <w:rsid w:val="00727E60"/>
    <w:rsid w:val="00731D1F"/>
    <w:rsid w:val="00733191"/>
    <w:rsid w:val="0073416C"/>
    <w:rsid w:val="007407DC"/>
    <w:rsid w:val="00741D9D"/>
    <w:rsid w:val="00742613"/>
    <w:rsid w:val="00744B44"/>
    <w:rsid w:val="0074584D"/>
    <w:rsid w:val="00745CB4"/>
    <w:rsid w:val="007470E6"/>
    <w:rsid w:val="0075085B"/>
    <w:rsid w:val="00751BE3"/>
    <w:rsid w:val="00752327"/>
    <w:rsid w:val="007527D3"/>
    <w:rsid w:val="00752B03"/>
    <w:rsid w:val="00752B3F"/>
    <w:rsid w:val="00753D59"/>
    <w:rsid w:val="00753F50"/>
    <w:rsid w:val="0075475F"/>
    <w:rsid w:val="0075496E"/>
    <w:rsid w:val="007564AD"/>
    <w:rsid w:val="00760720"/>
    <w:rsid w:val="00763572"/>
    <w:rsid w:val="00764AE8"/>
    <w:rsid w:val="00767E56"/>
    <w:rsid w:val="00767F90"/>
    <w:rsid w:val="00770A50"/>
    <w:rsid w:val="00771832"/>
    <w:rsid w:val="00773428"/>
    <w:rsid w:val="0077710F"/>
    <w:rsid w:val="00777558"/>
    <w:rsid w:val="00777A4C"/>
    <w:rsid w:val="00780027"/>
    <w:rsid w:val="00781700"/>
    <w:rsid w:val="00781C0C"/>
    <w:rsid w:val="00781D65"/>
    <w:rsid w:val="00782EDA"/>
    <w:rsid w:val="00783719"/>
    <w:rsid w:val="00790C34"/>
    <w:rsid w:val="00791A45"/>
    <w:rsid w:val="0079201C"/>
    <w:rsid w:val="0079245E"/>
    <w:rsid w:val="00792473"/>
    <w:rsid w:val="00792726"/>
    <w:rsid w:val="00792F70"/>
    <w:rsid w:val="0079351C"/>
    <w:rsid w:val="00794461"/>
    <w:rsid w:val="0079448C"/>
    <w:rsid w:val="00794679"/>
    <w:rsid w:val="00796D4B"/>
    <w:rsid w:val="007973B8"/>
    <w:rsid w:val="00797B81"/>
    <w:rsid w:val="007A3206"/>
    <w:rsid w:val="007A776D"/>
    <w:rsid w:val="007A7844"/>
    <w:rsid w:val="007B3531"/>
    <w:rsid w:val="007B3A9A"/>
    <w:rsid w:val="007B3CC8"/>
    <w:rsid w:val="007B5981"/>
    <w:rsid w:val="007C0A82"/>
    <w:rsid w:val="007C0C36"/>
    <w:rsid w:val="007C1E47"/>
    <w:rsid w:val="007C332C"/>
    <w:rsid w:val="007C55ED"/>
    <w:rsid w:val="007C6456"/>
    <w:rsid w:val="007C6B30"/>
    <w:rsid w:val="007C6B6C"/>
    <w:rsid w:val="007C77C4"/>
    <w:rsid w:val="007C7CA2"/>
    <w:rsid w:val="007D1503"/>
    <w:rsid w:val="007D1926"/>
    <w:rsid w:val="007D37C1"/>
    <w:rsid w:val="007D51F8"/>
    <w:rsid w:val="007D5521"/>
    <w:rsid w:val="007D7569"/>
    <w:rsid w:val="007E0363"/>
    <w:rsid w:val="007E0571"/>
    <w:rsid w:val="007E13CD"/>
    <w:rsid w:val="007E37D8"/>
    <w:rsid w:val="007E37F7"/>
    <w:rsid w:val="007E387D"/>
    <w:rsid w:val="007E38EA"/>
    <w:rsid w:val="007E50A1"/>
    <w:rsid w:val="007E5C8E"/>
    <w:rsid w:val="007E5FDB"/>
    <w:rsid w:val="007F0665"/>
    <w:rsid w:val="007F1419"/>
    <w:rsid w:val="007F1DB8"/>
    <w:rsid w:val="007F2CED"/>
    <w:rsid w:val="007F3620"/>
    <w:rsid w:val="007F3D2C"/>
    <w:rsid w:val="007F5F58"/>
    <w:rsid w:val="007F7EC4"/>
    <w:rsid w:val="0080115F"/>
    <w:rsid w:val="00802509"/>
    <w:rsid w:val="0080437A"/>
    <w:rsid w:val="00805059"/>
    <w:rsid w:val="00805EC4"/>
    <w:rsid w:val="00807A4F"/>
    <w:rsid w:val="00810683"/>
    <w:rsid w:val="008112EE"/>
    <w:rsid w:val="00811B69"/>
    <w:rsid w:val="008126FE"/>
    <w:rsid w:val="008172CE"/>
    <w:rsid w:val="00822E2B"/>
    <w:rsid w:val="008231F8"/>
    <w:rsid w:val="00824986"/>
    <w:rsid w:val="00824A86"/>
    <w:rsid w:val="00825084"/>
    <w:rsid w:val="00825C6A"/>
    <w:rsid w:val="00825E05"/>
    <w:rsid w:val="008269B0"/>
    <w:rsid w:val="00831879"/>
    <w:rsid w:val="00832B8B"/>
    <w:rsid w:val="0083499B"/>
    <w:rsid w:val="00834C5D"/>
    <w:rsid w:val="0083673C"/>
    <w:rsid w:val="00841DCF"/>
    <w:rsid w:val="00844C71"/>
    <w:rsid w:val="00846661"/>
    <w:rsid w:val="00851BC9"/>
    <w:rsid w:val="00851E28"/>
    <w:rsid w:val="0085480A"/>
    <w:rsid w:val="00855A83"/>
    <w:rsid w:val="00856510"/>
    <w:rsid w:val="00857157"/>
    <w:rsid w:val="00862900"/>
    <w:rsid w:val="008657CD"/>
    <w:rsid w:val="00866CA0"/>
    <w:rsid w:val="00867E0E"/>
    <w:rsid w:val="00867EC8"/>
    <w:rsid w:val="00870325"/>
    <w:rsid w:val="008736DB"/>
    <w:rsid w:val="00875AEE"/>
    <w:rsid w:val="008771C8"/>
    <w:rsid w:val="008813FA"/>
    <w:rsid w:val="008816F7"/>
    <w:rsid w:val="00881B7B"/>
    <w:rsid w:val="00882625"/>
    <w:rsid w:val="00884046"/>
    <w:rsid w:val="00885B77"/>
    <w:rsid w:val="00887FAD"/>
    <w:rsid w:val="00892993"/>
    <w:rsid w:val="00892D53"/>
    <w:rsid w:val="00892F5E"/>
    <w:rsid w:val="00894828"/>
    <w:rsid w:val="00894CCF"/>
    <w:rsid w:val="00895D6D"/>
    <w:rsid w:val="00896AAA"/>
    <w:rsid w:val="008A057B"/>
    <w:rsid w:val="008A1922"/>
    <w:rsid w:val="008A277E"/>
    <w:rsid w:val="008A4859"/>
    <w:rsid w:val="008B142C"/>
    <w:rsid w:val="008B2F57"/>
    <w:rsid w:val="008B3C38"/>
    <w:rsid w:val="008B62AB"/>
    <w:rsid w:val="008C1275"/>
    <w:rsid w:val="008C1613"/>
    <w:rsid w:val="008C2C4E"/>
    <w:rsid w:val="008C4DCE"/>
    <w:rsid w:val="008C4ED0"/>
    <w:rsid w:val="008C62EE"/>
    <w:rsid w:val="008C7399"/>
    <w:rsid w:val="008C7644"/>
    <w:rsid w:val="008D1319"/>
    <w:rsid w:val="008D4A6C"/>
    <w:rsid w:val="008D71A2"/>
    <w:rsid w:val="008E059A"/>
    <w:rsid w:val="008E2219"/>
    <w:rsid w:val="008E3B00"/>
    <w:rsid w:val="008E5C12"/>
    <w:rsid w:val="008E678F"/>
    <w:rsid w:val="008E6B11"/>
    <w:rsid w:val="008E6CA8"/>
    <w:rsid w:val="008F3D67"/>
    <w:rsid w:val="008F5D07"/>
    <w:rsid w:val="00900084"/>
    <w:rsid w:val="009079A6"/>
    <w:rsid w:val="00913C27"/>
    <w:rsid w:val="0091599A"/>
    <w:rsid w:val="009165A2"/>
    <w:rsid w:val="009175E6"/>
    <w:rsid w:val="00920A96"/>
    <w:rsid w:val="00922F3A"/>
    <w:rsid w:val="00925D8F"/>
    <w:rsid w:val="009270BE"/>
    <w:rsid w:val="00932928"/>
    <w:rsid w:val="00933272"/>
    <w:rsid w:val="009336CE"/>
    <w:rsid w:val="00935E1A"/>
    <w:rsid w:val="00940714"/>
    <w:rsid w:val="0094192D"/>
    <w:rsid w:val="00942CA1"/>
    <w:rsid w:val="009455AB"/>
    <w:rsid w:val="0094652A"/>
    <w:rsid w:val="009466C6"/>
    <w:rsid w:val="0095009D"/>
    <w:rsid w:val="009523B3"/>
    <w:rsid w:val="00955B75"/>
    <w:rsid w:val="0095608F"/>
    <w:rsid w:val="00956825"/>
    <w:rsid w:val="0095710C"/>
    <w:rsid w:val="0095715D"/>
    <w:rsid w:val="00960592"/>
    <w:rsid w:val="00960598"/>
    <w:rsid w:val="009615CD"/>
    <w:rsid w:val="009618F6"/>
    <w:rsid w:val="00963125"/>
    <w:rsid w:val="00966390"/>
    <w:rsid w:val="009677CD"/>
    <w:rsid w:val="009714E1"/>
    <w:rsid w:val="009726C7"/>
    <w:rsid w:val="00973299"/>
    <w:rsid w:val="00975C0D"/>
    <w:rsid w:val="009760D6"/>
    <w:rsid w:val="009804F4"/>
    <w:rsid w:val="00980796"/>
    <w:rsid w:val="00981529"/>
    <w:rsid w:val="0098227E"/>
    <w:rsid w:val="00982577"/>
    <w:rsid w:val="00982809"/>
    <w:rsid w:val="00984A31"/>
    <w:rsid w:val="009850C8"/>
    <w:rsid w:val="009862F8"/>
    <w:rsid w:val="00986DE5"/>
    <w:rsid w:val="00986FC8"/>
    <w:rsid w:val="00987383"/>
    <w:rsid w:val="00987C06"/>
    <w:rsid w:val="00987EC4"/>
    <w:rsid w:val="00992291"/>
    <w:rsid w:val="00993439"/>
    <w:rsid w:val="00993621"/>
    <w:rsid w:val="00996D92"/>
    <w:rsid w:val="0099749D"/>
    <w:rsid w:val="009A0E73"/>
    <w:rsid w:val="009A1939"/>
    <w:rsid w:val="009A2518"/>
    <w:rsid w:val="009A3A26"/>
    <w:rsid w:val="009A5356"/>
    <w:rsid w:val="009A63E5"/>
    <w:rsid w:val="009B2431"/>
    <w:rsid w:val="009B45BE"/>
    <w:rsid w:val="009B5905"/>
    <w:rsid w:val="009B67EB"/>
    <w:rsid w:val="009B73A0"/>
    <w:rsid w:val="009C2B8B"/>
    <w:rsid w:val="009C3691"/>
    <w:rsid w:val="009C4E58"/>
    <w:rsid w:val="009C51AD"/>
    <w:rsid w:val="009C7D6F"/>
    <w:rsid w:val="009C7F04"/>
    <w:rsid w:val="009D3A01"/>
    <w:rsid w:val="009D43CC"/>
    <w:rsid w:val="009E160D"/>
    <w:rsid w:val="009E3CE9"/>
    <w:rsid w:val="009E4EA2"/>
    <w:rsid w:val="009E7A28"/>
    <w:rsid w:val="009F3143"/>
    <w:rsid w:val="009F385B"/>
    <w:rsid w:val="009F49CC"/>
    <w:rsid w:val="009F52B6"/>
    <w:rsid w:val="009F5EB5"/>
    <w:rsid w:val="009F627D"/>
    <w:rsid w:val="00A00EE1"/>
    <w:rsid w:val="00A01522"/>
    <w:rsid w:val="00A023F3"/>
    <w:rsid w:val="00A0299A"/>
    <w:rsid w:val="00A02BDD"/>
    <w:rsid w:val="00A039E2"/>
    <w:rsid w:val="00A048E0"/>
    <w:rsid w:val="00A05AF9"/>
    <w:rsid w:val="00A06181"/>
    <w:rsid w:val="00A06DA0"/>
    <w:rsid w:val="00A12C94"/>
    <w:rsid w:val="00A16AA5"/>
    <w:rsid w:val="00A2053C"/>
    <w:rsid w:val="00A2108F"/>
    <w:rsid w:val="00A217A5"/>
    <w:rsid w:val="00A23480"/>
    <w:rsid w:val="00A2541F"/>
    <w:rsid w:val="00A25EAB"/>
    <w:rsid w:val="00A316B5"/>
    <w:rsid w:val="00A31CF7"/>
    <w:rsid w:val="00A33051"/>
    <w:rsid w:val="00A33BC7"/>
    <w:rsid w:val="00A35C0D"/>
    <w:rsid w:val="00A36143"/>
    <w:rsid w:val="00A37F33"/>
    <w:rsid w:val="00A4093E"/>
    <w:rsid w:val="00A41A98"/>
    <w:rsid w:val="00A41AD0"/>
    <w:rsid w:val="00A41F88"/>
    <w:rsid w:val="00A42122"/>
    <w:rsid w:val="00A43137"/>
    <w:rsid w:val="00A4350C"/>
    <w:rsid w:val="00A454C0"/>
    <w:rsid w:val="00A47F04"/>
    <w:rsid w:val="00A517C7"/>
    <w:rsid w:val="00A54C3C"/>
    <w:rsid w:val="00A56C3A"/>
    <w:rsid w:val="00A56F78"/>
    <w:rsid w:val="00A57B38"/>
    <w:rsid w:val="00A57F28"/>
    <w:rsid w:val="00A6266B"/>
    <w:rsid w:val="00A62B07"/>
    <w:rsid w:val="00A646B9"/>
    <w:rsid w:val="00A64B40"/>
    <w:rsid w:val="00A651EE"/>
    <w:rsid w:val="00A676E4"/>
    <w:rsid w:val="00A67AF5"/>
    <w:rsid w:val="00A71364"/>
    <w:rsid w:val="00A71C21"/>
    <w:rsid w:val="00A72BE5"/>
    <w:rsid w:val="00A73529"/>
    <w:rsid w:val="00A73EC3"/>
    <w:rsid w:val="00A74049"/>
    <w:rsid w:val="00A74B6E"/>
    <w:rsid w:val="00A75FC9"/>
    <w:rsid w:val="00A76AC5"/>
    <w:rsid w:val="00A76EAD"/>
    <w:rsid w:val="00A80599"/>
    <w:rsid w:val="00A81208"/>
    <w:rsid w:val="00A81698"/>
    <w:rsid w:val="00A81A65"/>
    <w:rsid w:val="00A827F4"/>
    <w:rsid w:val="00A832B1"/>
    <w:rsid w:val="00A83CA8"/>
    <w:rsid w:val="00A840E7"/>
    <w:rsid w:val="00A84B7A"/>
    <w:rsid w:val="00A851C1"/>
    <w:rsid w:val="00A87F7D"/>
    <w:rsid w:val="00A9159A"/>
    <w:rsid w:val="00A92C18"/>
    <w:rsid w:val="00A92F7B"/>
    <w:rsid w:val="00AA014F"/>
    <w:rsid w:val="00AA0453"/>
    <w:rsid w:val="00AA39C3"/>
    <w:rsid w:val="00AA4BD1"/>
    <w:rsid w:val="00AB0BDF"/>
    <w:rsid w:val="00AB1DE2"/>
    <w:rsid w:val="00AB2A5F"/>
    <w:rsid w:val="00AB5173"/>
    <w:rsid w:val="00AB6158"/>
    <w:rsid w:val="00AC020D"/>
    <w:rsid w:val="00AC1456"/>
    <w:rsid w:val="00AC365E"/>
    <w:rsid w:val="00AC3E75"/>
    <w:rsid w:val="00AC4465"/>
    <w:rsid w:val="00AC4929"/>
    <w:rsid w:val="00AC4D28"/>
    <w:rsid w:val="00AC67C0"/>
    <w:rsid w:val="00AC6825"/>
    <w:rsid w:val="00AC6960"/>
    <w:rsid w:val="00AD11F9"/>
    <w:rsid w:val="00AD20C8"/>
    <w:rsid w:val="00AD3B03"/>
    <w:rsid w:val="00AD4121"/>
    <w:rsid w:val="00AD41D2"/>
    <w:rsid w:val="00AD597D"/>
    <w:rsid w:val="00AD7457"/>
    <w:rsid w:val="00AD7887"/>
    <w:rsid w:val="00AD7C88"/>
    <w:rsid w:val="00AE0539"/>
    <w:rsid w:val="00AE0EA4"/>
    <w:rsid w:val="00AE274D"/>
    <w:rsid w:val="00AE3175"/>
    <w:rsid w:val="00AE3B13"/>
    <w:rsid w:val="00AE3DBA"/>
    <w:rsid w:val="00AE7052"/>
    <w:rsid w:val="00AE73A2"/>
    <w:rsid w:val="00AE7A2C"/>
    <w:rsid w:val="00AF5E3F"/>
    <w:rsid w:val="00B00029"/>
    <w:rsid w:val="00B00074"/>
    <w:rsid w:val="00B00498"/>
    <w:rsid w:val="00B02E4F"/>
    <w:rsid w:val="00B02F18"/>
    <w:rsid w:val="00B03BE1"/>
    <w:rsid w:val="00B04013"/>
    <w:rsid w:val="00B0503B"/>
    <w:rsid w:val="00B05502"/>
    <w:rsid w:val="00B06649"/>
    <w:rsid w:val="00B10A7C"/>
    <w:rsid w:val="00B121FD"/>
    <w:rsid w:val="00B12635"/>
    <w:rsid w:val="00B12D42"/>
    <w:rsid w:val="00B12F92"/>
    <w:rsid w:val="00B13807"/>
    <w:rsid w:val="00B140D6"/>
    <w:rsid w:val="00B149BB"/>
    <w:rsid w:val="00B159C9"/>
    <w:rsid w:val="00B15F69"/>
    <w:rsid w:val="00B165B6"/>
    <w:rsid w:val="00B16B96"/>
    <w:rsid w:val="00B21AC6"/>
    <w:rsid w:val="00B23918"/>
    <w:rsid w:val="00B244F3"/>
    <w:rsid w:val="00B24D4C"/>
    <w:rsid w:val="00B24F04"/>
    <w:rsid w:val="00B26FAF"/>
    <w:rsid w:val="00B33483"/>
    <w:rsid w:val="00B33C16"/>
    <w:rsid w:val="00B35D90"/>
    <w:rsid w:val="00B36E1C"/>
    <w:rsid w:val="00B370C2"/>
    <w:rsid w:val="00B371F3"/>
    <w:rsid w:val="00B37660"/>
    <w:rsid w:val="00B4380F"/>
    <w:rsid w:val="00B44196"/>
    <w:rsid w:val="00B4550C"/>
    <w:rsid w:val="00B470E7"/>
    <w:rsid w:val="00B47908"/>
    <w:rsid w:val="00B47951"/>
    <w:rsid w:val="00B479F8"/>
    <w:rsid w:val="00B53BFF"/>
    <w:rsid w:val="00B601B3"/>
    <w:rsid w:val="00B60D33"/>
    <w:rsid w:val="00B61634"/>
    <w:rsid w:val="00B61DDC"/>
    <w:rsid w:val="00B62E12"/>
    <w:rsid w:val="00B64594"/>
    <w:rsid w:val="00B648B7"/>
    <w:rsid w:val="00B656CA"/>
    <w:rsid w:val="00B665D5"/>
    <w:rsid w:val="00B67811"/>
    <w:rsid w:val="00B71568"/>
    <w:rsid w:val="00B72B9A"/>
    <w:rsid w:val="00B730C1"/>
    <w:rsid w:val="00B765F3"/>
    <w:rsid w:val="00B812E9"/>
    <w:rsid w:val="00B82135"/>
    <w:rsid w:val="00B84A33"/>
    <w:rsid w:val="00B8553E"/>
    <w:rsid w:val="00B864DD"/>
    <w:rsid w:val="00B90E75"/>
    <w:rsid w:val="00B91341"/>
    <w:rsid w:val="00B91B23"/>
    <w:rsid w:val="00B92B67"/>
    <w:rsid w:val="00B96F42"/>
    <w:rsid w:val="00BA0C71"/>
    <w:rsid w:val="00BA1C4C"/>
    <w:rsid w:val="00BA33B7"/>
    <w:rsid w:val="00BA4BC8"/>
    <w:rsid w:val="00BA4FAA"/>
    <w:rsid w:val="00BA5E4A"/>
    <w:rsid w:val="00BB2412"/>
    <w:rsid w:val="00BB2651"/>
    <w:rsid w:val="00BB36EC"/>
    <w:rsid w:val="00BC08CE"/>
    <w:rsid w:val="00BC3182"/>
    <w:rsid w:val="00BC3582"/>
    <w:rsid w:val="00BC3E2F"/>
    <w:rsid w:val="00BC4E01"/>
    <w:rsid w:val="00BC54B4"/>
    <w:rsid w:val="00BC6BEB"/>
    <w:rsid w:val="00BC7182"/>
    <w:rsid w:val="00BC769E"/>
    <w:rsid w:val="00BD207D"/>
    <w:rsid w:val="00BD5A85"/>
    <w:rsid w:val="00BD718E"/>
    <w:rsid w:val="00BE02A1"/>
    <w:rsid w:val="00BE2E4E"/>
    <w:rsid w:val="00BE4089"/>
    <w:rsid w:val="00BE4353"/>
    <w:rsid w:val="00BE479F"/>
    <w:rsid w:val="00BE548D"/>
    <w:rsid w:val="00BE5502"/>
    <w:rsid w:val="00BE6552"/>
    <w:rsid w:val="00BE67CA"/>
    <w:rsid w:val="00C01ACE"/>
    <w:rsid w:val="00C02279"/>
    <w:rsid w:val="00C04396"/>
    <w:rsid w:val="00C046D5"/>
    <w:rsid w:val="00C05C44"/>
    <w:rsid w:val="00C07C52"/>
    <w:rsid w:val="00C07D54"/>
    <w:rsid w:val="00C1358F"/>
    <w:rsid w:val="00C14916"/>
    <w:rsid w:val="00C14D4A"/>
    <w:rsid w:val="00C15F4B"/>
    <w:rsid w:val="00C16878"/>
    <w:rsid w:val="00C16925"/>
    <w:rsid w:val="00C16955"/>
    <w:rsid w:val="00C17A08"/>
    <w:rsid w:val="00C2199C"/>
    <w:rsid w:val="00C22008"/>
    <w:rsid w:val="00C24A09"/>
    <w:rsid w:val="00C25B92"/>
    <w:rsid w:val="00C260E9"/>
    <w:rsid w:val="00C27E91"/>
    <w:rsid w:val="00C27FCB"/>
    <w:rsid w:val="00C31210"/>
    <w:rsid w:val="00C31BBE"/>
    <w:rsid w:val="00C32EA7"/>
    <w:rsid w:val="00C35631"/>
    <w:rsid w:val="00C35CB9"/>
    <w:rsid w:val="00C35CC6"/>
    <w:rsid w:val="00C3670C"/>
    <w:rsid w:val="00C37CA7"/>
    <w:rsid w:val="00C40BC7"/>
    <w:rsid w:val="00C419EE"/>
    <w:rsid w:val="00C42689"/>
    <w:rsid w:val="00C4466B"/>
    <w:rsid w:val="00C47B58"/>
    <w:rsid w:val="00C47F3D"/>
    <w:rsid w:val="00C47F4E"/>
    <w:rsid w:val="00C5082D"/>
    <w:rsid w:val="00C50A4A"/>
    <w:rsid w:val="00C51650"/>
    <w:rsid w:val="00C53A24"/>
    <w:rsid w:val="00C5514D"/>
    <w:rsid w:val="00C56376"/>
    <w:rsid w:val="00C56A72"/>
    <w:rsid w:val="00C60B62"/>
    <w:rsid w:val="00C6448E"/>
    <w:rsid w:val="00C64E2C"/>
    <w:rsid w:val="00C64F68"/>
    <w:rsid w:val="00C70B95"/>
    <w:rsid w:val="00C72527"/>
    <w:rsid w:val="00C74078"/>
    <w:rsid w:val="00C756F7"/>
    <w:rsid w:val="00C759D0"/>
    <w:rsid w:val="00C75ADF"/>
    <w:rsid w:val="00C7607B"/>
    <w:rsid w:val="00C7721C"/>
    <w:rsid w:val="00C775BA"/>
    <w:rsid w:val="00C8009C"/>
    <w:rsid w:val="00C80600"/>
    <w:rsid w:val="00C81A58"/>
    <w:rsid w:val="00C82050"/>
    <w:rsid w:val="00C8740D"/>
    <w:rsid w:val="00C91699"/>
    <w:rsid w:val="00C94442"/>
    <w:rsid w:val="00C96400"/>
    <w:rsid w:val="00C96E81"/>
    <w:rsid w:val="00CA00AC"/>
    <w:rsid w:val="00CA180A"/>
    <w:rsid w:val="00CA2938"/>
    <w:rsid w:val="00CA3362"/>
    <w:rsid w:val="00CA3E45"/>
    <w:rsid w:val="00CA4198"/>
    <w:rsid w:val="00CA4FFD"/>
    <w:rsid w:val="00CA5DDE"/>
    <w:rsid w:val="00CA678F"/>
    <w:rsid w:val="00CB2719"/>
    <w:rsid w:val="00CB7436"/>
    <w:rsid w:val="00CC0AC1"/>
    <w:rsid w:val="00CC0E93"/>
    <w:rsid w:val="00CC4203"/>
    <w:rsid w:val="00CC54A3"/>
    <w:rsid w:val="00CC54C0"/>
    <w:rsid w:val="00CC5FB9"/>
    <w:rsid w:val="00CC65DE"/>
    <w:rsid w:val="00CC75EB"/>
    <w:rsid w:val="00CD12A2"/>
    <w:rsid w:val="00CD13EF"/>
    <w:rsid w:val="00CD4614"/>
    <w:rsid w:val="00CD4F4B"/>
    <w:rsid w:val="00CE0D59"/>
    <w:rsid w:val="00CE1963"/>
    <w:rsid w:val="00CE356E"/>
    <w:rsid w:val="00CE4442"/>
    <w:rsid w:val="00CE5F99"/>
    <w:rsid w:val="00CE7AE6"/>
    <w:rsid w:val="00CF0733"/>
    <w:rsid w:val="00CF14F2"/>
    <w:rsid w:val="00CF3801"/>
    <w:rsid w:val="00CF6E88"/>
    <w:rsid w:val="00D0196F"/>
    <w:rsid w:val="00D0354F"/>
    <w:rsid w:val="00D039A4"/>
    <w:rsid w:val="00D0593C"/>
    <w:rsid w:val="00D0621E"/>
    <w:rsid w:val="00D11881"/>
    <w:rsid w:val="00D11CDC"/>
    <w:rsid w:val="00D11F54"/>
    <w:rsid w:val="00D12A41"/>
    <w:rsid w:val="00D16AD8"/>
    <w:rsid w:val="00D200CB"/>
    <w:rsid w:val="00D203BA"/>
    <w:rsid w:val="00D20674"/>
    <w:rsid w:val="00D2229D"/>
    <w:rsid w:val="00D238DE"/>
    <w:rsid w:val="00D25AD4"/>
    <w:rsid w:val="00D26ECD"/>
    <w:rsid w:val="00D27D2A"/>
    <w:rsid w:val="00D310E9"/>
    <w:rsid w:val="00D3339E"/>
    <w:rsid w:val="00D336BF"/>
    <w:rsid w:val="00D35300"/>
    <w:rsid w:val="00D37361"/>
    <w:rsid w:val="00D37585"/>
    <w:rsid w:val="00D41871"/>
    <w:rsid w:val="00D41E71"/>
    <w:rsid w:val="00D41E84"/>
    <w:rsid w:val="00D440E4"/>
    <w:rsid w:val="00D45AF0"/>
    <w:rsid w:val="00D45C1D"/>
    <w:rsid w:val="00D46115"/>
    <w:rsid w:val="00D47667"/>
    <w:rsid w:val="00D503D1"/>
    <w:rsid w:val="00D50A98"/>
    <w:rsid w:val="00D51F50"/>
    <w:rsid w:val="00D5285C"/>
    <w:rsid w:val="00D53C5D"/>
    <w:rsid w:val="00D56346"/>
    <w:rsid w:val="00D61841"/>
    <w:rsid w:val="00D642E6"/>
    <w:rsid w:val="00D653F3"/>
    <w:rsid w:val="00D6610F"/>
    <w:rsid w:val="00D66DA4"/>
    <w:rsid w:val="00D6762D"/>
    <w:rsid w:val="00D70181"/>
    <w:rsid w:val="00D70CF7"/>
    <w:rsid w:val="00D71611"/>
    <w:rsid w:val="00D71613"/>
    <w:rsid w:val="00D71876"/>
    <w:rsid w:val="00D75BC0"/>
    <w:rsid w:val="00D76DA9"/>
    <w:rsid w:val="00D76FB2"/>
    <w:rsid w:val="00D828E3"/>
    <w:rsid w:val="00D844F3"/>
    <w:rsid w:val="00D84BBF"/>
    <w:rsid w:val="00D84CE5"/>
    <w:rsid w:val="00D874D6"/>
    <w:rsid w:val="00D9086F"/>
    <w:rsid w:val="00D91966"/>
    <w:rsid w:val="00D93597"/>
    <w:rsid w:val="00D93B50"/>
    <w:rsid w:val="00D940AC"/>
    <w:rsid w:val="00D94D43"/>
    <w:rsid w:val="00DA04B3"/>
    <w:rsid w:val="00DA274A"/>
    <w:rsid w:val="00DA3D59"/>
    <w:rsid w:val="00DA40EA"/>
    <w:rsid w:val="00DA461F"/>
    <w:rsid w:val="00DA47E4"/>
    <w:rsid w:val="00DA49D4"/>
    <w:rsid w:val="00DA670B"/>
    <w:rsid w:val="00DA7896"/>
    <w:rsid w:val="00DA7F0D"/>
    <w:rsid w:val="00DB16ED"/>
    <w:rsid w:val="00DB2526"/>
    <w:rsid w:val="00DB3402"/>
    <w:rsid w:val="00DB3AA4"/>
    <w:rsid w:val="00DB523D"/>
    <w:rsid w:val="00DB58B5"/>
    <w:rsid w:val="00DB7E0B"/>
    <w:rsid w:val="00DC06B9"/>
    <w:rsid w:val="00DC0940"/>
    <w:rsid w:val="00DC1193"/>
    <w:rsid w:val="00DC1598"/>
    <w:rsid w:val="00DC225C"/>
    <w:rsid w:val="00DC2CF3"/>
    <w:rsid w:val="00DC3910"/>
    <w:rsid w:val="00DC4B09"/>
    <w:rsid w:val="00DC5E7B"/>
    <w:rsid w:val="00DC6405"/>
    <w:rsid w:val="00DC6511"/>
    <w:rsid w:val="00DD074E"/>
    <w:rsid w:val="00DD0BAC"/>
    <w:rsid w:val="00DD2C5C"/>
    <w:rsid w:val="00DD360C"/>
    <w:rsid w:val="00DD5FD2"/>
    <w:rsid w:val="00DD667F"/>
    <w:rsid w:val="00DE0C82"/>
    <w:rsid w:val="00DE10CF"/>
    <w:rsid w:val="00DE18DA"/>
    <w:rsid w:val="00DE1A4F"/>
    <w:rsid w:val="00DE2825"/>
    <w:rsid w:val="00DE2F02"/>
    <w:rsid w:val="00DE78E1"/>
    <w:rsid w:val="00DE791E"/>
    <w:rsid w:val="00DF15D5"/>
    <w:rsid w:val="00DF1A39"/>
    <w:rsid w:val="00DF1B0B"/>
    <w:rsid w:val="00DF26EA"/>
    <w:rsid w:val="00DF298E"/>
    <w:rsid w:val="00DF328F"/>
    <w:rsid w:val="00DF782F"/>
    <w:rsid w:val="00E002CC"/>
    <w:rsid w:val="00E032DB"/>
    <w:rsid w:val="00E0350C"/>
    <w:rsid w:val="00E0567A"/>
    <w:rsid w:val="00E06319"/>
    <w:rsid w:val="00E10C54"/>
    <w:rsid w:val="00E154F7"/>
    <w:rsid w:val="00E21610"/>
    <w:rsid w:val="00E229B0"/>
    <w:rsid w:val="00E23A29"/>
    <w:rsid w:val="00E25BC7"/>
    <w:rsid w:val="00E27140"/>
    <w:rsid w:val="00E27412"/>
    <w:rsid w:val="00E27932"/>
    <w:rsid w:val="00E3029B"/>
    <w:rsid w:val="00E322C7"/>
    <w:rsid w:val="00E32B37"/>
    <w:rsid w:val="00E34071"/>
    <w:rsid w:val="00E350EE"/>
    <w:rsid w:val="00E35213"/>
    <w:rsid w:val="00E40E07"/>
    <w:rsid w:val="00E437A8"/>
    <w:rsid w:val="00E4453C"/>
    <w:rsid w:val="00E44E21"/>
    <w:rsid w:val="00E465E6"/>
    <w:rsid w:val="00E46A2C"/>
    <w:rsid w:val="00E51DC6"/>
    <w:rsid w:val="00E520AF"/>
    <w:rsid w:val="00E538EC"/>
    <w:rsid w:val="00E53A13"/>
    <w:rsid w:val="00E55F69"/>
    <w:rsid w:val="00E5667C"/>
    <w:rsid w:val="00E57880"/>
    <w:rsid w:val="00E604BA"/>
    <w:rsid w:val="00E63A80"/>
    <w:rsid w:val="00E649BE"/>
    <w:rsid w:val="00E659D8"/>
    <w:rsid w:val="00E6670C"/>
    <w:rsid w:val="00E677A7"/>
    <w:rsid w:val="00E679B4"/>
    <w:rsid w:val="00E70F3E"/>
    <w:rsid w:val="00E719A6"/>
    <w:rsid w:val="00E72A37"/>
    <w:rsid w:val="00E73508"/>
    <w:rsid w:val="00E73E23"/>
    <w:rsid w:val="00E75231"/>
    <w:rsid w:val="00E7735A"/>
    <w:rsid w:val="00E81995"/>
    <w:rsid w:val="00E83898"/>
    <w:rsid w:val="00E83B94"/>
    <w:rsid w:val="00E874E5"/>
    <w:rsid w:val="00E875C6"/>
    <w:rsid w:val="00E877C6"/>
    <w:rsid w:val="00E878B3"/>
    <w:rsid w:val="00E90F2A"/>
    <w:rsid w:val="00E916BB"/>
    <w:rsid w:val="00E9214B"/>
    <w:rsid w:val="00E927DD"/>
    <w:rsid w:val="00E9440F"/>
    <w:rsid w:val="00E9469F"/>
    <w:rsid w:val="00E9514E"/>
    <w:rsid w:val="00E96046"/>
    <w:rsid w:val="00E96E5F"/>
    <w:rsid w:val="00EA0649"/>
    <w:rsid w:val="00EA0B19"/>
    <w:rsid w:val="00EA1130"/>
    <w:rsid w:val="00EA233A"/>
    <w:rsid w:val="00EA2F6F"/>
    <w:rsid w:val="00EA3ECA"/>
    <w:rsid w:val="00EA4B49"/>
    <w:rsid w:val="00EA4E3F"/>
    <w:rsid w:val="00EA50A1"/>
    <w:rsid w:val="00EA5305"/>
    <w:rsid w:val="00EA5D75"/>
    <w:rsid w:val="00EB2E3A"/>
    <w:rsid w:val="00EB6278"/>
    <w:rsid w:val="00EB6920"/>
    <w:rsid w:val="00EC183C"/>
    <w:rsid w:val="00EC47BC"/>
    <w:rsid w:val="00ED1047"/>
    <w:rsid w:val="00ED1FFA"/>
    <w:rsid w:val="00ED4094"/>
    <w:rsid w:val="00ED430D"/>
    <w:rsid w:val="00ED4953"/>
    <w:rsid w:val="00ED529C"/>
    <w:rsid w:val="00ED52D1"/>
    <w:rsid w:val="00ED7882"/>
    <w:rsid w:val="00EE09CB"/>
    <w:rsid w:val="00EE1A53"/>
    <w:rsid w:val="00EE26F1"/>
    <w:rsid w:val="00EE3363"/>
    <w:rsid w:val="00EE47D0"/>
    <w:rsid w:val="00EE672D"/>
    <w:rsid w:val="00EF18AB"/>
    <w:rsid w:val="00EF1A89"/>
    <w:rsid w:val="00EF1FFE"/>
    <w:rsid w:val="00EF2766"/>
    <w:rsid w:val="00EF43C0"/>
    <w:rsid w:val="00EF6D85"/>
    <w:rsid w:val="00EF7215"/>
    <w:rsid w:val="00F01459"/>
    <w:rsid w:val="00F02914"/>
    <w:rsid w:val="00F030C4"/>
    <w:rsid w:val="00F03414"/>
    <w:rsid w:val="00F03E4C"/>
    <w:rsid w:val="00F04194"/>
    <w:rsid w:val="00F04D86"/>
    <w:rsid w:val="00F04E84"/>
    <w:rsid w:val="00F059F5"/>
    <w:rsid w:val="00F05CEE"/>
    <w:rsid w:val="00F064CB"/>
    <w:rsid w:val="00F0662E"/>
    <w:rsid w:val="00F0674F"/>
    <w:rsid w:val="00F06BA9"/>
    <w:rsid w:val="00F070E4"/>
    <w:rsid w:val="00F113B0"/>
    <w:rsid w:val="00F1242C"/>
    <w:rsid w:val="00F150B6"/>
    <w:rsid w:val="00F17110"/>
    <w:rsid w:val="00F17D54"/>
    <w:rsid w:val="00F20867"/>
    <w:rsid w:val="00F21ABA"/>
    <w:rsid w:val="00F232F0"/>
    <w:rsid w:val="00F23557"/>
    <w:rsid w:val="00F2370E"/>
    <w:rsid w:val="00F31DE7"/>
    <w:rsid w:val="00F33B9A"/>
    <w:rsid w:val="00F33D89"/>
    <w:rsid w:val="00F34043"/>
    <w:rsid w:val="00F34797"/>
    <w:rsid w:val="00F34C26"/>
    <w:rsid w:val="00F35180"/>
    <w:rsid w:val="00F35984"/>
    <w:rsid w:val="00F40998"/>
    <w:rsid w:val="00F42220"/>
    <w:rsid w:val="00F424EB"/>
    <w:rsid w:val="00F472C0"/>
    <w:rsid w:val="00F5031B"/>
    <w:rsid w:val="00F521ED"/>
    <w:rsid w:val="00F546D4"/>
    <w:rsid w:val="00F55652"/>
    <w:rsid w:val="00F55F8D"/>
    <w:rsid w:val="00F60D32"/>
    <w:rsid w:val="00F61F91"/>
    <w:rsid w:val="00F64C83"/>
    <w:rsid w:val="00F64EFD"/>
    <w:rsid w:val="00F65F39"/>
    <w:rsid w:val="00F67280"/>
    <w:rsid w:val="00F71C1C"/>
    <w:rsid w:val="00F72952"/>
    <w:rsid w:val="00F73AF6"/>
    <w:rsid w:val="00F73DCC"/>
    <w:rsid w:val="00F777C0"/>
    <w:rsid w:val="00F7795F"/>
    <w:rsid w:val="00F80DA1"/>
    <w:rsid w:val="00F83FEF"/>
    <w:rsid w:val="00F848B5"/>
    <w:rsid w:val="00F85090"/>
    <w:rsid w:val="00F85FE6"/>
    <w:rsid w:val="00F86CD7"/>
    <w:rsid w:val="00F86EB4"/>
    <w:rsid w:val="00F877FA"/>
    <w:rsid w:val="00F91ABE"/>
    <w:rsid w:val="00F91DEE"/>
    <w:rsid w:val="00F92548"/>
    <w:rsid w:val="00F92860"/>
    <w:rsid w:val="00F93C4B"/>
    <w:rsid w:val="00F96A5F"/>
    <w:rsid w:val="00F97611"/>
    <w:rsid w:val="00FA10DA"/>
    <w:rsid w:val="00FA15EE"/>
    <w:rsid w:val="00FA1819"/>
    <w:rsid w:val="00FA19F2"/>
    <w:rsid w:val="00FA1D2B"/>
    <w:rsid w:val="00FA4096"/>
    <w:rsid w:val="00FA548F"/>
    <w:rsid w:val="00FB0D50"/>
    <w:rsid w:val="00FB0DA2"/>
    <w:rsid w:val="00FB1146"/>
    <w:rsid w:val="00FB390E"/>
    <w:rsid w:val="00FB4802"/>
    <w:rsid w:val="00FB5212"/>
    <w:rsid w:val="00FB64C2"/>
    <w:rsid w:val="00FB6AB3"/>
    <w:rsid w:val="00FB6AD0"/>
    <w:rsid w:val="00FB7342"/>
    <w:rsid w:val="00FC05C4"/>
    <w:rsid w:val="00FC6C95"/>
    <w:rsid w:val="00FC71B6"/>
    <w:rsid w:val="00FC7C4B"/>
    <w:rsid w:val="00FD010B"/>
    <w:rsid w:val="00FD12D5"/>
    <w:rsid w:val="00FD6332"/>
    <w:rsid w:val="00FD6697"/>
    <w:rsid w:val="00FE031A"/>
    <w:rsid w:val="00FE0A54"/>
    <w:rsid w:val="00FE0F2E"/>
    <w:rsid w:val="00FE41AE"/>
    <w:rsid w:val="00FE51A9"/>
    <w:rsid w:val="00FE5C80"/>
    <w:rsid w:val="00FE5D84"/>
    <w:rsid w:val="00FE758C"/>
    <w:rsid w:val="00FF041C"/>
    <w:rsid w:val="00FF11B7"/>
    <w:rsid w:val="00FF365C"/>
    <w:rsid w:val="00FF3F0A"/>
    <w:rsid w:val="00FF4D8B"/>
    <w:rsid w:val="00FF55D9"/>
    <w:rsid w:val="00FF5A21"/>
    <w:rsid w:val="00FF5C9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B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55ED"/>
  </w:style>
  <w:style w:type="paragraph" w:styleId="a6">
    <w:name w:val="List Paragraph"/>
    <w:basedOn w:val="a"/>
    <w:uiPriority w:val="34"/>
    <w:qFormat/>
    <w:rsid w:val="007C5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7C5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C55ED"/>
  </w:style>
  <w:style w:type="paragraph" w:styleId="a9">
    <w:name w:val="footer"/>
    <w:basedOn w:val="a"/>
    <w:link w:val="aa"/>
    <w:uiPriority w:val="99"/>
    <w:unhideWhenUsed/>
    <w:rsid w:val="007C5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C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B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55ED"/>
  </w:style>
  <w:style w:type="paragraph" w:styleId="a6">
    <w:name w:val="List Paragraph"/>
    <w:basedOn w:val="a"/>
    <w:uiPriority w:val="34"/>
    <w:qFormat/>
    <w:rsid w:val="007C5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7C5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C55ED"/>
  </w:style>
  <w:style w:type="paragraph" w:styleId="a9">
    <w:name w:val="footer"/>
    <w:basedOn w:val="a"/>
    <w:link w:val="aa"/>
    <w:uiPriority w:val="99"/>
    <w:unhideWhenUsed/>
    <w:rsid w:val="007C5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C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Чибер Людмила Н.</dc:creator>
  <cp:lastModifiedBy>Мирошникова О.В.</cp:lastModifiedBy>
  <cp:revision>7</cp:revision>
  <dcterms:created xsi:type="dcterms:W3CDTF">2018-10-08T05:54:00Z</dcterms:created>
  <dcterms:modified xsi:type="dcterms:W3CDTF">2021-04-26T05:26:00Z</dcterms:modified>
</cp:coreProperties>
</file>